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36" w:rsidRDefault="00642136" w:rsidP="00642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136" w:rsidRDefault="00642136" w:rsidP="00642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64C" w:rsidRDefault="00D9664C" w:rsidP="00D96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64C" w:rsidRDefault="00D9664C" w:rsidP="00D96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64C" w:rsidRDefault="00D9664C" w:rsidP="00D96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64C" w:rsidRDefault="00D9664C" w:rsidP="00D96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64C" w:rsidRDefault="00D9664C" w:rsidP="00D96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64C" w:rsidRDefault="00D9664C" w:rsidP="00D96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64C" w:rsidRDefault="00D9664C" w:rsidP="00D96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64C" w:rsidRDefault="00D9664C" w:rsidP="00D96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64C" w:rsidRDefault="00D9664C" w:rsidP="00D96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64C" w:rsidRDefault="00D9664C" w:rsidP="00D96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64C" w:rsidRDefault="00D9664C" w:rsidP="00D96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64C" w:rsidRDefault="00D9664C" w:rsidP="00D96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от 13 апреля 2020 года № 358</w:t>
      </w:r>
    </w:p>
    <w:p w:rsidR="00D9664C" w:rsidRDefault="00D9664C" w:rsidP="00D96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64C" w:rsidRDefault="00D9664C" w:rsidP="00D96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64C" w:rsidRDefault="00D9664C" w:rsidP="00D9664C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 в постановление администрации</w:t>
      </w:r>
    </w:p>
    <w:p w:rsidR="00D9664C" w:rsidRPr="005444FC" w:rsidRDefault="00D9664C" w:rsidP="00D9664C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D9664C" w:rsidRPr="005444FC" w:rsidRDefault="00D9664C" w:rsidP="00D9664C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/>
          <w:sz w:val="28"/>
          <w:szCs w:val="28"/>
        </w:rPr>
        <w:t>от 24 декабря 2019 года № 1501</w:t>
      </w:r>
    </w:p>
    <w:p w:rsidR="00D9664C" w:rsidRDefault="00D9664C" w:rsidP="00D9664C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64C" w:rsidRPr="005444FC" w:rsidRDefault="00D9664C" w:rsidP="00D9664C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64C" w:rsidRPr="005444FC" w:rsidRDefault="00D9664C" w:rsidP="00D96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</w:t>
      </w:r>
      <w:proofErr w:type="spellStart"/>
      <w:r w:rsidRPr="005444FC">
        <w:rPr>
          <w:rFonts w:ascii="Times New Roman" w:eastAsia="Times New Roman" w:hAnsi="Times New Roman" w:cs="Times New Roman"/>
          <w:sz w:val="28"/>
          <w:szCs w:val="28"/>
        </w:rPr>
        <w:t>Феде-рации</w:t>
      </w:r>
      <w:proofErr w:type="spellEnd"/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Пугачевского муниципального района </w:t>
      </w:r>
      <w:proofErr w:type="spellStart"/>
      <w:r w:rsidRPr="005444FC">
        <w:rPr>
          <w:rFonts w:ascii="Times New Roman" w:eastAsia="Times New Roman" w:hAnsi="Times New Roman" w:cs="Times New Roman"/>
          <w:sz w:val="28"/>
          <w:szCs w:val="28"/>
        </w:rPr>
        <w:t>Сара-товской</w:t>
      </w:r>
      <w:proofErr w:type="spellEnd"/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 области от 5 </w:t>
      </w:r>
      <w:r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 года № 1</w:t>
      </w:r>
      <w:r>
        <w:rPr>
          <w:rFonts w:ascii="Times New Roman" w:eastAsia="Times New Roman" w:hAnsi="Times New Roman" w:cs="Times New Roman"/>
          <w:sz w:val="28"/>
          <w:szCs w:val="28"/>
        </w:rPr>
        <w:t>410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разработки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оценки эффективности 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 программ Пугачевского муници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>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муниципального образования города Пугачева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>», Уставом Пугачевского муниципального</w:t>
      </w:r>
      <w:proofErr w:type="gramEnd"/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 района администрация Пугачевского муниципального района ПОСТАНОВЛЯЕТ:</w:t>
      </w:r>
    </w:p>
    <w:p w:rsidR="00D9664C" w:rsidRPr="005444FC" w:rsidRDefault="00D9664C" w:rsidP="00D96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>декабря 2019 года № 1501 «Об утверждении муниципальной программы «Развитие жилищно-коммунального хозяйства муниципального образования города Пугачева на 2020 год» следующие изменения:</w:t>
      </w:r>
    </w:p>
    <w:p w:rsidR="00D9664C" w:rsidRPr="005444FC" w:rsidRDefault="00D9664C" w:rsidP="00D966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:rsidR="00D9664C" w:rsidRPr="005444FC" w:rsidRDefault="00D9664C" w:rsidP="00D9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программы:</w:t>
      </w:r>
    </w:p>
    <w:p w:rsidR="00D9664C" w:rsidRPr="005444FC" w:rsidRDefault="00D9664C" w:rsidP="00D9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sz w:val="28"/>
          <w:szCs w:val="28"/>
        </w:rPr>
        <w:t>в позиции «Финансовое обеспечение программы» цифры «2251,3» заменить цифрами «3462,7»;</w:t>
      </w:r>
    </w:p>
    <w:p w:rsidR="00D9664C" w:rsidRPr="005444FC" w:rsidRDefault="00D9664C" w:rsidP="00D9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sz w:val="28"/>
          <w:szCs w:val="28"/>
        </w:rPr>
        <w:t>в разделе 4 «Финансовое обеспечение реализации муниципальной программы» цифры «2251,3» заменить цифрами «3462,7»;</w:t>
      </w:r>
    </w:p>
    <w:p w:rsidR="00D9664C" w:rsidRPr="005444FC" w:rsidRDefault="00D9664C" w:rsidP="00D966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sz w:val="28"/>
          <w:szCs w:val="28"/>
        </w:rPr>
        <w:t>в Паспорте подпрограммы 3:</w:t>
      </w:r>
    </w:p>
    <w:p w:rsidR="00D9664C" w:rsidRPr="005444FC" w:rsidRDefault="00D9664C" w:rsidP="00D9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sz w:val="28"/>
          <w:szCs w:val="28"/>
        </w:rPr>
        <w:t>в позиции «</w:t>
      </w:r>
      <w:r w:rsidRPr="005444FC">
        <w:rPr>
          <w:rFonts w:ascii="Times New Roman" w:eastAsia="Times New Roman" w:hAnsi="Times New Roman" w:cs="Times New Roman"/>
          <w:bCs/>
          <w:sz w:val="28"/>
          <w:szCs w:val="24"/>
        </w:rPr>
        <w:t>Финансовое обеспечение подпрограммы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» </w:t>
      </w:r>
      <w:r w:rsidRPr="005444FC">
        <w:rPr>
          <w:rFonts w:ascii="Times New Roman" w:eastAsia="Times New Roman" w:hAnsi="Times New Roman" w:cs="Times New Roman"/>
          <w:bCs/>
          <w:sz w:val="28"/>
          <w:szCs w:val="24"/>
        </w:rPr>
        <w:t>цифры «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>600,0» заменить цифрами «1311,4»;</w:t>
      </w:r>
    </w:p>
    <w:p w:rsidR="00D9664C" w:rsidRPr="005444FC" w:rsidRDefault="00D9664C" w:rsidP="00D9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sz w:val="28"/>
          <w:szCs w:val="28"/>
        </w:rPr>
        <w:t>в разделе 4 «Финансовое обеспечение подпрограммы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>цифры «600,0» заменить цифрами «1311,4»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664C" w:rsidRPr="005444FC" w:rsidRDefault="00D9664C" w:rsidP="00D9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sz w:val="28"/>
          <w:szCs w:val="28"/>
        </w:rPr>
        <w:lastRenderedPageBreak/>
        <w:t>в Паспорте подпрограммы 4:</w:t>
      </w:r>
    </w:p>
    <w:p w:rsidR="00D9664C" w:rsidRPr="005444FC" w:rsidRDefault="00D9664C" w:rsidP="00D9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sz w:val="28"/>
          <w:szCs w:val="28"/>
        </w:rPr>
        <w:t>в позиции «</w:t>
      </w:r>
      <w:r w:rsidRPr="005444FC">
        <w:rPr>
          <w:rFonts w:ascii="Times New Roman" w:eastAsia="Times New Roman" w:hAnsi="Times New Roman" w:cs="Times New Roman"/>
          <w:bCs/>
          <w:sz w:val="28"/>
          <w:szCs w:val="24"/>
        </w:rPr>
        <w:t>Финан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совое обеспечение подпрограммы» </w:t>
      </w:r>
      <w:r w:rsidRPr="005444FC">
        <w:rPr>
          <w:rFonts w:ascii="Times New Roman" w:eastAsia="Times New Roman" w:hAnsi="Times New Roman" w:cs="Times New Roman"/>
          <w:bCs/>
          <w:sz w:val="28"/>
          <w:szCs w:val="24"/>
        </w:rPr>
        <w:t>цифры «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>400,0» заменить цифрами «900,0»;</w:t>
      </w:r>
    </w:p>
    <w:p w:rsidR="00D9664C" w:rsidRPr="005444FC" w:rsidRDefault="00D9664C" w:rsidP="00D9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sz w:val="28"/>
          <w:szCs w:val="28"/>
        </w:rPr>
        <w:t>в разделе 4 «</w:t>
      </w:r>
      <w:r w:rsidRPr="005444FC">
        <w:rPr>
          <w:rFonts w:ascii="Times New Roman" w:eastAsia="Times New Roman" w:hAnsi="Times New Roman" w:cs="Times New Roman"/>
          <w:bCs/>
          <w:sz w:val="28"/>
          <w:szCs w:val="24"/>
        </w:rPr>
        <w:t>Финансовое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подпрограммы 4» 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>цифры «400,0» заменить цифрами «900</w:t>
      </w:r>
      <w:r>
        <w:rPr>
          <w:rFonts w:ascii="Times New Roman" w:eastAsia="Times New Roman" w:hAnsi="Times New Roman" w:cs="Times New Roman"/>
          <w:sz w:val="28"/>
          <w:szCs w:val="28"/>
        </w:rPr>
        <w:t>,0»;</w:t>
      </w:r>
    </w:p>
    <w:p w:rsidR="00D9664C" w:rsidRPr="005444FC" w:rsidRDefault="00D9664C" w:rsidP="00D9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sz w:val="28"/>
          <w:szCs w:val="28"/>
        </w:rPr>
        <w:t>в приложении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>1 к муниципальной программе  «Развитие жилищно-коммунального хозяйства муниципального образования города Пугачева на 2020 год»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 таблицу: </w:t>
      </w:r>
      <w:proofErr w:type="gramStart"/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«Перечень основных мероприятий муниципальной </w:t>
      </w:r>
      <w:proofErr w:type="spellStart"/>
      <w:r w:rsidRPr="005444FC"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</w:rPr>
        <w:t>-граммы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«Развитие жилищно-коммунального хозяйства муниципального </w:t>
      </w:r>
      <w:proofErr w:type="spellStart"/>
      <w:r w:rsidRPr="005444FC">
        <w:rPr>
          <w:rFonts w:ascii="Times New Roman" w:eastAsia="Times New Roman" w:hAnsi="Times New Roman" w:cs="Times New Roman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>вания</w:t>
      </w:r>
      <w:proofErr w:type="spellEnd"/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 города Пугачева на 2020 год» изложить в новой редакции,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>1;</w:t>
      </w:r>
      <w:proofErr w:type="gramEnd"/>
    </w:p>
    <w:p w:rsidR="00D9664C" w:rsidRPr="005444FC" w:rsidRDefault="00D9664C" w:rsidP="00D9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sz w:val="28"/>
          <w:szCs w:val="28"/>
        </w:rPr>
        <w:t>в приложении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>2 к муниципальной программе  «Развитие жилищно-коммунального хозяйства муниципального образования города Пугачева на 2020 год»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 таблицу: «Сведения о целевых показателях (индикаторах) </w:t>
      </w:r>
      <w:proofErr w:type="spellStart"/>
      <w:proofErr w:type="gramStart"/>
      <w:r w:rsidRPr="005444FC">
        <w:rPr>
          <w:rFonts w:ascii="Times New Roman" w:eastAsia="Times New Roman" w:hAnsi="Times New Roman" w:cs="Times New Roman"/>
          <w:sz w:val="28"/>
          <w:szCs w:val="28"/>
        </w:rPr>
        <w:t>муни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>ципальной</w:t>
      </w:r>
      <w:proofErr w:type="spellEnd"/>
      <w:proofErr w:type="gramEnd"/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 программы «</w:t>
      </w:r>
      <w:r w:rsidRPr="005444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Развитие жилищно-коммунального хозяйства </w:t>
      </w:r>
      <w:proofErr w:type="spellStart"/>
      <w:r w:rsidRPr="005444FC">
        <w:rPr>
          <w:rFonts w:ascii="Times New Roman" w:eastAsia="Calibri" w:hAnsi="Times New Roman" w:cs="Times New Roman"/>
          <w:sz w:val="28"/>
          <w:szCs w:val="28"/>
          <w:lang w:eastAsia="en-US"/>
        </w:rPr>
        <w:t>муници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444FC">
        <w:rPr>
          <w:rFonts w:ascii="Times New Roman" w:eastAsia="Calibri" w:hAnsi="Times New Roman" w:cs="Times New Roman"/>
          <w:sz w:val="28"/>
          <w:szCs w:val="28"/>
          <w:lang w:eastAsia="en-US"/>
        </w:rPr>
        <w:t>пального</w:t>
      </w:r>
      <w:proofErr w:type="spellEnd"/>
      <w:r w:rsidRPr="005444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города Пугачева на 2020 год</w:t>
      </w: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>» и их значениях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>» изложить в новой редакции,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>2;</w:t>
      </w:r>
    </w:p>
    <w:p w:rsidR="00D9664C" w:rsidRPr="005444FC" w:rsidRDefault="00D9664C" w:rsidP="00D9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sz w:val="28"/>
          <w:szCs w:val="28"/>
        </w:rPr>
        <w:t>в приложении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>3 к муниципальной программе  «Развитие жилищно-коммунального хозяйства муниципального образования города Пугачева на 2020 год»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 таблицу: «</w:t>
      </w:r>
      <w:r w:rsidRPr="005444FC">
        <w:rPr>
          <w:rFonts w:ascii="Times New Roman" w:eastAsia="Courier New" w:hAnsi="Times New Roman" w:cs="Courier New"/>
          <w:color w:val="000000"/>
          <w:sz w:val="28"/>
          <w:szCs w:val="28"/>
        </w:rPr>
        <w:t>Распределение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4FC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объема финансовых ресурсов, </w:t>
      </w:r>
      <w:proofErr w:type="spellStart"/>
      <w:proofErr w:type="gramStart"/>
      <w:r w:rsidRPr="005444FC">
        <w:rPr>
          <w:rFonts w:ascii="Times New Roman" w:eastAsia="Courier New" w:hAnsi="Times New Roman" w:cs="Courier New"/>
          <w:color w:val="000000"/>
          <w:sz w:val="28"/>
          <w:szCs w:val="28"/>
        </w:rPr>
        <w:t>необхо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-</w:t>
      </w:r>
      <w:r w:rsidRPr="005444FC">
        <w:rPr>
          <w:rFonts w:ascii="Times New Roman" w:eastAsia="Courier New" w:hAnsi="Times New Roman" w:cs="Courier New"/>
          <w:color w:val="000000"/>
          <w:sz w:val="28"/>
          <w:szCs w:val="28"/>
        </w:rPr>
        <w:t>димых</w:t>
      </w:r>
      <w:proofErr w:type="spellEnd"/>
      <w:proofErr w:type="gramEnd"/>
      <w:r w:rsidRPr="005444FC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для реализации муниципальной программы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5444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Развитие </w:t>
      </w:r>
      <w:proofErr w:type="spellStart"/>
      <w:r w:rsidRPr="005444FC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444FC">
        <w:rPr>
          <w:rFonts w:ascii="Times New Roman" w:eastAsia="Calibri" w:hAnsi="Times New Roman" w:cs="Times New Roman"/>
          <w:sz w:val="28"/>
          <w:szCs w:val="28"/>
          <w:lang w:eastAsia="en-US"/>
        </w:rPr>
        <w:t>мунального</w:t>
      </w:r>
      <w:proofErr w:type="spellEnd"/>
      <w:r w:rsidRPr="005444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хозяйства муниципального образования города Пугачева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5444FC">
        <w:rPr>
          <w:rFonts w:ascii="Times New Roman" w:eastAsia="Calibri" w:hAnsi="Times New Roman" w:cs="Times New Roman"/>
          <w:sz w:val="28"/>
          <w:szCs w:val="28"/>
          <w:lang w:eastAsia="en-US"/>
        </w:rPr>
        <w:t>2020 год</w:t>
      </w: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редакции,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D9664C" w:rsidRPr="005444FC" w:rsidRDefault="00D9664C" w:rsidP="00D96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 - коммуникационной сети Интернет и в газете «Деловой вестник Пугачевского муниципального района».</w:t>
      </w:r>
    </w:p>
    <w:p w:rsidR="00D9664C" w:rsidRPr="005444FC" w:rsidRDefault="00D9664C" w:rsidP="00D9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44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3.Настоящее постановление вступает в силу со дня его официального опубликования.</w:t>
      </w:r>
    </w:p>
    <w:p w:rsidR="00D9664C" w:rsidRPr="005444FC" w:rsidRDefault="00D9664C" w:rsidP="00D9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664C" w:rsidRPr="005444FC" w:rsidRDefault="00D9664C" w:rsidP="00D9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664C" w:rsidRPr="005444FC" w:rsidRDefault="00D9664C" w:rsidP="00D9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664C" w:rsidRPr="005444FC" w:rsidRDefault="00D9664C" w:rsidP="00D966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444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</w:t>
      </w:r>
      <w:proofErr w:type="gramStart"/>
      <w:r w:rsidRPr="005444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</w:t>
      </w:r>
      <w:proofErr w:type="gramEnd"/>
    </w:p>
    <w:p w:rsidR="00D9664C" w:rsidRPr="005444FC" w:rsidRDefault="00D9664C" w:rsidP="00D966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444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района                                           </w:t>
      </w:r>
      <w:r w:rsidRPr="005444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5444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5444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М.В.Садчиков  </w:t>
      </w:r>
    </w:p>
    <w:p w:rsidR="00642136" w:rsidRDefault="00642136"/>
    <w:p w:rsidR="00642136" w:rsidRDefault="00642136"/>
    <w:p w:rsidR="00642136" w:rsidRDefault="00642136"/>
    <w:p w:rsidR="00642136" w:rsidRDefault="00642136"/>
    <w:p w:rsidR="00642136" w:rsidRDefault="00642136"/>
    <w:p w:rsidR="00642136" w:rsidRDefault="00642136"/>
    <w:p w:rsidR="00642136" w:rsidRDefault="00642136"/>
    <w:p w:rsidR="00642136" w:rsidRDefault="00642136"/>
    <w:p w:rsidR="00642136" w:rsidRDefault="00642136">
      <w:pPr>
        <w:sectPr w:rsidR="00642136" w:rsidSect="00642136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642136" w:rsidRPr="005444FC" w:rsidRDefault="00642136" w:rsidP="00642136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1 к постановлению</w:t>
      </w:r>
    </w:p>
    <w:p w:rsidR="00642136" w:rsidRPr="005444FC" w:rsidRDefault="00642136" w:rsidP="00642136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>Пугачевского</w:t>
      </w:r>
      <w:proofErr w:type="gramEnd"/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42136" w:rsidRPr="005444FC" w:rsidRDefault="00642136" w:rsidP="00642136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642136" w:rsidRPr="005444FC" w:rsidRDefault="00642136" w:rsidP="00642136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13 апреля 2020 года № 358 </w:t>
      </w:r>
    </w:p>
    <w:p w:rsidR="00642136" w:rsidRPr="005444FC" w:rsidRDefault="00642136" w:rsidP="0064213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</w:p>
    <w:p w:rsidR="00642136" w:rsidRPr="005444FC" w:rsidRDefault="00642136" w:rsidP="006421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444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</w:p>
    <w:p w:rsidR="00642136" w:rsidRPr="005444FC" w:rsidRDefault="00642136" w:rsidP="006421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444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основных мероприятий муниципальной программы «Развитие жилищно-коммунального хозяйства</w:t>
      </w:r>
    </w:p>
    <w:p w:rsidR="00642136" w:rsidRPr="005444FC" w:rsidRDefault="00642136" w:rsidP="006421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444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образования города Пугачева на 2020 год»</w:t>
      </w:r>
    </w:p>
    <w:p w:rsidR="00642136" w:rsidRPr="005444FC" w:rsidRDefault="00642136" w:rsidP="00642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1"/>
        <w:tblW w:w="15792" w:type="dxa"/>
        <w:tblInd w:w="108" w:type="dxa"/>
        <w:tblLayout w:type="fixed"/>
        <w:tblLook w:val="04A0"/>
      </w:tblPr>
      <w:tblGrid>
        <w:gridCol w:w="448"/>
        <w:gridCol w:w="5959"/>
        <w:gridCol w:w="1673"/>
        <w:gridCol w:w="1701"/>
        <w:gridCol w:w="1690"/>
        <w:gridCol w:w="4321"/>
      </w:tblGrid>
      <w:tr w:rsidR="00642136" w:rsidRPr="005444FC" w:rsidTr="00E66BD8">
        <w:trPr>
          <w:trHeight w:val="47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136" w:rsidRPr="005444FC" w:rsidRDefault="00642136" w:rsidP="00E66BD8">
            <w:pPr>
              <w:ind w:left="-142" w:right="-11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136" w:rsidRPr="005444FC" w:rsidRDefault="00642136" w:rsidP="00E66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Цель, задачи, основные мероприятия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36" w:rsidRPr="005444FC" w:rsidRDefault="00642136" w:rsidP="00E66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 выполнения (квартал, год)</w:t>
            </w:r>
          </w:p>
          <w:p w:rsidR="00642136" w:rsidRPr="005444FC" w:rsidRDefault="00642136" w:rsidP="00E66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136" w:rsidRPr="005444FC" w:rsidRDefault="00642136" w:rsidP="00E66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Источники </w:t>
            </w:r>
            <w:proofErr w:type="spellStart"/>
            <w:proofErr w:type="gramStart"/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136" w:rsidRPr="005444FC" w:rsidRDefault="00642136" w:rsidP="00E66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Объемы </w:t>
            </w:r>
            <w:proofErr w:type="spellStart"/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финансирова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</w:t>
            </w:r>
            <w:proofErr w:type="spellEnd"/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тыс</w:t>
            </w:r>
            <w:proofErr w:type="gramStart"/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136" w:rsidRPr="005444FC" w:rsidRDefault="00642136" w:rsidP="00E66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642136" w:rsidRPr="005444FC" w:rsidTr="00E66BD8">
        <w:trPr>
          <w:trHeight w:val="116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36" w:rsidRPr="005444FC" w:rsidRDefault="00642136" w:rsidP="00E66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1 «</w:t>
            </w:r>
            <w:hyperlink r:id="rId4" w:anchor="sub_1300" w:history="1">
              <w:r w:rsidRPr="005444FC">
                <w:rPr>
                  <w:rFonts w:ascii="Times New Roman" w:hAnsi="Times New Roman"/>
                  <w:sz w:val="24"/>
                  <w:szCs w:val="24"/>
                </w:rPr>
                <w:t>Организация</w:t>
              </w:r>
            </w:hyperlink>
            <w:r w:rsidRPr="005444FC">
              <w:rPr>
                <w:rFonts w:ascii="Times New Roman" w:hAnsi="Times New Roman"/>
                <w:sz w:val="24"/>
                <w:szCs w:val="24"/>
              </w:rPr>
              <w:t xml:space="preserve"> водопотребления и водоотведения на территории муниципального образования города Пугачева на 2020 год»</w:t>
            </w:r>
          </w:p>
        </w:tc>
      </w:tr>
      <w:tr w:rsidR="00642136" w:rsidRPr="005444FC" w:rsidTr="00E66BD8">
        <w:trPr>
          <w:trHeight w:val="358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Цель: 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Организация водопотребления и водоотведения в жилищном фонде муниципального образования города Пугачева</w:t>
            </w:r>
          </w:p>
        </w:tc>
      </w:tr>
      <w:tr w:rsidR="00642136" w:rsidRPr="005444FC" w:rsidTr="00E66BD8">
        <w:trPr>
          <w:trHeight w:val="173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Задачи: О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беспечение бесперебойного функционирования системы водопотребления и водоотведения в жилом фонде</w:t>
            </w:r>
          </w:p>
          <w:p w:rsidR="00642136" w:rsidRPr="005444FC" w:rsidRDefault="00642136" w:rsidP="00E66BD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42136" w:rsidRPr="005444FC" w:rsidTr="00E66BD8">
        <w:trPr>
          <w:trHeight w:val="50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36" w:rsidRPr="005444FC" w:rsidRDefault="00642136" w:rsidP="00E66B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Техническое обслуживание канализационных сетей в муниципальном образовании город Пугачева, </w:t>
            </w:r>
            <w:proofErr w:type="spellStart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признан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ных</w:t>
            </w:r>
            <w:proofErr w:type="spellEnd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gramStart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бесхозяйными</w:t>
            </w:r>
            <w:proofErr w:type="gram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36" w:rsidRPr="005444FC" w:rsidRDefault="00642136" w:rsidP="00E66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 квартал,</w:t>
            </w:r>
          </w:p>
          <w:p w:rsidR="00642136" w:rsidRPr="005444FC" w:rsidRDefault="00642136" w:rsidP="00E66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36" w:rsidRPr="005444FC" w:rsidRDefault="00642136" w:rsidP="00E66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МБ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36" w:rsidRPr="005444FC" w:rsidRDefault="00642136" w:rsidP="00E66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36" w:rsidRPr="005444FC" w:rsidRDefault="00642136" w:rsidP="00E66B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организации, осуществляющие </w:t>
            </w:r>
            <w:proofErr w:type="spellStart"/>
            <w:proofErr w:type="gramStart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техни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ческое</w:t>
            </w:r>
            <w:proofErr w:type="spellEnd"/>
            <w:proofErr w:type="gramEnd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 обслуживание канализационных сетей, согласно заключенных </w:t>
            </w:r>
            <w:proofErr w:type="spellStart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муници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пальных</w:t>
            </w:r>
            <w:proofErr w:type="spellEnd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 контрактов (по согласованию)</w:t>
            </w:r>
          </w:p>
        </w:tc>
      </w:tr>
      <w:tr w:rsidR="00642136" w:rsidRPr="005444FC" w:rsidTr="00E66BD8">
        <w:trPr>
          <w:trHeight w:val="11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36" w:rsidRPr="005444FC" w:rsidRDefault="00642136" w:rsidP="00E66B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Техническое обслуживание канализационной насосной станции по ул</w:t>
            </w:r>
            <w:proofErr w:type="gramStart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.Ю</w:t>
            </w:r>
            <w:proofErr w:type="gramEnd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жной</w:t>
            </w:r>
          </w:p>
          <w:p w:rsidR="00642136" w:rsidRPr="005444FC" w:rsidRDefault="00642136" w:rsidP="00E66BD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36" w:rsidRPr="005444FC" w:rsidRDefault="00642136" w:rsidP="00E66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 квартал,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36" w:rsidRPr="005444FC" w:rsidRDefault="00642136" w:rsidP="00E66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МБ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36" w:rsidRPr="005444FC" w:rsidRDefault="00642136" w:rsidP="00E66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36" w:rsidRPr="005444FC" w:rsidRDefault="00642136" w:rsidP="00E66B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организации, осуществляющие </w:t>
            </w:r>
            <w:proofErr w:type="spellStart"/>
            <w:proofErr w:type="gramStart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техни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ческое</w:t>
            </w:r>
            <w:proofErr w:type="spellEnd"/>
            <w:proofErr w:type="gramEnd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 обслуживание канализационных сетей, согласно заключенных </w:t>
            </w:r>
            <w:proofErr w:type="spellStart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муници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пальных</w:t>
            </w:r>
            <w:proofErr w:type="spellEnd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 контрактов (по согласованию)</w:t>
            </w:r>
          </w:p>
        </w:tc>
      </w:tr>
      <w:tr w:rsidR="00642136" w:rsidRPr="005444FC" w:rsidTr="00E66BD8">
        <w:trPr>
          <w:trHeight w:val="24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36" w:rsidRPr="005444FC" w:rsidRDefault="00642136" w:rsidP="00E66B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Строительство участка водопроводной сети жилого микрорайона по </w:t>
            </w:r>
            <w:proofErr w:type="spellStart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ул</w:t>
            </w:r>
            <w:proofErr w:type="gramStart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.Е</w:t>
            </w:r>
            <w:proofErr w:type="gramEnd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рмощенко</w:t>
            </w:r>
            <w:proofErr w:type="spellEnd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 «Военный городок № 1»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36" w:rsidRPr="005444FC" w:rsidRDefault="00642136" w:rsidP="00E66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2-3 квартал,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36" w:rsidRPr="005444FC" w:rsidRDefault="00642136" w:rsidP="00E66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МБ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36" w:rsidRPr="005444FC" w:rsidRDefault="00642136" w:rsidP="00E66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36" w:rsidRPr="005444FC" w:rsidRDefault="00642136" w:rsidP="00E66B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организации, осуществляющие </w:t>
            </w:r>
            <w:proofErr w:type="spellStart"/>
            <w:proofErr w:type="gramStart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техни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ческое</w:t>
            </w:r>
            <w:proofErr w:type="spellEnd"/>
            <w:proofErr w:type="gramEnd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 обслуживание канализационных сетей, согласно заключенных </w:t>
            </w:r>
            <w:proofErr w:type="spellStart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муници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пальных</w:t>
            </w:r>
            <w:proofErr w:type="spellEnd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 контрактов (по согласованию)</w:t>
            </w:r>
          </w:p>
        </w:tc>
      </w:tr>
      <w:tr w:rsidR="00642136" w:rsidRPr="005444FC" w:rsidTr="00E66BD8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36" w:rsidRPr="005444FC" w:rsidRDefault="00642136" w:rsidP="00E66BD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 1: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36" w:rsidRPr="005444FC" w:rsidRDefault="00642136" w:rsidP="00E66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42136" w:rsidRPr="005444FC" w:rsidTr="00E66BD8">
        <w:trPr>
          <w:trHeight w:val="145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2 «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Организация газоснабжения на территории муниципального образования города Пугачева на 2020 год»</w:t>
            </w:r>
          </w:p>
        </w:tc>
      </w:tr>
      <w:tr w:rsidR="00642136" w:rsidRPr="005444FC" w:rsidTr="00E66BD8">
        <w:trPr>
          <w:trHeight w:val="145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Цель: 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 xml:space="preserve">Обеспечение бесперебойного функционирования системы </w:t>
            </w:r>
            <w:r w:rsidRPr="005444FC">
              <w:rPr>
                <w:rFonts w:ascii="Times New Roman" w:hAnsi="Times New Roman"/>
                <w:bCs/>
                <w:sz w:val="24"/>
                <w:szCs w:val="24"/>
              </w:rPr>
              <w:t xml:space="preserve">газоснабжения 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в жилищном фонде муниципального образования города Пугачева</w:t>
            </w:r>
          </w:p>
        </w:tc>
      </w:tr>
      <w:tr w:rsidR="00642136" w:rsidRPr="005444FC" w:rsidTr="00E66BD8">
        <w:trPr>
          <w:trHeight w:val="145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Задача: 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Техническое обслуживание газопроводов и газового оборудования не имеющих систем газоснабжения в муниципальном образовании города Пугачева</w:t>
            </w:r>
          </w:p>
        </w:tc>
      </w:tr>
      <w:tr w:rsidR="00642136" w:rsidRPr="005444FC" w:rsidTr="00E66BD8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Техническое обслуживание газопровода, не </w:t>
            </w:r>
            <w:proofErr w:type="spellStart"/>
            <w:proofErr w:type="gramStart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имею-щего</w:t>
            </w:r>
            <w:proofErr w:type="spellEnd"/>
            <w:proofErr w:type="gramEnd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собственника (бесхозяйного)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1-4 квартал, </w:t>
            </w: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МБ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51,3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shd w:val="clear" w:color="auto" w:fill="FFFFFF"/>
              <w:ind w:left="5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5444FC">
              <w:rPr>
                <w:rFonts w:ascii="Times New Roman" w:eastAsiaTheme="minorEastAsia" w:hAnsi="Times New Roman"/>
                <w:bCs/>
                <w:sz w:val="24"/>
                <w:szCs w:val="24"/>
              </w:rPr>
              <w:t>ООО «</w:t>
            </w:r>
            <w:proofErr w:type="spellStart"/>
            <w:r w:rsidRPr="005444FC">
              <w:rPr>
                <w:rFonts w:ascii="Times New Roman" w:eastAsiaTheme="minorEastAsia" w:hAnsi="Times New Roman"/>
                <w:bCs/>
                <w:sz w:val="24"/>
                <w:szCs w:val="24"/>
              </w:rPr>
              <w:t>Пугачевгазсервис</w:t>
            </w:r>
            <w:proofErr w:type="spellEnd"/>
            <w:r w:rsidRPr="005444FC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», отделение </w:t>
            </w:r>
            <w:r w:rsidRPr="005444FC"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 xml:space="preserve">ООО «Газпром </w:t>
            </w:r>
            <w:proofErr w:type="spellStart"/>
            <w:r w:rsidRPr="005444FC">
              <w:rPr>
                <w:rFonts w:ascii="Times New Roman" w:eastAsiaTheme="minorEastAsia" w:hAnsi="Times New Roman"/>
                <w:bCs/>
                <w:sz w:val="24"/>
                <w:szCs w:val="24"/>
              </w:rPr>
              <w:t>межрегионгаз</w:t>
            </w:r>
            <w:proofErr w:type="spellEnd"/>
            <w:r w:rsidRPr="005444FC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Саратов» (по согласованию)</w:t>
            </w:r>
          </w:p>
        </w:tc>
      </w:tr>
      <w:tr w:rsidR="00642136" w:rsidRPr="005444FC" w:rsidTr="00E66BD8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 2: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shd w:val="clear" w:color="auto" w:fill="FFFFFF"/>
              <w:ind w:left="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2136" w:rsidRPr="005444FC" w:rsidTr="00E66BD8">
        <w:trPr>
          <w:trHeight w:val="145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3 «</w:t>
            </w:r>
            <w:r w:rsidRPr="005444FC">
              <w:rPr>
                <w:rFonts w:ascii="Times New Roman" w:hAnsi="Times New Roman"/>
                <w:bCs/>
                <w:sz w:val="24"/>
                <w:szCs w:val="24"/>
              </w:rPr>
              <w:t>Экологическое оздоровление муниципального образования города Пугачева на 2020 год»</w:t>
            </w:r>
          </w:p>
        </w:tc>
      </w:tr>
      <w:tr w:rsidR="00642136" w:rsidRPr="005444FC" w:rsidTr="00E66BD8">
        <w:trPr>
          <w:trHeight w:val="145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Цель: 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проживания для населения </w:t>
            </w: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642136" w:rsidRPr="005444FC" w:rsidTr="00E66BD8">
        <w:trPr>
          <w:trHeight w:val="145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Задачи: 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 xml:space="preserve">улучшение </w:t>
            </w:r>
            <w:proofErr w:type="gramStart"/>
            <w:r w:rsidRPr="005444FC">
              <w:rPr>
                <w:rFonts w:ascii="Times New Roman" w:hAnsi="Times New Roman"/>
                <w:sz w:val="24"/>
                <w:szCs w:val="24"/>
              </w:rPr>
              <w:t xml:space="preserve">качества окружающей среды </w:t>
            </w: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  <w:proofErr w:type="gramEnd"/>
          </w:p>
        </w:tc>
      </w:tr>
      <w:tr w:rsidR="00642136" w:rsidRPr="005444FC" w:rsidTr="00E66BD8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444FC">
              <w:rPr>
                <w:rFonts w:ascii="Times New Roman" w:hAnsi="Times New Roman"/>
                <w:bCs/>
                <w:sz w:val="24"/>
                <w:szCs w:val="24"/>
              </w:rPr>
              <w:t xml:space="preserve">Ликвидация несанкционированных свалок на </w:t>
            </w:r>
            <w:proofErr w:type="spellStart"/>
            <w:proofErr w:type="gramStart"/>
            <w:r w:rsidRPr="005444FC">
              <w:rPr>
                <w:rFonts w:ascii="Times New Roman" w:hAnsi="Times New Roman"/>
                <w:bCs/>
                <w:sz w:val="24"/>
                <w:szCs w:val="24"/>
              </w:rPr>
              <w:t>терри-тории</w:t>
            </w:r>
            <w:proofErr w:type="spellEnd"/>
            <w:proofErr w:type="gramEnd"/>
            <w:r w:rsidRPr="005444FC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образования города </w:t>
            </w:r>
            <w:proofErr w:type="spellStart"/>
            <w:r w:rsidRPr="005444FC">
              <w:rPr>
                <w:rFonts w:ascii="Times New Roman" w:hAnsi="Times New Roman"/>
                <w:bCs/>
                <w:sz w:val="24"/>
                <w:szCs w:val="24"/>
              </w:rPr>
              <w:t>Пуга-чева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1-4 квартал,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642136" w:rsidRPr="005444FC" w:rsidRDefault="00642136" w:rsidP="00E66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 xml:space="preserve">МУП «Дорожное специализированное хозяйство города Пугачева» (по </w:t>
            </w:r>
            <w:proofErr w:type="spellStart"/>
            <w:proofErr w:type="gramStart"/>
            <w:r w:rsidRPr="005444FC">
              <w:rPr>
                <w:rFonts w:ascii="Times New Roman" w:hAnsi="Times New Roman"/>
                <w:sz w:val="24"/>
                <w:szCs w:val="24"/>
              </w:rPr>
              <w:t>согла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сованию</w:t>
            </w:r>
            <w:proofErr w:type="spellEnd"/>
            <w:proofErr w:type="gramEnd"/>
            <w:r w:rsidRPr="005444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42136" w:rsidRPr="005444FC" w:rsidTr="00E66BD8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 xml:space="preserve">Осуществление  информационного обеспечения, </w:t>
            </w:r>
            <w:proofErr w:type="spellStart"/>
            <w:proofErr w:type="gramStart"/>
            <w:r w:rsidRPr="005444FC">
              <w:rPr>
                <w:rFonts w:ascii="Times New Roman" w:hAnsi="Times New Roman"/>
                <w:sz w:val="24"/>
                <w:szCs w:val="24"/>
              </w:rPr>
              <w:t>эколо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гического</w:t>
            </w:r>
            <w:proofErr w:type="spellEnd"/>
            <w:proofErr w:type="gramEnd"/>
            <w:r w:rsidRPr="005444FC">
              <w:rPr>
                <w:rFonts w:ascii="Times New Roman" w:hAnsi="Times New Roman"/>
                <w:sz w:val="24"/>
                <w:szCs w:val="24"/>
              </w:rPr>
              <w:t xml:space="preserve"> воспитания и образования, повышение </w:t>
            </w:r>
            <w:proofErr w:type="spellStart"/>
            <w:r w:rsidRPr="005444FC">
              <w:rPr>
                <w:rFonts w:ascii="Times New Roman" w:hAnsi="Times New Roman"/>
                <w:sz w:val="24"/>
                <w:szCs w:val="24"/>
              </w:rPr>
              <w:t>эко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логической</w:t>
            </w:r>
            <w:proofErr w:type="spellEnd"/>
            <w:r w:rsidRPr="005444FC">
              <w:rPr>
                <w:rFonts w:ascii="Times New Roman" w:hAnsi="Times New Roman"/>
                <w:sz w:val="24"/>
                <w:szCs w:val="24"/>
              </w:rPr>
              <w:t xml:space="preserve"> культуры населения области с </w:t>
            </w:r>
            <w:proofErr w:type="spellStart"/>
            <w:r w:rsidRPr="005444FC">
              <w:rPr>
                <w:rFonts w:ascii="Times New Roman" w:hAnsi="Times New Roman"/>
                <w:sz w:val="24"/>
                <w:szCs w:val="24"/>
              </w:rPr>
              <w:t>привлече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r w:rsidRPr="005444FC">
              <w:rPr>
                <w:rFonts w:ascii="Times New Roman" w:hAnsi="Times New Roman"/>
                <w:sz w:val="24"/>
                <w:szCs w:val="24"/>
              </w:rPr>
              <w:t xml:space="preserve"> общественных объединений в области </w:t>
            </w:r>
            <w:r w:rsidRPr="005444FC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proofErr w:type="spellStart"/>
            <w:r w:rsidRPr="005444FC">
              <w:rPr>
                <w:rFonts w:ascii="Times New Roman" w:hAnsi="Times New Roman"/>
                <w:iCs/>
                <w:sz w:val="24"/>
                <w:szCs w:val="24"/>
              </w:rPr>
              <w:t>проведе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iCs/>
                <w:sz w:val="24"/>
                <w:szCs w:val="24"/>
              </w:rPr>
              <w:t>ние</w:t>
            </w:r>
            <w:proofErr w:type="spellEnd"/>
            <w:r w:rsidRPr="005444FC">
              <w:rPr>
                <w:rFonts w:ascii="Times New Roman" w:hAnsi="Times New Roman"/>
                <w:iCs/>
                <w:sz w:val="24"/>
                <w:szCs w:val="24"/>
              </w:rPr>
              <w:t xml:space="preserve"> массовых экологических акций с привлечением населения)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1-4 квартал,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2136" w:rsidRPr="005444FC" w:rsidRDefault="00642136" w:rsidP="00E66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2136" w:rsidRPr="005444FC" w:rsidRDefault="00642136" w:rsidP="00E66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5444FC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5444FC">
              <w:rPr>
                <w:rFonts w:ascii="Times New Roman" w:hAnsi="Times New Roman"/>
                <w:sz w:val="24"/>
                <w:szCs w:val="24"/>
              </w:rPr>
              <w:t xml:space="preserve"> района, министерство </w:t>
            </w:r>
            <w:proofErr w:type="spellStart"/>
            <w:r w:rsidRPr="005444FC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родных</w:t>
            </w:r>
            <w:proofErr w:type="spellEnd"/>
            <w:r w:rsidRPr="005444FC">
              <w:rPr>
                <w:rFonts w:ascii="Times New Roman" w:hAnsi="Times New Roman"/>
                <w:sz w:val="24"/>
                <w:szCs w:val="24"/>
              </w:rPr>
              <w:t xml:space="preserve"> ресурсов и экологии </w:t>
            </w:r>
            <w:proofErr w:type="spellStart"/>
            <w:r w:rsidRPr="005444FC">
              <w:rPr>
                <w:rFonts w:ascii="Times New Roman" w:hAnsi="Times New Roman"/>
                <w:sz w:val="24"/>
                <w:szCs w:val="24"/>
              </w:rPr>
              <w:t>Саратов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 w:rsidRPr="005444FC">
              <w:rPr>
                <w:rFonts w:ascii="Times New Roman" w:hAnsi="Times New Roman"/>
                <w:sz w:val="24"/>
                <w:szCs w:val="24"/>
              </w:rPr>
              <w:t xml:space="preserve"> области (по согласованию)</w:t>
            </w:r>
          </w:p>
        </w:tc>
      </w:tr>
      <w:tr w:rsidR="00642136" w:rsidRPr="005444FC" w:rsidTr="00E66BD8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 xml:space="preserve">Выполнение работ по вывозу веток, порубочных </w:t>
            </w:r>
            <w:proofErr w:type="spellStart"/>
            <w:r w:rsidRPr="005444FC">
              <w:rPr>
                <w:rFonts w:ascii="Times New Roman" w:hAnsi="Times New Roman"/>
                <w:sz w:val="24"/>
                <w:szCs w:val="24"/>
              </w:rPr>
              <w:t>остат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ков</w:t>
            </w:r>
            <w:proofErr w:type="spellEnd"/>
            <w:r w:rsidRPr="005444FC">
              <w:rPr>
                <w:rFonts w:ascii="Times New Roman" w:hAnsi="Times New Roman"/>
                <w:sz w:val="24"/>
                <w:szCs w:val="24"/>
              </w:rPr>
              <w:t>, смета листвы с несанкционированных свалок г</w:t>
            </w:r>
            <w:proofErr w:type="gramStart"/>
            <w:r w:rsidRPr="005444F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444FC">
              <w:rPr>
                <w:rFonts w:ascii="Times New Roman" w:hAnsi="Times New Roman"/>
                <w:sz w:val="24"/>
                <w:szCs w:val="24"/>
              </w:rPr>
              <w:t>угачева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1-4 квартал,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911,4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 xml:space="preserve">организация, осуществляющая </w:t>
            </w:r>
            <w:proofErr w:type="spellStart"/>
            <w:proofErr w:type="gramStart"/>
            <w:r w:rsidRPr="005444FC">
              <w:rPr>
                <w:rFonts w:ascii="Times New Roman" w:hAnsi="Times New Roman"/>
                <w:sz w:val="24"/>
                <w:szCs w:val="24"/>
              </w:rPr>
              <w:t>перевоз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spellEnd"/>
            <w:proofErr w:type="gramEnd"/>
            <w:r w:rsidRPr="005444FC">
              <w:rPr>
                <w:rFonts w:ascii="Times New Roman" w:hAnsi="Times New Roman"/>
                <w:sz w:val="24"/>
                <w:szCs w:val="24"/>
              </w:rPr>
              <w:t xml:space="preserve"> грузов, согласно заключенного </w:t>
            </w:r>
            <w:proofErr w:type="spellStart"/>
            <w:r w:rsidRPr="005444FC">
              <w:rPr>
                <w:rFonts w:ascii="Times New Roman" w:hAnsi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proofErr w:type="spellEnd"/>
            <w:r w:rsidRPr="005444FC">
              <w:rPr>
                <w:rFonts w:ascii="Times New Roman" w:hAnsi="Times New Roman"/>
                <w:sz w:val="24"/>
                <w:szCs w:val="24"/>
              </w:rPr>
              <w:t xml:space="preserve"> контракта (по </w:t>
            </w:r>
            <w:proofErr w:type="spellStart"/>
            <w:r w:rsidRPr="005444FC">
              <w:rPr>
                <w:rFonts w:ascii="Times New Roman" w:hAnsi="Times New Roman"/>
                <w:sz w:val="24"/>
                <w:szCs w:val="24"/>
              </w:rPr>
              <w:t>согласо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ванию</w:t>
            </w:r>
            <w:proofErr w:type="spellEnd"/>
            <w:r w:rsidRPr="005444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42136" w:rsidRPr="005444FC" w:rsidTr="00E66BD8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 3: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1311,4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136" w:rsidRPr="005444FC" w:rsidTr="00E66BD8">
        <w:trPr>
          <w:trHeight w:val="145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ind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4 «Благоустройство и текущее содержание кладбищ, расположенных на территории муниципального образования города Пугачева на 2020 год»</w:t>
            </w:r>
          </w:p>
        </w:tc>
      </w:tr>
      <w:tr w:rsidR="00642136" w:rsidRPr="005444FC" w:rsidTr="00E66BD8">
        <w:trPr>
          <w:trHeight w:val="145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Цель: у</w:t>
            </w: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лучшение санитарно - эпидемиологического состояния территорий кладбищ</w:t>
            </w:r>
          </w:p>
        </w:tc>
      </w:tr>
      <w:tr w:rsidR="00642136" w:rsidRPr="005444FC" w:rsidTr="00E66BD8">
        <w:trPr>
          <w:trHeight w:val="145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работ по санитарной очистке, содержанию и благоустройству кладбищ с соблюдением санитарно-эпидемиологических и экологических норм</w:t>
            </w:r>
          </w:p>
        </w:tc>
      </w:tr>
      <w:tr w:rsidR="00642136" w:rsidRPr="005444FC" w:rsidTr="00E66BD8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 xml:space="preserve">Текущее содержание кладбищ         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 квартал,</w:t>
            </w:r>
          </w:p>
          <w:p w:rsidR="00642136" w:rsidRPr="005444FC" w:rsidRDefault="00642136" w:rsidP="00E66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МБ</w:t>
            </w:r>
          </w:p>
          <w:p w:rsidR="00642136" w:rsidRPr="005444FC" w:rsidRDefault="00642136" w:rsidP="00E66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hAnsi="Times New Roman"/>
                <w:bCs/>
                <w:sz w:val="24"/>
                <w:szCs w:val="24"/>
              </w:rPr>
              <w:t xml:space="preserve">МУП «Пугачевское предприятие по оказанию ритуальных услуг» (по </w:t>
            </w:r>
            <w:proofErr w:type="spellStart"/>
            <w:proofErr w:type="gramStart"/>
            <w:r w:rsidRPr="005444FC">
              <w:rPr>
                <w:rFonts w:ascii="Times New Roman" w:hAnsi="Times New Roman"/>
                <w:bCs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bCs/>
                <w:sz w:val="24"/>
                <w:szCs w:val="24"/>
              </w:rPr>
              <w:t>гласованию</w:t>
            </w:r>
            <w:proofErr w:type="spellEnd"/>
            <w:proofErr w:type="gramEnd"/>
            <w:r w:rsidRPr="005444F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642136" w:rsidRPr="005444FC" w:rsidTr="00E66BD8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 xml:space="preserve">Обустройство </w:t>
            </w:r>
            <w:proofErr w:type="spellStart"/>
            <w:r w:rsidRPr="005444FC">
              <w:rPr>
                <w:rFonts w:ascii="Times New Roman" w:hAnsi="Times New Roman"/>
                <w:sz w:val="24"/>
                <w:szCs w:val="24"/>
              </w:rPr>
              <w:t>автопроезда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1-4 квартал,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413,5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 xml:space="preserve">МУП «Дорожное специализированное хозяйство города Пугачева» (по </w:t>
            </w:r>
            <w:proofErr w:type="spellStart"/>
            <w:proofErr w:type="gramStart"/>
            <w:r w:rsidRPr="005444FC">
              <w:rPr>
                <w:rFonts w:ascii="Times New Roman" w:hAnsi="Times New Roman"/>
                <w:sz w:val="24"/>
                <w:szCs w:val="24"/>
              </w:rPr>
              <w:t>согла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сованию</w:t>
            </w:r>
            <w:proofErr w:type="spellEnd"/>
            <w:proofErr w:type="gramEnd"/>
            <w:r w:rsidRPr="005444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42136" w:rsidRPr="005444FC" w:rsidTr="00E66BD8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Ремонт стелы участникам ВОВ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1-4 квартал,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86,5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 xml:space="preserve">организация, осуществляющая ремонт, согласно заключенного </w:t>
            </w:r>
            <w:proofErr w:type="spellStart"/>
            <w:proofErr w:type="gramStart"/>
            <w:r w:rsidRPr="005444FC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444FC">
              <w:rPr>
                <w:rFonts w:ascii="Times New Roman" w:hAnsi="Times New Roman"/>
                <w:sz w:val="24"/>
                <w:szCs w:val="24"/>
              </w:rPr>
              <w:t xml:space="preserve"> контракта (по согласованию)</w:t>
            </w:r>
          </w:p>
        </w:tc>
      </w:tr>
      <w:tr w:rsidR="00642136" w:rsidRPr="005444FC" w:rsidTr="00E66BD8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 4: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136" w:rsidRPr="005444FC" w:rsidTr="00E66BD8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3462,7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5444FC" w:rsidRDefault="00642136" w:rsidP="00E66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2136" w:rsidRPr="005444FC" w:rsidRDefault="00642136" w:rsidP="00642136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 w:type="page"/>
      </w: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постановлению</w:t>
      </w:r>
    </w:p>
    <w:p w:rsidR="00642136" w:rsidRPr="005444FC" w:rsidRDefault="00642136" w:rsidP="00642136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>Пугачевского</w:t>
      </w:r>
      <w:proofErr w:type="gramEnd"/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42136" w:rsidRPr="005444FC" w:rsidRDefault="00642136" w:rsidP="00642136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642136" w:rsidRPr="005444FC" w:rsidRDefault="00642136" w:rsidP="00642136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13 апреля 2020 года № 358 </w:t>
      </w:r>
    </w:p>
    <w:p w:rsidR="00642136" w:rsidRPr="005444FC" w:rsidRDefault="00642136" w:rsidP="006421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42136" w:rsidRPr="005444FC" w:rsidRDefault="00642136" w:rsidP="006421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42136" w:rsidRPr="005444FC" w:rsidRDefault="00642136" w:rsidP="006421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642136" w:rsidRPr="005444FC" w:rsidRDefault="00642136" w:rsidP="006421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/>
          <w:sz w:val="28"/>
          <w:szCs w:val="28"/>
        </w:rPr>
        <w:t>о целевых показателях (индикаторах) муниципальной программы «</w:t>
      </w:r>
      <w:r w:rsidRPr="005444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Развитие жилищно-коммунального хозяйства муниципального образования города Пугачева на 2020 год</w:t>
      </w:r>
      <w:r w:rsidRPr="005444FC">
        <w:rPr>
          <w:rFonts w:ascii="Times New Roman" w:eastAsia="Times New Roman" w:hAnsi="Times New Roman" w:cs="Times New Roman"/>
          <w:b/>
          <w:bCs/>
          <w:sz w:val="28"/>
          <w:szCs w:val="28"/>
        </w:rPr>
        <w:t>» и их значениях</w:t>
      </w:r>
    </w:p>
    <w:p w:rsidR="00642136" w:rsidRPr="005444FC" w:rsidRDefault="00642136" w:rsidP="006421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136" w:rsidRPr="005444FC" w:rsidRDefault="00642136" w:rsidP="006421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8"/>
        <w:gridCol w:w="9190"/>
        <w:gridCol w:w="1166"/>
        <w:gridCol w:w="1749"/>
        <w:gridCol w:w="1603"/>
        <w:gridCol w:w="291"/>
        <w:gridCol w:w="1166"/>
      </w:tblGrid>
      <w:tr w:rsidR="00642136" w:rsidRPr="005444FC" w:rsidTr="00E66BD8">
        <w:trPr>
          <w:trHeight w:val="206"/>
        </w:trPr>
        <w:tc>
          <w:tcPr>
            <w:tcW w:w="688" w:type="dxa"/>
            <w:vMerge w:val="restart"/>
            <w:vAlign w:val="center"/>
          </w:tcPr>
          <w:p w:rsidR="00642136" w:rsidRPr="005444FC" w:rsidRDefault="00642136" w:rsidP="00E66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90" w:type="dxa"/>
            <w:vMerge w:val="restart"/>
            <w:vAlign w:val="center"/>
          </w:tcPr>
          <w:p w:rsidR="00642136" w:rsidRPr="005444FC" w:rsidRDefault="00642136" w:rsidP="00E66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166" w:type="dxa"/>
            <w:vMerge w:val="restart"/>
            <w:vAlign w:val="center"/>
          </w:tcPr>
          <w:p w:rsidR="00642136" w:rsidRPr="005444FC" w:rsidRDefault="00642136" w:rsidP="00E66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9" w:type="dxa"/>
            <w:gridSpan w:val="4"/>
            <w:vAlign w:val="center"/>
          </w:tcPr>
          <w:p w:rsidR="00642136" w:rsidRPr="005444FC" w:rsidRDefault="00642136" w:rsidP="00E66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642136" w:rsidRPr="005444FC" w:rsidTr="00E66BD8">
        <w:trPr>
          <w:trHeight w:val="95"/>
        </w:trPr>
        <w:tc>
          <w:tcPr>
            <w:tcW w:w="688" w:type="dxa"/>
            <w:vMerge/>
            <w:vAlign w:val="center"/>
          </w:tcPr>
          <w:p w:rsidR="00642136" w:rsidRPr="005444FC" w:rsidRDefault="00642136" w:rsidP="00E66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0" w:type="dxa"/>
            <w:vMerge/>
            <w:vAlign w:val="center"/>
          </w:tcPr>
          <w:p w:rsidR="00642136" w:rsidRPr="005444FC" w:rsidRDefault="00642136" w:rsidP="00E66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vMerge/>
            <w:vAlign w:val="center"/>
          </w:tcPr>
          <w:p w:rsidR="00642136" w:rsidRPr="005444FC" w:rsidRDefault="00642136" w:rsidP="00E66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:rsidR="00642136" w:rsidRPr="005444FC" w:rsidRDefault="00642136" w:rsidP="00E66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603" w:type="dxa"/>
            <w:vAlign w:val="center"/>
          </w:tcPr>
          <w:p w:rsidR="00642136" w:rsidRPr="005444FC" w:rsidRDefault="00642136" w:rsidP="00E66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57" w:type="dxa"/>
            <w:gridSpan w:val="2"/>
          </w:tcPr>
          <w:p w:rsidR="00642136" w:rsidRPr="005444FC" w:rsidRDefault="00642136" w:rsidP="00E66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642136" w:rsidRPr="005444FC" w:rsidTr="00E66BD8">
        <w:trPr>
          <w:trHeight w:val="343"/>
        </w:trPr>
        <w:tc>
          <w:tcPr>
            <w:tcW w:w="15853" w:type="dxa"/>
            <w:gridSpan w:val="7"/>
            <w:vAlign w:val="center"/>
          </w:tcPr>
          <w:p w:rsidR="00642136" w:rsidRPr="005444FC" w:rsidRDefault="00642136" w:rsidP="00E6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Цель: обеспечение надежности при эксплуатации </w:t>
            </w:r>
            <w:proofErr w:type="gramStart"/>
            <w:r w:rsidRPr="005444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объектов коммунальной инфраструктуры муниципального образования города Пугачева</w:t>
            </w:r>
            <w:proofErr w:type="gramEnd"/>
          </w:p>
        </w:tc>
      </w:tr>
      <w:tr w:rsidR="00642136" w:rsidRPr="005444FC" w:rsidTr="00E66BD8">
        <w:trPr>
          <w:trHeight w:val="332"/>
        </w:trPr>
        <w:tc>
          <w:tcPr>
            <w:tcW w:w="15853" w:type="dxa"/>
            <w:gridSpan w:val="7"/>
            <w:vAlign w:val="center"/>
          </w:tcPr>
          <w:p w:rsidR="00642136" w:rsidRDefault="00642136" w:rsidP="00E66B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4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Задача: обеспечение эффективного использования коммунальной инфраструктуры (водопроводных, канализационных и газопроводных сетей)</w:t>
            </w:r>
          </w:p>
          <w:p w:rsidR="00642136" w:rsidRPr="005444FC" w:rsidRDefault="00642136" w:rsidP="00E66B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2136" w:rsidRPr="005444FC" w:rsidTr="00E66BD8">
        <w:trPr>
          <w:trHeight w:val="548"/>
        </w:trPr>
        <w:tc>
          <w:tcPr>
            <w:tcW w:w="688" w:type="dxa"/>
          </w:tcPr>
          <w:p w:rsidR="00642136" w:rsidRPr="005444FC" w:rsidRDefault="00642136" w:rsidP="00E66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90" w:type="dxa"/>
          </w:tcPr>
          <w:p w:rsidR="00642136" w:rsidRDefault="00642136" w:rsidP="00E6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Снижение аварийных ситуаций на объектах коммунальной инфраструктуры </w:t>
            </w:r>
          </w:p>
          <w:p w:rsidR="00642136" w:rsidRPr="005444FC" w:rsidRDefault="00642136" w:rsidP="00E6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642136" w:rsidRPr="005444FC" w:rsidRDefault="00642136" w:rsidP="00E66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49" w:type="dxa"/>
          </w:tcPr>
          <w:p w:rsidR="00642136" w:rsidRPr="005444FC" w:rsidRDefault="00642136" w:rsidP="00E66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03" w:type="dxa"/>
          </w:tcPr>
          <w:p w:rsidR="00642136" w:rsidRPr="005444FC" w:rsidRDefault="00642136" w:rsidP="00E66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57" w:type="dxa"/>
            <w:gridSpan w:val="2"/>
          </w:tcPr>
          <w:p w:rsidR="00642136" w:rsidRPr="005444FC" w:rsidRDefault="00642136" w:rsidP="00E66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42136" w:rsidRPr="005444FC" w:rsidTr="00E66BD8">
        <w:trPr>
          <w:trHeight w:val="206"/>
        </w:trPr>
        <w:tc>
          <w:tcPr>
            <w:tcW w:w="15853" w:type="dxa"/>
            <w:gridSpan w:val="7"/>
            <w:vAlign w:val="center"/>
          </w:tcPr>
          <w:p w:rsidR="00642136" w:rsidRPr="005444FC" w:rsidRDefault="00642136" w:rsidP="00E66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1 «</w:t>
            </w:r>
            <w:hyperlink r:id="rId5" w:anchor="sub_1300" w:history="1">
              <w:r w:rsidRPr="005444F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Организация</w:t>
              </w:r>
            </w:hyperlink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водопотребления и водоотведения на территории муниципального образования города Пугачева на 2020 год»</w:t>
            </w:r>
          </w:p>
        </w:tc>
      </w:tr>
      <w:tr w:rsidR="00642136" w:rsidRPr="005444FC" w:rsidTr="00E66BD8">
        <w:trPr>
          <w:trHeight w:val="343"/>
        </w:trPr>
        <w:tc>
          <w:tcPr>
            <w:tcW w:w="15853" w:type="dxa"/>
            <w:gridSpan w:val="7"/>
            <w:vAlign w:val="center"/>
          </w:tcPr>
          <w:p w:rsidR="00642136" w:rsidRDefault="00642136" w:rsidP="00E6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Организация водопотребления и водоотведения в жилищном фонде муниципального образования города Пугачева</w:t>
            </w:r>
          </w:p>
          <w:p w:rsidR="00642136" w:rsidRPr="005444FC" w:rsidRDefault="00642136" w:rsidP="00E6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2136" w:rsidRPr="005444FC" w:rsidTr="00E66BD8">
        <w:trPr>
          <w:trHeight w:val="332"/>
        </w:trPr>
        <w:tc>
          <w:tcPr>
            <w:tcW w:w="15853" w:type="dxa"/>
            <w:gridSpan w:val="7"/>
            <w:vAlign w:val="center"/>
          </w:tcPr>
          <w:p w:rsidR="00642136" w:rsidRDefault="00642136" w:rsidP="00E66B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Задачи: </w:t>
            </w:r>
            <w:r w:rsidRPr="005444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обеспечение эффективного использования коммунальной инфраструктуры (водопроводных, канализационных и газопроводных сетей)</w:t>
            </w:r>
          </w:p>
          <w:p w:rsidR="00642136" w:rsidRPr="005444FC" w:rsidRDefault="00642136" w:rsidP="00E6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2136" w:rsidRPr="005444FC" w:rsidTr="00E66BD8">
        <w:trPr>
          <w:trHeight w:val="548"/>
        </w:trPr>
        <w:tc>
          <w:tcPr>
            <w:tcW w:w="688" w:type="dxa"/>
          </w:tcPr>
          <w:p w:rsidR="00642136" w:rsidRPr="005444FC" w:rsidRDefault="00642136" w:rsidP="00E66B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90" w:type="dxa"/>
          </w:tcPr>
          <w:p w:rsidR="00642136" w:rsidRPr="005444FC" w:rsidRDefault="00642136" w:rsidP="00E6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объектов водопроводных и канализационных сетей в городе Пугачеве, подлежащих </w:t>
            </w:r>
            <w:proofErr w:type="gramStart"/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техническому</w:t>
            </w:r>
            <w:proofErr w:type="gramEnd"/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обслуживания </w:t>
            </w:r>
          </w:p>
        </w:tc>
        <w:tc>
          <w:tcPr>
            <w:tcW w:w="1166" w:type="dxa"/>
          </w:tcPr>
          <w:p w:rsidR="00642136" w:rsidRPr="005444FC" w:rsidRDefault="00642136" w:rsidP="00E66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9" w:type="dxa"/>
          </w:tcPr>
          <w:p w:rsidR="00642136" w:rsidRPr="005444FC" w:rsidRDefault="00642136" w:rsidP="00E66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03" w:type="dxa"/>
          </w:tcPr>
          <w:p w:rsidR="00642136" w:rsidRPr="005444FC" w:rsidRDefault="00642136" w:rsidP="00E66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57" w:type="dxa"/>
            <w:gridSpan w:val="2"/>
          </w:tcPr>
          <w:p w:rsidR="00642136" w:rsidRPr="005444FC" w:rsidRDefault="00642136" w:rsidP="00E66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42136" w:rsidRPr="005444FC" w:rsidTr="00E66BD8">
        <w:trPr>
          <w:trHeight w:val="206"/>
        </w:trPr>
        <w:tc>
          <w:tcPr>
            <w:tcW w:w="688" w:type="dxa"/>
          </w:tcPr>
          <w:p w:rsidR="00642136" w:rsidRPr="005444FC" w:rsidRDefault="00642136" w:rsidP="00E66B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90" w:type="dxa"/>
          </w:tcPr>
          <w:p w:rsidR="00642136" w:rsidRPr="005444FC" w:rsidRDefault="00642136" w:rsidP="00E66B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Протяженность вновь построенного участка водопроводной сети </w:t>
            </w:r>
          </w:p>
        </w:tc>
        <w:tc>
          <w:tcPr>
            <w:tcW w:w="1166" w:type="dxa"/>
          </w:tcPr>
          <w:p w:rsidR="00642136" w:rsidRPr="005444FC" w:rsidRDefault="00642136" w:rsidP="00E66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749" w:type="dxa"/>
          </w:tcPr>
          <w:p w:rsidR="00642136" w:rsidRPr="005444FC" w:rsidRDefault="00642136" w:rsidP="00E66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03" w:type="dxa"/>
          </w:tcPr>
          <w:p w:rsidR="00642136" w:rsidRPr="005444FC" w:rsidRDefault="00642136" w:rsidP="00E66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57" w:type="dxa"/>
            <w:gridSpan w:val="2"/>
          </w:tcPr>
          <w:p w:rsidR="00642136" w:rsidRPr="005444FC" w:rsidRDefault="00642136" w:rsidP="00E66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42136" w:rsidRPr="005444FC" w:rsidTr="00E66BD8">
        <w:trPr>
          <w:trHeight w:val="206"/>
        </w:trPr>
        <w:tc>
          <w:tcPr>
            <w:tcW w:w="15853" w:type="dxa"/>
            <w:gridSpan w:val="7"/>
            <w:vAlign w:val="center"/>
          </w:tcPr>
          <w:p w:rsidR="00642136" w:rsidRPr="005444FC" w:rsidRDefault="00642136" w:rsidP="00E66B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Подпрограмма 2 «</w:t>
            </w: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газоснабжения на территории муниципального образования города Пугачева на 2020 год»</w:t>
            </w:r>
          </w:p>
        </w:tc>
      </w:tr>
      <w:tr w:rsidR="00642136" w:rsidRPr="005444FC" w:rsidTr="00E66BD8">
        <w:trPr>
          <w:trHeight w:val="421"/>
        </w:trPr>
        <w:tc>
          <w:tcPr>
            <w:tcW w:w="15853" w:type="dxa"/>
            <w:gridSpan w:val="7"/>
            <w:vAlign w:val="center"/>
          </w:tcPr>
          <w:p w:rsidR="00642136" w:rsidRPr="005444FC" w:rsidRDefault="00642136" w:rsidP="00E66B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4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Цель: </w:t>
            </w: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бесперебойного функционирования системы </w:t>
            </w:r>
            <w:r w:rsidRPr="005444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газоснабжения </w:t>
            </w: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в жилищном фонде муниципального образования города Пугачева</w:t>
            </w:r>
          </w:p>
        </w:tc>
      </w:tr>
      <w:tr w:rsidR="00642136" w:rsidRPr="005444FC" w:rsidTr="00E66BD8">
        <w:trPr>
          <w:trHeight w:val="421"/>
        </w:trPr>
        <w:tc>
          <w:tcPr>
            <w:tcW w:w="15853" w:type="dxa"/>
            <w:gridSpan w:val="7"/>
            <w:vAlign w:val="center"/>
          </w:tcPr>
          <w:p w:rsidR="00642136" w:rsidRPr="005444FC" w:rsidRDefault="00642136" w:rsidP="00E66B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Задача: </w:t>
            </w: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обслуживание газопроводов и газового оборудования не имеющих систем газоснабжения в муниципальном образовании города Пугачева</w:t>
            </w:r>
          </w:p>
          <w:p w:rsidR="00642136" w:rsidRPr="005444FC" w:rsidRDefault="00642136" w:rsidP="00E66B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2136" w:rsidRPr="005444FC" w:rsidTr="00E66BD8">
        <w:trPr>
          <w:trHeight w:val="412"/>
        </w:trPr>
        <w:tc>
          <w:tcPr>
            <w:tcW w:w="688" w:type="dxa"/>
          </w:tcPr>
          <w:p w:rsidR="00642136" w:rsidRPr="005444FC" w:rsidRDefault="00642136" w:rsidP="00E66B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90" w:type="dxa"/>
          </w:tcPr>
          <w:p w:rsidR="00642136" w:rsidRDefault="00642136" w:rsidP="00E66B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объектов газопроводов и газового оборудования, не имеющих систем газоснабжения, для технического обслуживания</w:t>
            </w:r>
          </w:p>
          <w:p w:rsidR="00642136" w:rsidRPr="005444FC" w:rsidRDefault="00642136" w:rsidP="00E66B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642136" w:rsidRPr="005444FC" w:rsidRDefault="00642136" w:rsidP="00E66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9" w:type="dxa"/>
          </w:tcPr>
          <w:p w:rsidR="00642136" w:rsidRPr="005444FC" w:rsidRDefault="00642136" w:rsidP="00E66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3" w:type="dxa"/>
          </w:tcPr>
          <w:p w:rsidR="00642136" w:rsidRPr="005444FC" w:rsidRDefault="00642136" w:rsidP="00E66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7" w:type="dxa"/>
            <w:gridSpan w:val="2"/>
          </w:tcPr>
          <w:p w:rsidR="00642136" w:rsidRPr="005444FC" w:rsidRDefault="00642136" w:rsidP="00E66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136" w:rsidRPr="005444FC" w:rsidTr="00E66BD8">
        <w:trPr>
          <w:trHeight w:val="206"/>
        </w:trPr>
        <w:tc>
          <w:tcPr>
            <w:tcW w:w="15853" w:type="dxa"/>
            <w:gridSpan w:val="7"/>
            <w:vAlign w:val="center"/>
          </w:tcPr>
          <w:p w:rsidR="00642136" w:rsidRPr="005444FC" w:rsidRDefault="00642136" w:rsidP="00E66B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3 «</w:t>
            </w:r>
            <w:r w:rsidRPr="005444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Экологическое оздоровление муниципального образования города Пугачева на 2020 год»</w:t>
            </w:r>
          </w:p>
        </w:tc>
      </w:tr>
      <w:tr w:rsidR="00642136" w:rsidRPr="005444FC" w:rsidTr="00E66BD8">
        <w:trPr>
          <w:trHeight w:val="215"/>
        </w:trPr>
        <w:tc>
          <w:tcPr>
            <w:tcW w:w="15853" w:type="dxa"/>
            <w:gridSpan w:val="7"/>
            <w:vAlign w:val="center"/>
          </w:tcPr>
          <w:p w:rsidR="00642136" w:rsidRDefault="00642136" w:rsidP="00E66B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4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Цель: </w:t>
            </w: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улучшение </w:t>
            </w:r>
            <w:proofErr w:type="gramStart"/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качества окружающей среды </w:t>
            </w:r>
            <w:r w:rsidRPr="005444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 города Пугачева</w:t>
            </w:r>
            <w:proofErr w:type="gramEnd"/>
          </w:p>
          <w:p w:rsidR="00642136" w:rsidRPr="005444FC" w:rsidRDefault="00642136" w:rsidP="00E66B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2136" w:rsidRPr="005444FC" w:rsidTr="00E66BD8">
        <w:trPr>
          <w:trHeight w:val="206"/>
        </w:trPr>
        <w:tc>
          <w:tcPr>
            <w:tcW w:w="15853" w:type="dxa"/>
            <w:gridSpan w:val="7"/>
            <w:vAlign w:val="center"/>
          </w:tcPr>
          <w:p w:rsidR="00642136" w:rsidRDefault="00642136" w:rsidP="00E66B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4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Задачи: </w:t>
            </w: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благоприятных условий проживания для населения </w:t>
            </w:r>
            <w:r w:rsidRPr="005444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 города Пугачева</w:t>
            </w:r>
          </w:p>
          <w:p w:rsidR="00642136" w:rsidRPr="005444FC" w:rsidRDefault="00642136" w:rsidP="00E66B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2136" w:rsidRPr="005444FC" w:rsidTr="00E66BD8">
        <w:trPr>
          <w:trHeight w:val="343"/>
        </w:trPr>
        <w:tc>
          <w:tcPr>
            <w:tcW w:w="688" w:type="dxa"/>
          </w:tcPr>
          <w:p w:rsidR="00642136" w:rsidRPr="005444FC" w:rsidRDefault="00642136" w:rsidP="00E66B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90" w:type="dxa"/>
          </w:tcPr>
          <w:p w:rsidR="00642136" w:rsidRPr="005444FC" w:rsidRDefault="00642136" w:rsidP="00E6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Calibri" w:hAnsi="Times New Roman" w:cs="Times New Roman"/>
                <w:sz w:val="28"/>
                <w:szCs w:val="28"/>
              </w:rPr>
              <w:t>Площадь очистки от мусора территории</w:t>
            </w:r>
          </w:p>
        </w:tc>
        <w:tc>
          <w:tcPr>
            <w:tcW w:w="1166" w:type="dxa"/>
          </w:tcPr>
          <w:p w:rsidR="00642136" w:rsidRPr="005444FC" w:rsidRDefault="00642136" w:rsidP="00E66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749" w:type="dxa"/>
          </w:tcPr>
          <w:p w:rsidR="00642136" w:rsidRPr="005444FC" w:rsidRDefault="00642136" w:rsidP="00E66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1603" w:type="dxa"/>
          </w:tcPr>
          <w:p w:rsidR="00642136" w:rsidRPr="005444FC" w:rsidRDefault="00642136" w:rsidP="00E66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1457" w:type="dxa"/>
            <w:gridSpan w:val="2"/>
          </w:tcPr>
          <w:p w:rsidR="00642136" w:rsidRPr="005444FC" w:rsidRDefault="00642136" w:rsidP="00E66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41,5</w:t>
            </w:r>
          </w:p>
        </w:tc>
      </w:tr>
      <w:tr w:rsidR="00642136" w:rsidRPr="005444FC" w:rsidTr="00E66BD8">
        <w:trPr>
          <w:trHeight w:val="362"/>
        </w:trPr>
        <w:tc>
          <w:tcPr>
            <w:tcW w:w="688" w:type="dxa"/>
          </w:tcPr>
          <w:p w:rsidR="00642136" w:rsidRPr="005444FC" w:rsidRDefault="00642136" w:rsidP="00E66B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190" w:type="dxa"/>
          </w:tcPr>
          <w:p w:rsidR="00642136" w:rsidRPr="005444FC" w:rsidRDefault="00642136" w:rsidP="00E66BD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проведенных массовых экологических акций с привлечением населения города Пугачева</w:t>
            </w:r>
          </w:p>
        </w:tc>
        <w:tc>
          <w:tcPr>
            <w:tcW w:w="1166" w:type="dxa"/>
          </w:tcPr>
          <w:p w:rsidR="00642136" w:rsidRPr="005444FC" w:rsidRDefault="00642136" w:rsidP="00E66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9" w:type="dxa"/>
          </w:tcPr>
          <w:p w:rsidR="00642136" w:rsidRPr="005444FC" w:rsidRDefault="00642136" w:rsidP="00E66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3" w:type="dxa"/>
          </w:tcPr>
          <w:p w:rsidR="00642136" w:rsidRPr="005444FC" w:rsidRDefault="00642136" w:rsidP="00E66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7" w:type="dxa"/>
            <w:gridSpan w:val="2"/>
          </w:tcPr>
          <w:p w:rsidR="00642136" w:rsidRPr="005444FC" w:rsidRDefault="00642136" w:rsidP="00E66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136" w:rsidRPr="005444FC" w:rsidTr="00E66BD8">
        <w:trPr>
          <w:trHeight w:val="206"/>
        </w:trPr>
        <w:tc>
          <w:tcPr>
            <w:tcW w:w="688" w:type="dxa"/>
          </w:tcPr>
          <w:p w:rsidR="00642136" w:rsidRPr="005444FC" w:rsidRDefault="00642136" w:rsidP="00E66B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190" w:type="dxa"/>
          </w:tcPr>
          <w:p w:rsidR="00642136" w:rsidRPr="005444FC" w:rsidRDefault="00642136" w:rsidP="00E66BD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ликвидированных несанкционированных свалок </w:t>
            </w:r>
          </w:p>
        </w:tc>
        <w:tc>
          <w:tcPr>
            <w:tcW w:w="1166" w:type="dxa"/>
          </w:tcPr>
          <w:p w:rsidR="00642136" w:rsidRPr="005444FC" w:rsidRDefault="00642136" w:rsidP="00E66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9" w:type="dxa"/>
          </w:tcPr>
          <w:p w:rsidR="00642136" w:rsidRPr="005444FC" w:rsidRDefault="00642136" w:rsidP="00E66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03" w:type="dxa"/>
          </w:tcPr>
          <w:p w:rsidR="00642136" w:rsidRPr="005444FC" w:rsidRDefault="00642136" w:rsidP="00E66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57" w:type="dxa"/>
            <w:gridSpan w:val="2"/>
          </w:tcPr>
          <w:p w:rsidR="00642136" w:rsidRPr="005444FC" w:rsidRDefault="00642136" w:rsidP="00E66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42136" w:rsidRPr="005444FC" w:rsidTr="00E66BD8">
        <w:trPr>
          <w:trHeight w:val="704"/>
        </w:trPr>
        <w:tc>
          <w:tcPr>
            <w:tcW w:w="688" w:type="dxa"/>
          </w:tcPr>
          <w:p w:rsidR="00642136" w:rsidRPr="005444FC" w:rsidRDefault="00642136" w:rsidP="00E66B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190" w:type="dxa"/>
          </w:tcPr>
          <w:p w:rsidR="00642136" w:rsidRDefault="00642136" w:rsidP="00E66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работ по вывозу веток, порубочных остатков, смета листвы с несанкционированных свалок в объеме 120 тыс. м</w:t>
            </w: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642136" w:rsidRPr="005444FC" w:rsidRDefault="00642136" w:rsidP="00E66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66" w:type="dxa"/>
          </w:tcPr>
          <w:p w:rsidR="00642136" w:rsidRPr="005444FC" w:rsidRDefault="00642136" w:rsidP="00E66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тыс. м</w:t>
            </w: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49" w:type="dxa"/>
          </w:tcPr>
          <w:p w:rsidR="00642136" w:rsidRPr="005444FC" w:rsidRDefault="00642136" w:rsidP="00E66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3" w:type="dxa"/>
          </w:tcPr>
          <w:p w:rsidR="00642136" w:rsidRPr="005444FC" w:rsidRDefault="00642136" w:rsidP="00E66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7" w:type="dxa"/>
            <w:gridSpan w:val="2"/>
          </w:tcPr>
          <w:p w:rsidR="00642136" w:rsidRPr="005444FC" w:rsidRDefault="00642136" w:rsidP="00E66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642136" w:rsidRPr="005444FC" w:rsidTr="00E66BD8">
        <w:trPr>
          <w:trHeight w:val="538"/>
        </w:trPr>
        <w:tc>
          <w:tcPr>
            <w:tcW w:w="15853" w:type="dxa"/>
            <w:gridSpan w:val="7"/>
          </w:tcPr>
          <w:p w:rsidR="00642136" w:rsidRPr="005444FC" w:rsidRDefault="00642136" w:rsidP="00E6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4 «Благоустройство и текущее содержание кладбищ, расположенных на территории муниципального образования города Пугачева на 2020 год»</w:t>
            </w:r>
          </w:p>
        </w:tc>
      </w:tr>
      <w:tr w:rsidR="00642136" w:rsidRPr="005444FC" w:rsidTr="00E66BD8">
        <w:trPr>
          <w:trHeight w:val="343"/>
        </w:trPr>
        <w:tc>
          <w:tcPr>
            <w:tcW w:w="15853" w:type="dxa"/>
            <w:gridSpan w:val="7"/>
          </w:tcPr>
          <w:p w:rsidR="00642136" w:rsidRPr="005444FC" w:rsidRDefault="00642136" w:rsidP="00E6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</w:t>
            </w:r>
            <w:r w:rsidRPr="005444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улучшение санитарно - эпидемиологического состояния территорий кладбищ</w:t>
            </w:r>
          </w:p>
        </w:tc>
      </w:tr>
      <w:tr w:rsidR="00642136" w:rsidRPr="005444FC" w:rsidTr="00E66BD8">
        <w:trPr>
          <w:trHeight w:val="548"/>
        </w:trPr>
        <w:tc>
          <w:tcPr>
            <w:tcW w:w="15853" w:type="dxa"/>
            <w:gridSpan w:val="7"/>
          </w:tcPr>
          <w:p w:rsidR="00642136" w:rsidRPr="005444FC" w:rsidRDefault="00642136" w:rsidP="00E6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Задачи: </w:t>
            </w:r>
            <w:r w:rsidRPr="005444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проведение работ по санитарной очистке, содержанию и благоустройству кладбищ с соблюдением санитарно-эпидемиологических и экологических норм</w:t>
            </w:r>
          </w:p>
        </w:tc>
      </w:tr>
      <w:tr w:rsidR="00642136" w:rsidRPr="005444FC" w:rsidTr="00E66BD8">
        <w:trPr>
          <w:trHeight w:val="343"/>
        </w:trPr>
        <w:tc>
          <w:tcPr>
            <w:tcW w:w="688" w:type="dxa"/>
          </w:tcPr>
          <w:p w:rsidR="00642136" w:rsidRPr="005444FC" w:rsidRDefault="00642136" w:rsidP="00E66B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190" w:type="dxa"/>
          </w:tcPr>
          <w:p w:rsidR="00642136" w:rsidRPr="005444FC" w:rsidRDefault="00642136" w:rsidP="00E6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Calibri" w:hAnsi="Times New Roman" w:cs="Times New Roman"/>
                <w:sz w:val="28"/>
                <w:szCs w:val="28"/>
              </w:rPr>
              <w:t>Площадь очистки от мусора территории</w:t>
            </w:r>
          </w:p>
        </w:tc>
        <w:tc>
          <w:tcPr>
            <w:tcW w:w="1166" w:type="dxa"/>
            <w:vAlign w:val="center"/>
          </w:tcPr>
          <w:p w:rsidR="00642136" w:rsidRPr="005444FC" w:rsidRDefault="00642136" w:rsidP="00E66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749" w:type="dxa"/>
            <w:vAlign w:val="center"/>
          </w:tcPr>
          <w:p w:rsidR="00642136" w:rsidRPr="005444FC" w:rsidRDefault="00642136" w:rsidP="00E66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1894" w:type="dxa"/>
            <w:gridSpan w:val="2"/>
            <w:vAlign w:val="center"/>
          </w:tcPr>
          <w:p w:rsidR="00642136" w:rsidRPr="005444FC" w:rsidRDefault="00642136" w:rsidP="00E66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1166" w:type="dxa"/>
            <w:vAlign w:val="center"/>
          </w:tcPr>
          <w:p w:rsidR="00642136" w:rsidRPr="005444FC" w:rsidRDefault="00642136" w:rsidP="00E66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41,5</w:t>
            </w:r>
          </w:p>
        </w:tc>
      </w:tr>
      <w:tr w:rsidR="00642136" w:rsidRPr="005444FC" w:rsidTr="00E66BD8">
        <w:trPr>
          <w:trHeight w:val="343"/>
        </w:trPr>
        <w:tc>
          <w:tcPr>
            <w:tcW w:w="688" w:type="dxa"/>
          </w:tcPr>
          <w:p w:rsidR="00642136" w:rsidRPr="005444FC" w:rsidRDefault="00642136" w:rsidP="00E66B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190" w:type="dxa"/>
          </w:tcPr>
          <w:p w:rsidR="00642136" w:rsidRPr="005444FC" w:rsidRDefault="00642136" w:rsidP="00E66B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Обустройство </w:t>
            </w:r>
            <w:proofErr w:type="spellStart"/>
            <w:r w:rsidRPr="005444FC">
              <w:rPr>
                <w:rFonts w:ascii="Times New Roman" w:eastAsia="Calibri" w:hAnsi="Times New Roman" w:cs="Times New Roman"/>
                <w:sz w:val="28"/>
                <w:szCs w:val="28"/>
              </w:rPr>
              <w:t>автопроездов</w:t>
            </w:r>
            <w:proofErr w:type="spellEnd"/>
          </w:p>
        </w:tc>
        <w:tc>
          <w:tcPr>
            <w:tcW w:w="1166" w:type="dxa"/>
            <w:vAlign w:val="center"/>
          </w:tcPr>
          <w:p w:rsidR="00642136" w:rsidRPr="005444FC" w:rsidRDefault="00642136" w:rsidP="00E66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749" w:type="dxa"/>
            <w:vAlign w:val="center"/>
          </w:tcPr>
          <w:p w:rsidR="00642136" w:rsidRPr="005444FC" w:rsidRDefault="00642136" w:rsidP="00E66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642136" w:rsidRPr="005444FC" w:rsidRDefault="00642136" w:rsidP="00E66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6" w:type="dxa"/>
            <w:vAlign w:val="center"/>
          </w:tcPr>
          <w:p w:rsidR="00642136" w:rsidRPr="005444FC" w:rsidRDefault="00642136" w:rsidP="00E66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642136" w:rsidRPr="005444FC" w:rsidTr="00E66BD8">
        <w:trPr>
          <w:trHeight w:val="343"/>
        </w:trPr>
        <w:tc>
          <w:tcPr>
            <w:tcW w:w="688" w:type="dxa"/>
          </w:tcPr>
          <w:p w:rsidR="00642136" w:rsidRPr="005444FC" w:rsidRDefault="00642136" w:rsidP="00E66B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190" w:type="dxa"/>
          </w:tcPr>
          <w:p w:rsidR="00642136" w:rsidRPr="005444FC" w:rsidRDefault="00642136" w:rsidP="00E66B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отремонтированных стел</w:t>
            </w:r>
          </w:p>
        </w:tc>
        <w:tc>
          <w:tcPr>
            <w:tcW w:w="1166" w:type="dxa"/>
            <w:vAlign w:val="center"/>
          </w:tcPr>
          <w:p w:rsidR="00642136" w:rsidRPr="005444FC" w:rsidRDefault="00642136" w:rsidP="00E66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9" w:type="dxa"/>
            <w:vAlign w:val="center"/>
          </w:tcPr>
          <w:p w:rsidR="00642136" w:rsidRPr="005444FC" w:rsidRDefault="00642136" w:rsidP="00E66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642136" w:rsidRPr="005444FC" w:rsidRDefault="00642136" w:rsidP="00E66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6" w:type="dxa"/>
            <w:vAlign w:val="center"/>
          </w:tcPr>
          <w:p w:rsidR="00642136" w:rsidRPr="005444FC" w:rsidRDefault="00642136" w:rsidP="00E66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42136" w:rsidRPr="005444FC" w:rsidRDefault="00642136" w:rsidP="0064213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642136" w:rsidRPr="005444FC" w:rsidRDefault="00642136" w:rsidP="00642136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постановлению</w:t>
      </w:r>
    </w:p>
    <w:p w:rsidR="00642136" w:rsidRPr="005444FC" w:rsidRDefault="00642136" w:rsidP="00642136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>Пугачевского</w:t>
      </w:r>
      <w:proofErr w:type="gramEnd"/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42136" w:rsidRPr="005444FC" w:rsidRDefault="00642136" w:rsidP="00642136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642136" w:rsidRPr="005444FC" w:rsidRDefault="00642136" w:rsidP="00642136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13 апреля 2020 года № 358 </w:t>
      </w:r>
    </w:p>
    <w:p w:rsidR="00642136" w:rsidRPr="005444FC" w:rsidRDefault="00642136" w:rsidP="006421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color w:val="000000"/>
          <w:sz w:val="10"/>
          <w:szCs w:val="10"/>
        </w:rPr>
      </w:pPr>
    </w:p>
    <w:p w:rsidR="00642136" w:rsidRPr="005444FC" w:rsidRDefault="00642136" w:rsidP="006421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5444FC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Распределение</w:t>
      </w:r>
    </w:p>
    <w:p w:rsidR="00642136" w:rsidRPr="005444FC" w:rsidRDefault="00642136" w:rsidP="006421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5444FC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объема финансовых ресурсов, необходимых для реализации муниципальной программы</w:t>
      </w:r>
    </w:p>
    <w:p w:rsidR="00642136" w:rsidRPr="005444FC" w:rsidRDefault="00642136" w:rsidP="006421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Cs/>
          <w:color w:val="000000"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444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Развитие жилищно-коммунального хозяйства муниципального образования города Пугачева на 2020 год</w:t>
      </w:r>
      <w:r w:rsidRPr="005444F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642136" w:rsidRPr="005444FC" w:rsidRDefault="00642136" w:rsidP="006421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</w:p>
    <w:tbl>
      <w:tblPr>
        <w:tblW w:w="15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9"/>
        <w:gridCol w:w="3969"/>
        <w:gridCol w:w="1843"/>
        <w:gridCol w:w="1449"/>
        <w:gridCol w:w="1182"/>
      </w:tblGrid>
      <w:tr w:rsidR="00642136" w:rsidRPr="005444FC" w:rsidTr="00E66BD8">
        <w:trPr>
          <w:trHeight w:val="800"/>
        </w:trPr>
        <w:tc>
          <w:tcPr>
            <w:tcW w:w="7479" w:type="dxa"/>
            <w:vMerge w:val="restart"/>
            <w:shd w:val="clear" w:color="auto" w:fill="auto"/>
          </w:tcPr>
          <w:p w:rsidR="00642136" w:rsidRPr="005444FC" w:rsidRDefault="00642136" w:rsidP="00E66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642136" w:rsidRPr="005444FC" w:rsidRDefault="00642136" w:rsidP="00E66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42136" w:rsidRPr="005444FC" w:rsidRDefault="00642136" w:rsidP="00E66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2631" w:type="dxa"/>
            <w:gridSpan w:val="2"/>
            <w:shd w:val="clear" w:color="auto" w:fill="auto"/>
          </w:tcPr>
          <w:p w:rsidR="00642136" w:rsidRPr="005444FC" w:rsidRDefault="00642136" w:rsidP="00E66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Распределение объема денежных сре</w:t>
            </w:r>
            <w:proofErr w:type="gramStart"/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дств в п</w:t>
            </w:r>
            <w:proofErr w:type="gramEnd"/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ериод реализации программы</w:t>
            </w:r>
          </w:p>
        </w:tc>
      </w:tr>
      <w:tr w:rsidR="00642136" w:rsidRPr="005444FC" w:rsidTr="00E66BD8">
        <w:trPr>
          <w:trHeight w:val="141"/>
        </w:trPr>
        <w:tc>
          <w:tcPr>
            <w:tcW w:w="7479" w:type="dxa"/>
            <w:vMerge/>
            <w:shd w:val="clear" w:color="auto" w:fill="auto"/>
          </w:tcPr>
          <w:p w:rsidR="00642136" w:rsidRPr="005444FC" w:rsidRDefault="00642136" w:rsidP="00E66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42136" w:rsidRPr="005444FC" w:rsidRDefault="00642136" w:rsidP="00E66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2136" w:rsidRPr="005444FC" w:rsidRDefault="00642136" w:rsidP="00E66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</w:tcPr>
          <w:p w:rsidR="00642136" w:rsidRPr="005444FC" w:rsidRDefault="00642136" w:rsidP="00E66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642136" w:rsidRPr="005444FC" w:rsidRDefault="00642136" w:rsidP="00E66BD8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2020</w:t>
            </w:r>
          </w:p>
        </w:tc>
      </w:tr>
      <w:tr w:rsidR="00642136" w:rsidRPr="005444FC" w:rsidTr="00E66BD8">
        <w:trPr>
          <w:trHeight w:val="1076"/>
        </w:trPr>
        <w:tc>
          <w:tcPr>
            <w:tcW w:w="7479" w:type="dxa"/>
            <w:shd w:val="clear" w:color="auto" w:fill="auto"/>
          </w:tcPr>
          <w:p w:rsidR="00642136" w:rsidRPr="005444FC" w:rsidRDefault="00642136" w:rsidP="00E66BD8">
            <w:pPr>
              <w:widowControl w:val="0"/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1.</w:t>
            </w:r>
            <w:hyperlink r:id="rId6" w:anchor="sub_1300" w:history="1">
              <w:r w:rsidRPr="005444F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Организация</w:t>
              </w:r>
            </w:hyperlink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водопотребления и водоотведения на </w:t>
            </w:r>
            <w:proofErr w:type="spellStart"/>
            <w:proofErr w:type="gramStart"/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тории</w:t>
            </w:r>
            <w:proofErr w:type="spellEnd"/>
            <w:proofErr w:type="gramEnd"/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города Пугачева на 2020 год</w:t>
            </w:r>
          </w:p>
        </w:tc>
        <w:tc>
          <w:tcPr>
            <w:tcW w:w="3969" w:type="dxa"/>
            <w:shd w:val="clear" w:color="auto" w:fill="auto"/>
          </w:tcPr>
          <w:p w:rsidR="00642136" w:rsidRPr="005444FC" w:rsidRDefault="00642136" w:rsidP="00E66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жилищно-коммунальной политики транспорта и связи администрации Пугачевского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642136" w:rsidRPr="005444FC" w:rsidRDefault="00642136" w:rsidP="00E66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449" w:type="dxa"/>
            <w:shd w:val="clear" w:color="auto" w:fill="auto"/>
          </w:tcPr>
          <w:p w:rsidR="00642136" w:rsidRPr="005444FC" w:rsidRDefault="00642136" w:rsidP="00E66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1200,0</w:t>
            </w:r>
          </w:p>
        </w:tc>
        <w:tc>
          <w:tcPr>
            <w:tcW w:w="1182" w:type="dxa"/>
            <w:shd w:val="clear" w:color="auto" w:fill="auto"/>
          </w:tcPr>
          <w:p w:rsidR="00642136" w:rsidRPr="005444FC" w:rsidRDefault="00642136" w:rsidP="00E66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1200,0</w:t>
            </w:r>
          </w:p>
        </w:tc>
      </w:tr>
      <w:tr w:rsidR="00642136" w:rsidRPr="005444FC" w:rsidTr="00E66BD8">
        <w:trPr>
          <w:trHeight w:val="1076"/>
        </w:trPr>
        <w:tc>
          <w:tcPr>
            <w:tcW w:w="7479" w:type="dxa"/>
            <w:shd w:val="clear" w:color="auto" w:fill="auto"/>
          </w:tcPr>
          <w:p w:rsidR="00642136" w:rsidRPr="005444FC" w:rsidRDefault="00642136" w:rsidP="00E66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2.</w:t>
            </w: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газоснабжения на территории </w:t>
            </w:r>
            <w:proofErr w:type="spellStart"/>
            <w:proofErr w:type="gramStart"/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города Пугачева на 2020 год</w:t>
            </w:r>
          </w:p>
        </w:tc>
        <w:tc>
          <w:tcPr>
            <w:tcW w:w="3969" w:type="dxa"/>
            <w:shd w:val="clear" w:color="auto" w:fill="auto"/>
          </w:tcPr>
          <w:p w:rsidR="00642136" w:rsidRPr="005444FC" w:rsidRDefault="00642136" w:rsidP="00E66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жилищно-коммунальной политики транспорта и связи администрации Пугачевского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642136" w:rsidRPr="005444FC" w:rsidRDefault="00642136" w:rsidP="00E66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449" w:type="dxa"/>
            <w:shd w:val="clear" w:color="auto" w:fill="auto"/>
          </w:tcPr>
          <w:p w:rsidR="00642136" w:rsidRPr="005444FC" w:rsidRDefault="00642136" w:rsidP="00E66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51,3</w:t>
            </w:r>
          </w:p>
        </w:tc>
        <w:tc>
          <w:tcPr>
            <w:tcW w:w="1182" w:type="dxa"/>
            <w:shd w:val="clear" w:color="auto" w:fill="auto"/>
          </w:tcPr>
          <w:p w:rsidR="00642136" w:rsidRPr="005444FC" w:rsidRDefault="00642136" w:rsidP="00E66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51,3</w:t>
            </w:r>
          </w:p>
        </w:tc>
      </w:tr>
      <w:tr w:rsidR="00642136" w:rsidRPr="005444FC" w:rsidTr="00E66BD8">
        <w:trPr>
          <w:trHeight w:val="1076"/>
        </w:trPr>
        <w:tc>
          <w:tcPr>
            <w:tcW w:w="7479" w:type="dxa"/>
            <w:shd w:val="clear" w:color="auto" w:fill="auto"/>
          </w:tcPr>
          <w:p w:rsidR="00642136" w:rsidRPr="005444FC" w:rsidRDefault="00642136" w:rsidP="00E66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3.</w:t>
            </w:r>
            <w:r w:rsidRPr="005444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Экологическое оздоровление муниципального </w:t>
            </w:r>
            <w:proofErr w:type="spellStart"/>
            <w:proofErr w:type="gramStart"/>
            <w:r w:rsidRPr="005444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5444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ния</w:t>
            </w:r>
            <w:proofErr w:type="spellEnd"/>
            <w:proofErr w:type="gramEnd"/>
            <w:r w:rsidRPr="005444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города Пугачева на 2020 год</w:t>
            </w:r>
          </w:p>
        </w:tc>
        <w:tc>
          <w:tcPr>
            <w:tcW w:w="3969" w:type="dxa"/>
            <w:shd w:val="clear" w:color="auto" w:fill="auto"/>
          </w:tcPr>
          <w:p w:rsidR="00642136" w:rsidRPr="005444FC" w:rsidRDefault="00642136" w:rsidP="00E66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bCs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жилищно-коммунальной политики транспорта и связи администрации Пугачевского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642136" w:rsidRPr="005444FC" w:rsidRDefault="00642136" w:rsidP="00E66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449" w:type="dxa"/>
            <w:shd w:val="clear" w:color="auto" w:fill="auto"/>
          </w:tcPr>
          <w:p w:rsidR="00642136" w:rsidRPr="005444FC" w:rsidRDefault="00642136" w:rsidP="00E66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1311,0</w:t>
            </w:r>
          </w:p>
        </w:tc>
        <w:tc>
          <w:tcPr>
            <w:tcW w:w="1182" w:type="dxa"/>
            <w:shd w:val="clear" w:color="auto" w:fill="auto"/>
          </w:tcPr>
          <w:p w:rsidR="00642136" w:rsidRPr="005444FC" w:rsidRDefault="00642136" w:rsidP="00E66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1311,0</w:t>
            </w:r>
          </w:p>
        </w:tc>
      </w:tr>
      <w:tr w:rsidR="00642136" w:rsidRPr="005444FC" w:rsidTr="00E66BD8">
        <w:trPr>
          <w:trHeight w:val="1076"/>
        </w:trPr>
        <w:tc>
          <w:tcPr>
            <w:tcW w:w="7479" w:type="dxa"/>
            <w:shd w:val="clear" w:color="auto" w:fill="auto"/>
          </w:tcPr>
          <w:p w:rsidR="00642136" w:rsidRPr="005444FC" w:rsidRDefault="00642136" w:rsidP="00E66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4.</w:t>
            </w:r>
            <w:r w:rsidRPr="005444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Благоустройство и текущее содержание кладбищ, </w:t>
            </w:r>
            <w:proofErr w:type="spellStart"/>
            <w:proofErr w:type="gramStart"/>
            <w:r w:rsidRPr="005444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5444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ложенных</w:t>
            </w:r>
            <w:proofErr w:type="spellEnd"/>
            <w:proofErr w:type="gramEnd"/>
            <w:r w:rsidRPr="005444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территории муниципального образования города Пугачева на 2020 год</w:t>
            </w:r>
          </w:p>
        </w:tc>
        <w:tc>
          <w:tcPr>
            <w:tcW w:w="3969" w:type="dxa"/>
            <w:shd w:val="clear" w:color="auto" w:fill="auto"/>
          </w:tcPr>
          <w:p w:rsidR="00642136" w:rsidRPr="005444FC" w:rsidRDefault="00642136" w:rsidP="00E66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bCs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жилищно-коммунальной политики транспорта и связи администрации Пугачевского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642136" w:rsidRPr="005444FC" w:rsidRDefault="00642136" w:rsidP="00E66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449" w:type="dxa"/>
            <w:shd w:val="clear" w:color="auto" w:fill="auto"/>
          </w:tcPr>
          <w:p w:rsidR="00642136" w:rsidRPr="005444FC" w:rsidRDefault="00642136" w:rsidP="00E66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182" w:type="dxa"/>
            <w:shd w:val="clear" w:color="auto" w:fill="auto"/>
          </w:tcPr>
          <w:p w:rsidR="00642136" w:rsidRPr="005444FC" w:rsidRDefault="00642136" w:rsidP="00E66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900,0</w:t>
            </w:r>
          </w:p>
        </w:tc>
      </w:tr>
      <w:tr w:rsidR="00642136" w:rsidRPr="005444FC" w:rsidTr="00E66BD8">
        <w:trPr>
          <w:trHeight w:val="276"/>
        </w:trPr>
        <w:tc>
          <w:tcPr>
            <w:tcW w:w="7479" w:type="dxa"/>
            <w:shd w:val="clear" w:color="auto" w:fill="auto"/>
          </w:tcPr>
          <w:p w:rsidR="00642136" w:rsidRPr="005444FC" w:rsidRDefault="00642136" w:rsidP="00E66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Всего по программе:</w:t>
            </w:r>
          </w:p>
        </w:tc>
        <w:tc>
          <w:tcPr>
            <w:tcW w:w="3969" w:type="dxa"/>
            <w:shd w:val="clear" w:color="auto" w:fill="auto"/>
          </w:tcPr>
          <w:p w:rsidR="00642136" w:rsidRPr="005444FC" w:rsidRDefault="00642136" w:rsidP="00E66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42136" w:rsidRPr="005444FC" w:rsidRDefault="00642136" w:rsidP="00E66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</w:tcPr>
          <w:p w:rsidR="00642136" w:rsidRPr="005444FC" w:rsidRDefault="00642136" w:rsidP="00E66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3462,7</w:t>
            </w:r>
          </w:p>
        </w:tc>
        <w:tc>
          <w:tcPr>
            <w:tcW w:w="1182" w:type="dxa"/>
            <w:shd w:val="clear" w:color="auto" w:fill="auto"/>
          </w:tcPr>
          <w:p w:rsidR="00642136" w:rsidRPr="005444FC" w:rsidRDefault="00642136" w:rsidP="00E66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3462,7</w:t>
            </w:r>
          </w:p>
        </w:tc>
      </w:tr>
    </w:tbl>
    <w:p w:rsidR="00642136" w:rsidRDefault="00642136"/>
    <w:sectPr w:rsidR="00642136" w:rsidSect="0064213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42136"/>
    <w:rsid w:val="00642136"/>
    <w:rsid w:val="00865386"/>
    <w:rsid w:val="00D9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4213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5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4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1877</Words>
  <Characters>10700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2020-04-14T07:40:00Z</dcterms:created>
  <dcterms:modified xsi:type="dcterms:W3CDTF">2020-04-17T07:11:00Z</dcterms:modified>
</cp:coreProperties>
</file>