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6" w:rsidRDefault="00501F76" w:rsidP="00E67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16 апреля 2020 года № 370</w:t>
      </w: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 xml:space="preserve">О занесении на Доску почета </w:t>
      </w:r>
    </w:p>
    <w:p w:rsidR="00907684" w:rsidRPr="00936FE2" w:rsidRDefault="00907684" w:rsidP="0090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907684" w:rsidRPr="00936FE2" w:rsidRDefault="00907684" w:rsidP="0090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ab/>
      </w:r>
      <w:r w:rsidRPr="00936FE2">
        <w:rPr>
          <w:rFonts w:ascii="Times New Roman" w:hAnsi="Times New Roman" w:cs="Times New Roman"/>
          <w:sz w:val="28"/>
          <w:szCs w:val="28"/>
          <w:shd w:val="clear" w:color="auto" w:fill="FFFFFF"/>
        </w:rPr>
        <w:t>За успехи в социальной, экономической, культурной жизни Пугачевского муниципального района,</w:t>
      </w:r>
      <w:r w:rsidRPr="00936FE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Доске почета Пугачевского муниципального района Саратовской области», утвержденным постановлением администрации Пугачевского муниципального района </w:t>
      </w:r>
      <w:proofErr w:type="spellStart"/>
      <w:proofErr w:type="gramStart"/>
      <w:r w:rsidRPr="00936FE2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FE2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936FE2">
        <w:rPr>
          <w:rFonts w:ascii="Times New Roman" w:hAnsi="Times New Roman" w:cs="Times New Roman"/>
          <w:sz w:val="28"/>
          <w:szCs w:val="28"/>
        </w:rPr>
        <w:t xml:space="preserve"> области от 1 апреля 2013 года № 398, Уставом Пугачевского </w:t>
      </w:r>
      <w:proofErr w:type="spellStart"/>
      <w:r w:rsidRPr="00936FE2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FE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936FE2">
        <w:rPr>
          <w:rFonts w:ascii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907684" w:rsidRPr="00936FE2" w:rsidRDefault="00907684" w:rsidP="0090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 xml:space="preserve">1.Занести на Доску почета Пугачевского муниципального района </w:t>
      </w:r>
      <w:proofErr w:type="spellStart"/>
      <w:proofErr w:type="gramStart"/>
      <w:r w:rsidRPr="00936FE2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FE2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 w:rsidRPr="00936FE2">
        <w:rPr>
          <w:rFonts w:ascii="Times New Roman" w:hAnsi="Times New Roman" w:cs="Times New Roman"/>
          <w:sz w:val="28"/>
          <w:szCs w:val="28"/>
        </w:rPr>
        <w:t xml:space="preserve"> области работников предприятий, организаций и учреждений согласно приложению.</w:t>
      </w:r>
    </w:p>
    <w:p w:rsidR="00907684" w:rsidRPr="00936FE2" w:rsidRDefault="00907684" w:rsidP="0090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отдел информации, анализа и общественных отношений администрации </w:t>
      </w:r>
      <w:proofErr w:type="spellStart"/>
      <w:proofErr w:type="gramStart"/>
      <w:r w:rsidRPr="00936FE2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6FE2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936FE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07684" w:rsidRPr="00936FE2" w:rsidRDefault="00907684" w:rsidP="009076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 xml:space="preserve">3.Опубликовать </w:t>
      </w:r>
      <w:r w:rsidRPr="00936FE2">
        <w:rPr>
          <w:rFonts w:ascii="Times New Roman" w:eastAsia="Times New Roman" w:hAnsi="Times New Roman" w:cs="Times New Roman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щее постановление, разместив</w:t>
      </w:r>
      <w:r w:rsidRPr="00936FE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907684" w:rsidRPr="00936FE2" w:rsidRDefault="00907684" w:rsidP="00907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936FE2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907684" w:rsidRPr="00936FE2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936FE2">
        <w:rPr>
          <w:rFonts w:ascii="Times New Roman" w:hAnsi="Times New Roman" w:cs="Times New Roman"/>
          <w:b/>
          <w:sz w:val="28"/>
          <w:szCs w:val="28"/>
        </w:rPr>
        <w:tab/>
      </w:r>
      <w:r w:rsidRPr="00936FE2">
        <w:rPr>
          <w:rFonts w:ascii="Times New Roman" w:hAnsi="Times New Roman" w:cs="Times New Roman"/>
          <w:b/>
          <w:sz w:val="28"/>
          <w:szCs w:val="28"/>
        </w:rPr>
        <w:tab/>
      </w:r>
      <w:r w:rsidRPr="00936FE2">
        <w:rPr>
          <w:rFonts w:ascii="Times New Roman" w:hAnsi="Times New Roman" w:cs="Times New Roman"/>
          <w:b/>
          <w:sz w:val="28"/>
          <w:szCs w:val="28"/>
        </w:rPr>
        <w:tab/>
      </w:r>
      <w:r w:rsidRPr="00936FE2">
        <w:rPr>
          <w:rFonts w:ascii="Times New Roman" w:hAnsi="Times New Roman" w:cs="Times New Roman"/>
          <w:b/>
          <w:sz w:val="28"/>
          <w:szCs w:val="28"/>
        </w:rPr>
        <w:tab/>
      </w:r>
      <w:r w:rsidRPr="00936FE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36FE2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07684" w:rsidRPr="00936FE2" w:rsidRDefault="00907684" w:rsidP="009076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36FE2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907684" w:rsidRPr="00936FE2" w:rsidRDefault="00907684" w:rsidP="009076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36F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7684" w:rsidRPr="00936FE2" w:rsidRDefault="00907684" w:rsidP="0090768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2020</w:t>
      </w:r>
      <w:r w:rsidRPr="00936FE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:rsidR="00907684" w:rsidRDefault="00907684" w:rsidP="00907684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907684" w:rsidRDefault="00907684" w:rsidP="00907684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907684" w:rsidRPr="00936FE2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07684" w:rsidRPr="00936FE2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работников предприятий, организаций и учреждений,</w:t>
      </w:r>
    </w:p>
    <w:p w:rsidR="00907684" w:rsidRPr="00936FE2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FE2">
        <w:rPr>
          <w:rFonts w:ascii="Times New Roman" w:hAnsi="Times New Roman" w:cs="Times New Roman"/>
          <w:b/>
          <w:sz w:val="28"/>
          <w:szCs w:val="28"/>
        </w:rPr>
        <w:t>занесенных</w:t>
      </w:r>
      <w:proofErr w:type="gramEnd"/>
      <w:r w:rsidRPr="00936FE2">
        <w:rPr>
          <w:rFonts w:ascii="Times New Roman" w:hAnsi="Times New Roman" w:cs="Times New Roman"/>
          <w:b/>
          <w:sz w:val="28"/>
          <w:szCs w:val="28"/>
        </w:rPr>
        <w:t xml:space="preserve"> на Доску почета Пугачевского муниципального</w:t>
      </w:r>
    </w:p>
    <w:p w:rsidR="00907684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E2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907684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84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84" w:rsidRDefault="00907684" w:rsidP="0090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 Виктор Александрович – директор Дома культуры села Старая Порубежка муниципального бюджетного учреждения культуры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Централизо-ванная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клубная система Пугачевского района»;</w:t>
      </w:r>
    </w:p>
    <w:p w:rsidR="00907684" w:rsidRPr="007C0A89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18F9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B2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8F9">
        <w:rPr>
          <w:rFonts w:ascii="Times New Roman" w:hAnsi="Times New Roman" w:cs="Times New Roman"/>
          <w:sz w:val="28"/>
          <w:szCs w:val="28"/>
        </w:rPr>
        <w:t>Альбек</w:t>
      </w:r>
      <w:proofErr w:type="spellEnd"/>
      <w:r w:rsidRPr="00B21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8F9">
        <w:rPr>
          <w:rFonts w:ascii="Times New Roman" w:hAnsi="Times New Roman" w:cs="Times New Roman"/>
          <w:sz w:val="28"/>
          <w:szCs w:val="28"/>
        </w:rPr>
        <w:t>Ракметолович</w:t>
      </w:r>
      <w:proofErr w:type="spellEnd"/>
      <w:r w:rsidRPr="00B2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8F9">
        <w:rPr>
          <w:rFonts w:ascii="Times New Roman" w:hAnsi="Times New Roman" w:cs="Times New Roman"/>
          <w:color w:val="000000"/>
          <w:sz w:val="28"/>
          <w:szCs w:val="28"/>
        </w:rPr>
        <w:t xml:space="preserve">старший инструктор-кинолог </w:t>
      </w:r>
      <w:proofErr w:type="spellStart"/>
      <w:proofErr w:type="gramStart"/>
      <w:r w:rsidRPr="00B218F9">
        <w:rPr>
          <w:rFonts w:ascii="Times New Roman" w:hAnsi="Times New Roman" w:cs="Times New Roman"/>
          <w:color w:val="000000"/>
          <w:sz w:val="28"/>
          <w:szCs w:val="28"/>
        </w:rPr>
        <w:t>кинологи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18F9">
        <w:rPr>
          <w:rFonts w:ascii="Times New Roman" w:hAnsi="Times New Roman" w:cs="Times New Roman"/>
          <w:color w:val="000000"/>
          <w:sz w:val="28"/>
          <w:szCs w:val="28"/>
        </w:rPr>
        <w:t>ческой</w:t>
      </w:r>
      <w:proofErr w:type="spellEnd"/>
      <w:proofErr w:type="gramEnd"/>
      <w:r w:rsidRPr="00B218F9">
        <w:rPr>
          <w:rFonts w:ascii="Times New Roman" w:hAnsi="Times New Roman" w:cs="Times New Roman"/>
          <w:color w:val="000000"/>
          <w:sz w:val="28"/>
          <w:szCs w:val="28"/>
        </w:rPr>
        <w:t xml:space="preserve"> группы отдела охраны </w:t>
      </w:r>
      <w:r w:rsidRPr="00B218F9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Исправи-тельная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колония № 17</w:t>
      </w:r>
      <w:r w:rsidRPr="00B218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Федеральной службы исполнения наказаний </w:t>
      </w:r>
      <w:r w:rsidRPr="007C0A89">
        <w:rPr>
          <w:rFonts w:ascii="Times New Roman" w:hAnsi="Times New Roman" w:cs="Times New Roman"/>
          <w:color w:val="000000"/>
          <w:sz w:val="28"/>
          <w:szCs w:val="28"/>
        </w:rPr>
        <w:t>по Саратовской области»,</w:t>
      </w:r>
      <w:r w:rsidRPr="007C0A89">
        <w:rPr>
          <w:rFonts w:ascii="Times New Roman" w:hAnsi="Times New Roman" w:cs="Times New Roman"/>
          <w:sz w:val="28"/>
          <w:szCs w:val="28"/>
        </w:rPr>
        <w:t xml:space="preserve"> старший прапорщик внутренней службы</w:t>
      </w:r>
      <w:r w:rsidRPr="007C0A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Татьяна Михайловна – начальник отдела контроля и качества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Спаз-фарм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Алексей Николаевич - ИП глава КФХ Грачев А.Н.;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Грезент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 – механизатор сельскохозяйственной артели «Колос»;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производством ИП Гордеева И.Е.;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механизатор ИП глава КФХ Шин-    дин В.П.;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– учитель начальных классов муниципального общеобразовательного учреждения «Средняя общеобразовательная школа № 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B51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1E7">
        <w:rPr>
          <w:rFonts w:ascii="Times New Roman" w:hAnsi="Times New Roman" w:cs="Times New Roman"/>
          <w:sz w:val="28"/>
          <w:szCs w:val="28"/>
        </w:rPr>
        <w:t>угачев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1E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М.В. Ломоносова</w:t>
      </w:r>
      <w:r w:rsidRPr="001B51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Святославовна – главный врач государственного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здравоохранения «Пугачевский межрайонный психоневрологический диспансер» министерства здравоохранения Саратовской области;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Калачев Алексей Владимирович – инженер по организации управления производством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«Полимер-Сервис»;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начальник отделения почтовой связи        4 класса городского отделения почтовой связи 4 класса Пугачев 413728 Пугачевского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почтамта УФПС Саратовской области АО «Почта России»;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Лобова Наталья Викторовна – оператор набора и вёрстки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«Редакция «Новое Заволжье»;</w:t>
      </w:r>
    </w:p>
    <w:p w:rsidR="00907684" w:rsidRDefault="00907684" w:rsidP="00907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33">
        <w:rPr>
          <w:rFonts w:ascii="Times New Roman" w:hAnsi="Times New Roman" w:cs="Times New Roman"/>
          <w:sz w:val="28"/>
          <w:szCs w:val="28"/>
        </w:rPr>
        <w:lastRenderedPageBreak/>
        <w:t>Малова Ольга Ивановна</w:t>
      </w:r>
      <w:r w:rsidRPr="00AA7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633">
        <w:rPr>
          <w:rFonts w:ascii="Times New Roman" w:hAnsi="Times New Roman" w:cs="Times New Roman"/>
          <w:sz w:val="28"/>
          <w:szCs w:val="28"/>
        </w:rPr>
        <w:t>– акушерка фельдшерско-акушерского пункта с</w:t>
      </w:r>
      <w:proofErr w:type="gramStart"/>
      <w:r w:rsidRPr="00AA763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A7633">
        <w:rPr>
          <w:rFonts w:ascii="Times New Roman" w:hAnsi="Times New Roman" w:cs="Times New Roman"/>
          <w:sz w:val="28"/>
          <w:szCs w:val="28"/>
        </w:rPr>
        <w:t>естянка государственного учреждения здравоохранения Саратовской области «Пугачевская районная больница»;</w:t>
      </w:r>
    </w:p>
    <w:p w:rsidR="00907684" w:rsidRPr="00AA7633" w:rsidRDefault="00907684" w:rsidP="00907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633">
        <w:rPr>
          <w:rFonts w:ascii="Times New Roman" w:hAnsi="Times New Roman" w:cs="Times New Roman"/>
          <w:sz w:val="28"/>
          <w:szCs w:val="28"/>
        </w:rPr>
        <w:t>Ноздренев</w:t>
      </w:r>
      <w:proofErr w:type="spellEnd"/>
      <w:r w:rsidRPr="00AA7633">
        <w:rPr>
          <w:rFonts w:ascii="Times New Roman" w:hAnsi="Times New Roman" w:cs="Times New Roman"/>
          <w:sz w:val="28"/>
          <w:szCs w:val="28"/>
        </w:rPr>
        <w:t xml:space="preserve"> Денис Васильевич – заведующий машинным двором общества с ограниченной ответственностью «Золотой колос Поволжья»;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Подгорнова Елена Николаевна – преподаватель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гидро-мелиоративного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 имени В.И.Чапаева – филиала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госу-дарственного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высшего образования «Саратовский государственный аграрный университет имени Н.И.Вавилова»;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Татьяна Петровна – мастер дорожный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уни-тарного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«Дорожное специализированное хозяйство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Пятницкая Татьяна Александровна – начальник отдела назначения пенсий и социальных выплат государственного учреждения – Управления Пенсионного фонда Российской Федерации в Пугачевском районе Саратовской области (межрайонного);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Развозжаев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 – мастер участка производства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Пуга-чевской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дистанции пути – структурного подразделения Приволжской дирекции инфраструктуры - структурного подразделения Центральной дирекции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филиала открытого акционерного общества «Российские железные дороги»;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Марина Игоревна – врач общей практики государственного учреждения здравоохранения Саратовской области «Пугачевская районная больница»;</w:t>
      </w:r>
    </w:p>
    <w:p w:rsidR="00907684" w:rsidRPr="009C30FF" w:rsidRDefault="00907684" w:rsidP="00907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F">
        <w:rPr>
          <w:rFonts w:ascii="Times New Roman" w:hAnsi="Times New Roman" w:cs="Times New Roman"/>
          <w:sz w:val="28"/>
          <w:szCs w:val="28"/>
        </w:rPr>
        <w:t xml:space="preserve">Тагиев 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Таги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 xml:space="preserve"> - тренер-преподаватель по футболу 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30FF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 xml:space="preserve"> бюджетного учреждения дополнительного образования «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0FF">
        <w:rPr>
          <w:rFonts w:ascii="Times New Roman" w:hAnsi="Times New Roman" w:cs="Times New Roman"/>
          <w:sz w:val="28"/>
          <w:szCs w:val="28"/>
        </w:rPr>
        <w:t xml:space="preserve">- юношеская спортивная школа имени 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В.А.Мущерова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3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0FF">
        <w:rPr>
          <w:rFonts w:ascii="Times New Roman" w:hAnsi="Times New Roman" w:cs="Times New Roman"/>
          <w:sz w:val="28"/>
          <w:szCs w:val="28"/>
        </w:rPr>
        <w:t>угачёва Саратовской области»;</w:t>
      </w:r>
    </w:p>
    <w:p w:rsidR="00907684" w:rsidRPr="009C30FF" w:rsidRDefault="00907684" w:rsidP="00907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0FF"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 xml:space="preserve"> Алексей Анатольевич – мастер элеватора общества с </w:t>
      </w:r>
      <w:proofErr w:type="spellStart"/>
      <w:proofErr w:type="gramStart"/>
      <w:r w:rsidRPr="009C30FF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30FF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proofErr w:type="gramEnd"/>
      <w:r w:rsidRPr="009C30FF">
        <w:rPr>
          <w:rFonts w:ascii="Times New Roman" w:hAnsi="Times New Roman" w:cs="Times New Roman"/>
          <w:sz w:val="28"/>
          <w:szCs w:val="28"/>
        </w:rPr>
        <w:t xml:space="preserve"> ответственностью «Агрофирма «Рубеж»;</w:t>
      </w:r>
    </w:p>
    <w:p w:rsidR="00907684" w:rsidRPr="009C30FF" w:rsidRDefault="00907684" w:rsidP="009076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FF">
        <w:rPr>
          <w:rFonts w:ascii="Times New Roman" w:hAnsi="Times New Roman" w:cs="Times New Roman"/>
          <w:sz w:val="28"/>
          <w:szCs w:val="28"/>
        </w:rPr>
        <w:t>Устинова Наталья Николаевна – инженер Пугачевского центра очного обслуживания клиентов Северного межрайонного отделения публичного акционерного общества «</w:t>
      </w:r>
      <w:proofErr w:type="spellStart"/>
      <w:r w:rsidRPr="009C30FF"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 w:rsidRPr="009C30FF">
        <w:rPr>
          <w:rFonts w:ascii="Times New Roman" w:hAnsi="Times New Roman" w:cs="Times New Roman"/>
          <w:sz w:val="28"/>
          <w:szCs w:val="28"/>
        </w:rPr>
        <w:t>»;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Татьяна Александровна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Преображенского муниципального образования Пугачевского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7684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Людмила Ивановна – заведующая муниципальным дошкольным образовательным учреждением «Детский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арловка Пугачевского района Саратовской области»;</w:t>
      </w:r>
    </w:p>
    <w:p w:rsidR="00907684" w:rsidRPr="001B51E7" w:rsidRDefault="00907684" w:rsidP="0090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Федорович – инженер электросвязи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линейно-техни-ческого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угачев) межрайонного центра технической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(г.Балаково) Саратовского филиала</w:t>
      </w:r>
      <w:r w:rsidRPr="00F73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7684" w:rsidRPr="001B51E7" w:rsidRDefault="00907684" w:rsidP="00E6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7684" w:rsidRPr="001B51E7" w:rsidSect="0090768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8EB"/>
    <w:multiLevelType w:val="hybridMultilevel"/>
    <w:tmpl w:val="68F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A10"/>
    <w:rsid w:val="00016320"/>
    <w:rsid w:val="00035C95"/>
    <w:rsid w:val="000434C0"/>
    <w:rsid w:val="00054D9B"/>
    <w:rsid w:val="00063701"/>
    <w:rsid w:val="000C3B8B"/>
    <w:rsid w:val="000D50CB"/>
    <w:rsid w:val="000D70ED"/>
    <w:rsid w:val="00110607"/>
    <w:rsid w:val="00122017"/>
    <w:rsid w:val="001B51E7"/>
    <w:rsid w:val="001C5605"/>
    <w:rsid w:val="002076C9"/>
    <w:rsid w:val="002408AF"/>
    <w:rsid w:val="00251083"/>
    <w:rsid w:val="002B6640"/>
    <w:rsid w:val="00334552"/>
    <w:rsid w:val="003A188B"/>
    <w:rsid w:val="00501F76"/>
    <w:rsid w:val="00543FD6"/>
    <w:rsid w:val="005A2D57"/>
    <w:rsid w:val="005A4A10"/>
    <w:rsid w:val="006244F2"/>
    <w:rsid w:val="00652BA6"/>
    <w:rsid w:val="006F709A"/>
    <w:rsid w:val="00726866"/>
    <w:rsid w:val="00907684"/>
    <w:rsid w:val="009356A3"/>
    <w:rsid w:val="00940DE2"/>
    <w:rsid w:val="00966B75"/>
    <w:rsid w:val="00A140D0"/>
    <w:rsid w:val="00A21FFA"/>
    <w:rsid w:val="00A32FDA"/>
    <w:rsid w:val="00A415FB"/>
    <w:rsid w:val="00AA7633"/>
    <w:rsid w:val="00AB7154"/>
    <w:rsid w:val="00B345EE"/>
    <w:rsid w:val="00B63F4A"/>
    <w:rsid w:val="00B64BDD"/>
    <w:rsid w:val="00B83681"/>
    <w:rsid w:val="00BC1F65"/>
    <w:rsid w:val="00C463BC"/>
    <w:rsid w:val="00CC2AAC"/>
    <w:rsid w:val="00CE678A"/>
    <w:rsid w:val="00D74225"/>
    <w:rsid w:val="00DA14A0"/>
    <w:rsid w:val="00DE3365"/>
    <w:rsid w:val="00E35A31"/>
    <w:rsid w:val="00E51815"/>
    <w:rsid w:val="00E67534"/>
    <w:rsid w:val="00E906C2"/>
    <w:rsid w:val="00EB6230"/>
    <w:rsid w:val="00ED3588"/>
    <w:rsid w:val="00F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2020-04-16T10:06:00Z</cp:lastPrinted>
  <dcterms:created xsi:type="dcterms:W3CDTF">2019-03-27T12:22:00Z</dcterms:created>
  <dcterms:modified xsi:type="dcterms:W3CDTF">2020-04-17T05:20:00Z</dcterms:modified>
</cp:coreProperties>
</file>