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29" w:rsidRDefault="007B5329" w:rsidP="00E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329" w:rsidRDefault="007B5329" w:rsidP="00E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329" w:rsidRDefault="007B5329" w:rsidP="00E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329" w:rsidRDefault="007B5329" w:rsidP="00E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329" w:rsidRDefault="007B5329" w:rsidP="00E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329" w:rsidRDefault="007B5329" w:rsidP="00E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329" w:rsidRDefault="007B5329" w:rsidP="00E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329" w:rsidRDefault="007B5329" w:rsidP="00E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329" w:rsidRDefault="007B5329" w:rsidP="00E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329" w:rsidRDefault="007B5329" w:rsidP="00E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329" w:rsidRDefault="007B5329" w:rsidP="00E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E9E" w:rsidRDefault="007B5329" w:rsidP="00E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от 28 мая </w:t>
      </w:r>
      <w:r w:rsidR="00EF0E9E">
        <w:rPr>
          <w:rFonts w:ascii="Times New Roman" w:hAnsi="Times New Roman" w:cs="Times New Roman"/>
          <w:sz w:val="28"/>
          <w:szCs w:val="28"/>
        </w:rPr>
        <w:t>2020 года № 441</w:t>
      </w:r>
    </w:p>
    <w:p w:rsidR="00EF0E9E" w:rsidRDefault="00EF0E9E" w:rsidP="00EF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E9E" w:rsidRDefault="00EF0E9E" w:rsidP="00EF0E9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 w:rsidR="007B5329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EF0E9E" w:rsidRDefault="00EF0E9E" w:rsidP="00EF0E9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EF0E9E" w:rsidRDefault="00EF0E9E" w:rsidP="00EF0E9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27 декабря 2019 года № 1529</w:t>
      </w:r>
    </w:p>
    <w:p w:rsidR="007B5329" w:rsidRPr="007B5329" w:rsidRDefault="007B5329" w:rsidP="00EF0E9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</w:p>
    <w:p w:rsidR="00EF0E9E" w:rsidRDefault="007B5329" w:rsidP="007B5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F0E9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</w:t>
      </w:r>
      <w:proofErr w:type="spellStart"/>
      <w:proofErr w:type="gramStart"/>
      <w:r w:rsidR="00EF0E9E">
        <w:rPr>
          <w:rFonts w:ascii="Times New Roman" w:eastAsia="Times New Roman" w:hAnsi="Times New Roman" w:cs="Times New Roman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0E9E">
        <w:rPr>
          <w:rFonts w:ascii="Times New Roman" w:eastAsia="Times New Roman" w:hAnsi="Times New Roman" w:cs="Times New Roman"/>
          <w:sz w:val="28"/>
          <w:szCs w:val="28"/>
        </w:rPr>
        <w:t>рации</w:t>
      </w:r>
      <w:proofErr w:type="spellEnd"/>
      <w:proofErr w:type="gramEnd"/>
      <w:r w:rsidR="00EF0E9E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 Пугачевс</w:t>
      </w:r>
      <w:r>
        <w:rPr>
          <w:rFonts w:ascii="Times New Roman" w:eastAsia="Times New Roman" w:hAnsi="Times New Roman" w:cs="Times New Roman"/>
          <w:sz w:val="28"/>
          <w:szCs w:val="28"/>
        </w:rPr>
        <w:t>кого муниципального района Сара</w:t>
      </w:r>
      <w:r w:rsidR="00EF0E9E">
        <w:rPr>
          <w:rFonts w:ascii="Times New Roman" w:eastAsia="Times New Roman" w:hAnsi="Times New Roman" w:cs="Times New Roman"/>
          <w:sz w:val="28"/>
          <w:szCs w:val="28"/>
        </w:rPr>
        <w:t>товской области от 5 декабря 2019 года № 1410 «Об утверждении Порядка разработки, реализации и оценки эффективности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E9E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и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образования города Пугачева», </w:t>
      </w:r>
      <w:r w:rsidR="00EF0E9E">
        <w:rPr>
          <w:rFonts w:ascii="Times New Roman" w:eastAsia="Times New Roman" w:hAnsi="Times New Roman" w:cs="Times New Roman"/>
          <w:sz w:val="28"/>
          <w:szCs w:val="28"/>
        </w:rPr>
        <w:t>Уставом Пугачевского муниципального района администрация Пугачевского муниципального района ПОСТАНОВЛЯЕТ:</w:t>
      </w:r>
    </w:p>
    <w:p w:rsidR="00EF0E9E" w:rsidRDefault="00EF0E9E" w:rsidP="007B5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27 декабря 2019 года № 1529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программы «Развитие транспортной системы, повышение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безо</w:t>
      </w:r>
      <w:r w:rsidR="007B532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пасности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 и благоустройство муниципального образования города Пугачева на 2020 год» следующ</w:t>
      </w:r>
      <w:r w:rsidR="007B532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7B532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0E9E" w:rsidRDefault="00EF0E9E" w:rsidP="007B5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приложении № 5 к муниципальной программе «Развитие транспортной системы, повышение безопасности дорожного движения и благоустройство муниципального образования города</w:t>
      </w:r>
      <w:r w:rsidR="007B5329">
        <w:rPr>
          <w:rFonts w:ascii="Times New Roman" w:eastAsia="Times New Roman" w:hAnsi="Times New Roman" w:cs="Times New Roman"/>
          <w:sz w:val="28"/>
          <w:szCs w:val="28"/>
        </w:rPr>
        <w:t xml:space="preserve"> Пугачева на 2020 год» таблицу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основных мероприятий программы «Развитие транспортной системы,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повы</w:t>
      </w:r>
      <w:r w:rsidR="007B532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безопасности дорожного движения и благоустройство муниципального образования города Пугачева на 2020 год», </w:t>
      </w:r>
      <w:r>
        <w:rPr>
          <w:rFonts w:ascii="Times New Roman" w:eastAsia="Times New Roman" w:hAnsi="Times New Roman" w:cs="Times New Roman"/>
          <w:sz w:val="28"/>
          <w:szCs w:val="28"/>
        </w:rPr>
        <w:t>в разрезе подпрограмм» изложить в новой редакции согласно приложени</w:t>
      </w:r>
      <w:r w:rsidR="007B5329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F0E9E" w:rsidRDefault="00EF0E9E" w:rsidP="007B5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«Деловой вестник Пугачевского муниципального района».</w:t>
      </w:r>
    </w:p>
    <w:p w:rsidR="00EF0E9E" w:rsidRDefault="00EF0E9E" w:rsidP="007B5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EF0E9E" w:rsidRDefault="00EF0E9E" w:rsidP="00EF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E9E" w:rsidRDefault="00EF0E9E" w:rsidP="00EF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E9E" w:rsidRDefault="00EF0E9E" w:rsidP="00EF0E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EF0E9E" w:rsidRDefault="00EF0E9E" w:rsidP="00EF0E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М.В.Садчиков  </w:t>
      </w:r>
    </w:p>
    <w:p w:rsidR="00EF0E9E" w:rsidRDefault="00EF0E9E" w:rsidP="00EF0E9E">
      <w:pPr>
        <w:spacing w:after="0"/>
        <w:sectPr w:rsidR="00EF0E9E" w:rsidSect="007B5329">
          <w:pgSz w:w="11906" w:h="16838"/>
          <w:pgMar w:top="1134" w:right="567" w:bottom="851" w:left="1701" w:header="709" w:footer="709" w:gutter="0"/>
          <w:cols w:space="720"/>
        </w:sectPr>
      </w:pPr>
    </w:p>
    <w:p w:rsidR="00EF0E9E" w:rsidRPr="007B5329" w:rsidRDefault="00EF0E9E" w:rsidP="007B532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lastRenderedPageBreak/>
        <w:t>Приложение  к постановлению</w:t>
      </w:r>
    </w:p>
    <w:p w:rsidR="00EF0E9E" w:rsidRPr="007B5329" w:rsidRDefault="00EF0E9E" w:rsidP="007B532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B5329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EF0E9E" w:rsidRPr="007B5329" w:rsidRDefault="00EF0E9E" w:rsidP="007B532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F0E9E" w:rsidRPr="007B5329" w:rsidRDefault="00EF0E9E" w:rsidP="007B532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hAnsi="Times New Roman" w:cs="Times New Roman"/>
          <w:sz w:val="28"/>
          <w:szCs w:val="28"/>
        </w:rPr>
        <w:t xml:space="preserve">от </w:t>
      </w:r>
      <w:r w:rsidR="007B5329">
        <w:rPr>
          <w:rFonts w:ascii="Times New Roman" w:hAnsi="Times New Roman" w:cs="Times New Roman"/>
          <w:sz w:val="28"/>
          <w:szCs w:val="28"/>
        </w:rPr>
        <w:t>28</w:t>
      </w:r>
      <w:r w:rsidRPr="007B5329">
        <w:rPr>
          <w:rFonts w:ascii="Times New Roman" w:hAnsi="Times New Roman" w:cs="Times New Roman"/>
          <w:sz w:val="28"/>
          <w:szCs w:val="28"/>
        </w:rPr>
        <w:t xml:space="preserve"> мая 2020 года № </w:t>
      </w:r>
      <w:r w:rsidR="007B5329">
        <w:rPr>
          <w:rFonts w:ascii="Times New Roman" w:hAnsi="Times New Roman" w:cs="Times New Roman"/>
          <w:sz w:val="28"/>
          <w:szCs w:val="28"/>
        </w:rPr>
        <w:t>441</w:t>
      </w:r>
    </w:p>
    <w:p w:rsidR="00EF0E9E" w:rsidRPr="007B5329" w:rsidRDefault="00EF0E9E" w:rsidP="007B532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«Приложение №</w:t>
      </w:r>
      <w:r w:rsid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 к муниципальной программе</w:t>
      </w:r>
    </w:p>
    <w:p w:rsidR="00EF0E9E" w:rsidRPr="007B5329" w:rsidRDefault="00EF0E9E" w:rsidP="007B532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«Развитие транспортной системы, повышение</w:t>
      </w:r>
    </w:p>
    <w:p w:rsidR="00EF0E9E" w:rsidRPr="007B5329" w:rsidRDefault="00EF0E9E" w:rsidP="007B532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безопасности дорожного движения и благоустройство</w:t>
      </w:r>
    </w:p>
    <w:p w:rsidR="00EF0E9E" w:rsidRPr="007B5329" w:rsidRDefault="00EF0E9E" w:rsidP="007B532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образования города Пугачева</w:t>
      </w:r>
    </w:p>
    <w:p w:rsidR="00EF0E9E" w:rsidRPr="007B5329" w:rsidRDefault="00EF0E9E" w:rsidP="007B532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2020 год»</w:t>
      </w:r>
    </w:p>
    <w:p w:rsidR="00EF0E9E" w:rsidRPr="007B5329" w:rsidRDefault="00EF0E9E" w:rsidP="007B53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F0E9E" w:rsidRPr="007B5329" w:rsidRDefault="00EF0E9E" w:rsidP="007B53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EF0E9E" w:rsidRPr="007B5329" w:rsidRDefault="00EF0E9E" w:rsidP="007B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 программы «Развитие транспортной системы, повышение безопасности дорожного движения</w:t>
      </w:r>
    </w:p>
    <w:p w:rsidR="00EF0E9E" w:rsidRDefault="00EF0E9E" w:rsidP="007B5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B53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 благоустройство муниципального образования города Пугачева на 2020 год», </w:t>
      </w:r>
      <w:r w:rsidRPr="007B5329">
        <w:rPr>
          <w:rFonts w:ascii="Times New Roman" w:hAnsi="Times New Roman" w:cs="Times New Roman"/>
          <w:b/>
          <w:sz w:val="28"/>
          <w:szCs w:val="28"/>
        </w:rPr>
        <w:t>в разрезе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329">
        <w:rPr>
          <w:rFonts w:ascii="Times New Roman" w:hAnsi="Times New Roman" w:cs="Times New Roman"/>
          <w:b/>
          <w:sz w:val="28"/>
          <w:szCs w:val="28"/>
        </w:rPr>
        <w:t>подпрограмм</w:t>
      </w:r>
    </w:p>
    <w:p w:rsidR="00EF0E9E" w:rsidRDefault="00EF0E9E" w:rsidP="00EF0E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1"/>
        <w:gridCol w:w="1842"/>
        <w:gridCol w:w="1701"/>
        <w:gridCol w:w="1419"/>
        <w:gridCol w:w="4819"/>
      </w:tblGrid>
      <w:tr w:rsidR="00EF0E9E" w:rsidTr="00EF0E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выполнения (квартал, год)</w:t>
            </w:r>
          </w:p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финан-сирования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F0E9E" w:rsidTr="00EF0E9E">
        <w:trPr>
          <w:trHeight w:val="347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№1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«Ремонт и содержание автомобильных дорог общего пользования</w:t>
            </w:r>
          </w:p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города Пугачева на 2020 год»</w:t>
            </w:r>
          </w:p>
        </w:tc>
      </w:tr>
      <w:tr w:rsidR="00EF0E9E" w:rsidTr="00EF0E9E">
        <w:trPr>
          <w:trHeight w:val="341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достижение нормативного технического и эксплуатационного состояния автомобильных дорог общего пользования местного значения;</w:t>
            </w:r>
          </w:p>
        </w:tc>
      </w:tr>
      <w:tr w:rsidR="00EF0E9E" w:rsidTr="00EF0E9E">
        <w:trPr>
          <w:trHeight w:val="27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поддержание автомобильных дорог общего пользования местного значения на техническом уровне, соотвествующем категории дорог, путем выполнения мероприятий по ремонту и содержанию дорог и искуственных сооружений на них;</w:t>
            </w:r>
          </w:p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9E" w:rsidTr="00253F34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Зимнее содержание автомобильных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дорог общего пользования местного значения муниципального образования города Пугачева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EF0E9E" w:rsidTr="00EF0E9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Летнее содержание автомобильных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дорог общего пользования местного значения муниципального образования города Пугачева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EF0E9E" w:rsidTr="00EF0E9E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Ямочный ремонт автомобильных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дорог общего пользования муниципального образования города Пугачева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EF0E9E" w:rsidTr="00EF0E9E">
        <w:trPr>
          <w:trHeight w:val="8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EF0E9E" w:rsidTr="00EF0E9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№1: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9E" w:rsidTr="00EF0E9E">
        <w:trPr>
          <w:trHeight w:val="338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№2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территории муниципального образования города Пугачева на 2020 год»</w:t>
            </w:r>
          </w:p>
        </w:tc>
      </w:tr>
      <w:tr w:rsidR="00EF0E9E" w:rsidTr="00EF0E9E">
        <w:trPr>
          <w:trHeight w:val="338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повышение уровня благоустройства и комфортности проживания на территории</w:t>
            </w:r>
          </w:p>
        </w:tc>
      </w:tr>
      <w:tr w:rsidR="00EF0E9E" w:rsidTr="00EF0E9E">
        <w:trPr>
          <w:trHeight w:val="338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Задача: выполнение мероприятий по благоустройству</w:t>
            </w:r>
          </w:p>
        </w:tc>
      </w:tr>
      <w:tr w:rsidR="00EF0E9E" w:rsidTr="00EF0E9E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вечного огня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EF0E9E" w:rsidTr="00EF0E9E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Отсыпка плотины р. Б.Иргиз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EF0E9E" w:rsidTr="00253F34">
        <w:trPr>
          <w:trHeight w:val="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уличного освещения,  приобретение ламп для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EF0E9E" w:rsidTr="00253F34">
        <w:trPr>
          <w:trHeight w:val="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плана, схем и смет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уличному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осве</w:t>
            </w:r>
            <w:r w:rsidR="00253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 w:rsidR="00253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EF0E9E" w:rsidTr="00EF0E9E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34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улично</w:t>
            </w:r>
            <w:r w:rsidR="00253F34">
              <w:rPr>
                <w:rFonts w:ascii="Times New Roman" w:hAnsi="Times New Roman" w:cs="Times New Roman"/>
                <w:sz w:val="24"/>
                <w:szCs w:val="24"/>
              </w:rPr>
              <w:t xml:space="preserve">го освещения по ул. </w:t>
            </w:r>
            <w:proofErr w:type="gramStart"/>
            <w:r w:rsidR="00253F34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="00253F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елинная между ул.Лесозащитная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ул.Орен</w:t>
            </w:r>
            <w:r w:rsidR="00253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монтаж ВЛИ-0,4 кВ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ул.Ермощенко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187</w:t>
            </w:r>
          </w:p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EF0E9E" w:rsidTr="00EF0E9E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Опиловка деревьев, расчистка улиц и скверов от древесно-кустарниковой растительности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EF0E9E" w:rsidTr="00EF0E9E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EF0E9E" w:rsidTr="00EF0E9E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городских скверов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EF0E9E" w:rsidTr="00EF0E9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фонтана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EF0E9E" w:rsidTr="00EF0E9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9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EF0E9E" w:rsidTr="00EF0E9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EF0E9E" w:rsidTr="00EF0E9E">
        <w:trPr>
          <w:trHeight w:val="7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памятника Чапаеву В.И.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EF0E9E" w:rsidTr="00EF0E9E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 в жилых микрорайонах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EF0E9E" w:rsidTr="00EF0E9E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асфальтового покрытия сквера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</w:t>
            </w:r>
            <w:r w:rsidR="00253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EF0E9E" w:rsidTr="00EF0E9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 межевание контейнерных площадок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EF0E9E" w:rsidTr="00EF0E9E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ливневых сооружений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EF0E9E" w:rsidTr="00EF0E9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№2: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9921,6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9E" w:rsidRDefault="00EF0E9E" w:rsidP="007B5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0E9E" w:rsidTr="00EF0E9E">
        <w:trPr>
          <w:trHeight w:val="338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№3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безопасности дорожного движения на территории муниципального образования города Пугачева на 2020 год»</w:t>
            </w:r>
          </w:p>
        </w:tc>
      </w:tr>
      <w:tr w:rsidR="00EF0E9E" w:rsidTr="00EF0E9E">
        <w:trPr>
          <w:trHeight w:val="338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дорогам</w:t>
            </w:r>
          </w:p>
        </w:tc>
      </w:tr>
      <w:tr w:rsidR="00EF0E9E" w:rsidTr="00EF0E9E">
        <w:trPr>
          <w:trHeight w:val="338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Задача: выполнение профилактических мероприятий по обеспечению безопасности дорожного движения</w:t>
            </w:r>
          </w:p>
        </w:tc>
      </w:tr>
      <w:tr w:rsidR="00EF0E9E" w:rsidTr="00EF0E9E">
        <w:trPr>
          <w:trHeight w:val="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знаков, аншлагов (щитов)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EF0E9E" w:rsidTr="00EF0E9E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дорожных знаков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EF0E9E" w:rsidTr="00EF0E9E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дорог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EF0E9E" w:rsidTr="00EF0E9E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остановочных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квартал</w:t>
            </w:r>
          </w:p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EF0E9E" w:rsidTr="00EF0E9E">
        <w:trPr>
          <w:trHeight w:val="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дополнительных светофорных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EF0E9E" w:rsidTr="00EF0E9E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содержание светофорных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EF0E9E" w:rsidTr="00EF0E9E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светофорных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          </w:t>
            </w:r>
          </w:p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EF0E9E" w:rsidTr="00EF0E9E">
        <w:trPr>
          <w:trHeight w:val="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№3: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0E9E" w:rsidTr="00EF0E9E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40371,6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9E" w:rsidRDefault="00EF0E9E" w:rsidP="007B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F0E9E" w:rsidRDefault="00EF0E9E" w:rsidP="00EF0E9E">
      <w:pPr>
        <w:spacing w:after="0"/>
        <w:rPr>
          <w:sz w:val="28"/>
          <w:szCs w:val="28"/>
        </w:rPr>
        <w:sectPr w:rsidR="00EF0E9E" w:rsidSect="007B5329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EF0E9E" w:rsidRDefault="00EF0E9E" w:rsidP="007B5329">
      <w:pPr>
        <w:spacing w:after="0" w:line="240" w:lineRule="auto"/>
      </w:pPr>
    </w:p>
    <w:sectPr w:rsidR="00EF0E9E" w:rsidSect="00C0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F0E9E"/>
    <w:rsid w:val="00253F34"/>
    <w:rsid w:val="00594C48"/>
    <w:rsid w:val="007B5329"/>
    <w:rsid w:val="00C03FBB"/>
    <w:rsid w:val="00EF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2020-06-01T06:36:00Z</cp:lastPrinted>
  <dcterms:created xsi:type="dcterms:W3CDTF">2020-06-01T03:31:00Z</dcterms:created>
  <dcterms:modified xsi:type="dcterms:W3CDTF">2020-06-01T06:37:00Z</dcterms:modified>
</cp:coreProperties>
</file>