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04" w:rsidRDefault="00D14504" w:rsidP="00D14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14504" w:rsidRDefault="00D14504" w:rsidP="00D14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14504" w:rsidRDefault="00D14504" w:rsidP="00D14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14504" w:rsidRDefault="00D14504" w:rsidP="00D14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14504" w:rsidRDefault="00D14504" w:rsidP="00D14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14504" w:rsidRDefault="00D14504" w:rsidP="00D14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14504" w:rsidRDefault="00D14504" w:rsidP="00D14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14504" w:rsidRDefault="00D14504" w:rsidP="00D14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14504" w:rsidRDefault="00D14504" w:rsidP="00D14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14504" w:rsidRDefault="00D14504" w:rsidP="00D14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14504" w:rsidRDefault="00D14504" w:rsidP="00D14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   от 3 июня 2020 года № 453</w:t>
      </w:r>
    </w:p>
    <w:p w:rsidR="00D14504" w:rsidRDefault="00D14504" w:rsidP="00D14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14504" w:rsidRDefault="00D14504" w:rsidP="00D14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14504" w:rsidRDefault="00D14504" w:rsidP="00D14504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изменения в постановление администрации</w:t>
      </w:r>
    </w:p>
    <w:p w:rsidR="00D14504" w:rsidRDefault="00D14504" w:rsidP="00D14504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D14504" w:rsidRDefault="00D14504" w:rsidP="00D14504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27 декабря 2019 года № 1527</w:t>
      </w:r>
    </w:p>
    <w:p w:rsidR="00D14504" w:rsidRDefault="00D14504" w:rsidP="00D14504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</w:rPr>
      </w:pPr>
    </w:p>
    <w:p w:rsidR="00D14504" w:rsidRPr="007B5329" w:rsidRDefault="00D14504" w:rsidP="00D14504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</w:rPr>
      </w:pPr>
    </w:p>
    <w:p w:rsidR="00D14504" w:rsidRDefault="00D14504" w:rsidP="00D14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Уставом Пугачевского муниципального района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админи-страция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D14504" w:rsidRDefault="00D14504" w:rsidP="00D14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</w:t>
      </w:r>
      <w:r>
        <w:rPr>
          <w:rFonts w:ascii="Times New Roman" w:hAnsi="Times New Roman" w:cs="Times New Roman"/>
          <w:sz w:val="28"/>
          <w:szCs w:val="28"/>
        </w:rPr>
        <w:t>от 27 декабря 2019 года № 1527</w:t>
      </w:r>
      <w:r>
        <w:rPr>
          <w:rFonts w:ascii="Times New Roman" w:eastAsia="Times New Roman" w:hAnsi="Times New Roman" w:cs="Times New Roman"/>
          <w:sz w:val="28"/>
          <w:szCs w:val="28"/>
        </w:rPr>
        <w:t>«Об утверждении муниципальной программы «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Развитие транспортной системы, обеспечение безопасности дорожного движения Пугачевского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района Саратовской области на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20-2022 годы</w:t>
      </w:r>
      <w:r>
        <w:rPr>
          <w:rFonts w:ascii="Times New Roman" w:eastAsia="Times New Roman" w:hAnsi="Times New Roman" w:cs="Times New Roman"/>
          <w:sz w:val="28"/>
          <w:szCs w:val="28"/>
        </w:rPr>
        <w:t>» следующее изменение:</w:t>
      </w:r>
    </w:p>
    <w:p w:rsidR="00D14504" w:rsidRDefault="00D14504" w:rsidP="00D14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:rsidR="00D14504" w:rsidRDefault="00D14504" w:rsidP="00D14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разделе 3 «</w:t>
      </w:r>
      <w:r w:rsidRPr="006064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Перечень основных мероприятий муниципальной </w:t>
      </w:r>
      <w:proofErr w:type="spellStart"/>
      <w:r w:rsidRPr="00606416">
        <w:rPr>
          <w:rFonts w:ascii="Times New Roman" w:eastAsia="Calibri" w:hAnsi="Times New Roman" w:cs="Times New Roman"/>
          <w:sz w:val="28"/>
          <w:szCs w:val="28"/>
          <w:lang w:eastAsia="en-US"/>
        </w:rPr>
        <w:t>про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606416">
        <w:rPr>
          <w:rFonts w:ascii="Times New Roman" w:eastAsia="Calibri" w:hAnsi="Times New Roman" w:cs="Times New Roman"/>
          <w:sz w:val="28"/>
          <w:szCs w:val="28"/>
          <w:lang w:eastAsia="en-US"/>
        </w:rPr>
        <w:t>граммы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» таблицу изложить в новой редакции, согласно приложению.</w:t>
      </w:r>
      <w:proofErr w:type="gramEnd"/>
    </w:p>
    <w:p w:rsidR="00D14504" w:rsidRDefault="00D14504" w:rsidP="00D14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 - коммуникационной сети Интернет и в газете «Деловой вестник Пугачевского муниципального района».</w:t>
      </w:r>
    </w:p>
    <w:p w:rsidR="00D14504" w:rsidRDefault="00D14504" w:rsidP="00D14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3.Настоящее постановление вступает в силу со дня его официального опубликования.</w:t>
      </w:r>
    </w:p>
    <w:p w:rsidR="00D14504" w:rsidRDefault="00D14504" w:rsidP="00D14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4504" w:rsidRDefault="00D14504" w:rsidP="00D14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4504" w:rsidRDefault="00D14504" w:rsidP="00D145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Пугачевского</w:t>
      </w:r>
      <w:proofErr w:type="gramEnd"/>
    </w:p>
    <w:p w:rsidR="00D14504" w:rsidRDefault="00D14504" w:rsidP="00D145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района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М.В.Садчиков  </w:t>
      </w:r>
    </w:p>
    <w:p w:rsidR="00D14504" w:rsidRDefault="00D14504" w:rsidP="00D14504">
      <w:pPr>
        <w:spacing w:after="0"/>
        <w:sectPr w:rsidR="00D14504" w:rsidSect="007B5329">
          <w:pgSz w:w="11906" w:h="16838"/>
          <w:pgMar w:top="1134" w:right="567" w:bottom="851" w:left="1701" w:header="709" w:footer="709" w:gutter="0"/>
          <w:cols w:space="720"/>
        </w:sectPr>
      </w:pPr>
    </w:p>
    <w:p w:rsidR="00D14504" w:rsidRPr="007B5329" w:rsidRDefault="00D14504" w:rsidP="00D14504">
      <w:pPr>
        <w:autoSpaceDE w:val="0"/>
        <w:autoSpaceDN w:val="0"/>
        <w:adjustRightInd w:val="0"/>
        <w:spacing w:after="0" w:line="240" w:lineRule="auto"/>
        <w:ind w:left="11482"/>
        <w:rPr>
          <w:rFonts w:ascii="Times New Roman" w:hAnsi="Times New Roman" w:cs="Times New Roman"/>
          <w:sz w:val="28"/>
          <w:szCs w:val="28"/>
        </w:rPr>
      </w:pPr>
      <w:r w:rsidRPr="007B5329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D14504" w:rsidRPr="007B5329" w:rsidRDefault="00D14504" w:rsidP="00D14504">
      <w:pPr>
        <w:autoSpaceDE w:val="0"/>
        <w:autoSpaceDN w:val="0"/>
        <w:adjustRightInd w:val="0"/>
        <w:spacing w:after="0" w:line="240" w:lineRule="auto"/>
        <w:ind w:left="11482"/>
        <w:rPr>
          <w:rFonts w:ascii="Times New Roman" w:hAnsi="Times New Roman" w:cs="Times New Roman"/>
          <w:sz w:val="28"/>
          <w:szCs w:val="28"/>
        </w:rPr>
      </w:pPr>
      <w:r w:rsidRPr="007B53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7B5329"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</w:p>
    <w:p w:rsidR="00D14504" w:rsidRPr="007B5329" w:rsidRDefault="00D14504" w:rsidP="00D14504">
      <w:pPr>
        <w:autoSpaceDE w:val="0"/>
        <w:autoSpaceDN w:val="0"/>
        <w:adjustRightInd w:val="0"/>
        <w:spacing w:after="0" w:line="240" w:lineRule="auto"/>
        <w:ind w:left="11482"/>
        <w:rPr>
          <w:rFonts w:ascii="Times New Roman" w:hAnsi="Times New Roman" w:cs="Times New Roman"/>
          <w:sz w:val="28"/>
          <w:szCs w:val="28"/>
        </w:rPr>
      </w:pPr>
      <w:r w:rsidRPr="007B532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14504" w:rsidRPr="007B5329" w:rsidRDefault="00D14504" w:rsidP="00D14504">
      <w:pPr>
        <w:autoSpaceDE w:val="0"/>
        <w:autoSpaceDN w:val="0"/>
        <w:adjustRightInd w:val="0"/>
        <w:spacing w:after="0" w:line="240" w:lineRule="auto"/>
        <w:ind w:left="1148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B532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B5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7B5329">
        <w:rPr>
          <w:rFonts w:ascii="Times New Roman" w:hAnsi="Times New Roman" w:cs="Times New Roman"/>
          <w:sz w:val="28"/>
          <w:szCs w:val="28"/>
        </w:rPr>
        <w:t xml:space="preserve"> 2020 года № </w:t>
      </w:r>
      <w:r>
        <w:rPr>
          <w:rFonts w:ascii="Times New Roman" w:hAnsi="Times New Roman" w:cs="Times New Roman"/>
          <w:sz w:val="28"/>
          <w:szCs w:val="28"/>
        </w:rPr>
        <w:t>453</w:t>
      </w:r>
    </w:p>
    <w:p w:rsidR="00D14504" w:rsidRDefault="00D14504" w:rsidP="00D14504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4504" w:rsidRDefault="00D14504" w:rsidP="00D14504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4504" w:rsidRDefault="00D14504" w:rsidP="00D14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3.Перечень основных мероприятий муниципальной п</w:t>
      </w:r>
      <w:r w:rsidRPr="00944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рограммы</w:t>
      </w:r>
    </w:p>
    <w:p w:rsidR="00D14504" w:rsidRDefault="00D14504" w:rsidP="00D14504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D14504" w:rsidRPr="00C425B2" w:rsidRDefault="00D14504" w:rsidP="00D145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425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Перечень основных мероприятий программы</w:t>
      </w:r>
    </w:p>
    <w:p w:rsidR="00D14504" w:rsidRPr="00C425B2" w:rsidRDefault="00D14504" w:rsidP="00D14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42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«Развитие транспортной системы, обеспечение безопасности дорожного движения</w:t>
      </w:r>
    </w:p>
    <w:p w:rsidR="00D14504" w:rsidRPr="00C425B2" w:rsidRDefault="00D14504" w:rsidP="00D14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42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Пугачевского муниципального района Саратовской области на 2020-2022 годы»</w:t>
      </w:r>
      <w:r w:rsidRPr="00C425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D14504" w:rsidRDefault="00D14504" w:rsidP="00D1450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14504" w:rsidRPr="00837B6C" w:rsidRDefault="00D14504" w:rsidP="00D1450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91"/>
        <w:tblW w:w="15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9"/>
        <w:gridCol w:w="7"/>
        <w:gridCol w:w="4364"/>
        <w:gridCol w:w="1842"/>
        <w:gridCol w:w="1560"/>
        <w:gridCol w:w="1134"/>
        <w:gridCol w:w="1275"/>
        <w:gridCol w:w="1135"/>
        <w:gridCol w:w="1161"/>
        <w:gridCol w:w="2758"/>
      </w:tblGrid>
      <w:tr w:rsidR="00D14504" w:rsidRPr="00C425B2" w:rsidTr="00C96747">
        <w:trPr>
          <w:trHeight w:val="313"/>
        </w:trPr>
        <w:tc>
          <w:tcPr>
            <w:tcW w:w="7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504" w:rsidRPr="00C425B2" w:rsidRDefault="00D14504" w:rsidP="00C9674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4504" w:rsidRPr="00C425B2" w:rsidRDefault="00D14504" w:rsidP="00C9674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Цель, задачи,</w:t>
            </w:r>
          </w:p>
          <w:p w:rsidR="00D14504" w:rsidRPr="00C425B2" w:rsidRDefault="00D14504" w:rsidP="00C9674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</w:t>
            </w:r>
          </w:p>
          <w:p w:rsidR="00D14504" w:rsidRPr="00C425B2" w:rsidRDefault="00D14504" w:rsidP="00C9674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504" w:rsidRPr="00C425B2" w:rsidRDefault="00D14504" w:rsidP="00C96747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Сроки </w:t>
            </w:r>
            <w:proofErr w:type="spellStart"/>
            <w:proofErr w:type="gramStart"/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вы-полнения</w:t>
            </w:r>
            <w:proofErr w:type="spellEnd"/>
            <w:proofErr w:type="gramEnd"/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(квартал, год)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504" w:rsidRPr="00C425B2" w:rsidRDefault="00D14504" w:rsidP="00C96747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  <w:proofErr w:type="spellStart"/>
            <w:proofErr w:type="gramStart"/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финансиро-вания</w:t>
            </w:r>
            <w:proofErr w:type="spellEnd"/>
            <w:proofErr w:type="gramEnd"/>
          </w:p>
        </w:tc>
        <w:tc>
          <w:tcPr>
            <w:tcW w:w="4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4504" w:rsidRPr="00C425B2" w:rsidRDefault="00D14504" w:rsidP="00C9674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Объемы финансирования, тыс. руб.</w:t>
            </w:r>
          </w:p>
        </w:tc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D14504" w:rsidRPr="00C425B2" w:rsidRDefault="00D14504" w:rsidP="00C9674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Исполнители, перечень организаций, </w:t>
            </w:r>
            <w:proofErr w:type="spellStart"/>
            <w:proofErr w:type="gramStart"/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участвую-щих</w:t>
            </w:r>
            <w:proofErr w:type="spellEnd"/>
            <w:proofErr w:type="gramEnd"/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реализации основных мероприятий</w:t>
            </w:r>
          </w:p>
        </w:tc>
      </w:tr>
      <w:tr w:rsidR="00D14504" w:rsidRPr="00C425B2" w:rsidTr="00C96747">
        <w:trPr>
          <w:trHeight w:val="357"/>
        </w:trPr>
        <w:tc>
          <w:tcPr>
            <w:tcW w:w="7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4504" w:rsidRPr="00C425B2" w:rsidRDefault="00D14504" w:rsidP="00C96747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04" w:rsidRPr="00C425B2" w:rsidRDefault="00D14504" w:rsidP="00C96747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04" w:rsidRPr="00C425B2" w:rsidRDefault="00D14504" w:rsidP="00C96747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4504" w:rsidRPr="00C425B2" w:rsidRDefault="00D14504" w:rsidP="00C96747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504" w:rsidRPr="00C425B2" w:rsidRDefault="00D14504" w:rsidP="00C9674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4504" w:rsidRPr="00C425B2" w:rsidRDefault="00D14504" w:rsidP="00C9674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4504" w:rsidRPr="00C425B2" w:rsidRDefault="00D14504" w:rsidP="00C9674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4504" w:rsidRPr="00C425B2" w:rsidRDefault="00D14504" w:rsidP="00C9674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504" w:rsidRPr="00C425B2" w:rsidRDefault="00D14504" w:rsidP="00C96747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4504" w:rsidRPr="00C425B2" w:rsidTr="00C96747">
        <w:trPr>
          <w:trHeight w:val="759"/>
        </w:trPr>
        <w:tc>
          <w:tcPr>
            <w:tcW w:w="1593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4504" w:rsidRPr="00C425B2" w:rsidRDefault="00D14504" w:rsidP="00C96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Цели: </w:t>
            </w:r>
            <w:r w:rsidRPr="00C425B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достижение нормативного технического и эксплуатационного состояния автомобильных дорог общего пользования местного значения;</w:t>
            </w:r>
          </w:p>
          <w:p w:rsidR="00D14504" w:rsidRPr="00C425B2" w:rsidRDefault="00D14504" w:rsidP="00C96747">
            <w:pPr>
              <w:spacing w:after="0" w:line="240" w:lineRule="auto"/>
              <w:ind w:left="426" w:right="-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обеспечение сохранности жизни, здоровья граждан и их имущества, гарантии их законных прав на безопасные условия движения на дорогам</w:t>
            </w:r>
          </w:p>
        </w:tc>
      </w:tr>
      <w:tr w:rsidR="00D14504" w:rsidRPr="00C425B2" w:rsidTr="00C96747">
        <w:trPr>
          <w:trHeight w:val="950"/>
        </w:trPr>
        <w:tc>
          <w:tcPr>
            <w:tcW w:w="1593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504" w:rsidRPr="00C425B2" w:rsidRDefault="00D14504" w:rsidP="00C96747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Задача 1:</w:t>
            </w:r>
            <w:r w:rsidRPr="00C425B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поддержание автомобильных дорог общего пользования местного значения на техническом уровне, соотвествующем категории дорог, путем выполнения мероприятий по ремонту содержанию дорог и искуственных сооружений на них; </w:t>
            </w: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снижение рисков возникновения дорожно-транспортных происшествий путем выполнения мероприятий по профилактике безопасности дорожного движения</w:t>
            </w:r>
          </w:p>
        </w:tc>
      </w:tr>
      <w:tr w:rsidR="00D14504" w:rsidRPr="00C425B2" w:rsidTr="00C96747">
        <w:trPr>
          <w:trHeight w:val="1314"/>
        </w:trPr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504" w:rsidRPr="00C425B2" w:rsidRDefault="00D14504" w:rsidP="00C9674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4504" w:rsidRPr="00C425B2" w:rsidRDefault="00D14504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автомобильных </w:t>
            </w:r>
            <w:proofErr w:type="gramStart"/>
            <w:r w:rsidRPr="00C425B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 общего пользования местного значения Пугачевского муниципального района Саратовской области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4504" w:rsidRPr="00C425B2" w:rsidRDefault="00D14504" w:rsidP="00C9674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2020-2022 годы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4504" w:rsidRPr="00C425B2" w:rsidRDefault="00D14504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  <w:p w:rsidR="00D14504" w:rsidRPr="00C425B2" w:rsidRDefault="00D14504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7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14504" w:rsidRPr="00C425B2" w:rsidRDefault="00D14504" w:rsidP="00C96747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384,8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4504" w:rsidRPr="00C425B2" w:rsidRDefault="00D14504" w:rsidP="00C96747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18708,6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4504" w:rsidRPr="00C425B2" w:rsidRDefault="00D14504" w:rsidP="00C96747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6338,1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4504" w:rsidRPr="00C425B2" w:rsidRDefault="00D14504" w:rsidP="00C96747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6338,1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504" w:rsidRPr="00C425B2" w:rsidRDefault="00D14504" w:rsidP="00C96747">
            <w:pPr>
              <w:tabs>
                <w:tab w:val="center" w:pos="1026"/>
              </w:tabs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подрядные организации, на основании конкурс-ного отбора </w:t>
            </w: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(по </w:t>
            </w:r>
            <w:proofErr w:type="spellStart"/>
            <w:proofErr w:type="gramStart"/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согласо-ванию</w:t>
            </w:r>
            <w:proofErr w:type="spellEnd"/>
            <w:proofErr w:type="gramEnd"/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D14504" w:rsidRPr="00C425B2" w:rsidTr="00C96747">
        <w:trPr>
          <w:trHeight w:val="774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D14504" w:rsidRPr="00C425B2" w:rsidRDefault="00D14504" w:rsidP="00C9674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504" w:rsidRPr="00C425B2" w:rsidRDefault="00D14504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и ремонт  </w:t>
            </w:r>
            <w:proofErr w:type="spellStart"/>
            <w:proofErr w:type="gramStart"/>
            <w:r w:rsidRPr="00C425B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автомо-бильных</w:t>
            </w:r>
            <w:proofErr w:type="spellEnd"/>
            <w:proofErr w:type="gramEnd"/>
            <w:r w:rsidRPr="00C42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 общего пользования местного значения Пугачевского </w:t>
            </w:r>
            <w:proofErr w:type="spellStart"/>
            <w:r w:rsidRPr="00C425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r w:rsidRPr="00C42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D14504" w:rsidRPr="00C425B2" w:rsidRDefault="00D14504" w:rsidP="00C9674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2020-2022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4504" w:rsidRPr="00C425B2" w:rsidRDefault="00D14504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 (</w:t>
            </w:r>
            <w:proofErr w:type="spellStart"/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прогнозно</w:t>
            </w:r>
            <w:proofErr w:type="spellEnd"/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14504" w:rsidRPr="00C425B2" w:rsidRDefault="00D14504" w:rsidP="00C96747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26964,9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4504" w:rsidRPr="00C425B2" w:rsidRDefault="00D14504" w:rsidP="00C96747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26964,9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4504" w:rsidRPr="00C425B2" w:rsidRDefault="00D14504" w:rsidP="00C96747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4504" w:rsidRPr="00C425B2" w:rsidRDefault="00D14504" w:rsidP="00C96747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14504" w:rsidRPr="00C425B2" w:rsidRDefault="00D14504" w:rsidP="00C96747">
            <w:pPr>
              <w:tabs>
                <w:tab w:val="center" w:pos="1026"/>
              </w:tabs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подрядные организации, на основании конкурс-ного отбора </w:t>
            </w: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(по </w:t>
            </w:r>
            <w:proofErr w:type="spellStart"/>
            <w:proofErr w:type="gramStart"/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согласо-ванию</w:t>
            </w:r>
            <w:proofErr w:type="spellEnd"/>
            <w:proofErr w:type="gramEnd"/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D14504" w:rsidRPr="00C425B2" w:rsidTr="00C96747">
        <w:trPr>
          <w:trHeight w:val="555"/>
        </w:trPr>
        <w:tc>
          <w:tcPr>
            <w:tcW w:w="70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4504" w:rsidRPr="00C425B2" w:rsidRDefault="00D14504" w:rsidP="00C9674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04" w:rsidRPr="00C425B2" w:rsidRDefault="00D14504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4504" w:rsidRPr="00C425B2" w:rsidRDefault="00D14504" w:rsidP="00C9674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4504" w:rsidRPr="00C425B2" w:rsidRDefault="00D14504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4" w:rsidRPr="00C425B2" w:rsidRDefault="00D14504" w:rsidP="00C96747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04" w:rsidRPr="00C425B2" w:rsidRDefault="00D14504" w:rsidP="00C96747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4504" w:rsidRPr="00C425B2" w:rsidRDefault="00D14504" w:rsidP="00C96747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4504" w:rsidRPr="00C425B2" w:rsidRDefault="00D14504" w:rsidP="00C96747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504" w:rsidRPr="00C425B2" w:rsidRDefault="00D14504" w:rsidP="00C96747">
            <w:pPr>
              <w:tabs>
                <w:tab w:val="center" w:pos="1026"/>
              </w:tabs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4504" w:rsidRPr="00C425B2" w:rsidTr="00C96747">
        <w:trPr>
          <w:trHeight w:val="555"/>
        </w:trPr>
        <w:tc>
          <w:tcPr>
            <w:tcW w:w="70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4504" w:rsidRPr="00C425B2" w:rsidRDefault="00D14504" w:rsidP="00C9674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4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04" w:rsidRPr="00C425B2" w:rsidRDefault="00D14504" w:rsidP="00D1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проверки сметной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доку-ментации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ремонт дорожного полотна автомобильной дороги общего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пользо-вания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улице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Топорковская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городе Пугачеве Саратовской области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4504" w:rsidRPr="00C425B2" w:rsidRDefault="00D14504" w:rsidP="00C9674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2, 3 кварталы 2020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4504" w:rsidRPr="00C425B2" w:rsidRDefault="00D14504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04" w:rsidRPr="00C425B2" w:rsidRDefault="00D14504" w:rsidP="00C96747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04" w:rsidRPr="00C425B2" w:rsidRDefault="00D14504" w:rsidP="00C96747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4504" w:rsidRPr="00C425B2" w:rsidRDefault="00D14504" w:rsidP="00C96747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4504" w:rsidRPr="00C425B2" w:rsidRDefault="00D14504" w:rsidP="00C96747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504" w:rsidRPr="00C425B2" w:rsidRDefault="00D14504" w:rsidP="00C96747">
            <w:pPr>
              <w:tabs>
                <w:tab w:val="center" w:pos="1026"/>
              </w:tabs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подрядные организации, на основании конкурс-ного отбора </w:t>
            </w: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(по </w:t>
            </w:r>
            <w:proofErr w:type="spellStart"/>
            <w:proofErr w:type="gramStart"/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согласо-ванию</w:t>
            </w:r>
            <w:proofErr w:type="spellEnd"/>
            <w:proofErr w:type="gramEnd"/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D14504" w:rsidRPr="00C425B2" w:rsidTr="00C96747">
        <w:trPr>
          <w:trHeight w:val="555"/>
        </w:trPr>
        <w:tc>
          <w:tcPr>
            <w:tcW w:w="15935" w:type="dxa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504" w:rsidRPr="00C425B2" w:rsidRDefault="00D14504" w:rsidP="00C96747">
            <w:pPr>
              <w:tabs>
                <w:tab w:val="center" w:pos="1026"/>
              </w:tabs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Задача 2: снижение рисков возникновения дорожно-транспортных происшествий путем выполнения мероприятий по профилактике безопасности дорожного движения</w:t>
            </w:r>
          </w:p>
        </w:tc>
      </w:tr>
      <w:tr w:rsidR="00D14504" w:rsidRPr="00C425B2" w:rsidTr="00C96747">
        <w:trPr>
          <w:trHeight w:val="821"/>
        </w:trPr>
        <w:tc>
          <w:tcPr>
            <w:tcW w:w="69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D14504" w:rsidRPr="00C425B2" w:rsidRDefault="00EB6440" w:rsidP="00C9674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D14504"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14504" w:rsidRPr="00C425B2" w:rsidRDefault="00D14504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B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14504" w:rsidRPr="00C425B2" w:rsidRDefault="00D14504" w:rsidP="00C96747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2020-2022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14504" w:rsidRPr="00C425B2" w:rsidRDefault="00D14504" w:rsidP="00C96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14504" w:rsidRPr="00C425B2" w:rsidRDefault="00D14504" w:rsidP="00C96747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14504" w:rsidRPr="00C425B2" w:rsidRDefault="00D14504" w:rsidP="00C96747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14504" w:rsidRPr="00C425B2" w:rsidRDefault="00D14504" w:rsidP="00C96747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504" w:rsidRPr="00C425B2" w:rsidRDefault="00D14504" w:rsidP="00C96747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14504" w:rsidRPr="00C425B2" w:rsidRDefault="00D14504" w:rsidP="00C96747">
            <w:pPr>
              <w:tabs>
                <w:tab w:val="center" w:pos="1026"/>
              </w:tabs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подрядные организации, на основании конкурс-ного отбора </w:t>
            </w: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(по </w:t>
            </w:r>
            <w:proofErr w:type="spellStart"/>
            <w:proofErr w:type="gramStart"/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согласо-ванию</w:t>
            </w:r>
            <w:proofErr w:type="spellEnd"/>
            <w:proofErr w:type="gramEnd"/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D14504" w:rsidRPr="00C425B2" w:rsidTr="00C96747">
        <w:trPr>
          <w:trHeight w:val="269"/>
        </w:trPr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504" w:rsidRPr="00C425B2" w:rsidRDefault="00D14504" w:rsidP="00C96747">
            <w:pPr>
              <w:tabs>
                <w:tab w:val="center" w:pos="246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504" w:rsidRPr="00C425B2" w:rsidRDefault="00D14504" w:rsidP="00C96747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4504" w:rsidRPr="00C425B2" w:rsidRDefault="00D14504" w:rsidP="00C96747">
            <w:pPr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60209,3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4504" w:rsidRPr="00C425B2" w:rsidRDefault="00D14504" w:rsidP="00C96747">
            <w:pPr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46933,1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4504" w:rsidRPr="00C425B2" w:rsidRDefault="00D14504" w:rsidP="00C96747">
            <w:pPr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6638,1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4504" w:rsidRPr="00C425B2" w:rsidRDefault="00D14504" w:rsidP="00C96747">
            <w:pPr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2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6638,1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504" w:rsidRPr="00C425B2" w:rsidRDefault="00D14504" w:rsidP="00C96747">
            <w:pPr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06416" w:rsidRPr="00C425B2" w:rsidRDefault="00606416" w:rsidP="00606416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06416" w:rsidRPr="00C425B2" w:rsidRDefault="00606416" w:rsidP="00606416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4F55A3" w:rsidRPr="00FB3CED" w:rsidRDefault="004F55A3" w:rsidP="004F55A3">
      <w:pPr>
        <w:spacing w:after="0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F0E9E" w:rsidRDefault="00EF0E9E" w:rsidP="004F55A3">
      <w:pPr>
        <w:spacing w:after="0" w:line="240" w:lineRule="auto"/>
        <w:jc w:val="both"/>
      </w:pPr>
      <w:bookmarkStart w:id="0" w:name="_GoBack"/>
      <w:bookmarkEnd w:id="0"/>
    </w:p>
    <w:sectPr w:rsidR="00EF0E9E" w:rsidSect="00D1450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F0E9E"/>
    <w:rsid w:val="000644E2"/>
    <w:rsid w:val="00081347"/>
    <w:rsid w:val="000864D7"/>
    <w:rsid w:val="001121A1"/>
    <w:rsid w:val="001A645B"/>
    <w:rsid w:val="00253F34"/>
    <w:rsid w:val="00344DCE"/>
    <w:rsid w:val="003A2C77"/>
    <w:rsid w:val="0041324F"/>
    <w:rsid w:val="0047766B"/>
    <w:rsid w:val="004F55A3"/>
    <w:rsid w:val="00520123"/>
    <w:rsid w:val="00525501"/>
    <w:rsid w:val="00594C48"/>
    <w:rsid w:val="00606416"/>
    <w:rsid w:val="00715F1E"/>
    <w:rsid w:val="007B5329"/>
    <w:rsid w:val="00942AAE"/>
    <w:rsid w:val="00954033"/>
    <w:rsid w:val="00A544CA"/>
    <w:rsid w:val="00BA0D51"/>
    <w:rsid w:val="00C03FBB"/>
    <w:rsid w:val="00C3476D"/>
    <w:rsid w:val="00CB3CE6"/>
    <w:rsid w:val="00D14504"/>
    <w:rsid w:val="00DD1352"/>
    <w:rsid w:val="00E91592"/>
    <w:rsid w:val="00EB6440"/>
    <w:rsid w:val="00EE1123"/>
    <w:rsid w:val="00EF0E9E"/>
    <w:rsid w:val="00F61744"/>
    <w:rsid w:val="00F8126B"/>
    <w:rsid w:val="00FB59BE"/>
    <w:rsid w:val="00FC3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5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cp:lastPrinted>2020-06-04T05:43:00Z</cp:lastPrinted>
  <dcterms:created xsi:type="dcterms:W3CDTF">2020-06-02T05:23:00Z</dcterms:created>
  <dcterms:modified xsi:type="dcterms:W3CDTF">2020-06-04T05:47:00Z</dcterms:modified>
</cp:coreProperties>
</file>