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31 июля 2020 года № 666</w:t>
      </w:r>
    </w:p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67C" w:rsidRPr="00705D2A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5667C" w:rsidRPr="00705D2A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15667C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525</w:t>
      </w:r>
    </w:p>
    <w:p w:rsidR="0015667C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667C" w:rsidRPr="00705D2A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от 27 декабря 2019 года № 1525 «Об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пального района на 2020-2022 годы» следующие изменения: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программы«Развитие культуры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на 2020-2022 годы»:</w:t>
      </w: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895"/>
        <w:gridCol w:w="6379"/>
        <w:gridCol w:w="248"/>
      </w:tblGrid>
      <w:tr w:rsidR="0015667C" w:rsidTr="00B7148E">
        <w:trPr>
          <w:trHeight w:val="1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Pr="004E5FAA" w:rsidRDefault="0015667C" w:rsidP="00B7148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289309,1 тыс.руб., (прогнозно) в т.ч.: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федеральный бюджет: 318,3 тыс.руб. (прогнозно),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из них: 2020 год – 318,3 тыс.руб. (прогнозно),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областной бюджет: 6</w:t>
            </w: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Pr="00F64095">
              <w:rPr>
                <w:rFonts w:ascii="Times New Roman" w:eastAsia="Times New Roman" w:hAnsi="Times New Roman" w:cs="Times New Roman"/>
                <w:sz w:val="28"/>
              </w:rPr>
              <w:t>09,5 тыс.руб. (прогнозно),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23130,5 тыс.руб. (прогнозно), 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2021 год – 20879,9 тыс.руб. (прогнозно),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2022 год – 25099,1 тыс.руб. (прогнозно);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местный бюджет: 219881,3 тыс.руб.,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из них: 2020 год – 78670,4 тыс.руб.,</w:t>
            </w: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2021 год – 68949,2 тыс.руб.,</w:t>
            </w:r>
          </w:p>
          <w:p w:rsidR="0015667C" w:rsidRPr="00F64095" w:rsidRDefault="0015667C" w:rsidP="00B7148E">
            <w:pPr>
              <w:spacing w:after="0" w:line="240" w:lineRule="auto"/>
            </w:pPr>
            <w:r w:rsidRPr="00F64095">
              <w:rPr>
                <w:rFonts w:ascii="Times New Roman" w:eastAsia="Times New Roman" w:hAnsi="Times New Roman" w:cs="Times New Roman"/>
                <w:sz w:val="28"/>
              </w:rPr>
              <w:t>2022 год – 72261,7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Pr="00F64095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строку  «по подпрограмме 1» дополнить словами и цифрами следующего содержания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C604F">
        <w:rPr>
          <w:rFonts w:ascii="Times New Roman" w:hAnsi="Times New Roman" w:cs="Times New Roman"/>
          <w:sz w:val="28"/>
          <w:szCs w:val="28"/>
        </w:rPr>
        <w:t>укрепление МТБ из них: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604F">
        <w:rPr>
          <w:rFonts w:ascii="Times New Roman" w:hAnsi="Times New Roman" w:cs="Times New Roman"/>
          <w:sz w:val="28"/>
          <w:szCs w:val="28"/>
        </w:rPr>
        <w:t>входная дверь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1ед</w:t>
      </w:r>
      <w:r w:rsidRPr="005C604F">
        <w:rPr>
          <w:rFonts w:ascii="Times New Roman" w:hAnsi="Times New Roman" w:cs="Times New Roman"/>
          <w:sz w:val="28"/>
          <w:szCs w:val="28"/>
        </w:rPr>
        <w:t>.;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C604F">
        <w:rPr>
          <w:rFonts w:ascii="Times New Roman" w:hAnsi="Times New Roman" w:cs="Times New Roman"/>
          <w:sz w:val="28"/>
          <w:szCs w:val="28"/>
        </w:rPr>
        <w:t>ргтехника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ед</w:t>
      </w:r>
      <w:r w:rsidRPr="005C604F">
        <w:rPr>
          <w:rFonts w:ascii="Times New Roman" w:hAnsi="Times New Roman" w:cs="Times New Roman"/>
          <w:sz w:val="28"/>
          <w:szCs w:val="28"/>
        </w:rPr>
        <w:t>.;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C604F">
        <w:rPr>
          <w:rFonts w:ascii="Times New Roman" w:hAnsi="Times New Roman" w:cs="Times New Roman"/>
          <w:sz w:val="28"/>
          <w:szCs w:val="28"/>
        </w:rPr>
        <w:t>вукоусилительная аппа</w:t>
      </w:r>
      <w:r>
        <w:rPr>
          <w:rFonts w:ascii="Times New Roman" w:hAnsi="Times New Roman" w:cs="Times New Roman"/>
          <w:sz w:val="28"/>
          <w:szCs w:val="28"/>
        </w:rPr>
        <w:t xml:space="preserve">ратура, музыкальные инструменты </w:t>
      </w:r>
      <w:r w:rsidRPr="005C6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 ед.»;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</w:rPr>
        <w:t xml:space="preserve">«Развитие досуговой деятельности, народного творчества и профессионального искусства»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15667C" w:rsidTr="00B7148E">
        <w:trPr>
          <w:trHeight w:val="4646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Pr="001225D6" w:rsidRDefault="0015667C" w:rsidP="00B7148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№1: 224760,5 тыс.руб., (прогнозно) в том числе: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тыс.руб. (прогнозно),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150,0 тыс.руб. (прогнозно), 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49212,2 тыс.руб. (прогнозно),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16530,6 тыс.руб. (прогнозно), 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14356,9 тыс.руб. (прогнозно), 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18324,7 тыс.руб. (прогнозно);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175398,3 тыс.руб.,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62245,8 тыс.руб.,</w:t>
            </w: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55450,9 тыс.руб., </w:t>
            </w:r>
          </w:p>
          <w:p w:rsidR="0015667C" w:rsidRDefault="0015667C" w:rsidP="00B714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57701,6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 подпрограммы № 1», дополнить словами и цифрами следующего содержания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C604F">
        <w:rPr>
          <w:rFonts w:ascii="Times New Roman" w:hAnsi="Times New Roman" w:cs="Times New Roman"/>
          <w:sz w:val="28"/>
          <w:szCs w:val="28"/>
        </w:rPr>
        <w:t>укрепление МТБ из них: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604F">
        <w:rPr>
          <w:rFonts w:ascii="Times New Roman" w:hAnsi="Times New Roman" w:cs="Times New Roman"/>
          <w:sz w:val="28"/>
          <w:szCs w:val="28"/>
        </w:rPr>
        <w:t xml:space="preserve">входная дверь– </w:t>
      </w:r>
      <w:r>
        <w:rPr>
          <w:rFonts w:ascii="Times New Roman" w:hAnsi="Times New Roman" w:cs="Times New Roman"/>
          <w:sz w:val="28"/>
          <w:szCs w:val="28"/>
        </w:rPr>
        <w:t>1ед</w:t>
      </w:r>
      <w:r w:rsidRPr="005C604F">
        <w:rPr>
          <w:rFonts w:ascii="Times New Roman" w:hAnsi="Times New Roman" w:cs="Times New Roman"/>
          <w:sz w:val="28"/>
          <w:szCs w:val="28"/>
        </w:rPr>
        <w:t>.;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C604F">
        <w:rPr>
          <w:rFonts w:ascii="Times New Roman" w:hAnsi="Times New Roman" w:cs="Times New Roman"/>
          <w:sz w:val="28"/>
          <w:szCs w:val="28"/>
        </w:rPr>
        <w:t>ргтехника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ед</w:t>
      </w:r>
      <w:r w:rsidRPr="005C604F">
        <w:rPr>
          <w:rFonts w:ascii="Times New Roman" w:hAnsi="Times New Roman" w:cs="Times New Roman"/>
          <w:sz w:val="28"/>
          <w:szCs w:val="28"/>
        </w:rPr>
        <w:t>.;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C604F">
        <w:rPr>
          <w:rFonts w:ascii="Times New Roman" w:hAnsi="Times New Roman" w:cs="Times New Roman"/>
          <w:sz w:val="28"/>
          <w:szCs w:val="28"/>
        </w:rPr>
        <w:t>вукоусилительная аппа</w:t>
      </w:r>
      <w:r>
        <w:rPr>
          <w:rFonts w:ascii="Times New Roman" w:hAnsi="Times New Roman" w:cs="Times New Roman"/>
          <w:sz w:val="28"/>
          <w:szCs w:val="28"/>
        </w:rPr>
        <w:t xml:space="preserve">ратура, музыкальные инструменты </w:t>
      </w:r>
      <w:r w:rsidRPr="005C60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 ед.»;</w:t>
      </w:r>
    </w:p>
    <w:p w:rsidR="0015667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</w:rPr>
        <w:t>«Развитие музейного дела»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5667C" w:rsidRPr="0065321C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3"/>
        <w:gridCol w:w="2754"/>
        <w:gridCol w:w="6521"/>
        <w:gridCol w:w="248"/>
      </w:tblGrid>
      <w:tr w:rsidR="0015667C" w:rsidTr="00B7148E">
        <w:trPr>
          <w:trHeight w:val="1"/>
        </w:trPr>
        <w:tc>
          <w:tcPr>
            <w:tcW w:w="223" w:type="dxa"/>
            <w:tcBorders>
              <w:right w:val="single" w:sz="4" w:space="0" w:color="auto"/>
            </w:tcBorders>
            <w:shd w:val="clear" w:color="000000" w:fill="FFFFFF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Pr="00A3576F" w:rsidRDefault="0015667C" w:rsidP="00B7148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№2: 17821,1 тыс.руб., (прогнозно) в т.ч.: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5398,9 тыс.руб.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1688,5 тыс.руб. (прогнозно), 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1820,2 тыс.руб.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1890,2 тыс.руб.,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12422,2 тыс.руб.,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4747,6 тыс.руб.,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3688,1 тыс.руб., </w:t>
            </w:r>
          </w:p>
          <w:p w:rsidR="0015667C" w:rsidRDefault="0015667C" w:rsidP="00B71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3986,5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</w:rPr>
        <w:t xml:space="preserve">«Развитие библиотечного дела»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2"/>
        <w:gridCol w:w="2755"/>
        <w:gridCol w:w="6521"/>
        <w:gridCol w:w="248"/>
      </w:tblGrid>
      <w:tr w:rsidR="0015667C" w:rsidTr="00B7148E">
        <w:trPr>
          <w:trHeight w:val="1"/>
        </w:trPr>
        <w:tc>
          <w:tcPr>
            <w:tcW w:w="222" w:type="dxa"/>
            <w:tcBorders>
              <w:right w:val="single" w:sz="4" w:space="0" w:color="auto"/>
            </w:tcBorders>
            <w:shd w:val="clear" w:color="000000" w:fill="FFFFFF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Pr="00574538" w:rsidRDefault="0015667C" w:rsidP="00B7148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№3: 46228,6 тыс.руб., (прогнозно) в т.ч.: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тыс.руб.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168,3 тыс.руб. (прогнозно), 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14498,4 тыс.руб.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из них: 2020 год – 4911,4 тыс.руб. (прогнозно), 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4702,8 тыс.руб., (прогнозно), 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4884,2 тыс.руб., (прогнозно),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31561,9 тыс.руб.,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11178,1 тыс.руб.,</w:t>
            </w: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9810,2 тыс.руб., </w:t>
            </w:r>
          </w:p>
          <w:p w:rsidR="0015667C" w:rsidRDefault="0015667C" w:rsidP="00B714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10573,6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5667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изложить в новой редакции, согласно приложению № 1;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изложить в новой редакции, согласно приложению № 2;</w:t>
      </w: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редакции, согласно приложению № 3.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15667C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5667C" w:rsidRPr="00C0255C" w:rsidRDefault="0015667C" w:rsidP="00156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В.С.Балдин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15667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июля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666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3 к муниципальной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2020-2023 годы»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15667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15667C" w:rsidRPr="0065321C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6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2268"/>
        <w:gridCol w:w="1843"/>
        <w:gridCol w:w="1701"/>
        <w:gridCol w:w="1417"/>
        <w:gridCol w:w="1448"/>
      </w:tblGrid>
      <w:tr w:rsidR="0015667C" w:rsidRPr="0065321C" w:rsidTr="00B7148E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досуговой деятельности, народ-ного  творчества и профессионального искусства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муници-пального района,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«Централи-зованная клубная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 Пугачев-ского района»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 «Культурно-досуговый центр» Пугачевского  муниципального района Саратовской области (по согласованию)</w:t>
            </w:r>
          </w:p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224760,5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78926,4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175398,3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62245,8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15667C" w:rsidRPr="0065321C" w:rsidTr="00B7148E">
        <w:trPr>
          <w:trHeight w:val="58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385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музейного дела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муници-пального района,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уч-реждение культуры «Пугачевский кра-еведческий музей им.К.И.Журавлева», по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асованию),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культуры «Пугачевский ме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мориальный Дом-музей В.И.Чапае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-ва»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5667C" w:rsidRPr="0065321C" w:rsidRDefault="0015667C" w:rsidP="00B7148E">
            <w:pPr>
              <w:spacing w:after="0" w:line="240" w:lineRule="auto"/>
              <w:ind w:left="-86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17821,1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6436,1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12422,2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4747,6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3.Развитие библиотечного дела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 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евского муници-пального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«Пугачев-ская районная межпоселенческая библиотека»</w:t>
            </w: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46228,6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16257,8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31561,9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11178,1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420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про-ведения культурно-массовых мероприя-тий в Пугачевском районе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администрации Пуга-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чевского муниципального района,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ад-министрация Пугачевского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муници-пального района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«Централи-зованная клубная система Пугачев-ского района», МАУК «Культурно-досуговый центр»</w:t>
            </w: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667C" w:rsidRPr="0065321C" w:rsidTr="00B7148E">
        <w:trPr>
          <w:trHeight w:val="121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5667C" w:rsidRPr="0065321C" w:rsidTr="00B7148E">
        <w:trPr>
          <w:trHeight w:val="262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289309,1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102119,2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219881,3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78670,4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69109,5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23130,5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15667C" w:rsidRPr="0065321C" w:rsidTr="00B7148E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июля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666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2 к муниципальной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2020-2023 годы»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16"/>
          <w:szCs w:val="16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15667C" w:rsidRPr="0065321C" w:rsidRDefault="0015667C" w:rsidP="0015667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977"/>
        <w:gridCol w:w="1276"/>
        <w:gridCol w:w="1877"/>
        <w:gridCol w:w="139"/>
        <w:gridCol w:w="1396"/>
        <w:gridCol w:w="166"/>
        <w:gridCol w:w="1214"/>
        <w:gridCol w:w="172"/>
        <w:gridCol w:w="1260"/>
        <w:gridCol w:w="155"/>
        <w:gridCol w:w="1197"/>
        <w:gridCol w:w="173"/>
        <w:gridCol w:w="3182"/>
      </w:tblGrid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выпол-нения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667C" w:rsidRPr="0065321C" w:rsidTr="00B7148E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15667C" w:rsidRPr="0065321C" w:rsidTr="00B7148E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15667C" w:rsidRPr="0065321C" w:rsidTr="00B7148E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культур-ного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15667C" w:rsidRPr="0065321C" w:rsidTr="00B7148E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просветительского и развлекательного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характера, сохранения культурного наследия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224210,5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78376,4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админист-рации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муни-ципального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джетное уч-реждение культуры «Це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рализованная клубная система Пугачевского рай-она»,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номное учреждение куль-туры «Культурно-досуго-вый центр»</w:t>
            </w: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175398,3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62245,8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48812,2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16130,6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лучших сельс-ких учреждений 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  <w:p w:rsidR="0015667C" w:rsidRPr="0065321C" w:rsidRDefault="0015667C" w:rsidP="00B7148E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под-держка лучших работ-ников сельских уч-реждений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224760,5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78926,4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175398,3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62245,8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15667C" w:rsidRPr="0065321C" w:rsidTr="00B7148E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экспозицион-ных работ в музее в общественных местах, выставки; проведение научно-просветительских работ с использованием всех видов деятельности (экскур-сии, лекции, беседы, презентации, вечера и т.д.)</w:t>
            </w:r>
          </w:p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оказания услуг по комплектова-нию, сохранению памят-ников истории и культу-ры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17821,1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6436,1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администра-ции Пугачевского муници-пального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муници-пальное учреждение куль-туры «Пугачёвский краевед-ческий музей им.К.И.Журав-лёва», </w:t>
            </w:r>
          </w:p>
          <w:p w:rsidR="0015667C" w:rsidRDefault="0015667C" w:rsidP="00B7148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«Пугачёвский мемориальный Дом-музей В.И.Чапаева»</w:t>
            </w:r>
          </w:p>
          <w:p w:rsidR="0015667C" w:rsidRPr="0065321C" w:rsidRDefault="0015667C" w:rsidP="00B7148E">
            <w:pPr>
              <w:spacing w:after="0" w:line="240" w:lineRule="auto"/>
              <w:ind w:left="-110"/>
              <w:rPr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12422,2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4747,6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8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17821,1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6436,1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12422,2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4747,6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543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08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повы-шению образовательного уровня, творческих способностей молодежи и подростков; удовлетворение информационных, общекультурных, образова-тельных потребностей и запросов пользователей;</w:t>
            </w:r>
          </w:p>
          <w:p w:rsidR="0015667C" w:rsidRPr="0065321C" w:rsidRDefault="0015667C" w:rsidP="00B714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оказания по библиотечному 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населения, 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шению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уровня, увеличе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документального фонда</w:t>
            </w:r>
          </w:p>
          <w:p w:rsidR="0015667C" w:rsidRPr="0065321C" w:rsidRDefault="0015667C" w:rsidP="00B7148E">
            <w:pPr>
              <w:spacing w:after="0" w:line="240" w:lineRule="auto"/>
              <w:ind w:left="-195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46025,6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16054,8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администра-ции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муници-пального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 бюджетное учреж-дение культуры «Пугачёвс-кая районная межпоселен-ческая библиотека»</w:t>
            </w: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31561,9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11178,1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4876,7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207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общедоступных библиотек к сети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ind w:left="-98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46228,6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16257,8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31561,9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11178,1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67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477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15667C" w:rsidRPr="0065321C" w:rsidTr="00B7148E">
        <w:trPr>
          <w:trHeight w:val="695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вовлечение граждан в проведение социокультурных мероприятий, посвященных празднованию 75-ей годовщины Победы в Великой Отечественной войне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15667C" w:rsidRPr="0065321C" w:rsidTr="00B7148E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ве-теранам к 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75-ию годов-щины Победы в Великой Отечественной войне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админист-рации Пугачевского муни-ципального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муни-ципальное бюджетное учреж-дение культуры «Централизо-ванная клубная система Пуга-чевского района», муници-пальное автономное учреж-дение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 «Культурно-досуговый центр»</w:t>
            </w:r>
          </w:p>
          <w:p w:rsidR="0015667C" w:rsidRPr="0065321C" w:rsidRDefault="0015667C" w:rsidP="00B7148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3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67C" w:rsidRPr="0065321C" w:rsidRDefault="0015667C" w:rsidP="00B7148E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67C" w:rsidRPr="0065321C" w:rsidRDefault="0015667C" w:rsidP="00B7148E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арт.объектов «Победа», «Звезда с лентой»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289309,1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102119,2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219881,3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78670,4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69109,5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23130,5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67C" w:rsidRPr="0065321C" w:rsidTr="00B7148E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5667C" w:rsidRPr="0065321C" w:rsidRDefault="0015667C" w:rsidP="00B7148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667C" w:rsidRPr="0065321C" w:rsidRDefault="0015667C" w:rsidP="0015667C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15667C" w:rsidRPr="0065321C" w:rsidRDefault="0015667C" w:rsidP="0015667C">
      <w:pPr>
        <w:spacing w:after="0"/>
        <w:rPr>
          <w:rFonts w:ascii="Times New Roman" w:hAnsi="Times New Roman" w:cs="Times New Roman"/>
          <w:sz w:val="28"/>
          <w:szCs w:val="28"/>
        </w:rPr>
        <w:sectPr w:rsidR="0015667C" w:rsidRPr="0065321C" w:rsidSect="005341E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июля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666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1 к муниципальной</w:t>
      </w: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2020-2023 годы»</w:t>
      </w:r>
    </w:p>
    <w:p w:rsidR="0015667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Pr="0065321C" w:rsidRDefault="0015667C" w:rsidP="001566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321C">
        <w:rPr>
          <w:rFonts w:ascii="Times New Roman" w:hAnsi="Times New Roman"/>
          <w:b/>
          <w:sz w:val="28"/>
          <w:szCs w:val="28"/>
        </w:rPr>
        <w:t>Сведения</w:t>
      </w:r>
    </w:p>
    <w:p w:rsidR="0015667C" w:rsidRPr="0065321C" w:rsidRDefault="0015667C" w:rsidP="001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5321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программы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:rsidR="0015667C" w:rsidRPr="0065321C" w:rsidRDefault="0015667C" w:rsidP="001566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Pr="0065321C">
        <w:rPr>
          <w:rFonts w:ascii="Times New Roman" w:eastAsia="Times New Roman" w:hAnsi="Times New Roman" w:cs="Times New Roman"/>
          <w:b/>
          <w:sz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65321C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15667C" w:rsidRPr="0065321C" w:rsidRDefault="0015667C" w:rsidP="0015667C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349"/>
        <w:gridCol w:w="1289"/>
        <w:gridCol w:w="1289"/>
        <w:gridCol w:w="1450"/>
        <w:gridCol w:w="1612"/>
        <w:gridCol w:w="1772"/>
        <w:gridCol w:w="1369"/>
      </w:tblGrid>
      <w:tr w:rsidR="0015667C" w:rsidRPr="0065321C" w:rsidTr="00B7148E">
        <w:trPr>
          <w:trHeight w:val="142"/>
        </w:trPr>
        <w:tc>
          <w:tcPr>
            <w:tcW w:w="704" w:type="dxa"/>
            <w:vMerge w:val="restart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  <w:vMerge w:val="restart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9" w:type="dxa"/>
            <w:vMerge w:val="restart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492" w:type="dxa"/>
            <w:gridSpan w:val="5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Merge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667C" w:rsidRPr="0065321C" w:rsidTr="00B7148E">
        <w:trPr>
          <w:trHeight w:val="14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15667C" w:rsidRPr="0065321C" w:rsidTr="00B7148E">
        <w:trPr>
          <w:trHeight w:val="14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15667C" w:rsidRPr="0065321C" w:rsidTr="00B7148E">
        <w:trPr>
          <w:trHeight w:val="14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различных по форме и тематике культурно-досуговых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культур-ного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vAlign w:val="center"/>
          </w:tcPr>
          <w:p w:rsidR="0015667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Укрепление МТБ из них:</w:t>
            </w:r>
          </w:p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67C" w:rsidRPr="0065321C" w:rsidTr="00B7148E">
        <w:trPr>
          <w:trHeight w:val="142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Звукоусилительная аппаратура, музыкальные инструменты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67C" w:rsidRPr="0065321C" w:rsidTr="00B7148E">
        <w:trPr>
          <w:trHeight w:val="14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2 «Развитие музейного дела»</w:t>
            </w:r>
          </w:p>
        </w:tc>
      </w:tr>
      <w:tr w:rsidR="0015667C" w:rsidRPr="0065321C" w:rsidTr="00B7148E">
        <w:trPr>
          <w:trHeight w:val="14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осуще-ствление научной, исторической и методической деятельности</w:t>
            </w:r>
          </w:p>
        </w:tc>
      </w:tr>
      <w:tr w:rsidR="0015667C" w:rsidRPr="0065321C" w:rsidTr="00B7148E">
        <w:trPr>
          <w:trHeight w:val="797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 посетителей музейной культуры уважение к памятникам истории и культуры, этническим ценностям; проведение экспозицион-ных работ в музее в общественных местах, выставки; проведение научно-просветительских работ с использованием всех видов деятельности (экскур-сии, лекции, беседы, презентации, вечера и т.д.)</w:t>
            </w:r>
          </w:p>
        </w:tc>
      </w:tr>
      <w:tr w:rsidR="0015667C" w:rsidRPr="0065321C" w:rsidTr="00B7148E">
        <w:trPr>
          <w:trHeight w:val="255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5667C" w:rsidRPr="0065321C" w:rsidTr="00B7148E">
        <w:trPr>
          <w:trHeight w:val="262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5667C" w:rsidRPr="0065321C" w:rsidTr="00B7148E">
        <w:trPr>
          <w:trHeight w:val="265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15667C" w:rsidRPr="0065321C" w:rsidRDefault="0015667C" w:rsidP="00B7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5667C" w:rsidRPr="0065321C" w:rsidTr="00B7148E">
        <w:trPr>
          <w:trHeight w:val="304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библиотечного дела</w:t>
            </w: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667C" w:rsidRPr="0065321C" w:rsidTr="00B7148E">
        <w:trPr>
          <w:trHeight w:val="826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</w:tc>
      </w:tr>
      <w:tr w:rsidR="0015667C" w:rsidRPr="0065321C" w:rsidTr="00B7148E">
        <w:trPr>
          <w:trHeight w:val="1252"/>
        </w:trPr>
        <w:tc>
          <w:tcPr>
            <w:tcW w:w="15834" w:type="dxa"/>
            <w:gridSpan w:val="8"/>
          </w:tcPr>
          <w:p w:rsidR="0015667C" w:rsidRPr="0065321C" w:rsidRDefault="0015667C" w:rsidP="00B71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</w:p>
        </w:tc>
      </w:tr>
      <w:tr w:rsidR="0015667C" w:rsidRPr="0065321C" w:rsidTr="00B7148E">
        <w:trPr>
          <w:trHeight w:val="304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15667C" w:rsidRPr="0065321C" w:rsidTr="00B7148E">
        <w:trPr>
          <w:trHeight w:val="304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5667C" w:rsidRPr="0065321C" w:rsidTr="00B7148E">
        <w:trPr>
          <w:trHeight w:val="304"/>
        </w:trPr>
        <w:tc>
          <w:tcPr>
            <w:tcW w:w="704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8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1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72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69" w:type="dxa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15667C" w:rsidRPr="0065321C" w:rsidTr="00B7148E">
        <w:trPr>
          <w:trHeight w:val="304"/>
        </w:trPr>
        <w:tc>
          <w:tcPr>
            <w:tcW w:w="15834" w:type="dxa"/>
            <w:gridSpan w:val="8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15667C" w:rsidRPr="0065321C" w:rsidTr="00B7148E">
        <w:trPr>
          <w:trHeight w:val="304"/>
        </w:trPr>
        <w:tc>
          <w:tcPr>
            <w:tcW w:w="15834" w:type="dxa"/>
            <w:gridSpan w:val="8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адаптации граждан старшего поколения к новым условиям жизни и интеграции в современное общество</w:t>
            </w:r>
          </w:p>
        </w:tc>
      </w:tr>
      <w:tr w:rsidR="0015667C" w:rsidRPr="0065321C" w:rsidTr="00B7148E">
        <w:trPr>
          <w:trHeight w:val="623"/>
        </w:trPr>
        <w:tc>
          <w:tcPr>
            <w:tcW w:w="15834" w:type="dxa"/>
            <w:gridSpan w:val="8"/>
            <w:vAlign w:val="center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граждан в проведение социокультурных мероприятий, посвященных празднованию 75-ей годовщины Победы в Великой Отече-ственной войне</w:t>
            </w:r>
          </w:p>
        </w:tc>
      </w:tr>
      <w:tr w:rsidR="0015667C" w:rsidRPr="0065321C" w:rsidTr="00B7148E">
        <w:trPr>
          <w:trHeight w:val="621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граждан старшего поколения, вовлеченных в проведение социокультурных мероприятий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667C" w:rsidRPr="0065321C" w:rsidTr="00B7148E">
        <w:trPr>
          <w:trHeight w:val="304"/>
        </w:trPr>
        <w:tc>
          <w:tcPr>
            <w:tcW w:w="704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арт. объектов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5667C" w:rsidRPr="0065321C" w:rsidRDefault="0015667C" w:rsidP="00B714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15667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E0" w:rsidRDefault="009E17E0" w:rsidP="00C85AEA">
      <w:pPr>
        <w:spacing w:after="0" w:line="240" w:lineRule="auto"/>
      </w:pPr>
      <w:r>
        <w:separator/>
      </w:r>
    </w:p>
  </w:endnote>
  <w:endnote w:type="continuationSeparator" w:id="1">
    <w:p w:rsidR="009E17E0" w:rsidRDefault="009E17E0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E0" w:rsidRDefault="009E17E0" w:rsidP="00C85AEA">
      <w:pPr>
        <w:spacing w:after="0" w:line="240" w:lineRule="auto"/>
      </w:pPr>
      <w:r>
        <w:separator/>
      </w:r>
    </w:p>
  </w:footnote>
  <w:footnote w:type="continuationSeparator" w:id="1">
    <w:p w:rsidR="009E17E0" w:rsidRDefault="009E17E0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51AE8"/>
    <w:rsid w:val="00056078"/>
    <w:rsid w:val="000567E8"/>
    <w:rsid w:val="00065BBC"/>
    <w:rsid w:val="00071EA4"/>
    <w:rsid w:val="000758C8"/>
    <w:rsid w:val="00081A76"/>
    <w:rsid w:val="000827FC"/>
    <w:rsid w:val="000849E5"/>
    <w:rsid w:val="00085CDD"/>
    <w:rsid w:val="00092D68"/>
    <w:rsid w:val="000B09CA"/>
    <w:rsid w:val="000B59C0"/>
    <w:rsid w:val="000B62AF"/>
    <w:rsid w:val="000B6981"/>
    <w:rsid w:val="000D5140"/>
    <w:rsid w:val="000E2550"/>
    <w:rsid w:val="000E3D00"/>
    <w:rsid w:val="000E57C5"/>
    <w:rsid w:val="000F1B9A"/>
    <w:rsid w:val="000F708A"/>
    <w:rsid w:val="00101BC7"/>
    <w:rsid w:val="00103069"/>
    <w:rsid w:val="00105BE7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2097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04CF"/>
    <w:rsid w:val="001F2C02"/>
    <w:rsid w:val="001F5038"/>
    <w:rsid w:val="001F78C6"/>
    <w:rsid w:val="00210B4E"/>
    <w:rsid w:val="00224BEE"/>
    <w:rsid w:val="00226B2B"/>
    <w:rsid w:val="0023465F"/>
    <w:rsid w:val="0024126F"/>
    <w:rsid w:val="00241DA1"/>
    <w:rsid w:val="00250191"/>
    <w:rsid w:val="002512B9"/>
    <w:rsid w:val="00260201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C8F"/>
    <w:rsid w:val="002A4BE8"/>
    <w:rsid w:val="002A50F1"/>
    <w:rsid w:val="002A789A"/>
    <w:rsid w:val="002B1527"/>
    <w:rsid w:val="002C25B2"/>
    <w:rsid w:val="002D5C57"/>
    <w:rsid w:val="002D7F07"/>
    <w:rsid w:val="002E1F83"/>
    <w:rsid w:val="002F4239"/>
    <w:rsid w:val="0030155A"/>
    <w:rsid w:val="0030197F"/>
    <w:rsid w:val="00305BA3"/>
    <w:rsid w:val="003063D2"/>
    <w:rsid w:val="003102E5"/>
    <w:rsid w:val="003163F7"/>
    <w:rsid w:val="003213AA"/>
    <w:rsid w:val="00323138"/>
    <w:rsid w:val="00350DDE"/>
    <w:rsid w:val="0036490F"/>
    <w:rsid w:val="00376EF2"/>
    <w:rsid w:val="003777A8"/>
    <w:rsid w:val="00390719"/>
    <w:rsid w:val="003924AF"/>
    <w:rsid w:val="00394087"/>
    <w:rsid w:val="003A1A21"/>
    <w:rsid w:val="003B2F95"/>
    <w:rsid w:val="003B7B7C"/>
    <w:rsid w:val="003C3EA6"/>
    <w:rsid w:val="003D0383"/>
    <w:rsid w:val="003E2A81"/>
    <w:rsid w:val="003F0FF6"/>
    <w:rsid w:val="003F1CE4"/>
    <w:rsid w:val="003F489F"/>
    <w:rsid w:val="004000E1"/>
    <w:rsid w:val="00430254"/>
    <w:rsid w:val="004427EB"/>
    <w:rsid w:val="00450BDA"/>
    <w:rsid w:val="00450C90"/>
    <w:rsid w:val="00452EA7"/>
    <w:rsid w:val="004721B0"/>
    <w:rsid w:val="00477FA2"/>
    <w:rsid w:val="004A3DB6"/>
    <w:rsid w:val="004A62F7"/>
    <w:rsid w:val="004B0994"/>
    <w:rsid w:val="004C1EF2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5305"/>
    <w:rsid w:val="00525D22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F17C8"/>
    <w:rsid w:val="005F1E5D"/>
    <w:rsid w:val="005F25B9"/>
    <w:rsid w:val="005F4610"/>
    <w:rsid w:val="005F5E71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E57"/>
    <w:rsid w:val="006147C6"/>
    <w:rsid w:val="0062375F"/>
    <w:rsid w:val="00625994"/>
    <w:rsid w:val="00626CF6"/>
    <w:rsid w:val="0063476D"/>
    <w:rsid w:val="00635AD0"/>
    <w:rsid w:val="00635B20"/>
    <w:rsid w:val="00640F17"/>
    <w:rsid w:val="006432DE"/>
    <w:rsid w:val="006442C2"/>
    <w:rsid w:val="006471A2"/>
    <w:rsid w:val="00647D49"/>
    <w:rsid w:val="00654D84"/>
    <w:rsid w:val="00654DC3"/>
    <w:rsid w:val="00670F9D"/>
    <w:rsid w:val="00671DBE"/>
    <w:rsid w:val="0067273D"/>
    <w:rsid w:val="006729E4"/>
    <w:rsid w:val="00673135"/>
    <w:rsid w:val="00673D0E"/>
    <w:rsid w:val="00675476"/>
    <w:rsid w:val="0068208E"/>
    <w:rsid w:val="006856CF"/>
    <w:rsid w:val="00686FE4"/>
    <w:rsid w:val="00690527"/>
    <w:rsid w:val="00694750"/>
    <w:rsid w:val="006A5D62"/>
    <w:rsid w:val="006A6022"/>
    <w:rsid w:val="006C0BA4"/>
    <w:rsid w:val="006C58A3"/>
    <w:rsid w:val="006C72AC"/>
    <w:rsid w:val="006D0C7B"/>
    <w:rsid w:val="006E3160"/>
    <w:rsid w:val="006E3A32"/>
    <w:rsid w:val="006F5E8A"/>
    <w:rsid w:val="006F643D"/>
    <w:rsid w:val="007052FA"/>
    <w:rsid w:val="00705D2A"/>
    <w:rsid w:val="00706FE3"/>
    <w:rsid w:val="00713AC8"/>
    <w:rsid w:val="00714A54"/>
    <w:rsid w:val="0072315C"/>
    <w:rsid w:val="00724BCE"/>
    <w:rsid w:val="00726605"/>
    <w:rsid w:val="007301C5"/>
    <w:rsid w:val="00731B26"/>
    <w:rsid w:val="00735C14"/>
    <w:rsid w:val="00743D85"/>
    <w:rsid w:val="0075330D"/>
    <w:rsid w:val="007543F1"/>
    <w:rsid w:val="007578A9"/>
    <w:rsid w:val="007665CB"/>
    <w:rsid w:val="00766DE5"/>
    <w:rsid w:val="00771583"/>
    <w:rsid w:val="00774AAD"/>
    <w:rsid w:val="00777D62"/>
    <w:rsid w:val="0078368C"/>
    <w:rsid w:val="0079235F"/>
    <w:rsid w:val="0079375B"/>
    <w:rsid w:val="007A472F"/>
    <w:rsid w:val="007A629D"/>
    <w:rsid w:val="007A78D6"/>
    <w:rsid w:val="007B0415"/>
    <w:rsid w:val="007B1B3C"/>
    <w:rsid w:val="007B30CB"/>
    <w:rsid w:val="007C116D"/>
    <w:rsid w:val="007C2852"/>
    <w:rsid w:val="007D1715"/>
    <w:rsid w:val="007D226D"/>
    <w:rsid w:val="007D623B"/>
    <w:rsid w:val="007F179E"/>
    <w:rsid w:val="007F68F6"/>
    <w:rsid w:val="0080054D"/>
    <w:rsid w:val="00802624"/>
    <w:rsid w:val="008033DC"/>
    <w:rsid w:val="008041A3"/>
    <w:rsid w:val="008215E3"/>
    <w:rsid w:val="00831628"/>
    <w:rsid w:val="00840F8D"/>
    <w:rsid w:val="00842800"/>
    <w:rsid w:val="00843D8A"/>
    <w:rsid w:val="00846F0D"/>
    <w:rsid w:val="00850B8B"/>
    <w:rsid w:val="00852D9B"/>
    <w:rsid w:val="00854674"/>
    <w:rsid w:val="008605C6"/>
    <w:rsid w:val="008619B2"/>
    <w:rsid w:val="0086492A"/>
    <w:rsid w:val="00867F14"/>
    <w:rsid w:val="008754A7"/>
    <w:rsid w:val="0089798A"/>
    <w:rsid w:val="008A100A"/>
    <w:rsid w:val="008A1058"/>
    <w:rsid w:val="008B1952"/>
    <w:rsid w:val="008B3642"/>
    <w:rsid w:val="008C10C8"/>
    <w:rsid w:val="008C2160"/>
    <w:rsid w:val="008C4CA6"/>
    <w:rsid w:val="008D4E7B"/>
    <w:rsid w:val="008D4FF5"/>
    <w:rsid w:val="008D6046"/>
    <w:rsid w:val="008E05AB"/>
    <w:rsid w:val="008F4689"/>
    <w:rsid w:val="009004F9"/>
    <w:rsid w:val="009036CD"/>
    <w:rsid w:val="00905CDE"/>
    <w:rsid w:val="009172F6"/>
    <w:rsid w:val="00921D35"/>
    <w:rsid w:val="00924E3F"/>
    <w:rsid w:val="00926034"/>
    <w:rsid w:val="00936AAC"/>
    <w:rsid w:val="00945E3A"/>
    <w:rsid w:val="00955ED7"/>
    <w:rsid w:val="009600AD"/>
    <w:rsid w:val="00962EB9"/>
    <w:rsid w:val="00967B8D"/>
    <w:rsid w:val="00970C30"/>
    <w:rsid w:val="0097266F"/>
    <w:rsid w:val="00972837"/>
    <w:rsid w:val="00972A43"/>
    <w:rsid w:val="0097405D"/>
    <w:rsid w:val="00976845"/>
    <w:rsid w:val="00982DB3"/>
    <w:rsid w:val="00983FE8"/>
    <w:rsid w:val="00984A02"/>
    <w:rsid w:val="009911A3"/>
    <w:rsid w:val="009A4EA7"/>
    <w:rsid w:val="009A53AD"/>
    <w:rsid w:val="009B1758"/>
    <w:rsid w:val="009B6557"/>
    <w:rsid w:val="009C7BFC"/>
    <w:rsid w:val="009D0C0F"/>
    <w:rsid w:val="009E17E0"/>
    <w:rsid w:val="009E3473"/>
    <w:rsid w:val="009F6AE2"/>
    <w:rsid w:val="00A03FB5"/>
    <w:rsid w:val="00A06E10"/>
    <w:rsid w:val="00A077BF"/>
    <w:rsid w:val="00A120B4"/>
    <w:rsid w:val="00A20C37"/>
    <w:rsid w:val="00A41871"/>
    <w:rsid w:val="00A44926"/>
    <w:rsid w:val="00A51F02"/>
    <w:rsid w:val="00A53C47"/>
    <w:rsid w:val="00A60B66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25B1"/>
    <w:rsid w:val="00AA6C12"/>
    <w:rsid w:val="00AA7BC9"/>
    <w:rsid w:val="00AB01D4"/>
    <w:rsid w:val="00AB41CC"/>
    <w:rsid w:val="00AB74EA"/>
    <w:rsid w:val="00AC2322"/>
    <w:rsid w:val="00AD6BE2"/>
    <w:rsid w:val="00AE0974"/>
    <w:rsid w:val="00AE57BD"/>
    <w:rsid w:val="00AF0BA2"/>
    <w:rsid w:val="00AF2529"/>
    <w:rsid w:val="00AF5A6A"/>
    <w:rsid w:val="00B1428F"/>
    <w:rsid w:val="00B14AFF"/>
    <w:rsid w:val="00B34FB9"/>
    <w:rsid w:val="00B371DD"/>
    <w:rsid w:val="00B446D0"/>
    <w:rsid w:val="00B51985"/>
    <w:rsid w:val="00B51ADF"/>
    <w:rsid w:val="00B61E39"/>
    <w:rsid w:val="00B63221"/>
    <w:rsid w:val="00B67373"/>
    <w:rsid w:val="00B84743"/>
    <w:rsid w:val="00B87674"/>
    <w:rsid w:val="00B912EC"/>
    <w:rsid w:val="00BC3A7C"/>
    <w:rsid w:val="00BC3C8B"/>
    <w:rsid w:val="00BD1340"/>
    <w:rsid w:val="00BD2846"/>
    <w:rsid w:val="00BE2CF3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4D7"/>
    <w:rsid w:val="00C25B0E"/>
    <w:rsid w:val="00C43845"/>
    <w:rsid w:val="00C51C7F"/>
    <w:rsid w:val="00C55A93"/>
    <w:rsid w:val="00C56EC3"/>
    <w:rsid w:val="00C61CFF"/>
    <w:rsid w:val="00C720A4"/>
    <w:rsid w:val="00C7649B"/>
    <w:rsid w:val="00C80157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525B"/>
    <w:rsid w:val="00CC16BF"/>
    <w:rsid w:val="00CC1AEF"/>
    <w:rsid w:val="00CC3330"/>
    <w:rsid w:val="00CD3A34"/>
    <w:rsid w:val="00CD7122"/>
    <w:rsid w:val="00D04E2D"/>
    <w:rsid w:val="00D16005"/>
    <w:rsid w:val="00D229F1"/>
    <w:rsid w:val="00D22E80"/>
    <w:rsid w:val="00D300AB"/>
    <w:rsid w:val="00D427D2"/>
    <w:rsid w:val="00D43471"/>
    <w:rsid w:val="00D43F26"/>
    <w:rsid w:val="00D46591"/>
    <w:rsid w:val="00D50935"/>
    <w:rsid w:val="00D675D4"/>
    <w:rsid w:val="00D70837"/>
    <w:rsid w:val="00D72D6A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E0E58"/>
    <w:rsid w:val="00DE2764"/>
    <w:rsid w:val="00DE4105"/>
    <w:rsid w:val="00DF7236"/>
    <w:rsid w:val="00E02482"/>
    <w:rsid w:val="00E03BD9"/>
    <w:rsid w:val="00E04659"/>
    <w:rsid w:val="00E049C0"/>
    <w:rsid w:val="00E073D0"/>
    <w:rsid w:val="00E10290"/>
    <w:rsid w:val="00E14CC0"/>
    <w:rsid w:val="00E175B6"/>
    <w:rsid w:val="00E25186"/>
    <w:rsid w:val="00E26B33"/>
    <w:rsid w:val="00E3485B"/>
    <w:rsid w:val="00E43747"/>
    <w:rsid w:val="00E443D9"/>
    <w:rsid w:val="00E51D7E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730E"/>
    <w:rsid w:val="00EC1027"/>
    <w:rsid w:val="00ED0BCA"/>
    <w:rsid w:val="00ED0E55"/>
    <w:rsid w:val="00ED27A3"/>
    <w:rsid w:val="00EE77B5"/>
    <w:rsid w:val="00EF3373"/>
    <w:rsid w:val="00F04B2C"/>
    <w:rsid w:val="00F07523"/>
    <w:rsid w:val="00F10B23"/>
    <w:rsid w:val="00F22D10"/>
    <w:rsid w:val="00F2440C"/>
    <w:rsid w:val="00F33445"/>
    <w:rsid w:val="00F432B7"/>
    <w:rsid w:val="00F53D11"/>
    <w:rsid w:val="00F53FE0"/>
    <w:rsid w:val="00F64095"/>
    <w:rsid w:val="00F832A0"/>
    <w:rsid w:val="00F83BE4"/>
    <w:rsid w:val="00F83DD7"/>
    <w:rsid w:val="00F9349B"/>
    <w:rsid w:val="00FA2D6B"/>
    <w:rsid w:val="00FA62FE"/>
    <w:rsid w:val="00FB0B33"/>
    <w:rsid w:val="00FB15FA"/>
    <w:rsid w:val="00FB458E"/>
    <w:rsid w:val="00FC4F9E"/>
    <w:rsid w:val="00FD248F"/>
    <w:rsid w:val="00FD59B5"/>
    <w:rsid w:val="00FD5A8A"/>
    <w:rsid w:val="00FD6648"/>
    <w:rsid w:val="00FD68F2"/>
    <w:rsid w:val="00FD70F1"/>
    <w:rsid w:val="00FD7AA9"/>
    <w:rsid w:val="00FE20F0"/>
    <w:rsid w:val="00FE3526"/>
    <w:rsid w:val="00FE46B5"/>
    <w:rsid w:val="00FF091F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CF7E-A1CF-4232-B7DA-FC40199E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2020-07-30T11:21:00Z</cp:lastPrinted>
  <dcterms:created xsi:type="dcterms:W3CDTF">2020-07-21T06:57:00Z</dcterms:created>
  <dcterms:modified xsi:type="dcterms:W3CDTF">2020-07-31T06:09:00Z</dcterms:modified>
</cp:coreProperties>
</file>