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DA" w:rsidRDefault="00604EDA" w:rsidP="006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DA" w:rsidRDefault="00604EDA" w:rsidP="006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DA" w:rsidRDefault="00604EDA" w:rsidP="006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от 4 августа 2020 года № 682</w:t>
      </w:r>
    </w:p>
    <w:p w:rsidR="00604EDA" w:rsidRDefault="00604EDA" w:rsidP="006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DA" w:rsidRDefault="00604EDA" w:rsidP="006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DA" w:rsidRDefault="00604EDA" w:rsidP="00604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ликвидации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</w:t>
      </w:r>
      <w:proofErr w:type="gramEnd"/>
    </w:p>
    <w:p w:rsidR="00604EDA" w:rsidRDefault="00604EDA" w:rsidP="00604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образовательного  учреждения</w:t>
      </w:r>
    </w:p>
    <w:p w:rsidR="00604EDA" w:rsidRDefault="00604EDA" w:rsidP="00604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«Детский сад № 2 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угачева Саратовской</w:t>
      </w:r>
    </w:p>
    <w:p w:rsidR="00604EDA" w:rsidRDefault="00604EDA" w:rsidP="006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области»</w:t>
      </w:r>
    </w:p>
    <w:p w:rsidR="00604EDA" w:rsidRDefault="00604EDA" w:rsidP="006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DA" w:rsidRDefault="00604EDA" w:rsidP="006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DA" w:rsidRDefault="00604EDA" w:rsidP="00604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феде-ральными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законами от 6 октября 2003 года № 131-ФЗ «Об общих принципах организации местного самоуправления в Российской Федерации», от 12 января 1996 года № 7-ФЗ «О некоммерческих организациях», от 8 августа 2001 года  № 129-ФЗ «О государственной регистрации юридических лиц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индиви-дуальных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предпринимателей»</w:t>
      </w:r>
      <w:r>
        <w:rPr>
          <w:rFonts w:ascii="Times New Roman" w:eastAsia="Times New Roman" w:hAnsi="Times New Roman" w:cs="Times New Roman"/>
          <w:sz w:val="28"/>
          <w:szCs w:val="28"/>
        </w:rPr>
        <w:t>, Уставом Пугачевского муниципального района администрация Пугачевского муниципального района ПОСТАНОВЛЯЕТ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proofErr w:type="gramEnd"/>
    </w:p>
    <w:p w:rsidR="00604EDA" w:rsidRDefault="00604EDA" w:rsidP="00604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1.Отменить ликвидацию муниципального дошкольного 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Детский сад № 2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угачева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сокращенное наименование: МДОУ «Детский сад № 2», юридический  адрес: </w:t>
      </w: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413720,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Сара-товская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область, г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угачев,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ул.Топорковская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, д.7.</w:t>
      </w:r>
    </w:p>
    <w:p w:rsidR="00604EDA" w:rsidRDefault="00604EDA" w:rsidP="00604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Пугачев-ского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20 июля 2020 года № 610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 ликвидации муниципального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учреждения «Детский сад № 2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угачева Саратовской области».</w:t>
      </w:r>
    </w:p>
    <w:p w:rsidR="00604EDA" w:rsidRDefault="00604EDA" w:rsidP="00604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Прекратить полномочия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ликвидационной комиссии по ликвидации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дошкольного образовательного учреждения «Детский сад № 2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угачева Саратовской области».</w:t>
      </w:r>
    </w:p>
    <w:p w:rsidR="00604EDA" w:rsidRDefault="00604EDA" w:rsidP="00604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4.Предоставить полномочия заведующей муниципальным дошкольным образовательным учреждением «Детский сад № 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угачева Саратовской области»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Жулябиной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- выступить от имени учредителя юридического лица заявителем в уполномоченном государственном органе о внесении в Единый государственный реестр юридических лиц с уведомлением об отмене ранее принятого решения о ликвидации юридического лица с приложением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настоя-щего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постановления.</w:t>
      </w:r>
    </w:p>
    <w:p w:rsidR="00604EDA" w:rsidRDefault="00604EDA" w:rsidP="00604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604EDA" w:rsidRDefault="00604EDA" w:rsidP="00604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6.Настоящее постановление вступает в силу со дня его подписания.</w:t>
      </w:r>
    </w:p>
    <w:p w:rsidR="00604EDA" w:rsidRDefault="00604EDA" w:rsidP="0060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EDA" w:rsidRDefault="00604EDA" w:rsidP="0060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EDA" w:rsidRDefault="00604EDA" w:rsidP="0060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EDA" w:rsidRDefault="00604EDA" w:rsidP="0060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</w:t>
      </w:r>
      <w:proofErr w:type="gramEnd"/>
    </w:p>
    <w:p w:rsidR="00604EDA" w:rsidRDefault="00604EDA" w:rsidP="0060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М.В.Садчиков</w:t>
      </w:r>
    </w:p>
    <w:p w:rsidR="00D8760C" w:rsidRDefault="00D8760C"/>
    <w:sectPr w:rsidR="00D8760C" w:rsidSect="00604ED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04EDA"/>
    <w:rsid w:val="00604EDA"/>
    <w:rsid w:val="00D8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2020-08-03T10:46:00Z</dcterms:created>
  <dcterms:modified xsi:type="dcterms:W3CDTF">2020-08-03T10:47:00Z</dcterms:modified>
</cp:coreProperties>
</file>