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F1" w:rsidRDefault="009066F1" w:rsidP="009066F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октября 2020 года № 944</w:t>
      </w:r>
    </w:p>
    <w:p w:rsidR="009066F1" w:rsidRDefault="009066F1" w:rsidP="00906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6F1" w:rsidRDefault="009066F1" w:rsidP="00906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6F1" w:rsidRDefault="009066F1" w:rsidP="00906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6F1" w:rsidRDefault="009066F1" w:rsidP="009066F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9066F1" w:rsidRDefault="009066F1" w:rsidP="009066F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Пугачевского муниципального района Саратовской области </w:t>
      </w:r>
    </w:p>
    <w:p w:rsidR="009066F1" w:rsidRDefault="009066F1" w:rsidP="009066F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 27 декабря 2019 года № 1525</w:t>
      </w:r>
    </w:p>
    <w:p w:rsidR="009066F1" w:rsidRDefault="009066F1" w:rsidP="00906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066F1" w:rsidRDefault="009066F1" w:rsidP="00906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066F1" w:rsidRDefault="009066F1" w:rsidP="009066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Пугачевского муниципального района ПОСТАНОВЛЯЕТ:</w:t>
      </w:r>
    </w:p>
    <w:p w:rsidR="009066F1" w:rsidRDefault="009066F1" w:rsidP="009066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муниципаль-ного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 от 27 декабря 2019 года № 1525 «Об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утверж-дении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«Развитие культуры Пугачевского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на 2020-2022 годы» следующие изменения:</w:t>
      </w:r>
    </w:p>
    <w:p w:rsidR="009066F1" w:rsidRDefault="009066F1" w:rsidP="009066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 №1:</w:t>
      </w:r>
    </w:p>
    <w:p w:rsidR="009066F1" w:rsidRDefault="009066F1" w:rsidP="009066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Паспорте муниципальной программы «Развитие культуры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Пугачев-ского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2020-2022 годы»:</w:t>
      </w:r>
    </w:p>
    <w:p w:rsidR="009066F1" w:rsidRDefault="009066F1" w:rsidP="009066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позиции: «Целевые индикаторы и показатели программы» в строке:</w:t>
      </w:r>
    </w:p>
    <w:p w:rsidR="009066F1" w:rsidRDefault="009066F1" w:rsidP="009066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«по подпрограмме 1», строку: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звукоусилительная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аппаратура, музыкальные инструменты – 7 ед.» изложить в следующей редакции:</w:t>
      </w:r>
    </w:p>
    <w:p w:rsidR="009066F1" w:rsidRDefault="009066F1" w:rsidP="009066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звукоусилительная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аппаратура – 3 ед.;</w:t>
      </w:r>
    </w:p>
    <w:p w:rsidR="009066F1" w:rsidRDefault="009066F1" w:rsidP="00906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ткань, фурнитура для пошива костюмов – 25 шт.»;</w:t>
      </w:r>
    </w:p>
    <w:p w:rsidR="009066F1" w:rsidRDefault="009066F1" w:rsidP="009066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программы» изложить в следующей редакции:</w:t>
      </w:r>
    </w:p>
    <w:p w:rsidR="009066F1" w:rsidRDefault="009066F1" w:rsidP="009066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6" w:type="dxa"/>
        <w:tblInd w:w="10" w:type="dxa"/>
        <w:tblCellMar>
          <w:left w:w="10" w:type="dxa"/>
          <w:right w:w="10" w:type="dxa"/>
        </w:tblCellMar>
        <w:tblLook w:val="04A0"/>
      </w:tblPr>
      <w:tblGrid>
        <w:gridCol w:w="224"/>
        <w:gridCol w:w="2895"/>
        <w:gridCol w:w="6379"/>
        <w:gridCol w:w="248"/>
      </w:tblGrid>
      <w:tr w:rsidR="009066F1" w:rsidTr="009066F1">
        <w:trPr>
          <w:trHeight w:val="1"/>
        </w:trPr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6F1" w:rsidRDefault="009066F1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програм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</w:rPr>
              <w:t>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всего по муниципальной программе: </w:t>
            </w: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290514,1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уб.,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 в т.ч.:</w:t>
            </w: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федеральный бюджет: 318,3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 них: 2020 год – 318,3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областной бюджет: 69109,5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 них: 2020 год – 23130,5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), </w:t>
            </w: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2021 год – 20879,9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2022 год – 25099,1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);</w:t>
            </w: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местный бюджет: 221086,3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 них: 2020 год – 79875,4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2021 год – 68949,2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9066F1" w:rsidRDefault="009066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2022 год – 72261,7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уб.;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»;</w:t>
            </w:r>
          </w:p>
        </w:tc>
      </w:tr>
    </w:tbl>
    <w:p w:rsidR="009066F1" w:rsidRDefault="009066F1" w:rsidP="009066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6F1" w:rsidRDefault="009066F1" w:rsidP="009066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Паспорте подпрограммы № 1 </w:t>
      </w:r>
      <w:r>
        <w:rPr>
          <w:rFonts w:ascii="Times New Roman" w:eastAsia="Times New Roman" w:hAnsi="Times New Roman" w:cs="Times New Roman"/>
          <w:sz w:val="28"/>
        </w:rPr>
        <w:t xml:space="preserve">«Развитие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досуговой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деятельности, народного творчества и профессионального искусства» </w:t>
      </w:r>
    </w:p>
    <w:p w:rsidR="009066F1" w:rsidRDefault="009066F1" w:rsidP="009066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«Целевые индикаторы и показатели подпрограммы № 1», строку: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звукоусилительная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аппаратура, музыкальные инструменты – 7 ед.» изложить в следующей редакции:</w:t>
      </w:r>
    </w:p>
    <w:p w:rsidR="009066F1" w:rsidRDefault="009066F1" w:rsidP="009066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звукоусилительная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аппаратура – 3 ед.;</w:t>
      </w:r>
    </w:p>
    <w:p w:rsidR="009066F1" w:rsidRDefault="009066F1" w:rsidP="00906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ткань, фурнитура для пошива костюмов – 25 шт.»;</w:t>
      </w:r>
    </w:p>
    <w:p w:rsidR="009066F1" w:rsidRDefault="009066F1" w:rsidP="009066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подпрограммы № 1» изложить в следующей редакции:</w:t>
      </w:r>
    </w:p>
    <w:tbl>
      <w:tblPr>
        <w:tblW w:w="9746" w:type="dxa"/>
        <w:tblInd w:w="10" w:type="dxa"/>
        <w:tblCellMar>
          <w:left w:w="10" w:type="dxa"/>
          <w:right w:w="10" w:type="dxa"/>
        </w:tblCellMar>
        <w:tblLook w:val="04A0"/>
      </w:tblPr>
      <w:tblGrid>
        <w:gridCol w:w="284"/>
        <w:gridCol w:w="2835"/>
        <w:gridCol w:w="6379"/>
        <w:gridCol w:w="248"/>
      </w:tblGrid>
      <w:tr w:rsidR="009066F1" w:rsidTr="009066F1">
        <w:trPr>
          <w:trHeight w:val="464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6F1" w:rsidRDefault="009066F1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подпрограммы № 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6F1" w:rsidRDefault="0090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 по подпрограмме №1: 225629,4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уб.,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 в том числе:</w:t>
            </w:r>
          </w:p>
          <w:p w:rsidR="009066F1" w:rsidRDefault="0090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федеральный бюджет: 150,0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9066F1" w:rsidRDefault="0090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 них: 2020 год – 150,0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), </w:t>
            </w:r>
          </w:p>
          <w:p w:rsidR="009066F1" w:rsidRDefault="0090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областной бюджет: 49212,2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9066F1" w:rsidRDefault="0090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 них: </w:t>
            </w:r>
          </w:p>
          <w:p w:rsidR="009066F1" w:rsidRDefault="0090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2020 год – 16530,6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), </w:t>
            </w:r>
          </w:p>
          <w:p w:rsidR="009066F1" w:rsidRDefault="0090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2021 год – 14356,9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), </w:t>
            </w:r>
          </w:p>
          <w:p w:rsidR="009066F1" w:rsidRDefault="0090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2022 год – 18324,7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);</w:t>
            </w:r>
          </w:p>
          <w:p w:rsidR="009066F1" w:rsidRDefault="0090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местный бюджет: 176267,2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9066F1" w:rsidRDefault="0090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 них: </w:t>
            </w:r>
          </w:p>
          <w:p w:rsidR="009066F1" w:rsidRDefault="0090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2020 год – 63114,7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9066F1" w:rsidRDefault="0090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2021 год – 55450,9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уб., </w:t>
            </w:r>
          </w:p>
          <w:p w:rsidR="009066F1" w:rsidRDefault="009066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2022 год – 57701,6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уб.;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66F1" w:rsidRDefault="0090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6F1" w:rsidRDefault="0090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6F1" w:rsidRDefault="0090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6F1" w:rsidRDefault="0090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6F1" w:rsidRDefault="0090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6F1" w:rsidRDefault="0090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6F1" w:rsidRDefault="0090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6F1" w:rsidRDefault="0090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6F1" w:rsidRDefault="0090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6F1" w:rsidRDefault="0090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6F1" w:rsidRDefault="0090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6F1" w:rsidRDefault="0090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6F1" w:rsidRDefault="0090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6F1" w:rsidRDefault="00906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»;</w:t>
            </w:r>
          </w:p>
        </w:tc>
      </w:tr>
    </w:tbl>
    <w:p w:rsidR="009066F1" w:rsidRDefault="009066F1" w:rsidP="009066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6F1" w:rsidRDefault="009066F1" w:rsidP="009066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Паспорте подпрограммы № 2</w:t>
      </w:r>
      <w:r>
        <w:rPr>
          <w:rFonts w:ascii="Times New Roman" w:eastAsia="Times New Roman" w:hAnsi="Times New Roman" w:cs="Times New Roman"/>
          <w:sz w:val="28"/>
        </w:rPr>
        <w:t xml:space="preserve">«Развитие музейного дела» </w:t>
      </w:r>
      <w:r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подпрограммы № 2» изложить в следующей редакции:</w:t>
      </w:r>
    </w:p>
    <w:p w:rsidR="009066F1" w:rsidRDefault="009066F1" w:rsidP="009066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46" w:type="dxa"/>
        <w:tblInd w:w="10" w:type="dxa"/>
        <w:tblCellMar>
          <w:left w:w="10" w:type="dxa"/>
          <w:right w:w="10" w:type="dxa"/>
        </w:tblCellMar>
        <w:tblLook w:val="04A0"/>
      </w:tblPr>
      <w:tblGrid>
        <w:gridCol w:w="223"/>
        <w:gridCol w:w="2754"/>
        <w:gridCol w:w="6521"/>
        <w:gridCol w:w="248"/>
      </w:tblGrid>
      <w:tr w:rsidR="009066F1" w:rsidTr="009066F1">
        <w:trPr>
          <w:trHeight w:val="1"/>
        </w:trPr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6F1" w:rsidRDefault="009066F1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подпрограммы №2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 по подпрограмме №2: 17866,1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уб.,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 в т.ч.:</w:t>
            </w: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областной бюджет: 5398,9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 них:</w:t>
            </w: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2020 год – 1688,5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), </w:t>
            </w: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2021 год – 1820,2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2022 год – 1890,2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уб.,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местный бюджет: 12467,2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 них: 2020 год – 4792,6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2021 год – 3688,1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уб., </w:t>
            </w:r>
          </w:p>
          <w:p w:rsidR="009066F1" w:rsidRDefault="009066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2022 год – 3986,5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уб.;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»;</w:t>
            </w:r>
          </w:p>
        </w:tc>
      </w:tr>
    </w:tbl>
    <w:p w:rsidR="009066F1" w:rsidRDefault="009066F1" w:rsidP="009066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6F1" w:rsidRDefault="009066F1" w:rsidP="009066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подпрограммы № 3</w:t>
      </w:r>
      <w:r>
        <w:rPr>
          <w:rFonts w:ascii="Times New Roman" w:eastAsia="Times New Roman" w:hAnsi="Times New Roman" w:cs="Times New Roman"/>
          <w:sz w:val="28"/>
        </w:rPr>
        <w:t xml:space="preserve">«Развитие библиотечного дела»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подпрограммы №3» изложить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редак-ции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66F1" w:rsidRDefault="009066F1" w:rsidP="009066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6" w:type="dxa"/>
        <w:tblInd w:w="10" w:type="dxa"/>
        <w:tblCellMar>
          <w:left w:w="10" w:type="dxa"/>
          <w:right w:w="10" w:type="dxa"/>
        </w:tblCellMar>
        <w:tblLook w:val="04A0"/>
      </w:tblPr>
      <w:tblGrid>
        <w:gridCol w:w="222"/>
        <w:gridCol w:w="2755"/>
        <w:gridCol w:w="6521"/>
        <w:gridCol w:w="248"/>
      </w:tblGrid>
      <w:tr w:rsidR="009066F1" w:rsidTr="009066F1">
        <w:trPr>
          <w:trHeight w:val="1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6F1" w:rsidRDefault="009066F1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подпрограммы № 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 по подпрограмме №3: 46463,7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уб.,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 в т.ч.:</w:t>
            </w: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федеральный бюджет: 168,3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 них: 2020 год – 168,3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), </w:t>
            </w: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областной бюджет: 14498,4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 них: 2020 год – 4911,4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), </w:t>
            </w: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2021 год – 4702,8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уб.,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), </w:t>
            </w: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2022 год – 4884,2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уб.,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местный бюджет: 31797,0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 них: 2020 год – 11413,2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2021 год – 9810,2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уб., </w:t>
            </w:r>
          </w:p>
          <w:p w:rsidR="009066F1" w:rsidRDefault="009066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2022 год – 10573,6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уб.;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»;</w:t>
            </w:r>
          </w:p>
        </w:tc>
      </w:tr>
    </w:tbl>
    <w:p w:rsidR="009066F1" w:rsidRDefault="009066F1" w:rsidP="009066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6F1" w:rsidRDefault="009066F1" w:rsidP="009066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Паспорте подпрограммы № 4 </w:t>
      </w:r>
      <w:r>
        <w:rPr>
          <w:rFonts w:ascii="Times New Roman" w:eastAsia="Times New Roman" w:hAnsi="Times New Roman" w:cs="Times New Roman"/>
          <w:sz w:val="28"/>
        </w:rPr>
        <w:t xml:space="preserve">«Организация проведения культурно-массовых мероприятий в Пугачевском районе» </w:t>
      </w:r>
      <w:r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подпрограммы № 4» изложить в следующей редакции:</w:t>
      </w:r>
    </w:p>
    <w:p w:rsidR="009066F1" w:rsidRDefault="009066F1" w:rsidP="009066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6" w:type="dxa"/>
        <w:tblInd w:w="10" w:type="dxa"/>
        <w:tblCellMar>
          <w:left w:w="10" w:type="dxa"/>
          <w:right w:w="10" w:type="dxa"/>
        </w:tblCellMar>
        <w:tblLook w:val="04A0"/>
      </w:tblPr>
      <w:tblGrid>
        <w:gridCol w:w="222"/>
        <w:gridCol w:w="2755"/>
        <w:gridCol w:w="6521"/>
        <w:gridCol w:w="248"/>
      </w:tblGrid>
      <w:tr w:rsidR="009066F1" w:rsidTr="009066F1">
        <w:trPr>
          <w:trHeight w:val="1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6F1" w:rsidRDefault="009066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подпрограммы №4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6F1" w:rsidRDefault="0090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 № 4 – 554,9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066F1" w:rsidRDefault="0090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066F1" w:rsidRDefault="0090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бюджет: 554,9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6F1" w:rsidRDefault="009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»;</w:t>
            </w:r>
          </w:p>
        </w:tc>
      </w:tr>
    </w:tbl>
    <w:p w:rsidR="009066F1" w:rsidRDefault="009066F1" w:rsidP="009066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6F1" w:rsidRDefault="009066F1" w:rsidP="009066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 № 1 к муниципальной программе «Развитие культуры Пугачевского муниципального района на 2020-2022 годы» таблицу изложить в новой редакции, согласно приложению № 1;</w:t>
      </w:r>
    </w:p>
    <w:p w:rsidR="009066F1" w:rsidRDefault="009066F1" w:rsidP="009066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 № 2 к муниципальной программе «Развитие культуры Пугачевского муниципального района на 2020-2022 годы» таблицу изложить в новой редакции, согласно приложению № 2;</w:t>
      </w:r>
    </w:p>
    <w:p w:rsidR="009066F1" w:rsidRDefault="009066F1" w:rsidP="009066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 № 3 к муниципальной программе «Развитие культуры Пугачевского муниципального района на 2020-2022 годы» таблицу изложить в новой редакции, согласно приложению № 3.</w:t>
      </w:r>
    </w:p>
    <w:p w:rsidR="009066F1" w:rsidRDefault="009066F1" w:rsidP="009066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9066F1" w:rsidRDefault="009066F1" w:rsidP="009066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9066F1" w:rsidRDefault="009066F1" w:rsidP="009066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6F1" w:rsidRDefault="009066F1" w:rsidP="009066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6F1" w:rsidRDefault="009066F1" w:rsidP="009066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6F1" w:rsidRDefault="009066F1" w:rsidP="00906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9066F1" w:rsidRDefault="009066F1" w:rsidP="00906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М.В.Садчиков</w:t>
      </w:r>
    </w:p>
    <w:p w:rsidR="009066F1" w:rsidRDefault="009066F1" w:rsidP="009066F1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6F1" w:rsidRDefault="009066F1" w:rsidP="009066F1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056F29" w:rsidRDefault="00056F29"/>
    <w:p w:rsidR="00A0119B" w:rsidRDefault="00A0119B"/>
    <w:p w:rsidR="00A0119B" w:rsidRDefault="00A0119B"/>
    <w:p w:rsidR="00A0119B" w:rsidRDefault="00A0119B"/>
    <w:p w:rsidR="00A0119B" w:rsidRDefault="00A0119B">
      <w:pPr>
        <w:sectPr w:rsidR="00A0119B" w:rsidSect="00817E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36E0" w:rsidRPr="0065321C" w:rsidRDefault="00D936E0" w:rsidP="00D93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96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 к постановлению</w:t>
      </w:r>
    </w:p>
    <w:p w:rsidR="00D936E0" w:rsidRPr="0065321C" w:rsidRDefault="00D936E0" w:rsidP="00D93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96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5321C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D936E0" w:rsidRPr="0065321C" w:rsidRDefault="00D936E0" w:rsidP="00D93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96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D936E0" w:rsidRPr="0065321C" w:rsidRDefault="00D936E0" w:rsidP="00D93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96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 октября</w:t>
      </w:r>
      <w:r w:rsidRPr="0065321C">
        <w:rPr>
          <w:rFonts w:ascii="Times New Roman" w:eastAsia="Times New Roman" w:hAnsi="Times New Roman" w:cs="Times New Roman"/>
          <w:sz w:val="28"/>
          <w:szCs w:val="28"/>
        </w:rPr>
        <w:t xml:space="preserve"> 2020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944</w:t>
      </w:r>
    </w:p>
    <w:p w:rsidR="00D936E0" w:rsidRPr="0065321C" w:rsidRDefault="00D936E0" w:rsidP="00D93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96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«Приложение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21C">
        <w:rPr>
          <w:rFonts w:ascii="Times New Roman" w:eastAsia="Times New Roman" w:hAnsi="Times New Roman" w:cs="Times New Roman"/>
          <w:sz w:val="28"/>
          <w:szCs w:val="28"/>
        </w:rPr>
        <w:t xml:space="preserve">1 к </w:t>
      </w:r>
      <w:proofErr w:type="gramStart"/>
      <w:r w:rsidRPr="0065321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</w:p>
    <w:p w:rsidR="00D936E0" w:rsidRDefault="00D936E0" w:rsidP="00D93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96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 xml:space="preserve">программе «Развитие культуры </w:t>
      </w:r>
      <w:proofErr w:type="gramStart"/>
      <w:r w:rsidRPr="0065321C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D936E0" w:rsidRPr="0065321C" w:rsidRDefault="00D936E0" w:rsidP="00D93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96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2020-202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321C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D936E0" w:rsidRDefault="00D936E0" w:rsidP="00D93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36E0" w:rsidRPr="0065321C" w:rsidRDefault="00D936E0" w:rsidP="00D93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36E0" w:rsidRPr="0065321C" w:rsidRDefault="00D936E0" w:rsidP="00D936E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5321C">
        <w:rPr>
          <w:rFonts w:ascii="Times New Roman" w:hAnsi="Times New Roman"/>
          <w:b/>
          <w:sz w:val="28"/>
          <w:szCs w:val="28"/>
        </w:rPr>
        <w:t>Сведения</w:t>
      </w:r>
    </w:p>
    <w:p w:rsidR="00D936E0" w:rsidRPr="0065321C" w:rsidRDefault="00D936E0" w:rsidP="00D93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5321C">
        <w:rPr>
          <w:rFonts w:ascii="Times New Roman" w:hAnsi="Times New Roman"/>
          <w:b/>
          <w:sz w:val="28"/>
          <w:szCs w:val="28"/>
        </w:rPr>
        <w:t xml:space="preserve">о целевых показателях (индикаторах) программы </w:t>
      </w:r>
      <w:r w:rsidRPr="0065321C">
        <w:rPr>
          <w:rFonts w:ascii="Times New Roman" w:eastAsia="Times New Roman" w:hAnsi="Times New Roman" w:cs="Times New Roman"/>
          <w:b/>
          <w:color w:val="000000"/>
          <w:sz w:val="28"/>
        </w:rPr>
        <w:t xml:space="preserve">«Развитие культуры </w:t>
      </w:r>
      <w:proofErr w:type="gramStart"/>
      <w:r w:rsidRPr="0065321C">
        <w:rPr>
          <w:rFonts w:ascii="Times New Roman" w:eastAsia="Times New Roman" w:hAnsi="Times New Roman" w:cs="Times New Roman"/>
          <w:b/>
          <w:color w:val="000000"/>
          <w:sz w:val="28"/>
        </w:rPr>
        <w:t>Пугачевского</w:t>
      </w:r>
      <w:proofErr w:type="gramEnd"/>
    </w:p>
    <w:p w:rsidR="00D936E0" w:rsidRDefault="00D936E0" w:rsidP="00D936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муниципального района </w:t>
      </w:r>
      <w:r w:rsidRPr="0065321C">
        <w:rPr>
          <w:rFonts w:ascii="Times New Roman" w:eastAsia="Times New Roman" w:hAnsi="Times New Roman" w:cs="Times New Roman"/>
          <w:b/>
          <w:sz w:val="28"/>
        </w:rPr>
        <w:t>на 2020-2022 годы</w:t>
      </w:r>
      <w:r w:rsidRPr="0065321C"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  <w:r w:rsidRPr="0065321C">
        <w:rPr>
          <w:rFonts w:ascii="Times New Roman" w:hAnsi="Times New Roman" w:cs="Times New Roman"/>
          <w:b/>
          <w:bCs/>
          <w:sz w:val="28"/>
          <w:szCs w:val="28"/>
        </w:rPr>
        <w:t xml:space="preserve"> и их значениях</w:t>
      </w:r>
    </w:p>
    <w:p w:rsidR="00A0119B" w:rsidRPr="0065321C" w:rsidRDefault="00A0119B" w:rsidP="00A0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6349"/>
        <w:gridCol w:w="1289"/>
        <w:gridCol w:w="1289"/>
        <w:gridCol w:w="1450"/>
        <w:gridCol w:w="1612"/>
        <w:gridCol w:w="1772"/>
        <w:gridCol w:w="1369"/>
      </w:tblGrid>
      <w:tr w:rsidR="00D936E0" w:rsidRPr="0065321C" w:rsidTr="000742A6">
        <w:trPr>
          <w:trHeight w:val="142"/>
        </w:trPr>
        <w:tc>
          <w:tcPr>
            <w:tcW w:w="704" w:type="dxa"/>
            <w:vMerge w:val="restart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49" w:type="dxa"/>
            <w:vMerge w:val="restart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89" w:type="dxa"/>
            <w:vMerge w:val="restart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2" w:type="dxa"/>
            <w:gridSpan w:val="5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D936E0" w:rsidRPr="0065321C" w:rsidTr="000742A6">
        <w:trPr>
          <w:trHeight w:val="142"/>
        </w:trPr>
        <w:tc>
          <w:tcPr>
            <w:tcW w:w="704" w:type="dxa"/>
            <w:vMerge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vMerge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50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12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72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69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D936E0" w:rsidRPr="0065321C" w:rsidTr="000742A6">
        <w:trPr>
          <w:trHeight w:val="142"/>
        </w:trPr>
        <w:tc>
          <w:tcPr>
            <w:tcW w:w="15834" w:type="dxa"/>
            <w:gridSpan w:val="8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«Развитие </w:t>
            </w:r>
            <w:proofErr w:type="spellStart"/>
            <w:r w:rsidRPr="0065321C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досуговой</w:t>
            </w:r>
            <w:proofErr w:type="spellEnd"/>
            <w:r w:rsidRPr="0065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деятельности, народного творчества и профессионального искусства»</w:t>
            </w:r>
          </w:p>
        </w:tc>
      </w:tr>
      <w:tr w:rsidR="00D936E0" w:rsidRPr="0065321C" w:rsidTr="000742A6">
        <w:trPr>
          <w:trHeight w:val="142"/>
        </w:trPr>
        <w:tc>
          <w:tcPr>
            <w:tcW w:w="15834" w:type="dxa"/>
            <w:gridSpan w:val="8"/>
          </w:tcPr>
          <w:p w:rsidR="00D936E0" w:rsidRPr="0065321C" w:rsidRDefault="00D936E0" w:rsidP="000742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беспечение</w:t>
            </w:r>
            <w:proofErr w:type="spellEnd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права на предоставление населению услуг социально-культурного, просветительного и развлекательного характера, создание условий для занятий любительским художественным творчеством, удовлетворение общественных потребностей в сохранении и распространении культурного наследия, развитие самобытных национальных культур народов, народностей, этнических групп, организация досуга</w:t>
            </w:r>
          </w:p>
        </w:tc>
      </w:tr>
      <w:tr w:rsidR="00D936E0" w:rsidRPr="0065321C" w:rsidTr="000742A6">
        <w:trPr>
          <w:trHeight w:val="142"/>
        </w:trPr>
        <w:tc>
          <w:tcPr>
            <w:tcW w:w="15834" w:type="dxa"/>
            <w:gridSpan w:val="8"/>
          </w:tcPr>
          <w:p w:rsidR="00D936E0" w:rsidRPr="0065321C" w:rsidRDefault="00D936E0" w:rsidP="000742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Start"/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рганизация</w:t>
            </w:r>
            <w:proofErr w:type="spellEnd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проведение различных по форме и тематике </w:t>
            </w:r>
            <w:proofErr w:type="spellStart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культурно-досуговых</w:t>
            </w:r>
            <w:proofErr w:type="spellEnd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мероприятий; организация и проведение мастер-классов, творческих и фольклорных лабораторий, семинаров по культурно-просветительной деятельности в области сохранения и распространения </w:t>
            </w:r>
            <w:proofErr w:type="spellStart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культур-ного</w:t>
            </w:r>
            <w:proofErr w:type="spellEnd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наследия, развития самобытных национальных культур; создание и организация работы клубных формирований и коллективов самодеятельного народного творчества</w:t>
            </w:r>
          </w:p>
        </w:tc>
      </w:tr>
      <w:tr w:rsidR="00D936E0" w:rsidRPr="0065321C" w:rsidTr="000742A6">
        <w:trPr>
          <w:trHeight w:val="142"/>
        </w:trPr>
        <w:tc>
          <w:tcPr>
            <w:tcW w:w="704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9" w:type="dxa"/>
            <w:vAlign w:val="center"/>
          </w:tcPr>
          <w:p w:rsidR="00D936E0" w:rsidRPr="0065321C" w:rsidRDefault="00D936E0" w:rsidP="00074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1289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9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7520</w:t>
            </w:r>
          </w:p>
        </w:tc>
        <w:tc>
          <w:tcPr>
            <w:tcW w:w="1450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7581</w:t>
            </w:r>
          </w:p>
        </w:tc>
        <w:tc>
          <w:tcPr>
            <w:tcW w:w="1612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7595</w:t>
            </w:r>
          </w:p>
        </w:tc>
        <w:tc>
          <w:tcPr>
            <w:tcW w:w="1772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7671</w:t>
            </w:r>
          </w:p>
        </w:tc>
        <w:tc>
          <w:tcPr>
            <w:tcW w:w="1369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7745</w:t>
            </w:r>
          </w:p>
        </w:tc>
      </w:tr>
      <w:tr w:rsidR="00D936E0" w:rsidRPr="0065321C" w:rsidTr="000742A6">
        <w:trPr>
          <w:trHeight w:val="142"/>
        </w:trPr>
        <w:tc>
          <w:tcPr>
            <w:tcW w:w="704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9" w:type="dxa"/>
            <w:vAlign w:val="center"/>
          </w:tcPr>
          <w:p w:rsidR="00D936E0" w:rsidRPr="0065321C" w:rsidRDefault="00D936E0" w:rsidP="00074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мероприятий</w:t>
            </w:r>
          </w:p>
        </w:tc>
        <w:tc>
          <w:tcPr>
            <w:tcW w:w="1289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289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450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612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599,7</w:t>
            </w:r>
          </w:p>
        </w:tc>
        <w:tc>
          <w:tcPr>
            <w:tcW w:w="1772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605,7</w:t>
            </w:r>
          </w:p>
        </w:tc>
        <w:tc>
          <w:tcPr>
            <w:tcW w:w="1369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611,8</w:t>
            </w:r>
          </w:p>
        </w:tc>
      </w:tr>
      <w:tr w:rsidR="00D936E0" w:rsidRPr="0065321C" w:rsidTr="000742A6">
        <w:trPr>
          <w:trHeight w:val="142"/>
        </w:trPr>
        <w:tc>
          <w:tcPr>
            <w:tcW w:w="704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49" w:type="dxa"/>
            <w:vAlign w:val="center"/>
          </w:tcPr>
          <w:p w:rsidR="00D936E0" w:rsidRPr="0065321C" w:rsidRDefault="00D936E0" w:rsidP="00074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клубных формирований </w:t>
            </w:r>
          </w:p>
        </w:tc>
        <w:tc>
          <w:tcPr>
            <w:tcW w:w="1289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9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450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612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772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369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D936E0" w:rsidRPr="0065321C" w:rsidTr="000742A6">
        <w:trPr>
          <w:trHeight w:val="142"/>
        </w:trPr>
        <w:tc>
          <w:tcPr>
            <w:tcW w:w="704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49" w:type="dxa"/>
            <w:vAlign w:val="center"/>
          </w:tcPr>
          <w:p w:rsidR="00D936E0" w:rsidRPr="0065321C" w:rsidRDefault="00D936E0" w:rsidP="00074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В них участников</w:t>
            </w:r>
          </w:p>
        </w:tc>
        <w:tc>
          <w:tcPr>
            <w:tcW w:w="1289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89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4647</w:t>
            </w:r>
          </w:p>
        </w:tc>
        <w:tc>
          <w:tcPr>
            <w:tcW w:w="1450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4647</w:t>
            </w:r>
          </w:p>
        </w:tc>
        <w:tc>
          <w:tcPr>
            <w:tcW w:w="1612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4647</w:t>
            </w:r>
          </w:p>
        </w:tc>
        <w:tc>
          <w:tcPr>
            <w:tcW w:w="1772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4693</w:t>
            </w:r>
          </w:p>
        </w:tc>
        <w:tc>
          <w:tcPr>
            <w:tcW w:w="1369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4740</w:t>
            </w:r>
          </w:p>
        </w:tc>
      </w:tr>
      <w:tr w:rsidR="00D936E0" w:rsidRPr="0065321C" w:rsidTr="000742A6">
        <w:trPr>
          <w:trHeight w:val="142"/>
        </w:trPr>
        <w:tc>
          <w:tcPr>
            <w:tcW w:w="704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49" w:type="dxa"/>
            <w:vAlign w:val="center"/>
          </w:tcPr>
          <w:p w:rsidR="00D936E0" w:rsidRDefault="00D936E0" w:rsidP="00074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Укрепление МТБ из них:</w:t>
            </w:r>
          </w:p>
          <w:p w:rsidR="00D936E0" w:rsidRPr="0065321C" w:rsidRDefault="00D936E0" w:rsidP="00074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ходнаядверь</w:t>
            </w:r>
            <w:proofErr w:type="spellEnd"/>
          </w:p>
        </w:tc>
        <w:tc>
          <w:tcPr>
            <w:tcW w:w="1289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9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36E0" w:rsidRPr="0065321C" w:rsidTr="000742A6">
        <w:trPr>
          <w:trHeight w:val="142"/>
        </w:trPr>
        <w:tc>
          <w:tcPr>
            <w:tcW w:w="704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49" w:type="dxa"/>
            <w:vAlign w:val="center"/>
          </w:tcPr>
          <w:p w:rsidR="00D936E0" w:rsidRPr="0065321C" w:rsidRDefault="00D936E0" w:rsidP="00074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1289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9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36E0" w:rsidRPr="0065321C" w:rsidTr="000742A6">
        <w:trPr>
          <w:trHeight w:val="142"/>
        </w:trPr>
        <w:tc>
          <w:tcPr>
            <w:tcW w:w="704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49" w:type="dxa"/>
            <w:vAlign w:val="center"/>
          </w:tcPr>
          <w:p w:rsidR="00D936E0" w:rsidRPr="0065321C" w:rsidRDefault="00D936E0" w:rsidP="00074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Звукоусилительная</w:t>
            </w:r>
            <w:proofErr w:type="spellEnd"/>
            <w:r w:rsidRPr="0065321C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аппаратура</w:t>
            </w:r>
          </w:p>
        </w:tc>
        <w:tc>
          <w:tcPr>
            <w:tcW w:w="1289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9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36E0" w:rsidRPr="0065321C" w:rsidTr="000742A6">
        <w:trPr>
          <w:trHeight w:val="142"/>
        </w:trPr>
        <w:tc>
          <w:tcPr>
            <w:tcW w:w="704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349" w:type="dxa"/>
            <w:vAlign w:val="center"/>
          </w:tcPr>
          <w:p w:rsidR="00D936E0" w:rsidRPr="0065321C" w:rsidRDefault="00D936E0" w:rsidP="00074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Ткань, фурнитура для пошива костюмов</w:t>
            </w:r>
          </w:p>
        </w:tc>
        <w:tc>
          <w:tcPr>
            <w:tcW w:w="1289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9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2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36E0" w:rsidRPr="0065321C" w:rsidTr="000742A6">
        <w:trPr>
          <w:trHeight w:val="142"/>
        </w:trPr>
        <w:tc>
          <w:tcPr>
            <w:tcW w:w="15834" w:type="dxa"/>
            <w:gridSpan w:val="8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2 «Развитие музейного дела»</w:t>
            </w:r>
          </w:p>
        </w:tc>
      </w:tr>
      <w:tr w:rsidR="00D936E0" w:rsidRPr="0065321C" w:rsidTr="000742A6">
        <w:trPr>
          <w:trHeight w:val="142"/>
        </w:trPr>
        <w:tc>
          <w:tcPr>
            <w:tcW w:w="15834" w:type="dxa"/>
            <w:gridSpan w:val="8"/>
          </w:tcPr>
          <w:p w:rsidR="00D936E0" w:rsidRPr="0065321C" w:rsidRDefault="00D936E0" w:rsidP="000742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ыявление</w:t>
            </w:r>
            <w:proofErr w:type="spellEnd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комплектование, хранение, исследование и популяризация памятников истории и культуры, организация досуга населения, </w:t>
            </w:r>
            <w:proofErr w:type="spellStart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осуще-ствление</w:t>
            </w:r>
            <w:proofErr w:type="spellEnd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научной, исторической и методической деятельности</w:t>
            </w:r>
          </w:p>
        </w:tc>
      </w:tr>
      <w:tr w:rsidR="00D936E0" w:rsidRPr="0065321C" w:rsidTr="000742A6">
        <w:trPr>
          <w:trHeight w:val="797"/>
        </w:trPr>
        <w:tc>
          <w:tcPr>
            <w:tcW w:w="15834" w:type="dxa"/>
            <w:gridSpan w:val="8"/>
          </w:tcPr>
          <w:p w:rsidR="00D936E0" w:rsidRPr="0065321C" w:rsidRDefault="00D936E0" w:rsidP="000742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Start"/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оспитание</w:t>
            </w:r>
            <w:proofErr w:type="spellEnd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 посетителей музейной культуры уважение к памятникам истории и культуры, этническим ценностям; проведение </w:t>
            </w:r>
            <w:proofErr w:type="spellStart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экспозицион-ных</w:t>
            </w:r>
            <w:proofErr w:type="spellEnd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 в музее в общественных местах, выставки; проведение научно-просветительских работ с использованием всех видов деятельности (</w:t>
            </w:r>
            <w:proofErr w:type="spellStart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экскур-сии</w:t>
            </w:r>
            <w:proofErr w:type="spellEnd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лекции, беседы, презентации, вечера и т.д.)</w:t>
            </w:r>
          </w:p>
        </w:tc>
      </w:tr>
      <w:tr w:rsidR="00D936E0" w:rsidRPr="0065321C" w:rsidTr="000742A6">
        <w:trPr>
          <w:trHeight w:val="255"/>
        </w:trPr>
        <w:tc>
          <w:tcPr>
            <w:tcW w:w="704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9" w:type="dxa"/>
          </w:tcPr>
          <w:p w:rsidR="00D936E0" w:rsidRPr="0065321C" w:rsidRDefault="00D936E0" w:rsidP="00074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музеев (численность)</w:t>
            </w:r>
          </w:p>
        </w:tc>
        <w:tc>
          <w:tcPr>
            <w:tcW w:w="1289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тыс.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9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450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612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772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369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D936E0" w:rsidRPr="0065321C" w:rsidTr="000742A6">
        <w:trPr>
          <w:trHeight w:val="262"/>
        </w:trPr>
        <w:tc>
          <w:tcPr>
            <w:tcW w:w="704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9" w:type="dxa"/>
          </w:tcPr>
          <w:p w:rsidR="00D936E0" w:rsidRPr="0065321C" w:rsidRDefault="00D936E0" w:rsidP="00074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</w:t>
            </w:r>
          </w:p>
        </w:tc>
        <w:tc>
          <w:tcPr>
            <w:tcW w:w="1289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9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50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12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72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69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D936E0" w:rsidRPr="0065321C" w:rsidTr="000742A6">
        <w:trPr>
          <w:trHeight w:val="265"/>
        </w:trPr>
        <w:tc>
          <w:tcPr>
            <w:tcW w:w="704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49" w:type="dxa"/>
          </w:tcPr>
          <w:p w:rsidR="00D936E0" w:rsidRPr="0065321C" w:rsidRDefault="00D936E0" w:rsidP="00074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Культурно-образовательные мероприятия</w:t>
            </w:r>
          </w:p>
        </w:tc>
        <w:tc>
          <w:tcPr>
            <w:tcW w:w="1289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9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450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612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772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369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D936E0" w:rsidRPr="0065321C" w:rsidTr="000742A6">
        <w:trPr>
          <w:trHeight w:val="304"/>
        </w:trPr>
        <w:tc>
          <w:tcPr>
            <w:tcW w:w="15834" w:type="dxa"/>
            <w:gridSpan w:val="8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3 «Развитие библиотечного дела</w:t>
            </w:r>
            <w:r w:rsidRPr="0065321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936E0" w:rsidRPr="0065321C" w:rsidTr="000742A6">
        <w:trPr>
          <w:trHeight w:val="826"/>
        </w:trPr>
        <w:tc>
          <w:tcPr>
            <w:tcW w:w="15834" w:type="dxa"/>
            <w:gridSpan w:val="8"/>
          </w:tcPr>
          <w:p w:rsidR="00D936E0" w:rsidRPr="0065321C" w:rsidRDefault="00D936E0" w:rsidP="000742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оступ</w:t>
            </w:r>
            <w:proofErr w:type="spellEnd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населения к документальному фонду  и информации о его составе; сохранение, накопление и распространение знаний в виде документов на различных носителях; сохранение и развития культурного и духовного потенциала населения</w:t>
            </w:r>
          </w:p>
        </w:tc>
      </w:tr>
      <w:tr w:rsidR="00D936E0" w:rsidRPr="0065321C" w:rsidTr="000742A6">
        <w:trPr>
          <w:trHeight w:val="1252"/>
        </w:trPr>
        <w:tc>
          <w:tcPr>
            <w:tcW w:w="15834" w:type="dxa"/>
            <w:gridSpan w:val="8"/>
          </w:tcPr>
          <w:p w:rsidR="00D936E0" w:rsidRPr="0065321C" w:rsidRDefault="00D936E0" w:rsidP="000742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Start"/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рганизация</w:t>
            </w:r>
            <w:proofErr w:type="spellEnd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библиотечного, справочно-библиографического, информационного обслуживания населения; распространение среди населения историко-краеведческих, правовых, экологических, информационных знаний, содействие нравственному развитию подрастающего поколения, повышению образовательного уровня, творческих способностей молодежи и подростков; удовлетворение информационных, общекультурных, образовательных потребностей и запросов пользователей</w:t>
            </w:r>
          </w:p>
        </w:tc>
      </w:tr>
      <w:tr w:rsidR="00D936E0" w:rsidRPr="0065321C" w:rsidTr="000742A6">
        <w:trPr>
          <w:trHeight w:val="304"/>
        </w:trPr>
        <w:tc>
          <w:tcPr>
            <w:tcW w:w="704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9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1289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тыс.ед.</w:t>
            </w:r>
          </w:p>
        </w:tc>
        <w:tc>
          <w:tcPr>
            <w:tcW w:w="1289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450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154,9</w:t>
            </w:r>
          </w:p>
        </w:tc>
        <w:tc>
          <w:tcPr>
            <w:tcW w:w="1612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155,7</w:t>
            </w:r>
          </w:p>
        </w:tc>
        <w:tc>
          <w:tcPr>
            <w:tcW w:w="1772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157,3</w:t>
            </w:r>
          </w:p>
        </w:tc>
        <w:tc>
          <w:tcPr>
            <w:tcW w:w="1369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158,8</w:t>
            </w:r>
          </w:p>
        </w:tc>
      </w:tr>
      <w:tr w:rsidR="00D936E0" w:rsidRPr="0065321C" w:rsidTr="000742A6">
        <w:trPr>
          <w:trHeight w:val="304"/>
        </w:trPr>
        <w:tc>
          <w:tcPr>
            <w:tcW w:w="704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9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читателей </w:t>
            </w:r>
          </w:p>
        </w:tc>
        <w:tc>
          <w:tcPr>
            <w:tcW w:w="1289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289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450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612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772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369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D936E0" w:rsidRPr="0065321C" w:rsidTr="000742A6">
        <w:trPr>
          <w:trHeight w:val="304"/>
        </w:trPr>
        <w:tc>
          <w:tcPr>
            <w:tcW w:w="704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49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книговыдачи</w:t>
            </w:r>
          </w:p>
        </w:tc>
        <w:tc>
          <w:tcPr>
            <w:tcW w:w="1289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тыс.ед.</w:t>
            </w:r>
          </w:p>
        </w:tc>
        <w:tc>
          <w:tcPr>
            <w:tcW w:w="1289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346,0</w:t>
            </w:r>
          </w:p>
        </w:tc>
        <w:tc>
          <w:tcPr>
            <w:tcW w:w="1450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347,5</w:t>
            </w:r>
          </w:p>
        </w:tc>
        <w:tc>
          <w:tcPr>
            <w:tcW w:w="1612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350,5</w:t>
            </w:r>
          </w:p>
        </w:tc>
        <w:tc>
          <w:tcPr>
            <w:tcW w:w="1772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1369" w:type="dxa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D936E0" w:rsidRPr="0065321C" w:rsidTr="000742A6">
        <w:trPr>
          <w:trHeight w:val="304"/>
        </w:trPr>
        <w:tc>
          <w:tcPr>
            <w:tcW w:w="15834" w:type="dxa"/>
            <w:gridSpan w:val="8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«Организация проведения культурно-массовых мероприятий в Пугачевском районе»</w:t>
            </w:r>
          </w:p>
        </w:tc>
      </w:tr>
      <w:tr w:rsidR="00D936E0" w:rsidRPr="0065321C" w:rsidTr="000742A6">
        <w:trPr>
          <w:trHeight w:val="304"/>
        </w:trPr>
        <w:tc>
          <w:tcPr>
            <w:tcW w:w="15834" w:type="dxa"/>
            <w:gridSpan w:val="8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адаптации граждан старшего поколения к новым условиям жизни и интеграции в современное общество</w:t>
            </w:r>
          </w:p>
        </w:tc>
      </w:tr>
      <w:tr w:rsidR="00D936E0" w:rsidRPr="0065321C" w:rsidTr="000742A6">
        <w:trPr>
          <w:trHeight w:val="623"/>
        </w:trPr>
        <w:tc>
          <w:tcPr>
            <w:tcW w:w="15834" w:type="dxa"/>
            <w:gridSpan w:val="8"/>
            <w:vAlign w:val="center"/>
          </w:tcPr>
          <w:p w:rsidR="00D936E0" w:rsidRPr="0065321C" w:rsidRDefault="00D936E0" w:rsidP="000742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граждан в проведение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посвященных празднованию 75-ей годовщины Победы в Великой </w:t>
            </w:r>
            <w:proofErr w:type="spellStart"/>
            <w:proofErr w:type="gram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Отече-ственной</w:t>
            </w:r>
            <w:proofErr w:type="spellEnd"/>
            <w:proofErr w:type="gram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войне</w:t>
            </w:r>
          </w:p>
        </w:tc>
      </w:tr>
      <w:tr w:rsidR="00D936E0" w:rsidRPr="0065321C" w:rsidTr="000742A6">
        <w:trPr>
          <w:trHeight w:val="621"/>
        </w:trPr>
        <w:tc>
          <w:tcPr>
            <w:tcW w:w="704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9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граждан старшего поколения, вовлеченных в проведение </w:t>
            </w:r>
            <w:proofErr w:type="spellStart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социокультурных</w:t>
            </w:r>
            <w:proofErr w:type="spellEnd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мероприятий</w:t>
            </w:r>
          </w:p>
        </w:tc>
        <w:tc>
          <w:tcPr>
            <w:tcW w:w="1289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89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72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36E0" w:rsidRPr="0065321C" w:rsidTr="000742A6">
        <w:trPr>
          <w:trHeight w:val="304"/>
        </w:trPr>
        <w:tc>
          <w:tcPr>
            <w:tcW w:w="704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9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изготовленных арт. объектов</w:t>
            </w:r>
          </w:p>
        </w:tc>
        <w:tc>
          <w:tcPr>
            <w:tcW w:w="1289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9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D936E0" w:rsidRPr="0065321C" w:rsidRDefault="00D936E0" w:rsidP="000742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0119B" w:rsidRDefault="00A0119B"/>
    <w:p w:rsidR="00D936E0" w:rsidRDefault="00D936E0" w:rsidP="003A1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96"/>
        <w:rPr>
          <w:rFonts w:ascii="Times New Roman" w:eastAsia="Times New Roman" w:hAnsi="Times New Roman" w:cs="Times New Roman"/>
          <w:sz w:val="28"/>
          <w:szCs w:val="28"/>
        </w:rPr>
      </w:pPr>
    </w:p>
    <w:p w:rsidR="003A1FCF" w:rsidRPr="0065321C" w:rsidRDefault="003A1FCF" w:rsidP="003A1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96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 к постановлению</w:t>
      </w:r>
    </w:p>
    <w:p w:rsidR="003A1FCF" w:rsidRPr="0065321C" w:rsidRDefault="003A1FCF" w:rsidP="003A1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96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5321C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3A1FCF" w:rsidRPr="0065321C" w:rsidRDefault="003A1FCF" w:rsidP="003A1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96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3A1FCF" w:rsidRPr="0065321C" w:rsidRDefault="003A1FCF" w:rsidP="003A1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96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 октября</w:t>
      </w:r>
      <w:r w:rsidRPr="0065321C">
        <w:rPr>
          <w:rFonts w:ascii="Times New Roman" w:eastAsia="Times New Roman" w:hAnsi="Times New Roman" w:cs="Times New Roman"/>
          <w:sz w:val="28"/>
          <w:szCs w:val="28"/>
        </w:rPr>
        <w:t xml:space="preserve"> 2020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944</w:t>
      </w:r>
    </w:p>
    <w:p w:rsidR="003A1FCF" w:rsidRPr="0065321C" w:rsidRDefault="003A1FCF" w:rsidP="003A1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96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«Приложение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21C">
        <w:rPr>
          <w:rFonts w:ascii="Times New Roman" w:eastAsia="Times New Roman" w:hAnsi="Times New Roman" w:cs="Times New Roman"/>
          <w:sz w:val="28"/>
          <w:szCs w:val="28"/>
        </w:rPr>
        <w:t xml:space="preserve">2 к </w:t>
      </w:r>
      <w:proofErr w:type="gramStart"/>
      <w:r w:rsidRPr="0065321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</w:p>
    <w:p w:rsidR="003A1FCF" w:rsidRDefault="003A1FCF" w:rsidP="003A1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96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 xml:space="preserve">программе «Развитие культуры </w:t>
      </w:r>
      <w:proofErr w:type="gramStart"/>
      <w:r w:rsidRPr="0065321C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3A1FCF" w:rsidRPr="0065321C" w:rsidRDefault="003A1FCF" w:rsidP="003A1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96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2020-202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321C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3A1FCF" w:rsidRPr="0065321C" w:rsidRDefault="003A1FCF" w:rsidP="003A1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16"/>
          <w:szCs w:val="16"/>
        </w:rPr>
      </w:pPr>
    </w:p>
    <w:p w:rsidR="003A1FCF" w:rsidRDefault="003A1FCF" w:rsidP="003A1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FCF" w:rsidRPr="0065321C" w:rsidRDefault="003A1FCF" w:rsidP="003A1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3A1FCF" w:rsidRPr="0065321C" w:rsidRDefault="003A1FCF" w:rsidP="003A1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b/>
          <w:sz w:val="28"/>
          <w:szCs w:val="28"/>
        </w:rPr>
        <w:t>основных мероприятий программы</w:t>
      </w:r>
      <w:proofErr w:type="gramStart"/>
      <w:r w:rsidRPr="006532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</w:t>
      </w:r>
      <w:proofErr w:type="gramEnd"/>
      <w:r w:rsidRPr="006532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азвитие культуры Пугачевского</w:t>
      </w:r>
    </w:p>
    <w:p w:rsidR="003A1FCF" w:rsidRPr="003A1FCF" w:rsidRDefault="003A1FCF" w:rsidP="003A1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5321C">
        <w:rPr>
          <w:rFonts w:ascii="Times New Roman" w:eastAsia="Times New Roman" w:hAnsi="Times New Roman" w:cs="Times New Roman"/>
          <w:b/>
          <w:sz w:val="28"/>
          <w:szCs w:val="28"/>
        </w:rPr>
        <w:t>на 2020-2022 годы</w:t>
      </w:r>
      <w:r w:rsidRPr="006532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5321C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tbl>
      <w:tblPr>
        <w:tblW w:w="16035" w:type="dxa"/>
        <w:tblInd w:w="-4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2977"/>
        <w:gridCol w:w="1276"/>
        <w:gridCol w:w="1877"/>
        <w:gridCol w:w="139"/>
        <w:gridCol w:w="1396"/>
        <w:gridCol w:w="166"/>
        <w:gridCol w:w="1214"/>
        <w:gridCol w:w="172"/>
        <w:gridCol w:w="1260"/>
        <w:gridCol w:w="155"/>
        <w:gridCol w:w="1197"/>
        <w:gridCol w:w="173"/>
        <w:gridCol w:w="3182"/>
      </w:tblGrid>
      <w:tr w:rsidR="003A1FCF" w:rsidRPr="0065321C" w:rsidTr="003A1FCF">
        <w:trPr>
          <w:trHeight w:val="14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выпол-нения</w:t>
            </w:r>
            <w:proofErr w:type="spellEnd"/>
            <w:proofErr w:type="gramEnd"/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3A1FCF" w:rsidRPr="0065321C" w:rsidTr="003A1FCF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A1FCF" w:rsidRPr="0065321C" w:rsidTr="003A1FCF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1FCF" w:rsidRPr="0065321C" w:rsidTr="003A1FCF">
        <w:trPr>
          <w:trHeight w:val="142"/>
        </w:trPr>
        <w:tc>
          <w:tcPr>
            <w:tcW w:w="160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1 «Развитие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досуговой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деятельности, народного творчества и профессионального искусства»</w:t>
            </w:r>
          </w:p>
        </w:tc>
      </w:tr>
      <w:tr w:rsidR="003A1FCF" w:rsidRPr="0065321C" w:rsidTr="003A1FCF">
        <w:trPr>
          <w:trHeight w:val="142"/>
        </w:trPr>
        <w:tc>
          <w:tcPr>
            <w:tcW w:w="160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права на предоставление населению услуг социально-культурного, </w:t>
            </w:r>
            <w:proofErr w:type="gramStart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просветительного и развлекательного характера</w:t>
            </w:r>
            <w:proofErr w:type="gramEnd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создание условий для занятий любительским художественным творчеством, удовлетворение общественных потребностей в сохранении и распространении культурного наследия, развитие самобытных национальных культур народов, народностей, этнических групп, организация досуга</w:t>
            </w:r>
          </w:p>
        </w:tc>
      </w:tr>
      <w:tr w:rsidR="003A1FCF" w:rsidRPr="0065321C" w:rsidTr="003A1FCF">
        <w:trPr>
          <w:trHeight w:val="142"/>
        </w:trPr>
        <w:tc>
          <w:tcPr>
            <w:tcW w:w="160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</w:t>
            </w:r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различных по форме и тематике </w:t>
            </w:r>
            <w:proofErr w:type="spellStart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культурно-досуговых</w:t>
            </w:r>
            <w:proofErr w:type="spellEnd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мероприятий; организация и проведение мастер-классов, творческих и фольклорных лабораторий, семинаров по культурно-просветительной деятельности в области сохранения и распространения </w:t>
            </w:r>
            <w:proofErr w:type="spellStart"/>
            <w:proofErr w:type="gramStart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культур-ного</w:t>
            </w:r>
            <w:proofErr w:type="spellEnd"/>
            <w:proofErr w:type="gramEnd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наследия, развития самобытных национальных культур; создание и организация работы клубных формирований и коллективов самодеятельного народного творчества</w:t>
            </w:r>
          </w:p>
        </w:tc>
      </w:tr>
      <w:tr w:rsidR="003A1FCF" w:rsidRPr="0065321C" w:rsidTr="003A1FCF">
        <w:trPr>
          <w:trHeight w:val="6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оказания услуг просветительского и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развлекательногохарактера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сохранения </w:t>
            </w: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культурного наследия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225079,4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79245,3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69807,8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76026,3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админист-рации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чевского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ципальное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рализованная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клубная система Пугачевского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рай-она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униципальное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авто-номное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куль-туры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Культурно-досуго-вый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3A1FCF" w:rsidRPr="0065321C" w:rsidTr="003A1FCF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176267,2</w:t>
            </w:r>
          </w:p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63114,7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55450,9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57701,6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FCF" w:rsidRPr="0065321C" w:rsidTr="003A1FCF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48812,2</w:t>
            </w:r>
          </w:p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16130,6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14356,9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18324,7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FCF" w:rsidRPr="0065321C" w:rsidTr="003A1FCF">
        <w:trPr>
          <w:trHeight w:val="14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proofErr w:type="gramEnd"/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держка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лучших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сельс-ких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учреждений культуры</w:t>
            </w:r>
          </w:p>
          <w:p w:rsidR="003A1FCF" w:rsidRPr="0065321C" w:rsidRDefault="003A1FCF" w:rsidP="000742A6">
            <w:pPr>
              <w:spacing w:after="0" w:line="240" w:lineRule="auto"/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FCF" w:rsidRPr="0065321C" w:rsidTr="003A1FCF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FCF" w:rsidRPr="0065321C" w:rsidTr="003A1FCF">
        <w:trPr>
          <w:trHeight w:val="14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proofErr w:type="gramEnd"/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под-держка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лучших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работ-ников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сельских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уч-реждений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FCF" w:rsidRPr="0065321C" w:rsidTr="003A1FCF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FCF" w:rsidRPr="0065321C" w:rsidTr="003A1FCF">
        <w:trPr>
          <w:trHeight w:val="14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ind w:lef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ально-технической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FCF" w:rsidRPr="0065321C" w:rsidTr="003A1FCF">
        <w:trPr>
          <w:trHeight w:val="14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FCF" w:rsidRPr="0065321C" w:rsidTr="003A1FCF">
        <w:trPr>
          <w:trHeight w:val="14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225629,4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79795,3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69807,8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76026,3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FCF" w:rsidRPr="0065321C" w:rsidTr="003A1FCF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176267,2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63114,7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55450,9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57701,6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FCF" w:rsidRPr="0065321C" w:rsidTr="003A1FCF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49212,2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16530,6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14356,9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18324,7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FCF" w:rsidRPr="0065321C" w:rsidTr="003A1FCF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1FCF" w:rsidRPr="0065321C" w:rsidTr="003A1FCF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 «Развитие музейного дела»</w:t>
            </w:r>
          </w:p>
        </w:tc>
      </w:tr>
      <w:tr w:rsidR="003A1FCF" w:rsidRPr="0065321C" w:rsidTr="003A1FCF">
        <w:trPr>
          <w:trHeight w:val="142"/>
        </w:trPr>
        <w:tc>
          <w:tcPr>
            <w:tcW w:w="160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выявление, комплектование, хранение, исследование и популяризация памятников истории и культуры, организация досуга населения, осуществление научной, исторической и методической деятельности</w:t>
            </w:r>
          </w:p>
        </w:tc>
      </w:tr>
      <w:tr w:rsidR="003A1FCF" w:rsidRPr="0065321C" w:rsidTr="003A1FCF">
        <w:trPr>
          <w:trHeight w:val="909"/>
        </w:trPr>
        <w:tc>
          <w:tcPr>
            <w:tcW w:w="160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</w:t>
            </w:r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воспитание у посетителей музейной культуры уважение к памятникам истории и культуры, этническим ценностям; проведение </w:t>
            </w:r>
            <w:proofErr w:type="spellStart"/>
            <w:proofErr w:type="gramStart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экспозицион-ных</w:t>
            </w:r>
            <w:proofErr w:type="spellEnd"/>
            <w:proofErr w:type="gramEnd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 в музее в общественных местах, выставки; проведение научно-просветительских работ с использованием всех видов деятельности (</w:t>
            </w:r>
            <w:proofErr w:type="spellStart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экскур-сии</w:t>
            </w:r>
            <w:proofErr w:type="spellEnd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лекции, беседы, презентации, вечера и т.д.)</w:t>
            </w:r>
          </w:p>
        </w:tc>
      </w:tr>
      <w:tr w:rsidR="003A1FCF" w:rsidRPr="0065321C" w:rsidTr="003A1FCF">
        <w:trPr>
          <w:trHeight w:val="14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ind w:left="-195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оказания услуг по </w:t>
            </w:r>
            <w:proofErr w:type="spellStart"/>
            <w:proofErr w:type="gramStart"/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комплектова-нию</w:t>
            </w:r>
            <w:proofErr w:type="spellEnd"/>
            <w:proofErr w:type="gramEnd"/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сохранению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памят-ников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истории и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культу-ры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17866</w:t>
            </w: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6481</w:t>
            </w: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5508,3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5876,7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</w:t>
            </w:r>
            <w:proofErr w:type="spellStart"/>
            <w:proofErr w:type="gram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муници-пальное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куль-туры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«Пугачёвский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краевед-ческий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им.К.И.Журав-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лёва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:rsidR="003A1FCF" w:rsidRDefault="003A1FCF" w:rsidP="000742A6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культуры «Пугачёвский мемориальный Дом-музей В.И.Чапаева»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3A1FCF" w:rsidRPr="0065321C" w:rsidRDefault="003A1FCF" w:rsidP="000742A6">
            <w:pPr>
              <w:spacing w:after="0" w:line="240" w:lineRule="auto"/>
              <w:ind w:left="-110"/>
              <w:rPr>
                <w:sz w:val="24"/>
                <w:szCs w:val="24"/>
              </w:rPr>
            </w:pPr>
          </w:p>
        </w:tc>
      </w:tr>
      <w:tr w:rsidR="003A1FCF" w:rsidRPr="0065321C" w:rsidTr="003A1FCF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12467</w:t>
            </w: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3688,1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A1FCF" w:rsidRPr="0065321C" w:rsidTr="003A1FCF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5398,9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1688,5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1820,2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1890,2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A1FCF" w:rsidRPr="0065321C" w:rsidTr="003A1FCF">
        <w:trPr>
          <w:trHeight w:val="14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ind w:left="-98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17866</w:t>
            </w: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6481</w:t>
            </w: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5508,3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5876,7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A1FCF" w:rsidRPr="0065321C" w:rsidTr="003A1FCF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12467</w:t>
            </w: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3688,1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A1FCF" w:rsidRPr="0065321C" w:rsidTr="003A1FCF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ind w:left="-101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5398,9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1688,5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1820,2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1890,2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A1FCF" w:rsidRPr="0065321C" w:rsidTr="003A1FCF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1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1FCF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 «Развитие библиотечного дела»</w:t>
            </w:r>
          </w:p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A1FCF" w:rsidRPr="0065321C" w:rsidTr="003A1FCF">
        <w:trPr>
          <w:trHeight w:val="543"/>
        </w:trPr>
        <w:tc>
          <w:tcPr>
            <w:tcW w:w="160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Default="003A1FCF" w:rsidP="00074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доступ населения к документальному фонду  и информац</w:t>
            </w:r>
            <w:proofErr w:type="gramStart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ии о е</w:t>
            </w:r>
            <w:proofErr w:type="gramEnd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 составе; сохранение, накопление и распространение знаний в виде документов на различных носителях; сохранение и развития культурного и духовного потенциала населения;</w:t>
            </w:r>
          </w:p>
          <w:p w:rsidR="003A1FCF" w:rsidRPr="0065321C" w:rsidRDefault="003A1FCF" w:rsidP="000742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1FCF" w:rsidRPr="0065321C" w:rsidTr="003A1FCF">
        <w:trPr>
          <w:trHeight w:val="1254"/>
        </w:trPr>
        <w:tc>
          <w:tcPr>
            <w:tcW w:w="160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Default="003A1FCF" w:rsidP="00074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</w:t>
            </w:r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библиотечного, справочно-библиографического, информационного обслуживания населения; распространение среди населения историко-краеведческих, правовых, экологических, информационных знаний, содействие нравственному развитию подрастающего поколения, </w:t>
            </w:r>
            <w:proofErr w:type="spellStart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повы-шению</w:t>
            </w:r>
            <w:proofErr w:type="spellEnd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образовательного уровня, творческих способностей молодежи и подростков; удовлетворение информационных, общекультурных, </w:t>
            </w:r>
            <w:proofErr w:type="spellStart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образова-тельных</w:t>
            </w:r>
            <w:proofErr w:type="spellEnd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потребностей и запросов пользователей;</w:t>
            </w:r>
            <w:proofErr w:type="gramEnd"/>
          </w:p>
          <w:p w:rsidR="003A1FCF" w:rsidRPr="0065321C" w:rsidRDefault="003A1FCF" w:rsidP="000742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1FCF" w:rsidRPr="0065321C" w:rsidTr="003A1FCF">
        <w:trPr>
          <w:trHeight w:val="23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Default="003A1FCF" w:rsidP="000742A6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 оказания по </w:t>
            </w:r>
            <w:proofErr w:type="gramStart"/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библиотечному</w:t>
            </w:r>
            <w:proofErr w:type="gramEnd"/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ванию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населения,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шению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льного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уровня,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документального фонда</w:t>
            </w:r>
          </w:p>
          <w:p w:rsidR="003A1FCF" w:rsidRPr="0065321C" w:rsidRDefault="003A1FCF" w:rsidP="000742A6">
            <w:pPr>
              <w:spacing w:after="0" w:line="240" w:lineRule="auto"/>
              <w:ind w:left="-195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46260,7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16492,9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14513,0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15457,8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ind w:left="-110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чевского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муници-пальное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</w:t>
            </w:r>
            <w:proofErr w:type="gram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учреж-дение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«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Пугачёвс-кая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межпоселен-ческая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3A1FCF" w:rsidRPr="0065321C" w:rsidTr="003A1FCF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31797,0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11413,2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9810,2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10573,6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A1FCF" w:rsidRPr="0065321C" w:rsidTr="003A1FCF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ind w:left="-243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14463,7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4876,7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4702,8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4884,2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A1FCF" w:rsidRPr="0065321C" w:rsidTr="003A1FCF">
        <w:trPr>
          <w:trHeight w:val="23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ind w:left="-207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</w:t>
            </w:r>
            <w:proofErr w:type="spellStart"/>
            <w:proofErr w:type="gramStart"/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</w:t>
            </w:r>
            <w:proofErr w:type="spellEnd"/>
            <w:proofErr w:type="gramEnd"/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общедоступных библиотек к сети Интернет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A1FCF" w:rsidRPr="0065321C" w:rsidTr="003A1FCF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Default="003A1FCF" w:rsidP="000742A6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A1FCF" w:rsidRPr="0065321C" w:rsidRDefault="003A1FCF" w:rsidP="000742A6">
            <w:pPr>
              <w:spacing w:after="0" w:line="240" w:lineRule="auto"/>
              <w:ind w:left="-101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A1FCF" w:rsidRPr="0065321C" w:rsidTr="003A1FCF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Default="003A1FCF" w:rsidP="000742A6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A1FCF" w:rsidRPr="0065321C" w:rsidRDefault="003A1FCF" w:rsidP="000742A6">
            <w:pPr>
              <w:spacing w:after="0" w:line="240" w:lineRule="auto"/>
              <w:ind w:left="-101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A1FCF" w:rsidRPr="0065321C" w:rsidTr="003A1FCF">
        <w:trPr>
          <w:trHeight w:val="23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ind w:left="-98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Default="003A1FCF" w:rsidP="0007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46463,7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16492,9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14513,0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15457,8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A1FCF" w:rsidRPr="0065321C" w:rsidTr="003A1FCF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Default="003A1FCF" w:rsidP="0007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31797,0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11413,2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9810,2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10573,6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A1FCF" w:rsidRPr="0065321C" w:rsidTr="003A1FCF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Default="003A1FCF" w:rsidP="000742A6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A1FCF" w:rsidRPr="0065321C" w:rsidRDefault="003A1FCF" w:rsidP="000742A6">
            <w:pPr>
              <w:spacing w:after="0" w:line="240" w:lineRule="auto"/>
              <w:ind w:left="-101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14498,4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4911,4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4702,8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4884,2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A1FCF" w:rsidRPr="0065321C" w:rsidTr="003A1FCF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ind w:left="-101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A1FCF" w:rsidRPr="0065321C" w:rsidTr="003A1FCF">
        <w:trPr>
          <w:trHeight w:val="254"/>
        </w:trPr>
        <w:tc>
          <w:tcPr>
            <w:tcW w:w="160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1FCF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 «Организация проведения культурно-массовых мероприятий в Пугачевском районе»</w:t>
            </w:r>
          </w:p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1FCF" w:rsidRPr="0065321C" w:rsidTr="003A1FCF">
        <w:trPr>
          <w:trHeight w:val="477"/>
        </w:trPr>
        <w:tc>
          <w:tcPr>
            <w:tcW w:w="16035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социальная адаптация граждан старшего поколения к новым условиям жизни и интеграции в современное общество</w:t>
            </w:r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3A1FCF" w:rsidRPr="0065321C" w:rsidTr="003A1FCF">
        <w:trPr>
          <w:trHeight w:val="695"/>
        </w:trPr>
        <w:tc>
          <w:tcPr>
            <w:tcW w:w="16035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вовлечение граждан в проведение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посвященных празднованию 75-ей годовщины Победы в Великой Отечественной войне</w:t>
            </w:r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3A1FCF" w:rsidRPr="0065321C" w:rsidTr="003A1FCF">
        <w:trPr>
          <w:trHeight w:val="70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FCF" w:rsidRPr="0065321C" w:rsidRDefault="003A1FCF" w:rsidP="000742A6">
            <w:pPr>
              <w:spacing w:after="0" w:line="240" w:lineRule="auto"/>
              <w:ind w:left="1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Вручение подарков </w:t>
            </w:r>
            <w:proofErr w:type="spellStart"/>
            <w:proofErr w:type="gramStart"/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ве-теранам</w:t>
            </w:r>
            <w:proofErr w:type="spellEnd"/>
            <w:proofErr w:type="gramEnd"/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</w:t>
            </w: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75-ию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годов-щины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554,9</w:t>
            </w:r>
          </w:p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554,9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CF" w:rsidRPr="0065321C" w:rsidRDefault="003A1FCF" w:rsidP="000742A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админист-рации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муни-ципальное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</w:t>
            </w:r>
            <w:proofErr w:type="gram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учреж-дение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«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Централизо-ванная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клубная система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Пуга-чевского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района»,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муници-пальное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автономное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учреж-дение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центр»</w:t>
            </w:r>
          </w:p>
          <w:p w:rsidR="003A1FCF" w:rsidRPr="0065321C" w:rsidRDefault="003A1FCF" w:rsidP="000742A6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1FCF" w:rsidRPr="0065321C" w:rsidTr="003A1FCF">
        <w:trPr>
          <w:trHeight w:val="35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FCF" w:rsidRPr="0065321C" w:rsidRDefault="003A1FCF" w:rsidP="000742A6">
            <w:pPr>
              <w:spacing w:after="0" w:line="240" w:lineRule="auto"/>
              <w:ind w:left="11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205,0</w:t>
            </w:r>
          </w:p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205,0</w:t>
            </w:r>
          </w:p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1FCF" w:rsidRPr="0065321C" w:rsidTr="003A1FCF">
        <w:trPr>
          <w:trHeight w:val="1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FCF" w:rsidRPr="0065321C" w:rsidRDefault="003A1FCF" w:rsidP="000742A6">
            <w:pPr>
              <w:spacing w:after="0" w:line="240" w:lineRule="auto"/>
              <w:ind w:left="1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Изготовлениеарт</w:t>
            </w:r>
            <w:proofErr w:type="gram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бъектов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«Победа», «Звезда с лентой»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включая изготовление фундамента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1FCF" w:rsidRPr="0065321C" w:rsidTr="003A1FCF">
        <w:trPr>
          <w:trHeight w:val="2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290514,1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103324,2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89829,1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97360,8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A1FCF" w:rsidRPr="0065321C" w:rsidTr="003A1FCF">
        <w:trPr>
          <w:trHeight w:val="14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221086,3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79875,4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68949,2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72261,7</w:t>
            </w:r>
          </w:p>
        </w:tc>
        <w:tc>
          <w:tcPr>
            <w:tcW w:w="33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A1FCF" w:rsidRPr="0065321C" w:rsidTr="003A1FCF">
        <w:trPr>
          <w:trHeight w:val="14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ind w:left="-243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69109,5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23130,5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20879,9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25099,1</w:t>
            </w:r>
          </w:p>
        </w:tc>
        <w:tc>
          <w:tcPr>
            <w:tcW w:w="33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A1FCF" w:rsidRPr="0065321C" w:rsidTr="003A1FCF">
        <w:trPr>
          <w:trHeight w:val="14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ind w:left="-101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318,3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318,3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3A1FCF" w:rsidRPr="0065321C" w:rsidRDefault="003A1FCF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495541" w:rsidRPr="0065321C" w:rsidRDefault="00E12820" w:rsidP="00E12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495541" w:rsidRPr="0065321C">
        <w:rPr>
          <w:rFonts w:ascii="Times New Roman" w:eastAsia="Times New Roman" w:hAnsi="Times New Roman" w:cs="Times New Roman"/>
          <w:sz w:val="28"/>
          <w:szCs w:val="28"/>
        </w:rPr>
        <w:t>Приложение № 3</w:t>
      </w:r>
      <w:r w:rsidR="00495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541" w:rsidRPr="0065321C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495541" w:rsidRPr="0065321C" w:rsidRDefault="00495541" w:rsidP="004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96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5321C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495541" w:rsidRPr="0065321C" w:rsidRDefault="00495541" w:rsidP="004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96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495541" w:rsidRPr="0065321C" w:rsidRDefault="00495541" w:rsidP="004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96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20 октября</w:t>
      </w:r>
      <w:r w:rsidRPr="0065321C">
        <w:rPr>
          <w:rFonts w:ascii="Times New Roman" w:eastAsia="Times New Roman" w:hAnsi="Times New Roman" w:cs="Times New Roman"/>
          <w:sz w:val="28"/>
          <w:szCs w:val="28"/>
        </w:rPr>
        <w:t xml:space="preserve"> 2020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944</w:t>
      </w:r>
    </w:p>
    <w:p w:rsidR="00495541" w:rsidRPr="0065321C" w:rsidRDefault="00495541" w:rsidP="004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96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«Приложение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21C">
        <w:rPr>
          <w:rFonts w:ascii="Times New Roman" w:eastAsia="Times New Roman" w:hAnsi="Times New Roman" w:cs="Times New Roman"/>
          <w:sz w:val="28"/>
          <w:szCs w:val="28"/>
        </w:rPr>
        <w:t xml:space="preserve">3 к </w:t>
      </w:r>
      <w:proofErr w:type="gramStart"/>
      <w:r w:rsidRPr="0065321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</w:p>
    <w:p w:rsidR="00495541" w:rsidRDefault="00495541" w:rsidP="004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96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 xml:space="preserve">программе «Развитие культуры </w:t>
      </w:r>
      <w:proofErr w:type="gramStart"/>
      <w:r w:rsidRPr="0065321C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495541" w:rsidRPr="0065321C" w:rsidRDefault="00495541" w:rsidP="004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96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2020-20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65321C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495541" w:rsidRPr="0065321C" w:rsidRDefault="00495541" w:rsidP="004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495541" w:rsidRPr="0065321C" w:rsidRDefault="00495541" w:rsidP="004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объема финансовых ресурсов, </w:t>
      </w:r>
    </w:p>
    <w:p w:rsidR="00495541" w:rsidRDefault="00495541" w:rsidP="004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65321C">
        <w:rPr>
          <w:rFonts w:ascii="Times New Roman" w:eastAsia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65321C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реализации муниципальной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</w:t>
      </w:r>
    </w:p>
    <w:p w:rsidR="00495541" w:rsidRDefault="00495541" w:rsidP="004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Пугачевского</w:t>
      </w:r>
      <w:r w:rsidR="00D936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532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</w:t>
      </w:r>
      <w:r w:rsidR="00D936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5321C">
        <w:rPr>
          <w:rFonts w:ascii="Times New Roman" w:eastAsia="Times New Roman" w:hAnsi="Times New Roman" w:cs="Times New Roman"/>
          <w:b/>
          <w:sz w:val="28"/>
          <w:szCs w:val="28"/>
        </w:rPr>
        <w:t>на 2020-2022 годы</w:t>
      </w:r>
      <w:r w:rsidRPr="006532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65321C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tbl>
      <w:tblPr>
        <w:tblW w:w="1576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694"/>
        <w:gridCol w:w="4394"/>
        <w:gridCol w:w="2268"/>
        <w:gridCol w:w="1843"/>
        <w:gridCol w:w="1701"/>
        <w:gridCol w:w="1417"/>
        <w:gridCol w:w="1448"/>
      </w:tblGrid>
      <w:tr w:rsidR="00D936E0" w:rsidRPr="0065321C" w:rsidTr="000742A6">
        <w:trPr>
          <w:trHeight w:val="147"/>
        </w:trPr>
        <w:tc>
          <w:tcPr>
            <w:tcW w:w="2694" w:type="dxa"/>
            <w:vMerge w:val="restart"/>
            <w:shd w:val="clear" w:color="auto" w:fill="auto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394" w:type="dxa"/>
            <w:vMerge w:val="restart"/>
            <w:shd w:val="clear" w:color="000000" w:fill="FFFFFF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2268" w:type="dxa"/>
            <w:vMerge w:val="restart"/>
            <w:shd w:val="clear" w:color="000000" w:fill="FFFFFF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6409" w:type="dxa"/>
            <w:gridSpan w:val="4"/>
            <w:shd w:val="clear" w:color="auto" w:fill="auto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D936E0" w:rsidRPr="0065321C" w:rsidTr="000742A6">
        <w:trPr>
          <w:trHeight w:val="147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D936E0" w:rsidRPr="0065321C" w:rsidRDefault="00D936E0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ind w:left="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ind w:left="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D936E0" w:rsidRPr="0065321C" w:rsidTr="000742A6">
        <w:trPr>
          <w:trHeight w:val="147"/>
        </w:trPr>
        <w:tc>
          <w:tcPr>
            <w:tcW w:w="2694" w:type="dxa"/>
            <w:vMerge w:val="restart"/>
            <w:shd w:val="clear" w:color="auto" w:fill="auto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ind w:left="-98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1.Развитие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деятельности, </w:t>
            </w:r>
            <w:proofErr w:type="spellStart"/>
            <w:proofErr w:type="gram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народ-ного</w:t>
            </w:r>
            <w:proofErr w:type="spellEnd"/>
            <w:proofErr w:type="gram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творчества и профессионального искусства</w:t>
            </w:r>
          </w:p>
        </w:tc>
        <w:tc>
          <w:tcPr>
            <w:tcW w:w="4394" w:type="dxa"/>
            <w:vMerge w:val="restart"/>
            <w:shd w:val="clear" w:color="000000" w:fill="FFFFFF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proofErr w:type="gram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Пуга-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ад-министрация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чевского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МБУК «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Централи-зованная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Пугачев-ского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МАУК «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центр» Пугачевского  муниципального района Саратовской области (по согласованию)</w:t>
            </w:r>
          </w:p>
          <w:p w:rsidR="00D936E0" w:rsidRPr="0065321C" w:rsidRDefault="00D936E0" w:rsidP="000742A6">
            <w:pPr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225629,4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79795,3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69807,8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76026,3</w:t>
            </w:r>
          </w:p>
        </w:tc>
      </w:tr>
      <w:tr w:rsidR="00D936E0" w:rsidRPr="0065321C" w:rsidTr="000742A6">
        <w:trPr>
          <w:trHeight w:val="147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176267,2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63114,7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55450,9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57701,6</w:t>
            </w:r>
          </w:p>
        </w:tc>
      </w:tr>
      <w:tr w:rsidR="00D936E0" w:rsidRPr="0065321C" w:rsidTr="000742A6">
        <w:trPr>
          <w:trHeight w:val="581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49212,2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16530,6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14356,9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18324,7</w:t>
            </w:r>
          </w:p>
        </w:tc>
      </w:tr>
      <w:tr w:rsidR="00D936E0" w:rsidRPr="0065321C" w:rsidTr="000742A6">
        <w:trPr>
          <w:trHeight w:val="147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936E0" w:rsidRPr="0065321C" w:rsidTr="000742A6">
        <w:trPr>
          <w:trHeight w:val="385"/>
        </w:trPr>
        <w:tc>
          <w:tcPr>
            <w:tcW w:w="2694" w:type="dxa"/>
            <w:vMerge w:val="restart"/>
            <w:shd w:val="clear" w:color="auto" w:fill="auto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ind w:left="-86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2.Развитие музейного дела</w:t>
            </w:r>
          </w:p>
        </w:tc>
        <w:tc>
          <w:tcPr>
            <w:tcW w:w="4394" w:type="dxa"/>
            <w:vMerge w:val="restart"/>
            <w:shd w:val="clear" w:color="000000" w:fill="FFFFFF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Пуга-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ад-министрация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чевского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униципальное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уч-реждение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«Пугачевский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кра-еведческий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им.К.И.Журавлева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согл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асованию),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 культуры «Пугачевский ме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мориальный Дом-музей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В.И.Чапае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D936E0" w:rsidRPr="0065321C" w:rsidRDefault="00D936E0" w:rsidP="000742A6">
            <w:pPr>
              <w:spacing w:after="0" w:line="240" w:lineRule="auto"/>
              <w:ind w:left="-86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17866</w:t>
            </w:r>
            <w:r w:rsidRPr="00653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,1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6481</w:t>
            </w:r>
            <w:r w:rsidRPr="0065321C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5508,3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5876,7</w:t>
            </w:r>
          </w:p>
        </w:tc>
      </w:tr>
      <w:tr w:rsidR="00D936E0" w:rsidRPr="0065321C" w:rsidTr="000742A6">
        <w:trPr>
          <w:trHeight w:val="147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12467</w:t>
            </w: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3688,1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3986,5</w:t>
            </w:r>
          </w:p>
        </w:tc>
      </w:tr>
      <w:tr w:rsidR="00D936E0" w:rsidRPr="0065321C" w:rsidTr="000742A6">
        <w:trPr>
          <w:trHeight w:val="147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5398,9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1688,5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1820,2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1890,2</w:t>
            </w:r>
          </w:p>
        </w:tc>
      </w:tr>
      <w:tr w:rsidR="00D936E0" w:rsidRPr="0065321C" w:rsidTr="000742A6">
        <w:trPr>
          <w:trHeight w:val="147"/>
        </w:trPr>
        <w:tc>
          <w:tcPr>
            <w:tcW w:w="2694" w:type="dxa"/>
            <w:vMerge w:val="restart"/>
            <w:shd w:val="clear" w:color="auto" w:fill="auto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ind w:left="-86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3.Развитие библиотечного дела</w:t>
            </w:r>
          </w:p>
        </w:tc>
        <w:tc>
          <w:tcPr>
            <w:tcW w:w="4394" w:type="dxa"/>
            <w:vMerge w:val="restart"/>
            <w:shd w:val="clear" w:color="000000" w:fill="FFFFFF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ind w:left="-99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proofErr w:type="gram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Пуга-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ад-министрация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Пугачев-ская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268" w:type="dxa"/>
            <w:shd w:val="clear" w:color="000000" w:fill="FFFFFF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46463,7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16492,9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14513,0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15457,8</w:t>
            </w:r>
          </w:p>
        </w:tc>
      </w:tr>
      <w:tr w:rsidR="00D936E0" w:rsidRPr="0065321C" w:rsidTr="000742A6">
        <w:trPr>
          <w:trHeight w:val="147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ind w:left="-9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31797,0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11413,2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9810,2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10573,6</w:t>
            </w:r>
          </w:p>
        </w:tc>
      </w:tr>
      <w:tr w:rsidR="00D936E0" w:rsidRPr="0065321C" w:rsidTr="000742A6">
        <w:trPr>
          <w:trHeight w:val="147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ind w:left="-9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14498,4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4911,4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4702,8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4884,2</w:t>
            </w:r>
          </w:p>
        </w:tc>
      </w:tr>
      <w:tr w:rsidR="00D936E0" w:rsidRPr="0065321C" w:rsidTr="000742A6">
        <w:trPr>
          <w:trHeight w:val="147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ind w:left="-9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936E0" w:rsidRPr="0065321C" w:rsidTr="000742A6">
        <w:trPr>
          <w:trHeight w:val="420"/>
        </w:trPr>
        <w:tc>
          <w:tcPr>
            <w:tcW w:w="2694" w:type="dxa"/>
            <w:vMerge w:val="restart"/>
            <w:shd w:val="clear" w:color="auto" w:fill="auto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4.Организация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про-ведения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мероприя-тий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Пугачевском районе</w:t>
            </w:r>
          </w:p>
        </w:tc>
        <w:tc>
          <w:tcPr>
            <w:tcW w:w="4394" w:type="dxa"/>
            <w:vMerge w:val="restart"/>
            <w:shd w:val="clear" w:color="000000" w:fill="FFFFFF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ind w:left="-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Пуга-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</w:t>
            </w:r>
            <w:proofErr w:type="spellStart"/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ад-министрация</w:t>
            </w:r>
            <w:proofErr w:type="spellEnd"/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proofErr w:type="gramStart"/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БУК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Централи-зованная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клубная система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Пугачев-ского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 (по согласованию), МАУК «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268" w:type="dxa"/>
            <w:shd w:val="clear" w:color="000000" w:fill="FFFFFF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554,9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554,9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936E0" w:rsidRPr="0065321C" w:rsidTr="000742A6">
        <w:trPr>
          <w:trHeight w:val="1211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554,9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554,9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936E0" w:rsidRPr="0065321C" w:rsidTr="000742A6">
        <w:trPr>
          <w:trHeight w:val="262"/>
        </w:trPr>
        <w:tc>
          <w:tcPr>
            <w:tcW w:w="2694" w:type="dxa"/>
            <w:vMerge w:val="restart"/>
            <w:shd w:val="clear" w:color="auto" w:fill="auto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ind w:left="-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4394" w:type="dxa"/>
            <w:vMerge w:val="restart"/>
            <w:shd w:val="clear" w:color="000000" w:fill="FFFFFF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290514,1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103324,2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89829,1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97360,8</w:t>
            </w:r>
          </w:p>
        </w:tc>
      </w:tr>
      <w:tr w:rsidR="00D936E0" w:rsidRPr="0065321C" w:rsidTr="000742A6">
        <w:trPr>
          <w:trHeight w:val="147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221086,3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79875,4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68949,2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72261,7</w:t>
            </w:r>
          </w:p>
        </w:tc>
      </w:tr>
      <w:tr w:rsidR="00D936E0" w:rsidRPr="0065321C" w:rsidTr="000742A6">
        <w:trPr>
          <w:trHeight w:val="147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(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прогнозно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69109,5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23130,5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20879,9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25099,1</w:t>
            </w:r>
          </w:p>
        </w:tc>
      </w:tr>
      <w:tr w:rsidR="00D936E0" w:rsidRPr="0065321C" w:rsidTr="000742A6">
        <w:trPr>
          <w:trHeight w:val="147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tcMar>
              <w:left w:w="240" w:type="dxa"/>
              <w:right w:w="240" w:type="dxa"/>
            </w:tcMar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 (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прогнозно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318,3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318,3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936E0" w:rsidRPr="0065321C" w:rsidRDefault="00D936E0" w:rsidP="00074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95541" w:rsidRDefault="00495541"/>
    <w:sectPr w:rsidR="00495541" w:rsidSect="00A011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066F1"/>
    <w:rsid w:val="00056F29"/>
    <w:rsid w:val="00365334"/>
    <w:rsid w:val="003A1FCF"/>
    <w:rsid w:val="00495541"/>
    <w:rsid w:val="00817ECB"/>
    <w:rsid w:val="009066F1"/>
    <w:rsid w:val="00A0119B"/>
    <w:rsid w:val="00D936E0"/>
    <w:rsid w:val="00E1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2020-10-28T05:30:00Z</dcterms:created>
  <dcterms:modified xsi:type="dcterms:W3CDTF">2020-10-28T05:45:00Z</dcterms:modified>
</cp:coreProperties>
</file>