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8D7" w:rsidRDefault="009F6B16" w:rsidP="001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6F88">
        <w:rPr>
          <w:rFonts w:ascii="Times New Roman" w:hAnsi="Times New Roman" w:cs="Times New Roman"/>
          <w:sz w:val="28"/>
          <w:szCs w:val="28"/>
        </w:rPr>
        <w:t xml:space="preserve"> </w:t>
      </w:r>
      <w:r w:rsidR="00E43990">
        <w:rPr>
          <w:rFonts w:ascii="Times New Roman" w:hAnsi="Times New Roman" w:cs="Times New Roman"/>
          <w:sz w:val="28"/>
          <w:szCs w:val="28"/>
        </w:rPr>
        <w:t xml:space="preserve">29 </w:t>
      </w:r>
      <w:r w:rsidR="001158D7">
        <w:rPr>
          <w:rFonts w:ascii="Times New Roman" w:hAnsi="Times New Roman" w:cs="Times New Roman"/>
          <w:sz w:val="28"/>
          <w:szCs w:val="28"/>
        </w:rPr>
        <w:t>октября 2020 года № 971</w:t>
      </w:r>
    </w:p>
    <w:p w:rsidR="001158D7" w:rsidRDefault="001158D7" w:rsidP="0011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7" w:rsidRDefault="001158D7" w:rsidP="0011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16" w:rsidRDefault="009F6B16" w:rsidP="0011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7" w:rsidRDefault="001158D7" w:rsidP="001158D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158D7" w:rsidRDefault="001158D7" w:rsidP="001158D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1158D7" w:rsidRDefault="001158D7" w:rsidP="001158D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ноября 2018 года № 1031</w:t>
      </w:r>
    </w:p>
    <w:p w:rsidR="001158D7" w:rsidRDefault="001158D7" w:rsidP="001158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1158D7" w:rsidRDefault="001158D7" w:rsidP="001158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1158D7" w:rsidRDefault="001158D7" w:rsidP="001158D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Уставом Пугачевско</w:t>
      </w:r>
      <w:r w:rsidR="009F6B16">
        <w:rPr>
          <w:rFonts w:ascii="Times New Roman" w:hAnsi="Times New Roman" w:cs="Times New Roman"/>
          <w:sz w:val="28"/>
        </w:rPr>
        <w:t>го муниципального района админи</w:t>
      </w:r>
      <w:r>
        <w:rPr>
          <w:rFonts w:ascii="Times New Roman" w:hAnsi="Times New Roman" w:cs="Times New Roman"/>
          <w:sz w:val="28"/>
        </w:rPr>
        <w:t>страция Пугачевского муниципального района ПОСТАНОВЛЯЕТ: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29 ноября 2018 года № 1031 «Об утверждении муниципальной программы «Обеспечение безопасности жизнедеятельности населения на территории Пугачевского муниципального района </w:t>
      </w:r>
      <w:r w:rsidR="009F6B16">
        <w:rPr>
          <w:rFonts w:ascii="Times New Roman" w:hAnsi="Times New Roman" w:cs="Times New Roman"/>
          <w:bCs/>
          <w:sz w:val="28"/>
          <w:szCs w:val="28"/>
        </w:rPr>
        <w:t xml:space="preserve">на 2019 – </w:t>
      </w:r>
      <w:r>
        <w:rPr>
          <w:rFonts w:ascii="Times New Roman" w:hAnsi="Times New Roman" w:cs="Times New Roman"/>
          <w:bCs/>
          <w:sz w:val="28"/>
          <w:szCs w:val="28"/>
        </w:rPr>
        <w:t>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Паспорте муниципальной программы: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разделе 2 «</w:t>
      </w:r>
      <w:r>
        <w:rPr>
          <w:rFonts w:ascii="Times New Roman" w:hAnsi="Times New Roman"/>
          <w:sz w:val="28"/>
          <w:szCs w:val="28"/>
        </w:rPr>
        <w:t xml:space="preserve">Цели и задачи муниципальной программы, целевые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пока-затели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(индикаторы), описание ожидаемых конечных результатов, сроки и этапы реализации муниципальной программы: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>в таблице «</w:t>
      </w: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2019 – 2020 годы» в строке 3 в графе «2020» цифры «30» заменить цифрами «10»;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«Обеспечение безопасности жизнедеятельности населения на территории Пугачевского муниципального района на 2019-2020 годы»: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таблице « Перечень основных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</w:t>
      </w:r>
      <w:r w:rsidR="00E43990">
        <w:rPr>
          <w:rFonts w:ascii="Times New Roman" w:hAnsi="Times New Roman" w:cs="Times New Roman"/>
          <w:sz w:val="28"/>
          <w:szCs w:val="28"/>
        </w:rPr>
        <w:t>ти населения на территории Пуга</w:t>
      </w:r>
      <w:r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2019 – 2020 годы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 1.1 в графе «Всего» цифры «52,7» заменить цифрами «52,8», в графе «2020 год» цифры «28,4» заменить цифрами  «28,5»»;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строке 1.3. в графе «Всего» цифру «6» заменить цифрами «5,9», в графе «2020 год» цифру «3» заменить цифрами «2,9».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</w:t>
      </w:r>
      <w:r w:rsidR="00593E1A">
        <w:rPr>
          <w:rFonts w:ascii="Times New Roman" w:hAnsi="Times New Roman" w:cs="Times New Roman"/>
          <w:sz w:val="28"/>
          <w:szCs w:val="28"/>
        </w:rPr>
        <w:t>ние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 Пугачевского муниципального р</w:t>
      </w:r>
      <w:r w:rsidR="00593E1A">
        <w:rPr>
          <w:rFonts w:ascii="Times New Roman" w:hAnsi="Times New Roman" w:cs="Times New Roman"/>
          <w:sz w:val="28"/>
          <w:szCs w:val="28"/>
        </w:rPr>
        <w:t>айона в 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ционной сети Интернет и в газете «Дело</w:t>
      </w:r>
      <w:r w:rsidR="00593E1A">
        <w:rPr>
          <w:rFonts w:ascii="Times New Roman" w:hAnsi="Times New Roman" w:cs="Times New Roman"/>
          <w:sz w:val="28"/>
          <w:szCs w:val="28"/>
        </w:rPr>
        <w:t>вой вестник Пугачевского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района».</w:t>
      </w:r>
    </w:p>
    <w:p w:rsidR="001158D7" w:rsidRDefault="001158D7" w:rsidP="0011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                       </w:t>
      </w:r>
      <w:r w:rsidR="00593E1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58D7" w:rsidRDefault="001158D7" w:rsidP="00115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58D7" w:rsidSect="00EB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8D7"/>
    <w:rsid w:val="001158D7"/>
    <w:rsid w:val="00593E1A"/>
    <w:rsid w:val="009F6B16"/>
    <w:rsid w:val="00AB6F88"/>
    <w:rsid w:val="00E43990"/>
    <w:rsid w:val="00EB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58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2020-10-29T14:15:00Z</dcterms:created>
  <dcterms:modified xsi:type="dcterms:W3CDTF">2020-11-02T09:47:00Z</dcterms:modified>
</cp:coreProperties>
</file>