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5C3" w:rsidRDefault="002035C3" w:rsidP="002035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184E" w:rsidRDefault="00D0184E" w:rsidP="00D018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184E" w:rsidRDefault="00D0184E" w:rsidP="00D018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184E" w:rsidRDefault="00D0184E" w:rsidP="00D018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184E" w:rsidRDefault="00D0184E" w:rsidP="00D018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184E" w:rsidRDefault="00D0184E" w:rsidP="00D018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от 25 марта 2020 года № 324</w:t>
      </w:r>
    </w:p>
    <w:p w:rsidR="00D0184E" w:rsidRDefault="00D0184E" w:rsidP="00D018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184E" w:rsidRDefault="00D0184E" w:rsidP="00D018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184E" w:rsidRDefault="00D0184E" w:rsidP="00D018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5DB4">
        <w:rPr>
          <w:rFonts w:ascii="Times New Roman" w:hAnsi="Times New Roman" w:cs="Times New Roman"/>
          <w:b/>
          <w:sz w:val="28"/>
          <w:szCs w:val="28"/>
        </w:rPr>
        <w:t>О мерах по предупреждению</w:t>
      </w:r>
    </w:p>
    <w:p w:rsidR="00D0184E" w:rsidRDefault="00D0184E" w:rsidP="00D018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5DB4">
        <w:rPr>
          <w:rFonts w:ascii="Times New Roman" w:hAnsi="Times New Roman" w:cs="Times New Roman"/>
          <w:b/>
          <w:sz w:val="28"/>
          <w:szCs w:val="28"/>
        </w:rPr>
        <w:t>распрост</w:t>
      </w:r>
      <w:r>
        <w:rPr>
          <w:rFonts w:ascii="Times New Roman" w:hAnsi="Times New Roman" w:cs="Times New Roman"/>
          <w:b/>
          <w:sz w:val="28"/>
          <w:szCs w:val="28"/>
        </w:rPr>
        <w:t xml:space="preserve">ранения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</w:p>
    <w:p w:rsidR="00D0184E" w:rsidRDefault="00D0184E" w:rsidP="00D018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инфекции</w:t>
      </w:r>
    </w:p>
    <w:p w:rsidR="00D0184E" w:rsidRDefault="00D0184E" w:rsidP="00D018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184E" w:rsidRDefault="00D0184E" w:rsidP="00D018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184E" w:rsidRPr="00FA6A5B" w:rsidRDefault="00D0184E" w:rsidP="00D018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877621">
        <w:rPr>
          <w:rFonts w:ascii="Times New Roman" w:hAnsi="Times New Roman" w:cs="Times New Roman"/>
          <w:sz w:val="28"/>
          <w:szCs w:val="28"/>
        </w:rPr>
        <w:t>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77621">
        <w:rPr>
          <w:rFonts w:ascii="Times New Roman" w:hAnsi="Times New Roman" w:cs="Times New Roman"/>
          <w:sz w:val="28"/>
          <w:szCs w:val="28"/>
        </w:rPr>
        <w:t>ствии</w:t>
      </w:r>
      <w:r>
        <w:rPr>
          <w:rFonts w:ascii="Times New Roman" w:hAnsi="Times New Roman" w:cs="Times New Roman"/>
          <w:sz w:val="28"/>
          <w:szCs w:val="28"/>
        </w:rPr>
        <w:t xml:space="preserve"> с методическим рекомендациями по режиму труда органов государственной власти, органов местного самоуправления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органи-заций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участием государства, в связи с необходимостью принятия мер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не-распространению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(2019-nCoV), </w:t>
      </w:r>
      <w:hyperlink r:id="rId5" w:tooltip="УСТАВ МО от 22.12.1996 0:00:00 № Принят на референдуме Пугачевского района Саратовской области&#10;&#10;УСТАВ ПУГАЧЕВСКОГО МУНИЦИПАЛЬНОГО РАЙОНА САРАТОВСКОЙ ОБЛАСТИ" w:history="1">
        <w:r w:rsidRPr="00FA6A5B">
          <w:rPr>
            <w:rFonts w:ascii="Times New Roman" w:eastAsia="Calibri" w:hAnsi="Times New Roman" w:cs="Times New Roman"/>
            <w:sz w:val="28"/>
            <w:lang w:eastAsia="en-US"/>
          </w:rPr>
          <w:t>Уставом Пугачевского муниципального района</w:t>
        </w:r>
      </w:hyperlink>
      <w:r w:rsidRPr="00FA6A5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администрация Пугачевского </w:t>
      </w:r>
      <w:proofErr w:type="spellStart"/>
      <w:r w:rsidRPr="00FA6A5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муници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Pr="00FA6A5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пального</w:t>
      </w:r>
      <w:proofErr w:type="spellEnd"/>
      <w:r w:rsidRPr="00FA6A5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района ПОСТАНОВЛЯЕТ:</w:t>
      </w:r>
      <w:proofErr w:type="gramEnd"/>
    </w:p>
    <w:p w:rsidR="00D0184E" w:rsidRDefault="00D0184E" w:rsidP="00D01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F5A">
        <w:rPr>
          <w:rFonts w:ascii="Times New Roman" w:hAnsi="Times New Roman" w:cs="Times New Roman"/>
          <w:sz w:val="28"/>
          <w:szCs w:val="28"/>
        </w:rPr>
        <w:t>1.</w:t>
      </w:r>
      <w:r w:rsidRPr="008F634B">
        <w:rPr>
          <w:rFonts w:ascii="Times New Roman" w:hAnsi="Times New Roman" w:cs="Times New Roman"/>
          <w:sz w:val="28"/>
          <w:szCs w:val="28"/>
        </w:rPr>
        <w:t xml:space="preserve">Временно </w:t>
      </w:r>
      <w:r w:rsidRPr="00740F5A">
        <w:rPr>
          <w:rFonts w:ascii="Times New Roman" w:hAnsi="Times New Roman" w:cs="Times New Roman"/>
          <w:sz w:val="28"/>
          <w:szCs w:val="28"/>
        </w:rPr>
        <w:t xml:space="preserve">ограничить личный прием граждан </w:t>
      </w:r>
      <w:r>
        <w:rPr>
          <w:rFonts w:ascii="Times New Roman" w:hAnsi="Times New Roman" w:cs="Times New Roman"/>
          <w:sz w:val="28"/>
          <w:szCs w:val="28"/>
        </w:rPr>
        <w:t xml:space="preserve">в органах местного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само-управления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Саратовской области с        30 марта по 30 апреля 2020 года,</w:t>
      </w:r>
      <w:r w:rsidRPr="00740F5A">
        <w:rPr>
          <w:rFonts w:ascii="Times New Roman" w:hAnsi="Times New Roman" w:cs="Times New Roman"/>
          <w:sz w:val="28"/>
          <w:szCs w:val="28"/>
        </w:rPr>
        <w:t xml:space="preserve"> обращения направлять в письменной форме </w:t>
      </w:r>
      <w:bookmarkStart w:id="0" w:name="sub_2"/>
      <w:r w:rsidRPr="00740F5A">
        <w:rPr>
          <w:rFonts w:ascii="Times New Roman" w:hAnsi="Times New Roman" w:cs="Times New Roman"/>
          <w:sz w:val="28"/>
          <w:szCs w:val="28"/>
        </w:rPr>
        <w:t>в администрацию Пугачевского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F5A">
        <w:rPr>
          <w:rFonts w:ascii="Times New Roman" w:eastAsia="Times New Roman" w:hAnsi="Times New Roman" w:cs="Times New Roman"/>
          <w:sz w:val="28"/>
          <w:szCs w:val="28"/>
        </w:rPr>
        <w:t>только по электронной поч</w:t>
      </w:r>
      <w:r>
        <w:rPr>
          <w:rFonts w:ascii="Times New Roman" w:hAnsi="Times New Roman" w:cs="Times New Roman"/>
          <w:sz w:val="28"/>
          <w:szCs w:val="28"/>
        </w:rPr>
        <w:t xml:space="preserve">те </w:t>
      </w:r>
      <w:r w:rsidRPr="00740F5A">
        <w:rPr>
          <w:rFonts w:ascii="Times New Roman" w:eastAsia="Times New Roman" w:hAnsi="Times New Roman" w:cs="Times New Roman"/>
          <w:sz w:val="28"/>
          <w:szCs w:val="28"/>
        </w:rPr>
        <w:t>или по почте России.</w:t>
      </w:r>
    </w:p>
    <w:p w:rsidR="00D0184E" w:rsidRDefault="00D0184E" w:rsidP="00D01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2.Ограничить доступ лиц в органы местного самоуправления, чья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профес-сиональная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 не связана с функцией органов местного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самоуп-равления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предусмотреть использование в приоритетном порядке электронного документооборота и технические средства связи для обеспечения служебного взаимодействия.</w:t>
      </w:r>
    </w:p>
    <w:p w:rsidR="00D0184E" w:rsidRPr="00676C1D" w:rsidRDefault="00D0184E" w:rsidP="00D01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руководителям организаций всех форм собственности </w:t>
      </w:r>
      <w:r>
        <w:rPr>
          <w:rFonts w:ascii="Times New Roman" w:hAnsi="Times New Roman" w:cs="Times New Roman"/>
          <w:sz w:val="28"/>
          <w:szCs w:val="28"/>
        </w:rPr>
        <w:t>предусмотреть меры</w:t>
      </w:r>
      <w:r w:rsidRPr="00676C1D">
        <w:rPr>
          <w:rFonts w:ascii="Times New Roman" w:hAnsi="Times New Roman" w:cs="Times New Roman"/>
          <w:sz w:val="28"/>
          <w:szCs w:val="28"/>
        </w:rPr>
        <w:t xml:space="preserve"> по предупреждению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C1D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proofErr w:type="spellStart"/>
      <w:r w:rsidRPr="00676C1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76C1D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184E" w:rsidRPr="002035C3" w:rsidRDefault="00D0184E" w:rsidP="00D018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4.</w:t>
      </w:r>
      <w:r w:rsidRPr="00DC0B23">
        <w:rPr>
          <w:rFonts w:ascii="Times New Roman" w:hAnsi="Times New Roman"/>
          <w:sz w:val="28"/>
          <w:szCs w:val="28"/>
        </w:rPr>
        <w:t>Опубликовать нас</w:t>
      </w:r>
      <w:r>
        <w:rPr>
          <w:rFonts w:ascii="Times New Roman" w:hAnsi="Times New Roman"/>
          <w:sz w:val="28"/>
          <w:szCs w:val="28"/>
        </w:rPr>
        <w:t>тоящие постановление, разместив</w:t>
      </w:r>
      <w:r w:rsidRPr="00DC0B23">
        <w:rPr>
          <w:rFonts w:ascii="Times New Roman" w:hAnsi="Times New Roman"/>
          <w:sz w:val="28"/>
          <w:szCs w:val="28"/>
        </w:rPr>
        <w:t xml:space="preserve"> его на </w:t>
      </w:r>
      <w:proofErr w:type="spellStart"/>
      <w:proofErr w:type="gramStart"/>
      <w:r w:rsidRPr="00DC0B23">
        <w:rPr>
          <w:rFonts w:ascii="Times New Roman" w:hAnsi="Times New Roman"/>
          <w:sz w:val="28"/>
          <w:szCs w:val="28"/>
        </w:rPr>
        <w:t>официаль</w:t>
      </w:r>
      <w:r>
        <w:rPr>
          <w:rFonts w:ascii="Times New Roman" w:hAnsi="Times New Roman"/>
          <w:sz w:val="28"/>
          <w:szCs w:val="28"/>
        </w:rPr>
        <w:t>-</w:t>
      </w:r>
      <w:r w:rsidRPr="00DC0B23">
        <w:rPr>
          <w:rFonts w:ascii="Times New Roman" w:hAnsi="Times New Roman"/>
          <w:sz w:val="28"/>
          <w:szCs w:val="28"/>
        </w:rPr>
        <w:t>ном</w:t>
      </w:r>
      <w:proofErr w:type="spellEnd"/>
      <w:proofErr w:type="gramEnd"/>
      <w:r w:rsidRPr="00DC0B23">
        <w:rPr>
          <w:rFonts w:ascii="Times New Roman" w:hAnsi="Times New Roman"/>
          <w:sz w:val="28"/>
          <w:szCs w:val="28"/>
        </w:rPr>
        <w:t xml:space="preserve"> сайте администрации Пугачевского муниципального района в </w:t>
      </w:r>
      <w:proofErr w:type="spellStart"/>
      <w:r w:rsidRPr="00DC0B23">
        <w:rPr>
          <w:rFonts w:ascii="Times New Roman" w:hAnsi="Times New Roman"/>
          <w:sz w:val="28"/>
          <w:szCs w:val="28"/>
        </w:rPr>
        <w:t>инфор</w:t>
      </w:r>
      <w:r>
        <w:rPr>
          <w:rFonts w:ascii="Times New Roman" w:hAnsi="Times New Roman"/>
          <w:sz w:val="28"/>
          <w:szCs w:val="28"/>
        </w:rPr>
        <w:t>-</w:t>
      </w:r>
      <w:r w:rsidRPr="00DC0B23">
        <w:rPr>
          <w:rFonts w:ascii="Times New Roman" w:hAnsi="Times New Roman"/>
          <w:sz w:val="28"/>
          <w:szCs w:val="28"/>
        </w:rPr>
        <w:t>мационно</w:t>
      </w:r>
      <w:proofErr w:type="spellEnd"/>
      <w:r w:rsidRPr="00DC0B23">
        <w:rPr>
          <w:rFonts w:ascii="Times New Roman" w:hAnsi="Times New Roman"/>
          <w:sz w:val="28"/>
          <w:szCs w:val="28"/>
        </w:rPr>
        <w:t xml:space="preserve"> – коммуникационной сети Интерне</w:t>
      </w:r>
      <w:r>
        <w:rPr>
          <w:rFonts w:ascii="Times New Roman" w:hAnsi="Times New Roman"/>
          <w:sz w:val="28"/>
          <w:szCs w:val="28"/>
        </w:rPr>
        <w:t xml:space="preserve">т. </w:t>
      </w:r>
    </w:p>
    <w:p w:rsidR="00D0184E" w:rsidRPr="002035C3" w:rsidRDefault="00D0184E" w:rsidP="00D0184E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</w:t>
      </w:r>
      <w:r w:rsidRPr="002035C3">
        <w:rPr>
          <w:rFonts w:ascii="Times New Roman" w:eastAsia="Times New Roman" w:hAnsi="Times New Roman" w:cs="Times New Roman"/>
          <w:color w:val="000000"/>
          <w:sz w:val="28"/>
          <w:szCs w:val="28"/>
        </w:rPr>
        <w:t>.Настоящее постановление вступает в силу со дня его подписания.</w:t>
      </w:r>
    </w:p>
    <w:p w:rsidR="00D0184E" w:rsidRPr="002035C3" w:rsidRDefault="00D0184E" w:rsidP="00D0184E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184E" w:rsidRDefault="00D0184E" w:rsidP="00D0184E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184E" w:rsidRPr="002035C3" w:rsidRDefault="00D0184E" w:rsidP="00D0184E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184E" w:rsidRPr="002035C3" w:rsidRDefault="00D0184E" w:rsidP="00D0184E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Пугачевского</w:t>
      </w:r>
      <w:proofErr w:type="gramEnd"/>
    </w:p>
    <w:p w:rsidR="00D0184E" w:rsidRPr="002035C3" w:rsidRDefault="00D0184E" w:rsidP="00D0184E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35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муниципального района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М.В.Садчиков</w:t>
      </w:r>
      <w:r w:rsidRPr="002035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0184E" w:rsidRPr="00402992" w:rsidRDefault="00D0184E" w:rsidP="00203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D0184E" w:rsidRPr="00402992" w:rsidSect="00BD1090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225D9"/>
    <w:multiLevelType w:val="hybridMultilevel"/>
    <w:tmpl w:val="9F9225B2"/>
    <w:lvl w:ilvl="0" w:tplc="F66064C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035C3"/>
    <w:rsid w:val="00010815"/>
    <w:rsid w:val="00081A19"/>
    <w:rsid w:val="000A0D6E"/>
    <w:rsid w:val="000D1851"/>
    <w:rsid w:val="001C6020"/>
    <w:rsid w:val="001C6A95"/>
    <w:rsid w:val="001D5B0B"/>
    <w:rsid w:val="001F0062"/>
    <w:rsid w:val="001F742D"/>
    <w:rsid w:val="002035C3"/>
    <w:rsid w:val="00257B0F"/>
    <w:rsid w:val="002622E0"/>
    <w:rsid w:val="00263C18"/>
    <w:rsid w:val="002718CD"/>
    <w:rsid w:val="002A5FCA"/>
    <w:rsid w:val="0033168A"/>
    <w:rsid w:val="003376FF"/>
    <w:rsid w:val="00366634"/>
    <w:rsid w:val="003827CA"/>
    <w:rsid w:val="003907EE"/>
    <w:rsid w:val="003D22EF"/>
    <w:rsid w:val="004B65E4"/>
    <w:rsid w:val="004B79D2"/>
    <w:rsid w:val="004D2854"/>
    <w:rsid w:val="004D2AFD"/>
    <w:rsid w:val="004E3559"/>
    <w:rsid w:val="00501AD2"/>
    <w:rsid w:val="00501D8F"/>
    <w:rsid w:val="00515FB2"/>
    <w:rsid w:val="005358C4"/>
    <w:rsid w:val="00542C4E"/>
    <w:rsid w:val="00546536"/>
    <w:rsid w:val="005655DB"/>
    <w:rsid w:val="00585B7C"/>
    <w:rsid w:val="005A3F6B"/>
    <w:rsid w:val="005B694E"/>
    <w:rsid w:val="005F316C"/>
    <w:rsid w:val="005F73FF"/>
    <w:rsid w:val="00635F27"/>
    <w:rsid w:val="00676C1D"/>
    <w:rsid w:val="0068317C"/>
    <w:rsid w:val="0068425D"/>
    <w:rsid w:val="006909CB"/>
    <w:rsid w:val="006B3B2E"/>
    <w:rsid w:val="006B5212"/>
    <w:rsid w:val="006E356D"/>
    <w:rsid w:val="00724BF7"/>
    <w:rsid w:val="00730FE6"/>
    <w:rsid w:val="00740F5A"/>
    <w:rsid w:val="007A4FD6"/>
    <w:rsid w:val="00830E06"/>
    <w:rsid w:val="00832ED2"/>
    <w:rsid w:val="00837686"/>
    <w:rsid w:val="00877621"/>
    <w:rsid w:val="008826BF"/>
    <w:rsid w:val="008B2DE9"/>
    <w:rsid w:val="008F634B"/>
    <w:rsid w:val="00926F46"/>
    <w:rsid w:val="009640E5"/>
    <w:rsid w:val="00964CEC"/>
    <w:rsid w:val="009A1B26"/>
    <w:rsid w:val="009C6561"/>
    <w:rsid w:val="009D5DB4"/>
    <w:rsid w:val="00A105CA"/>
    <w:rsid w:val="00AA5C4D"/>
    <w:rsid w:val="00AB4143"/>
    <w:rsid w:val="00AC0FD5"/>
    <w:rsid w:val="00AC48CC"/>
    <w:rsid w:val="00AF0BBC"/>
    <w:rsid w:val="00B408B7"/>
    <w:rsid w:val="00B508F7"/>
    <w:rsid w:val="00B511C7"/>
    <w:rsid w:val="00B677DB"/>
    <w:rsid w:val="00BA19E4"/>
    <w:rsid w:val="00BD1090"/>
    <w:rsid w:val="00BF46D5"/>
    <w:rsid w:val="00C2244F"/>
    <w:rsid w:val="00C31879"/>
    <w:rsid w:val="00C5211A"/>
    <w:rsid w:val="00C574DC"/>
    <w:rsid w:val="00C57A16"/>
    <w:rsid w:val="00C63A08"/>
    <w:rsid w:val="00C67296"/>
    <w:rsid w:val="00C86C1C"/>
    <w:rsid w:val="00D0184E"/>
    <w:rsid w:val="00D21A1F"/>
    <w:rsid w:val="00DF3F0B"/>
    <w:rsid w:val="00E05126"/>
    <w:rsid w:val="00E45E09"/>
    <w:rsid w:val="00E579F1"/>
    <w:rsid w:val="00E625FA"/>
    <w:rsid w:val="00E65A20"/>
    <w:rsid w:val="00E954FB"/>
    <w:rsid w:val="00F01F06"/>
    <w:rsid w:val="00F07EDB"/>
    <w:rsid w:val="00F32758"/>
    <w:rsid w:val="00F568C4"/>
    <w:rsid w:val="00F575B3"/>
    <w:rsid w:val="00F82714"/>
    <w:rsid w:val="00FA6A5B"/>
    <w:rsid w:val="00FD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58"/>
  </w:style>
  <w:style w:type="paragraph" w:styleId="1">
    <w:name w:val="heading 1"/>
    <w:basedOn w:val="a"/>
    <w:link w:val="10"/>
    <w:uiPriority w:val="9"/>
    <w:qFormat/>
    <w:rsid w:val="009D5D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DB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ppData/Local/Temp/Arm_Municipal/2.3.1.2/HtmlPreviews/79d7e05f-0f18-43e7-8db6-fd41a2c277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92</cp:revision>
  <cp:lastPrinted>2020-03-26T12:08:00Z</cp:lastPrinted>
  <dcterms:created xsi:type="dcterms:W3CDTF">2013-01-18T05:50:00Z</dcterms:created>
  <dcterms:modified xsi:type="dcterms:W3CDTF">2020-03-26T12:26:00Z</dcterms:modified>
</cp:coreProperties>
</file>