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Pr="006318EB" w:rsidRDefault="0093232A" w:rsidP="00362258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6318EB">
        <w:rPr>
          <w:rFonts w:ascii="Times New Roman" w:hAnsi="Times New Roman" w:cs="Times New Roman"/>
          <w:sz w:val="28"/>
          <w:szCs w:val="28"/>
        </w:rPr>
        <w:t xml:space="preserve">Приложение к постановлению  администрации Пугачевского муниципального района       </w:t>
      </w:r>
      <w:r w:rsidR="00305E48" w:rsidRPr="006318EB">
        <w:rPr>
          <w:rFonts w:ascii="Times New Roman" w:hAnsi="Times New Roman" w:cs="Times New Roman"/>
          <w:sz w:val="28"/>
          <w:szCs w:val="28"/>
        </w:rPr>
        <w:t xml:space="preserve">                            от </w:t>
      </w:r>
      <w:r w:rsidR="00362258">
        <w:rPr>
          <w:rFonts w:ascii="Times New Roman" w:hAnsi="Times New Roman" w:cs="Times New Roman"/>
          <w:sz w:val="28"/>
          <w:szCs w:val="28"/>
        </w:rPr>
        <w:t>27 июля</w:t>
      </w:r>
      <w:r w:rsidRPr="006318EB">
        <w:rPr>
          <w:rFonts w:ascii="Times New Roman" w:hAnsi="Times New Roman" w:cs="Times New Roman"/>
          <w:sz w:val="28"/>
          <w:szCs w:val="28"/>
        </w:rPr>
        <w:t xml:space="preserve"> 20</w:t>
      </w:r>
      <w:r w:rsidR="00564003" w:rsidRPr="006318EB">
        <w:rPr>
          <w:rFonts w:ascii="Times New Roman" w:hAnsi="Times New Roman" w:cs="Times New Roman"/>
          <w:sz w:val="28"/>
          <w:szCs w:val="28"/>
        </w:rPr>
        <w:t>20</w:t>
      </w:r>
      <w:r w:rsidRPr="006318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62258">
        <w:rPr>
          <w:rFonts w:ascii="Times New Roman" w:hAnsi="Times New Roman" w:cs="Times New Roman"/>
          <w:sz w:val="28"/>
          <w:szCs w:val="28"/>
        </w:rPr>
        <w:t xml:space="preserve"> 637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1 </w:t>
      </w:r>
      <w:r w:rsidR="00305E48" w:rsidRPr="00245BCE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20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/>
    <w:p w:rsidR="0093232A" w:rsidRPr="00245BCE" w:rsidRDefault="006318EB" w:rsidP="006318EB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93232A"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5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6"/>
        <w:gridCol w:w="141"/>
        <w:gridCol w:w="559"/>
        <w:gridCol w:w="146"/>
        <w:gridCol w:w="2679"/>
        <w:gridCol w:w="17"/>
        <w:gridCol w:w="1604"/>
        <w:gridCol w:w="96"/>
        <w:gridCol w:w="1559"/>
        <w:gridCol w:w="1704"/>
      </w:tblGrid>
      <w:tr w:rsidR="003375C8" w:rsidRPr="006318EB" w:rsidTr="00362258">
        <w:trPr>
          <w:trHeight w:val="336"/>
        </w:trPr>
        <w:tc>
          <w:tcPr>
            <w:tcW w:w="2287" w:type="dxa"/>
            <w:gridSpan w:val="2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705" w:type="dxa"/>
            <w:gridSpan w:val="2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стро</w:t>
            </w:r>
            <w:r w:rsid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622" w:type="dxa"/>
            <w:gridSpan w:val="2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gridSpan w:val="2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3375C8" w:rsidRPr="006318EB" w:rsidRDefault="003375C8" w:rsidP="00631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3375C8" w:rsidRPr="006318EB" w:rsidTr="00362258">
        <w:trPr>
          <w:trHeight w:val="432"/>
        </w:trPr>
        <w:tc>
          <w:tcPr>
            <w:tcW w:w="2287" w:type="dxa"/>
            <w:gridSpan w:val="2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2" w:type="dxa"/>
            <w:gridSpan w:val="2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gridSpan w:val="2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5" w:type="dxa"/>
            <w:vMerge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7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3375C8" w:rsidRPr="006318EB" w:rsidRDefault="003375C8" w:rsidP="0033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982 990 870,32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501 395 339,39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481 595 530,93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говые доходы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205 138 900,00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94 621 054,27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110 517 845,73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117 500 800,00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50 679 141,16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66 821 658,84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117 500 800,00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50 679 141,16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66 821 658,84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631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источником которых является налоговый агент, за исключением доходов, в отношении которых исчисление и уплата налога осуще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ляются в соответст-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вии со статьями 227, 227.1 и 228 Налогового кодекса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000 1010201001 0000 110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116 729 500,00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49 583 824,53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67 145 675,47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от осуще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ствления деятельности физическими лицами, зарегистрированными в качестве индивидуаль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предприн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имателей, нотариусов, занимаю-щих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частной практи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кой, адвокатов, учре</w:t>
            </w:r>
            <w:r w:rsid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000 1010202001 0000 110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771 300,00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223 995,12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547 304,88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14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с доходов, полученных физичес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кими лицами в соответ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ствии со статьей 228 Налогового кодекса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000 1010203001 0000 110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763 566,65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Налог на доходы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лиц в виде фик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сированных авансовых платежей с доходов, по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лученных физическими лицами, являющимися иностранными гражда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осуществляющи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трудовую деятель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ность по найму на осно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вании патента в соот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ветствии со статьей 227.1 Налогового ко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декса Российской Феде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000 1010204001 0000 110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107 754,86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боты, услуги), реализу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емые на территории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13 811 258,70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16 188 741,30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товарам (продук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ции), производимым на территории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000 1030200001 0000 110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13 811 258,70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16 188 741,30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цизов на дизельное топ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ливо, подлежащие рас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отчис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6 543 508,97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4 256 491,03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цизов на дизельное топ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ливо, подлежащие рас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отчис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000 1030223101 0000 110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6 543 508,97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4 256 491,03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14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цизов на моторные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для дизельных и (или) карбюраторных (инжекторных) двигате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лей, подлежащие распределению между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отчис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42 812,81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57 187,19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14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цизов на моторные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 для дизельных и (или) карбюраторных (инжекторных) двигате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лей, подлежащие рас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пределению между 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отчис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000 1030224101 0000 110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42 812,81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57 187,19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цизов на автомобиль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подлежа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местные бюджеты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8 527 320,41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12 072 679,59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цизов на автомобиль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 бензин, подлежа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распределению между бюджетами субъектов Российской Федерации и местными бюджетами с учетом установленных диффе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ренцированных норма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тивов отчислений в местные бюджеты (по нормативам, установ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ленным Федеральным законом о федеральном бюджете в целях фор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мирования дорожных фондов субъектов Российской Федерации)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000 1030225101 0000 110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8 527 320,41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12 072 679,59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цизов на прямогонный бензин, подлежащие распределению между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числений в местные бюджеты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-1 302 383,49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-197 616,51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цизов на прямогонный бензин, подлежащие распределению между бюджетами субъектов Российской Федерации и местными бюджетами с учетом установлен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дифференцирован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нормативов отчис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лений в местные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жеты (по нормативам, установленным Феде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000 1030226101 0000 110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-1 500 000,00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-1 302 383,49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-197 616,51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33 445 700,00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18 524 556,94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14 921 143,06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ненный доход для от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видов деятель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8 822 345,90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9 700 654,10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ненный доход для от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видов деятель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000 1050201002 0000 110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18 523 000,00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8 822 266,89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9 700 733,11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141085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ненный доход для от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дельных видов деятель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(за налоговые пе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риоды, истекшие до </w:t>
            </w:r>
          </w:p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января 2011 года)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000 1050202002 0000 110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79,01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налог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14 625 700,00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9 498 666,04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5 127 033,96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налог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000 1050301001 0000 110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14 625 700,00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9 498 665,00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5 127 035,00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ственный налог (за на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логовые периоды, 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текшие до 1 января 2011 года)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000 1050302001 0000 110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000 1050400002 0000 110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203 545,00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93 455,00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логообложения,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зачис-ляя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емый в бюджеты муниципальных райо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 5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000 1050402002 0000 110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203 545,00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93 455,00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2 161 956,39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2 997 043,61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по делам, рассмат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риваемым в судах общей юрисдикции, мировыми судьями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2 146 956,39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3 012 043,61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по делам, рассмат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риваемым в судах об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юрисдикции, ми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ровыми судьями (за ис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Верховного Суда Российской Феде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5 159 000,00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2 146 956,39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3 012 043,61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за государствен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регистрацию, а также за совершение прочих юридически значимых действий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000 1080700001 0000 110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лина за выдачу разре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на установку рекламной конструкции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000 1080715001 0000 110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имущества, на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ходящегося в государ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и муници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пальной собственности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5 971 400,00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1 475 500,34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4 495 899,66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141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государственного и муниципального 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иму-ще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(за исключе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бюд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учреждений, а также имущества государст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5 819 000,00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1 399 160,12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4 419 839,88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сударственная собст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1 275 092,40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4 224 907,60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сударственная собст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 и которые расположены в грани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сельских поселений и межселенных терри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торий муниципальных районов, а также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000 1110501305 0000 120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487 199,63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2 212 800,37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земельные участки, го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сударственная собст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 и которые расположены в грани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городских поселе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000 1110501313 0000 120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787 892,77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2 012 107,23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ходящегося в оператив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управлении орга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государственной власти, органов мест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самоуправления, государственных вне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фондов и созданных ими учреж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 (за исключением имущества бюджетных и автономных учреж</w:t>
            </w:r>
            <w:r w:rsidR="001410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9 335,65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ор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 управления муни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и созданных ими учреж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 (за исключением имущества муниципа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бюджетных и автономных учреж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000 1110503505 0000 120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9 335,65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тавляющего государст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венную (муниципаль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ную) казну (за исклю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земельных участков)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114 732,07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204 267,93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тавляющего казну 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(за исключением земельных участков)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000 1110507505 0000 120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114 732,07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204 267,93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и муниципаль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000 1110700000 0000 120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части прибыли государственных и 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унитар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ных предприятий, остающейся после уплаты налогов и обязательных платежей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перечисле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части прибыли, остающейся после уплаты налогов и иных обязательных платежей муниципальных уни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тарных предприятий, созданных муници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 районами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000 1110701505 0000 120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1 347,84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51 052,16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пользования имущества и прав, находящихся в государственной и 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(за исключением имущества бюджетных и автономных учреж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дений, а также иму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щества государствен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муниципальных унитарных предприя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в том числе казен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000 1110900000 0000 120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74 992,38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25 007,62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государственной и 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ниципальной собствен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(за исключением имущества бюджетных и автономных учреж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дений, а также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государственных и муниципальных уни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тарных предприятий, в том числе казенных)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000 1110904000 0000 120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74 992,38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25 007,62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поступления от использования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ства, находящегося в собственности муници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пальных районов (за исключением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бюджетных и автоном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учреждений, а так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 имущества муници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в том числе казенных)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000 1110904505 0000 120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74 992,38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25 007,62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природными ресур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262 853,13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499 146,87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262 853,13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499 146,87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000 1120101001 0000 120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32 439,45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411 560,55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сбросы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загрязняющих веществ в водные объекты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000 1120103001 0000 120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140 427,55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-100 427,55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000 1120104001 0000 120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89 985,27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186 014,73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000 1120104101 0000 120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89 408,70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182 591,30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000 1120104201 0000 120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576,57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3 423,43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000 1120107001 0000 120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1 999,14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териальных и немате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риальных активов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6 808 427,08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5 341 572,92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7C7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государственной и муниципальной соб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ственности (за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исклю-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движимого имущества бюджетных и автономных учрежде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ний, а также имущества государственных и му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унитар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предприятий, в том числе казенных)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реализации имущества,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гося в собственности муниципальных рай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 (за исключением движимого имущества муниципальных бюд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и автономных учреждений, а также имущества муници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унитарных предприятий, в том числе казенных), в час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 реализации основ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средств по указан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имуществу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000 1140205005 0000 410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ходящегося в собствен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муниципальных районов (за исключе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имущества муни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бюджетных и автономных учреж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дений, а также 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муниципальных унитарных предприя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тий, в том числе казен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ных), в части реализа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основных средств по указанному имуществу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000 1140205305 0000 410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продажи земельных участков, находящихся в госу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6 808 427,08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2 891 572,92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сударственная собст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6 808 427,08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2 891 572,92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 и которые расположены в грани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сельских поселений и межселенных терри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торий муниципальных районов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000 1140601305 0000 430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6 441 923,03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3 058 076,97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мельных участков, го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сударственная собст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венность на которые не разграничена и которые расположены в грани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цах городских поселе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000 1140601313 0000 430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366 504,05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-166 504,05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878 560,53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-728 560,53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Кодексом Россий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об административных правонарушениях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000 1160100001 0000 140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218 108,44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5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вонарушения, посягаю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на права граждан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5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вонарушения, посягаю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на права граждан, налагаемые мировыми судьями, комиссиями по делам несовершен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000 1160105301 0000 140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главой 6 Кодекса Российской Федерации об административных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вонарушения, посягаю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на здоровье, сани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тарно-эпидемиологи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благополучие населения и обществен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нравственность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53 005,29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6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вонарушения, посягаю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щие на здоровье, сани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тарно-эпидемиологи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ческое благополучие населения и обществен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ную нравственность, налагаемые мировыми судьями, комиссиями по делам несовершен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000 1160106301 0000 140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53 005,29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7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охраны собственности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6 467,41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7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охраны собственности, налагаемые мировыми судьями, комиссиями по делам несовершен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000 1160107301 0000 140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6 467,41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8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охраны окружающей среды и природополь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ные главой 8 Кодекса Российской Федерации об административных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охраны окружающей среды и природополь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000 1160108301 0000 140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9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промы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шленности, строитель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и энергетике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9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промы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шленности, строитель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и энергетике, нала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гаемые мировыми судьями, комиссиями по делам несовершен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000 1160109301 0000 140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000 1160111001 0000 140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главой 11 Кодекса Российской Федерации об административных правонарушениях, за административные пра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на тран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000 1160111301 0000 140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13 Кодекса Рос</w:t>
            </w:r>
            <w:r w:rsidR="007C7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правонарушениях, за административные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вонарушения в области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связи и информации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13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 в области связи и информации, налагаемые мировыми судьями, комиссиями по делам несовершен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000 1160113301 0000 140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14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правонарушениях, за административные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 в области предпринимательской деятельности и деятель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саморегулиру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емых организаций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14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 области предпринимательской деятельности и деятель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саморегулиру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емых организаций, налагаемые мировыми судьями, комиссиями по делам несовершен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000 1160114301 0000 140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49 200,00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15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министративные право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 области финансов, налогов и сборов, страхования, рынка ценных бумаг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15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рушения в области финансов, налогов и сборов, страхования,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рынка ценных бумаг (за исключением штрафов, указанных в пункте 6 статьи 46 Бюджетного кодекса Российской Федерации), налагае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мировыми судья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комиссиями по де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 несовершенно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000 1160115301 0000 140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17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рушения, посягающие на институты государ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17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рушения, посягающие на институты государ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власти, 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лагаемые мировыми судьями, комиссиями по делам несовершен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000 1160117301 0000 140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19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министративные право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против порядка управления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19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министративные право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против по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рядка управления, 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лагаемые мировыми судьями, комиссиями по делам несовершен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нолетних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000 1160119301 0000 140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48 750,00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20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рушения, посягающие на общественный поря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 и общественную безопасность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41 285,74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главой 20 Кодекса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об административных пра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вонарушениях, за адми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нистративные правона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рушения, посягающие на общественный поря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 и общественную безопасность, налагае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мировыми судья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комиссиями по де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лам несовершеннолет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000 1160120301 0000 140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41 285,74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000 1160200002 0000 140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рафы, установленные законами субъектов Российской Федерации об административных правонарушениях, за нарушение муници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правовых актов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000 1160202002 0000 140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149 000,00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причиненного ущерба (убытков)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000 1161000000 0000 140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625 625,09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образовавшейся до 1 января 2020 года, подлежащие зачисле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в бюджеты бюд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 по нормативам, действо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вавшим в 2019 году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000 1161012000 0000 140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625 625,09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гашения задолженнос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ти, образовавшейся до 1 января 2020 года, по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длежащие зачислению в бюджет муниципаль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по нормативам, действо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вавшим в 2019 году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000 1161012301 0000 140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608 913,84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гашения задолженнос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ти, образовавшейся до 1 января 2020 года, по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длежащие зачислению в федеральный бюджет и бюджет муниципаль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по нормативам, действо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вавшим в 2019 году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000 1161012901 0000 140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16 711,25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Платежи, уплачивае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мые в целях возмеще</w:t>
            </w:r>
            <w:r w:rsidR="00027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вреда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000 1161100001 0000 140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змещении вреда, причи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-ненного окружа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ющей среде, а также платежи, уплачиваемые при до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бровольном возмеще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вреда, причинен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окружающей сре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 (за исключением вреда, причиненного окружающей среде на особо охраняемых при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родных территориях), подлежащие зачисле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в бюджет муници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образования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000 1161105001 0000 140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33 827,00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ления, зачисляемые в бюджеты муниципаль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000 1170105005 0000 180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777 851 970,32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406 774 285,12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371 077 685,20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от других бюдже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бюджетной систе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 российской федера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777 851 970,34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406 774 285,14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371 077 685,20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88 198 000,00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88 196 600,00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бюджетной обеспе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ченности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88 198 000,00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88 196 600,00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районов на выравнивание бюд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обеспеченности из бюджета субъекта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000 2021500105 0000 150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176 394 600,00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88 198 000,00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88 196 600,00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дии)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104 582 370,34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28 539 349,11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76 043 021,23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(обновление) материально-техни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-ческой базы для реа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зации основных и до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полнительных обще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про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цифрового и гу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манитарного профилей в общеобразовательных организациях, располо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женных в сельской ме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стности и малых горо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муниципальных райо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создание (обнов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ление) материально-технической базы для реализации основных и дополнительных обще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 про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 цифрового и гу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манитарного профилей в общеобразовательных организациях, распо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ложенных в сельской местности и малых городах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000 2022516905 0000 150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горячего питания обучающихся, получа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 начальное общее образование в государ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и муниципа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льных образовательных организациях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8 685 500,00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онов на организацию бесплатного горячего питания обучающихся, получающих начальное общее образование в государственных и му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образо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вательных организа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000 2022530405 0000 150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8 685 500,00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тий по обеспечению жильем молодых семей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6 967 361,20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319 938,80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реализацию ме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роприятий по обеспече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нию жильем молодых семей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000 2022549705 0000 150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7 287 300,00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6 967 361,20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319 938,80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353 024,34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353 024,34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поддержку отрасли культуры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000 2022551905 0000 150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353 024,34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353 024,34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86 022 900,00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21 218 963,57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64 803 936,43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000 2022999905 0000 150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86 022 900,00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21 218 963,57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64 803 936,43</w:t>
            </w:r>
          </w:p>
        </w:tc>
      </w:tr>
      <w:tr w:rsidR="00DD25C8" w:rsidRPr="006318EB" w:rsidTr="00362258">
        <w:trPr>
          <w:trHeight w:val="707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491 602 100,00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290 036 936,03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201 565 163,97</w:t>
            </w:r>
          </w:p>
        </w:tc>
      </w:tr>
      <w:tr w:rsidR="00DD25C8" w:rsidRPr="006318EB" w:rsidTr="00362258">
        <w:trPr>
          <w:trHeight w:val="22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ваний на ежемесячное денежное вознагражде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за классное руко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водство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000 2023002100 0000 150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9 947 700,00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1682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ежемесячное де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нежное вознаграждение за классное руковод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000 2023002105 0000 150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9 947 700,00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1418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передаваемых полномочий субъектов Российской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481 654 400,00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290 036 936,03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191 617 463,97</w:t>
            </w:r>
          </w:p>
        </w:tc>
      </w:tr>
      <w:tr w:rsidR="00DD25C8" w:rsidRPr="006318EB" w:rsidTr="00362258">
        <w:trPr>
          <w:trHeight w:val="1507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на выполнение пе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редаваемых полномо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чий субъектов Россий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000 2023002405 0000 150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481 654 400,00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290 036 936,03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191 617 463,97</w:t>
            </w:r>
          </w:p>
        </w:tc>
      </w:tr>
      <w:tr w:rsidR="00DD25C8" w:rsidRPr="006318EB" w:rsidTr="00362258">
        <w:trPr>
          <w:trHeight w:val="676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910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емые бюджетам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000 2024999900 0000 150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1033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емые бюджетам муни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000 2024999905 0000 150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5 272 900,00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D25C8" w:rsidRPr="006318EB" w:rsidTr="00362258">
        <w:trPr>
          <w:trHeight w:val="1481"/>
        </w:trPr>
        <w:tc>
          <w:tcPr>
            <w:tcW w:w="2287" w:type="dxa"/>
            <w:gridSpan w:val="2"/>
            <w:shd w:val="clear" w:color="auto" w:fill="auto"/>
            <w:hideMark/>
          </w:tcPr>
          <w:p w:rsidR="00DD25C8" w:rsidRPr="006318EB" w:rsidRDefault="004A0FA3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5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000 2190000000 0000 000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5C8" w:rsidRPr="006318EB" w:rsidTr="00362258">
        <w:trPr>
          <w:trHeight w:val="2102"/>
        </w:trPr>
        <w:tc>
          <w:tcPr>
            <w:tcW w:w="2287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DD25C8" w:rsidRPr="006318EB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сидий, субвенций и иных межбюджетных трансфертов, имеющих целевое назначение, прошлых лет из бюд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жетов муниципальных районов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000 2190000005 0000 150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25C8" w:rsidRPr="006318EB" w:rsidTr="001A2539">
        <w:trPr>
          <w:trHeight w:val="228"/>
        </w:trPr>
        <w:tc>
          <w:tcPr>
            <w:tcW w:w="2287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DD25C8" w:rsidRDefault="00DD25C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на реализацию мероприятий по обес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печению жильем моло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дых семей из бюджетов муниципальных районов</w:t>
            </w:r>
          </w:p>
          <w:p w:rsidR="00362258" w:rsidRPr="006318EB" w:rsidRDefault="00362258" w:rsidP="00DD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68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000 2192549705 0000 150</w:t>
            </w:r>
          </w:p>
        </w:tc>
        <w:tc>
          <w:tcPr>
            <w:tcW w:w="1622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652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D25C8" w:rsidRPr="006318EB" w:rsidRDefault="00DD25C8" w:rsidP="00DD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2"/>
        </w:trPr>
        <w:tc>
          <w:tcPr>
            <w:tcW w:w="106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777061" w:rsidRDefault="00777061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2B7E68" w:rsidRPr="00777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</w:t>
            </w:r>
          </w:p>
        </w:tc>
      </w:tr>
      <w:tr w:rsidR="002B7E68" w:rsidRPr="006318EB" w:rsidTr="001A2539">
        <w:trPr>
          <w:trHeight w:val="357"/>
        </w:trPr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6318EB" w:rsidRDefault="002B7E68" w:rsidP="001A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A253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="00125450" w:rsidRPr="006318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25450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2B7E68" w:rsidRPr="006318EB" w:rsidTr="001A2539">
        <w:trPr>
          <w:trHeight w:val="253"/>
        </w:trPr>
        <w:tc>
          <w:tcPr>
            <w:tcW w:w="214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777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B7E68" w:rsidRPr="006318EB" w:rsidRDefault="002B7E68" w:rsidP="00777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2B7E68" w:rsidRPr="006318EB" w:rsidTr="001A2539">
        <w:trPr>
          <w:trHeight w:val="562"/>
        </w:trPr>
        <w:tc>
          <w:tcPr>
            <w:tcW w:w="2146" w:type="dxa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3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28"/>
        </w:trPr>
        <w:tc>
          <w:tcPr>
            <w:tcW w:w="2146" w:type="dxa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B7E68" w:rsidRPr="006318EB" w:rsidTr="001A2539">
        <w:trPr>
          <w:trHeight w:val="452"/>
        </w:trPr>
        <w:tc>
          <w:tcPr>
            <w:tcW w:w="2146" w:type="dxa"/>
            <w:shd w:val="clear" w:color="auto" w:fill="auto"/>
            <w:hideMark/>
          </w:tcPr>
          <w:p w:rsidR="002B7E68" w:rsidRPr="006318EB" w:rsidRDefault="002B7E68" w:rsidP="0009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700" w:type="dxa"/>
            <w:gridSpan w:val="2"/>
            <w:shd w:val="clear" w:color="auto" w:fill="auto"/>
            <w:hideMark/>
          </w:tcPr>
          <w:p w:rsidR="002B7E68" w:rsidRPr="006318EB" w:rsidRDefault="002B7E68" w:rsidP="000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hideMark/>
          </w:tcPr>
          <w:p w:rsidR="002B7E68" w:rsidRPr="006318EB" w:rsidRDefault="002B7E68" w:rsidP="000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hideMark/>
          </w:tcPr>
          <w:p w:rsidR="002B7E68" w:rsidRPr="006318EB" w:rsidRDefault="002B7E68" w:rsidP="000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2B7E68" w:rsidRPr="006318EB" w:rsidRDefault="002B7E68" w:rsidP="000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503 482 428,15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B7E68" w:rsidRPr="006318EB" w:rsidRDefault="002B7E68" w:rsidP="0009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495 909 787,81</w:t>
            </w:r>
          </w:p>
        </w:tc>
      </w:tr>
      <w:tr w:rsidR="002B7E68" w:rsidRPr="006318EB" w:rsidTr="001A2539">
        <w:trPr>
          <w:trHeight w:val="285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097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343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вопросы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64 064 868,82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27 730 658,69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36 334 210,13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лица субъекта Российской Федера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 и муниципаль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588 483,08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970 216,92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рственными (муници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588 483,08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970 216,92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588 483,08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970 216,92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460 349,00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736 851,00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страхованию на вы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128 134,08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233 365,92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власти и пре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дставительных орга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муниципальных образований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238 081,22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256 518,78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рственными (муници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224 180,22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187 919,78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224 180,22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187 919,78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173 109,23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143 390,77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страхованию на вы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ниципальных) орга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51 070,99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44 529,01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0970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68 599,00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7902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Федерации, высших исполнитель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29 383 480,00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13 254 288,65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16 129 191,35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функций госу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нами, казенными уч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реждениями, органа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управления госу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внебю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джетными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12 568 679,27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14 552 220,73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27 120 900,00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12 568 679,27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14 552 220,73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20 810 914,76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9 906 970,75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10 903 944,01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выплаты персо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ганов, за исключе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65 976,50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19 023,50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Взносы по обязатель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страхованию на вы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6 224 985,24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2 595 732,02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3 629 253,22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685 109,38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1 576 970,62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685 109,38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1 576 970,62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2 262 080,00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685 109,38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1 576 970,62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000 0104 0000000000 853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финансовых, налоговых и таможен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органов и орга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финансового (фи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нансово-бюджетного) надзора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11 124 600,00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4 995 372,70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6 129 227,30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9 792 700,00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4 625 713,71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5 166 986,29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9 792 700,00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4 625 713,71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5 166 986,29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7 517 700,00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3 700 727,28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3 816 972,72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выплаты персо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ганов, за исключе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2B7E68" w:rsidRPr="006318EB" w:rsidTr="001A2539">
        <w:trPr>
          <w:trHeight w:val="28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рахованию на выпла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денежного содер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жания и иные выпла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работникам госу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дарственных (муни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2 270 200,00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923 786,43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1 346 413,57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368 973,99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961 526,01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368 973,99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961 526,01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368 973,99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961 526,01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выборов и рефе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рендумов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000 0107 0000000000 000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164 019,82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164 019,82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000 0107 0000000000 800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164 019,82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164 019,82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000 0107 0000000000 880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164 019,82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164 019,82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ственные вопросы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21 339 469,00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8 654 433,04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12 685 035,96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в целях обеспечения выполне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13 350 885,31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5 667 586,57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7 683 298,74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13 350 885,31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5 667 586,57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7 683 298,74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10 247 291,07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4 473 810,16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5 773 480,91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19 200,00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рахованию на выпла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3 077 194,24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1 186 576,41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1 890 617,83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7 865 569,00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2 904 189,78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4 961 379,22</w:t>
            </w:r>
          </w:p>
        </w:tc>
      </w:tr>
      <w:tr w:rsidR="002B7E68" w:rsidRPr="006318EB" w:rsidTr="001A2539">
        <w:trPr>
          <w:trHeight w:val="28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C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7 865 569,00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2 904 189,78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4 961 379,22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7 865 569,00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2 904 189,78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4 961 379,22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123 014,69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82 656,69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40 358,00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123 014,69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82 656,69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40 358,00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20 184,00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20 174,00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60 014,69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60 014,69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57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60 702 880,18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14 441 381,71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46 261 498,47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-47 500,00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-47 500,00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-47 500,00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-47 500,00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335 980,18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-335 980,18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335 980,18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-335 980,18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335 980,18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-335 980,18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000 0406 0000000000 244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335 980,18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57450C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-335 980,18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57 018 900,00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13 014 646,72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44 004 253,28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9 509 835,80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37 423 264,20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9 509 835,80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37 423 264,20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74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46 933 100,00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9 509 835,80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37 423 264,20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10 085 800,00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3 504 810,92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6 580 989,08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000 0409 0000000000 540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10 085 800,00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3 504 810,92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6 580 989,08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ласти национальной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экономики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1 426 734,99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1 873 765,01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1 361 604,12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1 464 095,88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1 361 604,12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1 464 095,88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1 106 004,40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1 062 395,60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соналу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органов, за исключением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льному социальному страхованию на вы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254 399,72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400 500,28</w:t>
            </w:r>
          </w:p>
        </w:tc>
      </w:tr>
      <w:tr w:rsidR="002B7E68" w:rsidRPr="006318EB" w:rsidTr="001A2539">
        <w:trPr>
          <w:trHeight w:val="1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64 430,87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409 269,13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64 430,87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409 269,13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64 430,87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409 269,13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000 0412 0000000000 852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нальное хозяйство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241 984,00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241 984,00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241 984,00</w:t>
            </w:r>
          </w:p>
        </w:tc>
      </w:tr>
      <w:tr w:rsidR="002B7E68" w:rsidRPr="006318EB" w:rsidTr="001A2539">
        <w:trPr>
          <w:trHeight w:val="28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ственных (муници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241 984,00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406 984,00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241 984,00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708 631 474,72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381 738 260,13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326 893 214,59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203 519 322,26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104 192 864,58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99 326 457,68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</w:t>
            </w:r>
            <w:r w:rsidR="00DC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203 519 322,26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104 192 864,58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99 326 457,68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182 709 803,20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93 966 005,66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88 743 797,54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164 760 205,13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87 251 384,52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77 508 820,61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17 949 598,07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6 714 621,14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11 234 976,93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20 809 519,06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10 226 858,92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10 582 660,14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19 264 737,56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9 803 365,00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9 461 372,56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000 0701 0000000000 622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1 544 781,50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423 493,92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1 121 287,58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444 889 784,13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249 519 096,31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195 370 687,82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347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2 233 646,00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2 233 646,00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2 233 646,00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90E63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2 233 646,00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Предоставление суб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442 656 138,13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249 519 096,31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193 137 041,82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231 890 231,07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127 733 032,33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104 157 198,74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190 690 493,82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122 645 366,51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68 045 127,31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41 199 737,25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5 087 665,82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36 112 071,43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210 765 907,06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121 786 063,98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88 979 843,08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200 944 822,72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117 574 125,93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83 370 696,79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000 0702 0000000000 622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9 821 084,34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4 211 938,05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5 609 146,29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Дополнительное образование детей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12 682 808,11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10 321 529,89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12 682 808,11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10 321 529,89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23 004 338,00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12 682 808,11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10 321 529,89</w:t>
            </w:r>
          </w:p>
        </w:tc>
      </w:tr>
      <w:tr w:rsidR="002B7E68" w:rsidRPr="006318EB" w:rsidTr="001A2539">
        <w:trPr>
          <w:trHeight w:val="26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17 285 155,32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10 372 563,26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6 912 592,06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000 0703 0000000000 612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5 719 182,68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2 310 244,85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3 408 937,83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8 602 176,40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3 382 089,35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5 220 087,05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8 602 176,40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3 382 089,35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5 220 087,05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8 602 176,40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3 382 089,35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5 220 087,05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ние государственного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2 822 300,00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574 396,36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2 247 903,64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автоном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000 0707 0000000000 622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5 779 876,40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2 807 692,99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2 972 183,41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28 615 853,93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11 961 401,78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16 654 452,15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нения функций госу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дарственными (муни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ципальными) органа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казенными учреж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дениями, органами управления государ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внебюд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25 192 388,00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10 382 567,19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14 809 820,81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22 855 288,00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9 451 779,67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13 403 508,33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17 537 300,00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7 331 129,65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10 206 170,35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21 588,00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14 199,00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7 389,00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рахованию на выпла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5 296 400,00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2 106 451,02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3 189 948,98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2 337 100,00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930 787,52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1 406 312,48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290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1 795 000,00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757 339,13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1 037 660,87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льному социальному страхованию на вы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денежного со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сударственных (муни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173 448,39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368 651,61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3 165 066,10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1 328 411,76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1 836 654,34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E56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  <w:p w:rsidR="00E56DEB" w:rsidRPr="006318EB" w:rsidRDefault="00E56DEB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3 165 066,10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1 328 411,76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1 836 654,34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3 165 066,10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1 328 411,76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1 836 654,34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258 399,83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250 422,83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7 977,00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 и мировых соглашений по возме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щению причиненного вреда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000 0709 0000000000 831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239 153,93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19 245,90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11 268,90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7 977,00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щество организаций и земельного налога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1 424,00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6 553,00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000 0709 0000000000 853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345,90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120 309 196,94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55 205 682,43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65 103 514,51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99 536 959,94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46 629 325,00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52 907 634,94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99 536 959,94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46 629 325,00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52 907 634,94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75 804 406,94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35 470 301,80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40 334 105,14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государствен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(муниципаль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ного) задания на ока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зание государствен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59 459 150,60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27 056 406,63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32 402 743,97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16 345 256,34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8 413 895,17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7 931 361,17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23 732 553,00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11 159 023,20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12 573 529,80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18 167 053,00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8 452 931,16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9 714 121,84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000 0801 0000000000 622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5 565 500,00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2 706 092,04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2 859 407,96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20 772 237,00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8 576 357,43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12 195 879,57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20 168 776,10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8 244 714,08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11 924 062,02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19 217 576,10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7 817 493,21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11 400 082,89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14 755 700,00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6 137 268,04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8 618 431,96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2 244,71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3 355,29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страхованию на вы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по оплате труда работников и иные выплаты работникам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000 0804 0000000000 119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4 456 276,10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1 677 980,46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2 778 295,64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427 220,87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523 979,13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337 359,76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393 240,24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Взносы по обязатель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ному социальному 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рахованию на вып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латы денежного со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держания и иные вы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платы работникам государственных (муниципальных)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000 0804 0000000000 129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89 861,11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130 738,89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Закупка товаров, ра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324 683,79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271 765,55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Иные закупки това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324 683,79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271 765,55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596 449,34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324 683,79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271 765,55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7 011,56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 и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7 011,56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6 959,56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5 898,00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000 0804 0000000000 853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1 061,56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31 740 000,00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17 452 403,11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14 287 596,89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2 501 917,73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2 438 182,27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и иные выпла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населению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2 501 917,73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2 438 182,27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социальные выплаты гражданам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2 501 917,73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2 438 182,27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альные доплаты к пенсиям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000 1001 0000000000 312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4 940 100,00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2 501 917,73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2 438 182,27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населения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9 069 600,00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4 633 109,20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4 436 490,80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 и услуг для обес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печения государст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венных (муниципаль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68 043,78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63 956,22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ров, работ и услуг для обеспечения государ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68 043,78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63 956,22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5B0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000 1003 0000000000 244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68 043,78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63 956,22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 и иные выпла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населению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4 565 065,42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4 372 534,58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Публичные норма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тивные социальные выплаты гражданам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4 465 065,42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4 312 534,58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меры социальной поддержки по пуб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обязательствам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8 777 600,00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4 465 065,42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4 312 534,58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000 1003 0000000000 360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17 730 300,00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10 317 376,18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7 412 923,82</w:t>
            </w:r>
          </w:p>
        </w:tc>
      </w:tr>
      <w:tr w:rsidR="002B7E68" w:rsidRPr="006318EB" w:rsidTr="001A2539">
        <w:trPr>
          <w:trHeight w:val="84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функций государ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ственными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 органами, казенными учрежде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ниями, органами уп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равления государст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внебюджет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Расходы на выплаты персоналу казенных учреждений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учреждений, за исключением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(муници</w:t>
            </w:r>
            <w:r w:rsidR="000E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пальных) органов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выплаты персо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налу государственных (муниципальных) ор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ганов, за исключе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фонда оплаты труда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000 1004 0000000000 122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и иные выплаты населению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17 721 900,00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10 314 376,18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7 407 523,82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социальные выплаты гражданам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3 266 989,72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7 083 910,28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ции, меры социальной поддержки по пуб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личным нормативным обязательствам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000 1004 0000000000 313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3 266 989,72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7 083 910,28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-ных социальных 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7 047 386,46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323 613,54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DE47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000 1004 0000000000 322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7 371 000,00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7 047 386,46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323 613,54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9 838 711,30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5 282 195,08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4 556 516,22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4 919 195,08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4 556 516,22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4 919 195,08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4 556 516,22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9 475 711,30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4 919 195,08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4 556 516,22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финансовое обеспече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6 767 800,00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3 195 757,15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3 572 042,85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автоном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000 1101 0000000000 622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2 707 911,30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1 723 437,93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984 473,37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сидий бюджетным, автономным учрежде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ниям и иным неком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мерческим организа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B90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учреждениям на иные цели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000 1102 0000000000 612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E04B8D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  <w:p w:rsidR="00E04B8D" w:rsidRPr="006318EB" w:rsidRDefault="00E04B8D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504 053,00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122E6B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504 053,00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504 053,00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лицам (кроме не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коммерческих органи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заций), индивидуаль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 предпринима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телям, физическим лицам 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производите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 товаров, работ,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504 053,00</w:t>
            </w:r>
          </w:p>
        </w:tc>
      </w:tr>
      <w:tr w:rsidR="002B7E68" w:rsidRPr="006318EB" w:rsidTr="001A2539">
        <w:trPr>
          <w:trHeight w:val="636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недополучен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доходов и (или) возмещение факти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 понесенных затрат в связи с про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изводством (реализа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цией) товаров, выпол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нением работ, оказанием услуг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000 1202 0000000000 811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38 847,00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504 053,00</w:t>
            </w:r>
          </w:p>
        </w:tc>
      </w:tr>
      <w:tr w:rsidR="002B7E68" w:rsidRPr="006318EB" w:rsidTr="001A2539">
        <w:trPr>
          <w:trHeight w:val="704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C017AE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300 000,00</w:t>
            </w:r>
            <w:r w:rsidR="002B7E68"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B16E34" w:rsidP="00122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сферты общего харак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 бюджетам бюд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жетной системы рос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 федерации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000 1400 0000000000 000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2B7E68" w:rsidRPr="006318EB" w:rsidTr="001A2539">
        <w:trPr>
          <w:trHeight w:val="432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Pr="006318EB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спеченности субъек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Российской Феде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 и муниципаль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образований</w:t>
            </w: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000 1401 0000000000 000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  <w:p w:rsidR="00E04B8D" w:rsidRPr="006318EB" w:rsidRDefault="00E04B8D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000 1401 0000000000 500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2B7E68" w:rsidRPr="006318EB" w:rsidTr="001A2539">
        <w:trPr>
          <w:trHeight w:val="288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  <w:p w:rsidR="00E04B8D" w:rsidRPr="006318EB" w:rsidRDefault="00E04B8D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2B7E68" w:rsidRPr="006318EB" w:rsidTr="001A2539">
        <w:trPr>
          <w:trHeight w:val="300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Default="002B7E68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</w:t>
            </w:r>
            <w:r w:rsid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обеспеченности</w:t>
            </w:r>
          </w:p>
          <w:p w:rsidR="00E04B8D" w:rsidRPr="006318EB" w:rsidRDefault="00E04B8D" w:rsidP="00C0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3" w:type="dxa"/>
            <w:gridSpan w:val="3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000 1401 0000000000 511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2 855 200,00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2B7E68" w:rsidRPr="006318EB" w:rsidRDefault="002B7E68" w:rsidP="002B7E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1 427 200,00</w:t>
            </w:r>
          </w:p>
        </w:tc>
      </w:tr>
      <w:tr w:rsidR="002B7E68" w:rsidRPr="006318EB" w:rsidTr="001A2539">
        <w:trPr>
          <w:trHeight w:val="699"/>
        </w:trPr>
        <w:tc>
          <w:tcPr>
            <w:tcW w:w="2146" w:type="dxa"/>
            <w:shd w:val="clear" w:color="auto" w:fill="auto"/>
            <w:vAlign w:val="bottom"/>
            <w:hideMark/>
          </w:tcPr>
          <w:p w:rsidR="002B7E68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  <w:p w:rsidR="00E04B8D" w:rsidRPr="006318EB" w:rsidRDefault="00E04B8D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  <w:hideMark/>
          </w:tcPr>
          <w:p w:rsidR="002B7E68" w:rsidRPr="006318EB" w:rsidRDefault="002B7E68" w:rsidP="001A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843" w:type="dxa"/>
            <w:gridSpan w:val="3"/>
            <w:shd w:val="clear" w:color="auto" w:fill="auto"/>
            <w:vAlign w:val="center"/>
            <w:hideMark/>
          </w:tcPr>
          <w:p w:rsidR="002B7E68" w:rsidRPr="006318EB" w:rsidRDefault="002B7E68" w:rsidP="001A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2B7E68" w:rsidRPr="006318EB" w:rsidRDefault="002B7E68" w:rsidP="001A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-16 401 345,64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2B7E68" w:rsidRPr="006318EB" w:rsidRDefault="002B7E68" w:rsidP="001A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-2 087 088,76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B7E68" w:rsidRPr="006318EB" w:rsidRDefault="00696366" w:rsidP="001A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18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90E6C" w:rsidRPr="00490E6C" w:rsidRDefault="00490E6C" w:rsidP="000A66E8">
      <w:pPr>
        <w:rPr>
          <w:rFonts w:ascii="Times New Roman" w:hAnsi="Times New Roman" w:cs="Times New Roman"/>
        </w:rPr>
      </w:pPr>
    </w:p>
    <w:tbl>
      <w:tblPr>
        <w:tblW w:w="10661" w:type="dxa"/>
        <w:tblInd w:w="79" w:type="dxa"/>
        <w:tblLayout w:type="fixed"/>
        <w:tblLook w:val="04A0"/>
      </w:tblPr>
      <w:tblGrid>
        <w:gridCol w:w="2297"/>
        <w:gridCol w:w="714"/>
        <w:gridCol w:w="2688"/>
        <w:gridCol w:w="1701"/>
        <w:gridCol w:w="1560"/>
        <w:gridCol w:w="1701"/>
      </w:tblGrid>
      <w:tr w:rsidR="00490E6C" w:rsidRPr="00490E6C" w:rsidTr="001A2539">
        <w:trPr>
          <w:trHeight w:val="282"/>
        </w:trPr>
        <w:tc>
          <w:tcPr>
            <w:tcW w:w="106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860647" w:rsidRDefault="00E04B8D" w:rsidP="00E04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490E6C"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</w:tc>
      </w:tr>
      <w:tr w:rsidR="00490E6C" w:rsidRPr="00490E6C" w:rsidTr="001A2539">
        <w:trPr>
          <w:trHeight w:val="282"/>
        </w:trPr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9D6100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1A2539">
        <w:trPr>
          <w:trHeight w:val="253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490E6C" w:rsidRPr="00490E6C" w:rsidTr="001A2539">
        <w:trPr>
          <w:trHeight w:val="468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E6C" w:rsidRPr="00490E6C" w:rsidTr="001A2539">
        <w:trPr>
          <w:trHeight w:val="22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5C576A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E6C" w:rsidRPr="00E04B8D" w:rsidRDefault="00490E6C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C576A"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812D8" w:rsidRPr="00490E6C" w:rsidTr="001A2539">
        <w:trPr>
          <w:trHeight w:val="76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0F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дефицита бюдже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- 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2 087 088,76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14 314 256,88</w:t>
            </w:r>
          </w:p>
        </w:tc>
      </w:tr>
      <w:tr w:rsidR="00D812D8" w:rsidRPr="00490E6C" w:rsidTr="001A2539">
        <w:trPr>
          <w:trHeight w:val="1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0F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812D8" w:rsidRPr="00490E6C" w:rsidTr="001A2539">
        <w:trPr>
          <w:trHeight w:val="4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2 087 088,76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14 314 256,88</w:t>
            </w:r>
          </w:p>
        </w:tc>
      </w:tr>
      <w:tr w:rsidR="00D812D8" w:rsidRPr="00490E6C" w:rsidTr="001A2539">
        <w:trPr>
          <w:trHeight w:val="432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Изменение остатков средств на счетах по учету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16 401 345,64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2 087 088,76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14 314 256,88</w:t>
            </w:r>
          </w:p>
        </w:tc>
      </w:tr>
      <w:tr w:rsidR="00D812D8" w:rsidRPr="00490E6C" w:rsidTr="001A2539">
        <w:trPr>
          <w:trHeight w:val="4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-982 990 870,32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-505 220 169,89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-982 990 870,32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-505 220 169,89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-982 990 870,32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-505 220 169,89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-982 990 870,32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-505 220 169,89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5C57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-982 990 870,32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490E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-505 220 169,89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49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8" w:rsidRPr="00E04B8D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507 307 258,65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2D8" w:rsidRPr="00E04B8D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000 0105000000 0000 600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507 307 258,65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E04B8D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000 0105020000 0000 600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507 307 258,65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288"/>
        </w:trPr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E04B8D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507 307 258,65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D812D8" w:rsidRPr="00490E6C" w:rsidTr="001A2539">
        <w:trPr>
          <w:trHeight w:val="432"/>
        </w:trPr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2D8" w:rsidRPr="00E04B8D" w:rsidRDefault="00D812D8" w:rsidP="00D8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татков денежных сред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 бюджетов муници</w:t>
            </w:r>
            <w:r w:rsidR="009D6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000 0105020105 0000 610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999 392 215,96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D81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507 307 258,65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2D8" w:rsidRPr="00E04B8D" w:rsidRDefault="00D812D8" w:rsidP="006318EB">
            <w:pPr>
              <w:spacing w:after="0"/>
              <w:jc w:val="center"/>
              <w:rPr>
                <w:sz w:val="20"/>
                <w:szCs w:val="20"/>
              </w:rPr>
            </w:pPr>
            <w:r w:rsidRPr="00E04B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90E6C" w:rsidRPr="00490E6C" w:rsidRDefault="00490E6C" w:rsidP="007033F1">
      <w:pPr>
        <w:rPr>
          <w:rFonts w:ascii="Times New Roman" w:hAnsi="Times New Roman" w:cs="Times New Roman"/>
        </w:rPr>
      </w:pPr>
    </w:p>
    <w:sectPr w:rsidR="00490E6C" w:rsidRPr="00490E6C" w:rsidSect="003375C8">
      <w:footerReference w:type="default" r:id="rId8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4E" w:rsidRDefault="0079584E" w:rsidP="007764FD">
      <w:pPr>
        <w:spacing w:after="0" w:line="240" w:lineRule="auto"/>
      </w:pPr>
      <w:r>
        <w:separator/>
      </w:r>
    </w:p>
  </w:endnote>
  <w:endnote w:type="continuationSeparator" w:id="1">
    <w:p w:rsidR="0079584E" w:rsidRDefault="0079584E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362258" w:rsidRDefault="00362258">
        <w:pPr>
          <w:pStyle w:val="a7"/>
          <w:jc w:val="center"/>
        </w:pPr>
        <w:fldSimple w:instr=" PAGE   \* MERGEFORMAT ">
          <w:r w:rsidR="001A2539">
            <w:rPr>
              <w:noProof/>
            </w:rPr>
            <w:t>32</w:t>
          </w:r>
        </w:fldSimple>
      </w:p>
    </w:sdtContent>
  </w:sdt>
  <w:p w:rsidR="00362258" w:rsidRDefault="003622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4E" w:rsidRDefault="0079584E" w:rsidP="007764FD">
      <w:pPr>
        <w:spacing w:after="0" w:line="240" w:lineRule="auto"/>
      </w:pPr>
      <w:r>
        <w:separator/>
      </w:r>
    </w:p>
  </w:footnote>
  <w:footnote w:type="continuationSeparator" w:id="1">
    <w:p w:rsidR="0079584E" w:rsidRDefault="0079584E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32A"/>
    <w:rsid w:val="00002062"/>
    <w:rsid w:val="00015025"/>
    <w:rsid w:val="000275B6"/>
    <w:rsid w:val="00037106"/>
    <w:rsid w:val="00072A61"/>
    <w:rsid w:val="00080242"/>
    <w:rsid w:val="000810B3"/>
    <w:rsid w:val="00087873"/>
    <w:rsid w:val="000970BF"/>
    <w:rsid w:val="000A66E8"/>
    <w:rsid w:val="000C405D"/>
    <w:rsid w:val="000C7DCE"/>
    <w:rsid w:val="000E405B"/>
    <w:rsid w:val="000F2480"/>
    <w:rsid w:val="00100FF8"/>
    <w:rsid w:val="00122E6B"/>
    <w:rsid w:val="00125450"/>
    <w:rsid w:val="00134DDE"/>
    <w:rsid w:val="00141085"/>
    <w:rsid w:val="00186CC9"/>
    <w:rsid w:val="001870D8"/>
    <w:rsid w:val="001A041C"/>
    <w:rsid w:val="001A2539"/>
    <w:rsid w:val="001B6D01"/>
    <w:rsid w:val="001D3DBE"/>
    <w:rsid w:val="001E5B73"/>
    <w:rsid w:val="00215E7B"/>
    <w:rsid w:val="00223CE6"/>
    <w:rsid w:val="00224ACB"/>
    <w:rsid w:val="00230BEF"/>
    <w:rsid w:val="00233C63"/>
    <w:rsid w:val="00235AEB"/>
    <w:rsid w:val="00236C2F"/>
    <w:rsid w:val="00245BCE"/>
    <w:rsid w:val="00251FD4"/>
    <w:rsid w:val="00257139"/>
    <w:rsid w:val="0026206E"/>
    <w:rsid w:val="00267A20"/>
    <w:rsid w:val="002867C8"/>
    <w:rsid w:val="00290E63"/>
    <w:rsid w:val="002B7E68"/>
    <w:rsid w:val="003020EF"/>
    <w:rsid w:val="00305E3C"/>
    <w:rsid w:val="00305E48"/>
    <w:rsid w:val="00310334"/>
    <w:rsid w:val="00317165"/>
    <w:rsid w:val="003375C8"/>
    <w:rsid w:val="00347FCD"/>
    <w:rsid w:val="00362258"/>
    <w:rsid w:val="00362357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90E6C"/>
    <w:rsid w:val="004A0FA3"/>
    <w:rsid w:val="004C2B48"/>
    <w:rsid w:val="004E1110"/>
    <w:rsid w:val="005361C0"/>
    <w:rsid w:val="00554D06"/>
    <w:rsid w:val="00564003"/>
    <w:rsid w:val="0057450C"/>
    <w:rsid w:val="00585291"/>
    <w:rsid w:val="00594E7B"/>
    <w:rsid w:val="00596796"/>
    <w:rsid w:val="005B02F8"/>
    <w:rsid w:val="005B3364"/>
    <w:rsid w:val="005C576A"/>
    <w:rsid w:val="005F692D"/>
    <w:rsid w:val="006316D5"/>
    <w:rsid w:val="006318EB"/>
    <w:rsid w:val="00631D5D"/>
    <w:rsid w:val="00635696"/>
    <w:rsid w:val="00641243"/>
    <w:rsid w:val="00656151"/>
    <w:rsid w:val="00662521"/>
    <w:rsid w:val="006661E6"/>
    <w:rsid w:val="00673AF6"/>
    <w:rsid w:val="00696366"/>
    <w:rsid w:val="006B19DE"/>
    <w:rsid w:val="006B64D6"/>
    <w:rsid w:val="006C61B8"/>
    <w:rsid w:val="006C7BB4"/>
    <w:rsid w:val="006F2847"/>
    <w:rsid w:val="0070336B"/>
    <w:rsid w:val="007033F1"/>
    <w:rsid w:val="00727E2D"/>
    <w:rsid w:val="0073187D"/>
    <w:rsid w:val="0074373E"/>
    <w:rsid w:val="007764FD"/>
    <w:rsid w:val="00777061"/>
    <w:rsid w:val="007858BA"/>
    <w:rsid w:val="00786392"/>
    <w:rsid w:val="00790280"/>
    <w:rsid w:val="00790DBF"/>
    <w:rsid w:val="0079584E"/>
    <w:rsid w:val="007B7CBD"/>
    <w:rsid w:val="007C1082"/>
    <w:rsid w:val="007C785F"/>
    <w:rsid w:val="0080689E"/>
    <w:rsid w:val="0082065D"/>
    <w:rsid w:val="008503B7"/>
    <w:rsid w:val="00851CA7"/>
    <w:rsid w:val="00860647"/>
    <w:rsid w:val="00863DDE"/>
    <w:rsid w:val="00881612"/>
    <w:rsid w:val="00886928"/>
    <w:rsid w:val="00886994"/>
    <w:rsid w:val="00897F2D"/>
    <w:rsid w:val="008A545C"/>
    <w:rsid w:val="008B58AC"/>
    <w:rsid w:val="008D4B69"/>
    <w:rsid w:val="008E078C"/>
    <w:rsid w:val="008E2E24"/>
    <w:rsid w:val="009173F6"/>
    <w:rsid w:val="00922D46"/>
    <w:rsid w:val="009318E1"/>
    <w:rsid w:val="0093232A"/>
    <w:rsid w:val="00943902"/>
    <w:rsid w:val="0095050A"/>
    <w:rsid w:val="00955794"/>
    <w:rsid w:val="009627BA"/>
    <w:rsid w:val="00980F8D"/>
    <w:rsid w:val="009834EB"/>
    <w:rsid w:val="009B7D09"/>
    <w:rsid w:val="009C27AA"/>
    <w:rsid w:val="009D6100"/>
    <w:rsid w:val="009E5122"/>
    <w:rsid w:val="009F252E"/>
    <w:rsid w:val="00A031B1"/>
    <w:rsid w:val="00A14B71"/>
    <w:rsid w:val="00A219FA"/>
    <w:rsid w:val="00A72AE1"/>
    <w:rsid w:val="00A7624B"/>
    <w:rsid w:val="00A850AB"/>
    <w:rsid w:val="00A90AE1"/>
    <w:rsid w:val="00AA07AD"/>
    <w:rsid w:val="00AF0667"/>
    <w:rsid w:val="00B16E34"/>
    <w:rsid w:val="00B34E7F"/>
    <w:rsid w:val="00B40C20"/>
    <w:rsid w:val="00B75D26"/>
    <w:rsid w:val="00B80EDC"/>
    <w:rsid w:val="00B816F3"/>
    <w:rsid w:val="00B874EA"/>
    <w:rsid w:val="00B90D49"/>
    <w:rsid w:val="00B92132"/>
    <w:rsid w:val="00BA372D"/>
    <w:rsid w:val="00BC16CA"/>
    <w:rsid w:val="00BE04B8"/>
    <w:rsid w:val="00BE0E4B"/>
    <w:rsid w:val="00BE1CAB"/>
    <w:rsid w:val="00C011F8"/>
    <w:rsid w:val="00C017AE"/>
    <w:rsid w:val="00C07E90"/>
    <w:rsid w:val="00C1070D"/>
    <w:rsid w:val="00C41EB5"/>
    <w:rsid w:val="00C432C7"/>
    <w:rsid w:val="00C542C5"/>
    <w:rsid w:val="00C60F19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D3533"/>
    <w:rsid w:val="00CF78A4"/>
    <w:rsid w:val="00D06D63"/>
    <w:rsid w:val="00D151CA"/>
    <w:rsid w:val="00D21705"/>
    <w:rsid w:val="00D22C94"/>
    <w:rsid w:val="00D55295"/>
    <w:rsid w:val="00D6240D"/>
    <w:rsid w:val="00D812D8"/>
    <w:rsid w:val="00DA6DDC"/>
    <w:rsid w:val="00DB0713"/>
    <w:rsid w:val="00DB44D3"/>
    <w:rsid w:val="00DC0927"/>
    <w:rsid w:val="00DD25C8"/>
    <w:rsid w:val="00DD34CB"/>
    <w:rsid w:val="00DE3791"/>
    <w:rsid w:val="00DE47F8"/>
    <w:rsid w:val="00E01139"/>
    <w:rsid w:val="00E012D8"/>
    <w:rsid w:val="00E04B8D"/>
    <w:rsid w:val="00E063AC"/>
    <w:rsid w:val="00E11AC7"/>
    <w:rsid w:val="00E13540"/>
    <w:rsid w:val="00E139D3"/>
    <w:rsid w:val="00E24948"/>
    <w:rsid w:val="00E33B3D"/>
    <w:rsid w:val="00E431C0"/>
    <w:rsid w:val="00E56DEB"/>
    <w:rsid w:val="00E678D2"/>
    <w:rsid w:val="00EA383D"/>
    <w:rsid w:val="00EA5648"/>
    <w:rsid w:val="00EB5805"/>
    <w:rsid w:val="00ED5D54"/>
    <w:rsid w:val="00EE1413"/>
    <w:rsid w:val="00F10A44"/>
    <w:rsid w:val="00F368DC"/>
    <w:rsid w:val="00F52B60"/>
    <w:rsid w:val="00F52B9A"/>
    <w:rsid w:val="00F65889"/>
    <w:rsid w:val="00F96667"/>
    <w:rsid w:val="00FA0B83"/>
    <w:rsid w:val="00FA1879"/>
    <w:rsid w:val="00FB3388"/>
    <w:rsid w:val="00FC63C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C4F7-BA83-4886-8796-68F46F2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32</Pages>
  <Words>8763</Words>
  <Characters>49952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Пользователь Windows</cp:lastModifiedBy>
  <cp:revision>151</cp:revision>
  <cp:lastPrinted>2020-07-27T04:48:00Z</cp:lastPrinted>
  <dcterms:created xsi:type="dcterms:W3CDTF">2017-04-12T13:05:00Z</dcterms:created>
  <dcterms:modified xsi:type="dcterms:W3CDTF">2020-07-27T04:49:00Z</dcterms:modified>
</cp:coreProperties>
</file>