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2A" w:rsidRPr="00CC622D" w:rsidRDefault="0093232A" w:rsidP="00CC622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CC622D">
        <w:rPr>
          <w:rFonts w:ascii="Times New Roman" w:hAnsi="Times New Roman" w:cs="Times New Roman"/>
          <w:sz w:val="28"/>
          <w:szCs w:val="28"/>
        </w:rPr>
        <w:t>Приложение к постановлению  администрации Пугачевского муниципального района                                   от</w:t>
      </w:r>
      <w:r w:rsidR="00CC622D">
        <w:rPr>
          <w:rFonts w:ascii="Times New Roman" w:hAnsi="Times New Roman" w:cs="Times New Roman"/>
          <w:sz w:val="28"/>
          <w:szCs w:val="28"/>
        </w:rPr>
        <w:t xml:space="preserve"> 29 апреля </w:t>
      </w:r>
      <w:r w:rsidRPr="00CC622D">
        <w:rPr>
          <w:rFonts w:ascii="Times New Roman" w:hAnsi="Times New Roman" w:cs="Times New Roman"/>
          <w:sz w:val="28"/>
          <w:szCs w:val="28"/>
        </w:rPr>
        <w:t>20</w:t>
      </w:r>
      <w:r w:rsidR="00564003" w:rsidRPr="00CC622D">
        <w:rPr>
          <w:rFonts w:ascii="Times New Roman" w:hAnsi="Times New Roman" w:cs="Times New Roman"/>
          <w:sz w:val="28"/>
          <w:szCs w:val="28"/>
        </w:rPr>
        <w:t>20</w:t>
      </w:r>
      <w:r w:rsidR="00CC622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C622D">
        <w:rPr>
          <w:rFonts w:ascii="Times New Roman" w:hAnsi="Times New Roman" w:cs="Times New Roman"/>
          <w:sz w:val="28"/>
          <w:szCs w:val="28"/>
        </w:rPr>
        <w:t>№</w:t>
      </w:r>
      <w:r w:rsidR="00CC622D">
        <w:rPr>
          <w:rFonts w:ascii="Times New Roman" w:hAnsi="Times New Roman" w:cs="Times New Roman"/>
          <w:sz w:val="28"/>
          <w:szCs w:val="28"/>
        </w:rPr>
        <w:t xml:space="preserve"> 396</w:t>
      </w:r>
    </w:p>
    <w:p w:rsidR="0093232A" w:rsidRPr="00E450F5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32A" w:rsidRPr="00FB3388" w:rsidRDefault="0093232A" w:rsidP="0093232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:rsidR="0093232A" w:rsidRPr="00FB3388" w:rsidRDefault="0093232A" w:rsidP="0093232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исполнении бюджета Пугачевского муниципального района  </w:t>
      </w:r>
    </w:p>
    <w:p w:rsidR="0093232A" w:rsidRPr="00FB3388" w:rsidRDefault="0093232A" w:rsidP="0093232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Саратовской области за 1 квартал 20</w:t>
      </w:r>
      <w:r w:rsidR="00851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FB3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F368DC" w:rsidRPr="00FB3388" w:rsidRDefault="00F368DC">
      <w:pPr>
        <w:rPr>
          <w:color w:val="000000" w:themeColor="text1"/>
        </w:rPr>
      </w:pPr>
    </w:p>
    <w:p w:rsidR="0093232A" w:rsidRPr="00FB3388" w:rsidRDefault="00725FBC" w:rsidP="00725FBC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="0093232A" w:rsidRPr="00FB3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Доходы бюджета</w:t>
      </w:r>
    </w:p>
    <w:p w:rsidR="0093232A" w:rsidRPr="00596796" w:rsidRDefault="00E11AC7" w:rsidP="00FB3388">
      <w:pPr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59679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(</w:t>
      </w:r>
      <w:r w:rsidR="0093232A" w:rsidRPr="0059679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рубл</w:t>
      </w:r>
      <w:r w:rsidRPr="0059679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ей)</w:t>
      </w:r>
    </w:p>
    <w:tbl>
      <w:tblPr>
        <w:tblW w:w="10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708"/>
        <w:gridCol w:w="2552"/>
        <w:gridCol w:w="1559"/>
        <w:gridCol w:w="1559"/>
        <w:gridCol w:w="1559"/>
      </w:tblGrid>
      <w:tr w:rsidR="000C7DCE" w:rsidRPr="000C7DCE" w:rsidTr="009173F6">
        <w:trPr>
          <w:trHeight w:val="792"/>
        </w:trPr>
        <w:tc>
          <w:tcPr>
            <w:tcW w:w="2978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7DCE" w:rsidRPr="000C7DCE" w:rsidRDefault="000C7DCE" w:rsidP="000C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C7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ненные назначения</w:t>
            </w:r>
          </w:p>
        </w:tc>
      </w:tr>
      <w:tr w:rsidR="00C1070D" w:rsidRPr="00C1070D" w:rsidTr="00C1070D">
        <w:trPr>
          <w:trHeight w:val="1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1070D" w:rsidRPr="00C1070D" w:rsidTr="00F52B60">
        <w:trPr>
          <w:trHeight w:val="3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963 472 005,31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221 894 059,50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741 577 945,81</w:t>
            </w:r>
          </w:p>
        </w:tc>
      </w:tr>
      <w:tr w:rsidR="00C1070D" w:rsidRPr="00C1070D" w:rsidTr="00C1070D">
        <w:trPr>
          <w:trHeight w:val="1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070D" w:rsidRPr="00C1070D" w:rsidTr="00F52B60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205 138 900,00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48 882 647,27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156 256 252,73</w:t>
            </w:r>
          </w:p>
        </w:tc>
      </w:tr>
      <w:tr w:rsidR="00C1070D" w:rsidRPr="00C1070D" w:rsidTr="00C1070D">
        <w:trPr>
          <w:trHeight w:val="3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117 500 800,00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24 398 274,83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93 102 525,17</w:t>
            </w:r>
          </w:p>
        </w:tc>
      </w:tr>
      <w:tr w:rsidR="00C1070D" w:rsidRPr="00C1070D" w:rsidTr="00C1070D">
        <w:trPr>
          <w:trHeight w:val="51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117 500 800,00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24 398 274,83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93 102 525,17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и уплата налога осуществ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ляются в соответствии со ста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тьями 227, 227.1 и 228 Налого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вого кодекса Российской Феде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000 1010201001 0000 110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116 729 500,00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24 086 052,73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92 643 447,27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рированными в качестве 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видуальных предпринимателей, нотариусов, занимающихся частной практикой, адвокатов, учредивших адвокатские каби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неты, и других лиц, занимаю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000 1010202001 0000 110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28 491,60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742 808,40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фи-зи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ческими лицами в соответст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000 1010203001 0000 110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264 674,72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-264 674,72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цами, являющимися иностран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гражданами, осуществ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ляющими трудовую деятель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000 1010204001 0000 110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19 055,78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-19 055,78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Налоги на товары (работы, ус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луги), реализуемые на террито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рии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7 391 146,28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22 608 853,72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 (продукции), производи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мым на территории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7 391 146,28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22 608 853,72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 распределению между бюджетами субъектов Россий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 местными бюджетами с учетом установ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дифференцированных нормативов отчислений в мест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000 1030223001 0000 110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3 354 252,54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7 445 747,46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 распределению между бюджетами субъектов Россий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 местными бюджетами с учетом установ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дифференцированных нормативов отчислений в мест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бюджеты (по нормативам, установленным Федеральным законом о федеральном бюдже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000 1030223101 0000 110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3 354 252,54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7 445 747,46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торных) двигателей, подлежа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 распределению между бюджетами субъектов Российс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 Федерации и местными бюджетами с учетом установ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000 1030224001 0000 110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21 866,27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78 133,73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жекторных) двигателей, под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лежащие распределению между бюджетами субъектов Российс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 Федерации и местными бюджетами с учетом установ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дифференцированных нормативов отчислений в ме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стные бюджеты (по нормати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вам, установленным Федераль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000 1030224101 0000 110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21 866,27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78 133,73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жащие распределению между бюджетами субъектов Россий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 местными бюджетами с учетом установ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дифференцированных нормативов отчислений в мест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000 1030225001 0000 110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4 707 871,87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15 892 128,13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жащие распределению между бюджетами субъектов Россий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 местными бюджетами с учетом установ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дифференцированных нормативов отчислений в мест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бюджеты (по нормативам, установленным Федеральным законом о федеральном бюдже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 в целях формирования до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рожных фондов субъектов Рос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000 1030225101 0000 110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4 707 871,87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15 892 128,13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жащие распределению между бюджетами субъектов Россий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 местными бюджетами с учетом установ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дифференцированных нормативов отчислений в мест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бюджеты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000 1030226001 0000 110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-692 844,40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-807 155,60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жащие распределению между бюджетами субъектов Россий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 местными бюджетами с учетом установ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дифференцированных нормативов отчислений в мест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бюджеты (по нормативам, установленным Федеральным законом о федеральном бюдже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 в целях формирования до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рожных фондов субъектов Рос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000 1030226101 0000 110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-692 844,40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-807 155,60</w:t>
            </w:r>
          </w:p>
        </w:tc>
      </w:tr>
      <w:tr w:rsidR="00C1070D" w:rsidRPr="00C1070D" w:rsidTr="00F52B60">
        <w:trPr>
          <w:trHeight w:val="2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33 445 700,00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13 091 268,34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20 354 431,66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000 1050200002 0000 110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18 523 000,00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4 723 302,32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13 799 697,68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000 1050201002 0000 110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18 523 000,00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4 723 224,59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13 799 775,41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000 1050202002 0000 110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-77,73</w:t>
            </w:r>
          </w:p>
        </w:tc>
      </w:tr>
      <w:tr w:rsidR="00C1070D" w:rsidRPr="00C1070D" w:rsidTr="00F52B60">
        <w:trPr>
          <w:trHeight w:val="15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14 625 700,00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8 234 749,02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6 390 950,98</w:t>
            </w:r>
          </w:p>
        </w:tc>
      </w:tr>
      <w:tr w:rsidR="00C1070D" w:rsidRPr="00C1070D" w:rsidTr="00F52B60">
        <w:trPr>
          <w:trHeight w:val="2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000 1050301001 0000 110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14 625 700,00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8 234 749,02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6 390 950,98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000 1050400002 0000 110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133 217,00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163 783,00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 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000 1050402002 0000 110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133 217,00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163 783,00</w:t>
            </w:r>
          </w:p>
        </w:tc>
      </w:tr>
      <w:tr w:rsidR="00C1070D" w:rsidRPr="00C1070D" w:rsidTr="00F52B60">
        <w:trPr>
          <w:trHeight w:val="2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1 050 813,11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4 108 186,89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000 1080300001 0000 110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1 050 813,11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4 108 186,89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дах общей юрисдикции, миро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выми судьями (за исключением Верховного Суда Российской Федерации)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000 1080301001 0000 110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1 050 813,11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4 108 186,89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щества, находящегося в госу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5 971 400,00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778 531,07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5 192 868,93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государственного и му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ниципального имущества (за исключением имущества бюд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жетных и автономных учреж</w:t>
            </w:r>
            <w:r w:rsidR="00725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дений, а также имущества го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сударственных и муниципаль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000 1110500000 0000 120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731 485,85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5 087 514,15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ственность на которые не раз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649 110,65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4 850 889,35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ственность на которые не раз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граничена и которые располо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жены в границах сельских посе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лений и межселенных террито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рий муниципальных районов, а также средства от продажи пра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000 1110501305 0000 120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215 428,61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2 484 571,39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ственность на которые не раз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граничена и которые располо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жены в границах городских по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000 1110501313 0000 120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433 682,04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2 366 317,96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сдачи в аренду иму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щества, находящегося в опера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тивном управлении органов го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сударственной власти, органов местного самоуправления, го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000 1110503000 0000 120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5 143,13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-5 143,13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щества, находящегося в опера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000 1110503505 0000 120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5 143,13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-5 143,13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щества, составляющего госу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дарственную (муниципальную) казну (за исключением земель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участков)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000 1110507000 0000 120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77 232,07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241 767,93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2CB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щества, составляющ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 казну муниципальных районов</w:t>
            </w:r>
          </w:p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 исключением земельных участков)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000 1110507505 0000 120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77 232,07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241 767,93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000 1110700000 0000 120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51 052,16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 уплаты налогов и обязатель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000 1110701000 0000 120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51 052,16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латы налогов и иных обязатель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платежей муниципальных унитарных предприятий, соз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данных муниципальными районами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000 1110701505 0000 120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51 052,16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имущества и прав, находя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щихся в государственной и му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ниципальной собственности (за исключением имущества бюд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жетных и автономных учреж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дений, а также имущества госу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000 1110900000 0000 120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45 697,38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54 302,62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2A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зования имущества, 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находяще-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гося в государственной и муни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ципальной собственности (за исключением имущества бюд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жетных и автономных учрежде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ний, а также имущества госу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000 1110904000 0000 120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45 697,38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54 302,62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поступления от исполь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зования имущества, 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находяще-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гося в собственности муници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 (за исключе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 имущества муниципаль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бюджетных и автономных учреждений, а также имущест</w:t>
            </w:r>
            <w:r w:rsidR="002A4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000 1110904505 0000 120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45 697,38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54 302,62</w:t>
            </w:r>
          </w:p>
        </w:tc>
      </w:tr>
      <w:tr w:rsidR="00C1070D" w:rsidRPr="00C1070D" w:rsidTr="00F52B60">
        <w:trPr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170 766,39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591 233,61</w:t>
            </w:r>
          </w:p>
        </w:tc>
      </w:tr>
      <w:tr w:rsidR="00C1070D" w:rsidRPr="00C1070D" w:rsidTr="00A5592C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70D" w:rsidRPr="00C1070D" w:rsidRDefault="00C1070D" w:rsidP="00A55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ствие на окружающую среду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000 1120100001 0000 120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170 766,39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591 233,61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веществ в атмосферный воздух стационарными объек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000 1120101001 0000 120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24 136,53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419 863,47</w:t>
            </w:r>
          </w:p>
        </w:tc>
      </w:tr>
      <w:tr w:rsidR="00C1070D" w:rsidRPr="00C1070D" w:rsidTr="00A5592C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70D" w:rsidRPr="00C1070D" w:rsidRDefault="00C1070D" w:rsidP="00A55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000 1120103001 0000 120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95 876,85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-55 876,85</w:t>
            </w:r>
          </w:p>
        </w:tc>
      </w:tr>
      <w:tr w:rsidR="00C1070D" w:rsidRPr="00C1070D" w:rsidTr="00F52B60">
        <w:trPr>
          <w:trHeight w:val="38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000 1120104001 0000 120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50 752,15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225 247,85</w:t>
            </w:r>
          </w:p>
        </w:tc>
      </w:tr>
      <w:tr w:rsidR="00C1070D" w:rsidRPr="00C1070D" w:rsidTr="00F52B60">
        <w:trPr>
          <w:trHeight w:val="2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000 1120104101 0000 120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50 331,13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221 668,87</w:t>
            </w:r>
          </w:p>
        </w:tc>
      </w:tr>
      <w:tr w:rsidR="00C1070D" w:rsidRPr="00C1070D" w:rsidTr="00F52B60">
        <w:trPr>
          <w:trHeight w:val="2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000 1120104201 0000 120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3 578,98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000 1120107001 0000 120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1 999,14</w:t>
            </w:r>
          </w:p>
        </w:tc>
      </w:tr>
      <w:tr w:rsidR="00C1070D" w:rsidRPr="00C1070D" w:rsidTr="00A5592C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70D" w:rsidRPr="00C1070D" w:rsidRDefault="00C1070D" w:rsidP="00A55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и нематериальных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1 386 863,66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10 763 136,34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реализации 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ства, находящегося в государст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венной и муниципальной собст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венности (за исключением дви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жимого имущества бюджетных и автономных учреждений, а также имущества государствен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и муниципальных унитар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предприятий, в том числе казенных)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000 1140200000 0000 000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2 450 000,00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реализации 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ства, находящегося в собствен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муниципальных районов (за исключением движимого имущества муниципальных бюджетных и автономных уч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реждений, а также имущества муниципальных унитарных предприятий, в том числе ка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зенных), в части реализации ос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новных средств по указанному имуществу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000 1140205005 0000 410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2 450 000,00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щества муниципальных бюд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жетных и автономных учрежде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ний, а также имущества муни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 унитарных пред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приятий, в том числе казен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ных), в части реализации основ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средств по указанному имуществу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000 1140205305 0000 410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2 450 000,00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продажи земельных участков, находящихся в госу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000 1140600000 0000 430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1 386 863,66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8 313 136,34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ственность на которые не раз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граничена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000 1140601000 0000 430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1 386 863,66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8 313 136,34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ственность на которые не раз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граничена и которые располо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жены в границах сельских посе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лений и межселенных террито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рий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000 1140601305 0000 430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1 155 628,99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8 344 371,01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ственность на которые не раз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граничена и которые располо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жены в границах городских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000 1140601313 0000 430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231 234,67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-31 234,67</w:t>
            </w:r>
          </w:p>
        </w:tc>
      </w:tr>
      <w:tr w:rsidR="00C1070D" w:rsidRPr="00C1070D" w:rsidTr="00F52B60">
        <w:trPr>
          <w:trHeight w:val="5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614 983,59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-464 983,59</w:t>
            </w:r>
          </w:p>
        </w:tc>
      </w:tr>
      <w:tr w:rsidR="00C1070D" w:rsidRPr="00C1070D" w:rsidTr="00F52B60">
        <w:trPr>
          <w:trHeight w:val="12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 об админи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000 1160100001 0000 140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77 755,27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-77 755,27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 Российской Федерации об административных правонару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шениях, за административные правонарушения, посягающие на здоровье, санитарно-эпиде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миологическое благополучие населения и общественную нравственность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000 1160106001 0000 140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22 024,27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-22 024,27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 Российской Федерации об административных правонару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шениях, за административные правонарушения, посягающие на здоровье, санитарно-эпиде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миологическое благополучие населения и общественную нравственность, налагаемые мировыми судьями, комиссия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по делам несовершеннолет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000 1160106301 0000 140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22 024,27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-22 024,27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 Российской Федерации об административных правонару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шениях, за административные правонарушения в области охраны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000 1160107001 0000 140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-1 521,00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7 Кодек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 Российской Федерации об административных правонару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шениях, за административные правонарушения в области ох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раны собственности, налагае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мые мировыми судьями, комис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сиями по делам несовершенно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000 1160107301 0000 140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-1 521,00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 Российской Федерации об административных правонару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000 1160108001 0000 140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-500,00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 Российской Федерации об административных правонару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шениях, за административные правонарушения в области охраны окружающей среды и природопользования, налагае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мые мировыми судьями, комис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сиями по делам несовершенно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000 1160108301 0000 140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-500,00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</w:t>
            </w:r>
            <w:r w:rsidR="00A5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 Российской Федерации об административных правонару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шениях, за административные правонарушения в области предпринимательской деятель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и деятельности саморе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гулируемых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000 1160114001 0000 140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-25 250,00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 Российской Федерации об административных правонару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шениях, за административные правонарушения в области предпринимательской деятель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и деятельности саморегу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лируемых организаций, нала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гаемые мировыми судьями, комиссиями по делам несовер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000 1160114301 0000 140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-25 250,00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 Российской Федерации об административных правонару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000 1160115001 0000 140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-750,00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 Российской Федерации об административных правонару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шениях, за административные правонарушения в области 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финансов, налогов и сборов, страхования, рынка ценных бу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 (за исключением штрафов, указанных в пункте 6 статьи 46 Бюджетного кодекса Российс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 Федерации), налагаемые мировыми судьями, комиссия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по делам несовершеннолет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000 1160115301 0000 140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-750,00</w:t>
            </w:r>
          </w:p>
        </w:tc>
      </w:tr>
      <w:tr w:rsidR="00C1070D" w:rsidRPr="00C1070D" w:rsidTr="00F52B60">
        <w:trPr>
          <w:trHeight w:val="2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17 Ко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 Российской Федерации об административных правонару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000 1160117001 0000 140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-250,00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 Российской Федерации об административных правонару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000 1160117301 0000 140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-250,00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 Российской Федерации об административных правонару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шениях, за административные правонарушения против порядка 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000 1160119001 0000 140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-6 000,00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 Российской Федерации об административных правонару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шениях, за административные правонарушения против поряд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 управления, налагаемые ми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000 1160119301 0000 140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-6 000,00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 Российской Федерации об административных правонару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000 1160120001 0000 140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-21 460,00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 Российской Федерации об административных правонару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000 1160120301 0000 140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-21 460,00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законами су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бъектов Российской Федерации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000 1160200002 0000 140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бъектов Российской Федерации об административных правон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арушениях, за нарушение муни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 правовых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000 1160202002 0000 140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C1070D" w:rsidRPr="00C1070D" w:rsidTr="00F74097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70D" w:rsidRPr="00C1070D" w:rsidRDefault="00C1070D" w:rsidP="00F7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000 1161000000 0000 140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503 401,32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-503 401,32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(штрафов), поступающие в счет погашения задолженности, образовавшейся до 1 января 2020 года, подлежащие зачис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лению в бюджеты бюджетной системы Российской Федера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по нормативам, действо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вавшим в 2019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000 1161012000 0000 140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503 401,32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-503 401,32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(штрафов), поступающие в счет погашения задолженности, образовавшейся до 1 января 2020 года, подлежащие зачис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лению в бюджет муниципаль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образования по нормати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вам, действовавшим в 2019 го</w:t>
            </w:r>
            <w:r w:rsidR="00F7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000 1161012301 0000 140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493 376,32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-493 376,32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(штрафов), поступающие в счет погашения задолженности, образовавшейся до 1 января 2020 года, подлежащие зачис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лению в федеральный бюджет и бюджет муниципального обра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 по нормативам, дейст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вовавшим в 2019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000 1161012901 0000 140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-10 025,00</w:t>
            </w:r>
          </w:p>
        </w:tc>
      </w:tr>
      <w:tr w:rsidR="00C1070D" w:rsidRPr="00C1070D" w:rsidTr="00AD0647">
        <w:trPr>
          <w:trHeight w:val="3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70D" w:rsidRPr="00C1070D" w:rsidRDefault="00C1070D" w:rsidP="00A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000 1161100001 0000 140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-33 827,00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вреда, причиненного окру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жающей среде, а также плате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жи, уплачиваемые при добро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000 1161105001 0000 140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-33 827,00</w:t>
            </w:r>
          </w:p>
        </w:tc>
      </w:tr>
      <w:tr w:rsidR="00C1070D" w:rsidRPr="00C1070D" w:rsidTr="00F52B60">
        <w:trPr>
          <w:trHeight w:val="2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000 2000000000 0000 000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758 333 105,31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173 011 412,23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585 321 693,08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758 333 105,33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173 011 412,25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585 321 693,08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000 2021000000 0000 150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176 394 600,00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58 799 000,00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117 595 600,00</w:t>
            </w:r>
          </w:p>
        </w:tc>
      </w:tr>
      <w:tr w:rsidR="00C1070D" w:rsidRPr="00C1070D" w:rsidTr="00F52B60">
        <w:trPr>
          <w:trHeight w:val="2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176 394 600,00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58 799 000,00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117 595 600,00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 на выравни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бюджетной обеспечен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из бюджета субъекта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176 394 600,00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58 799 000,00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117 595 600,00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системы Российской Феде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 (межбюджетные субси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000 2022000000 0000 150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95 901 505,33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7 212 851,30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88 688 654,03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созда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(обновление) материально-технической базы для реали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 основных и дополнитель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общеобразовательных про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 цифрового и гуманитар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профилей в общеобразова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организациях, распо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ложенных в сельской мест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и малых городах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000 2022516900 0000 150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2 233 646,00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2 233 646,00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 на создание (обновление) материально-тех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нической базы для реализации основных и дополнительных общеобразовательных про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 цифрового и гуманитар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профилей в общеобразова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организациях, распо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ложенных в сельской местнос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 и малых городах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000 2022516905 0000 150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2 233 646,00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2 233 646,00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лизацию мероприятий по обес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печению жильем молодых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000 2022549700 0000 150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7 287 300,00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7 287 300,00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 на реализа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цию мероприятий по обеспече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жильем молодых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000 2022549705 0000 150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7 287 300,00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7 287 300,00</w:t>
            </w:r>
          </w:p>
        </w:tc>
      </w:tr>
      <w:tr w:rsidR="00C1070D" w:rsidRPr="00C1070D" w:rsidTr="00AD0647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70D" w:rsidRPr="00C1070D" w:rsidRDefault="00C1070D" w:rsidP="00A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000 2022551900 0000 150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357 659,33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357 659,33</w:t>
            </w:r>
          </w:p>
        </w:tc>
      </w:tr>
      <w:tr w:rsidR="00C1070D" w:rsidRPr="00C1070D" w:rsidTr="00AD0647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70D" w:rsidRPr="00C1070D" w:rsidRDefault="00C1070D" w:rsidP="00A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 на поддержку отрасли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000 2022551905 0000 150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357 659,33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357 659,33</w:t>
            </w:r>
          </w:p>
        </w:tc>
      </w:tr>
      <w:tr w:rsidR="00C1070D" w:rsidRPr="00C1070D" w:rsidTr="00F52B60">
        <w:trPr>
          <w:trHeight w:val="2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86 022 900,00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7 212 851,30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78 810 048,70</w:t>
            </w:r>
          </w:p>
        </w:tc>
      </w:tr>
      <w:tr w:rsidR="00C1070D" w:rsidRPr="00C1070D" w:rsidTr="00F52B60">
        <w:trPr>
          <w:trHeight w:val="11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86 022 900,00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7 212 851,30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78 810 048,70</w:t>
            </w:r>
          </w:p>
        </w:tc>
      </w:tr>
      <w:tr w:rsidR="00C1070D" w:rsidRPr="00C1070D" w:rsidTr="00AD0647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70D" w:rsidRPr="00C1070D" w:rsidRDefault="00C1070D" w:rsidP="00A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000 2023000000 0000 150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481 657 000,00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106 999 560,95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374 657 439,05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481 657 000,00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106 999 560,95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374 657 439,05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 на выполне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481 657 000,00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106 999 560,95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374 657 439,05</w:t>
            </w:r>
          </w:p>
        </w:tc>
      </w:tr>
      <w:tr w:rsidR="00C1070D" w:rsidRPr="00C1070D" w:rsidTr="00F52B60">
        <w:trPr>
          <w:trHeight w:val="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000 2024000000 0000 150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4 380 000,00</w:t>
            </w:r>
          </w:p>
        </w:tc>
      </w:tr>
      <w:tr w:rsidR="00C1070D" w:rsidRPr="00C1070D" w:rsidTr="00AD0647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70D" w:rsidRPr="00C1070D" w:rsidRDefault="00C1070D" w:rsidP="00A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000 2024999900 0000 150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4 380 000,00</w:t>
            </w:r>
          </w:p>
        </w:tc>
      </w:tr>
      <w:tr w:rsidR="00C1070D" w:rsidRPr="00C1070D" w:rsidTr="00AD0647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70D" w:rsidRPr="00C1070D" w:rsidRDefault="00C1070D" w:rsidP="00A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сферты, передаваемые бюдже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000 2024999905 0000 150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4 380 000,00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трансфертов, имеющих целевое назначение, прошлых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000 2190000000 0000 000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трансфертов, имеющих целевое назначение, прошлых лет из бюджетов муниципаль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000 2190000005 0000 150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070D" w:rsidRPr="00C1070D" w:rsidTr="00C1070D">
        <w:trPr>
          <w:trHeight w:val="7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на реализацию мероприятий по обеспечению жильем молодых семей из бюджетов муници</w:t>
            </w:r>
            <w:r w:rsidR="00AD0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000 2192549705 0000 150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1B6D01" w:rsidRDefault="001B6D01" w:rsidP="007764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32A" w:rsidRPr="003876EF" w:rsidRDefault="00AD0647" w:rsidP="007764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93232A" w:rsidRPr="00387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Расходы бюджета</w:t>
      </w:r>
    </w:p>
    <w:p w:rsidR="00E11AC7" w:rsidRDefault="0093232A" w:rsidP="00E11AC7">
      <w:pPr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770CD3">
        <w:rPr>
          <w:rFonts w:ascii="Times New Roman" w:eastAsia="Times New Roman" w:hAnsi="Times New Roman" w:cs="Times New Roman"/>
          <w:lang w:eastAsia="ru-RU"/>
        </w:rPr>
        <w:tab/>
      </w:r>
      <w:r w:rsidR="00E11AC7" w:rsidRPr="001E5B73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(рублей)</w:t>
      </w:r>
    </w:p>
    <w:tbl>
      <w:tblPr>
        <w:tblW w:w="109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708"/>
        <w:gridCol w:w="2552"/>
        <w:gridCol w:w="1559"/>
        <w:gridCol w:w="1540"/>
        <w:gridCol w:w="1585"/>
      </w:tblGrid>
      <w:tr w:rsidR="00072A61" w:rsidRPr="00072A61" w:rsidTr="00E012D8">
        <w:trPr>
          <w:trHeight w:val="230"/>
        </w:trPr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стро-ки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072A61" w:rsidRPr="00072A61" w:rsidTr="00E012D8">
        <w:trPr>
          <w:trHeight w:val="494"/>
        </w:trPr>
        <w:tc>
          <w:tcPr>
            <w:tcW w:w="2978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2A61" w:rsidRPr="00072A61" w:rsidTr="00E012D8">
        <w:trPr>
          <w:trHeight w:val="228"/>
        </w:trPr>
        <w:tc>
          <w:tcPr>
            <w:tcW w:w="2978" w:type="dxa"/>
            <w:shd w:val="clear" w:color="auto" w:fill="auto"/>
            <w:vAlign w:val="center"/>
            <w:hideMark/>
          </w:tcPr>
          <w:p w:rsidR="00072A61" w:rsidRPr="00072A61" w:rsidRDefault="00072A61" w:rsidP="001A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979 873 350,95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206 685 772,95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773 187 578,00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63 482 866,00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11 613 304,43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51 869 561,57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1 558 700,00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251 879,63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1 306 820,37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</w:t>
            </w:r>
            <w:r w:rsidR="008F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функций государственны</w:t>
            </w:r>
            <w:r w:rsidR="008F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(муниципальными) органа</w:t>
            </w:r>
            <w:r w:rsidR="008F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казенными учреждениями, органами управления государ</w:t>
            </w:r>
            <w:r w:rsidR="008F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1 558 700,00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251 879,63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1 306 820,37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</w:t>
            </w:r>
            <w:r w:rsidR="008F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1 558 700,00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251 879,63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1 306 820,37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</w:t>
            </w:r>
            <w:r w:rsidR="008F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1 197 200,00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200 626,00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996 574,00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</w:t>
            </w:r>
            <w:r w:rsidR="008F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циальному страхованию на вы</w:t>
            </w:r>
            <w:r w:rsidR="008F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денежного содержания и иные выплаты работникам го</w:t>
            </w:r>
            <w:r w:rsidR="008F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сударственных (муниципаль</w:t>
            </w:r>
            <w:r w:rsidR="008F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361 500,00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51 253,63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310 246,37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</w:t>
            </w:r>
            <w:r w:rsidR="008F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80 488,53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414 111,47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</w:t>
            </w:r>
            <w:r w:rsidR="008F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функций государственны</w:t>
            </w:r>
            <w:r w:rsidR="008F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(муниципальными) органа</w:t>
            </w:r>
            <w:r w:rsidR="008F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казенными учреждениями, органами управления государ</w:t>
            </w:r>
            <w:r w:rsidR="008F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412 100,00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66 587,53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345 512,47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</w:t>
            </w:r>
            <w:r w:rsidR="008F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412 100,00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66 587,53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345 512,47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</w:t>
            </w:r>
            <w:r w:rsidR="008F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316 500,00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53 038,00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263 462,00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</w:t>
            </w:r>
            <w:r w:rsidR="008F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циальному страхованию на вы</w:t>
            </w:r>
            <w:r w:rsidR="008F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денежного содержания и иные выплаты работникам го</w:t>
            </w:r>
            <w:r w:rsidR="008F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сударственных (муниципаль</w:t>
            </w:r>
            <w:r w:rsidR="008F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13 549,53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82 050,47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8F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13 901,00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68 599,00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8F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13 901,00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68 599,00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13 901,00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68 599,00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</w:t>
            </w:r>
            <w:r w:rsidR="008F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 Российской Федерации, высших исполнительных орга</w:t>
            </w:r>
            <w:r w:rsidR="008F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государственной власти су</w:t>
            </w:r>
            <w:r w:rsidR="008F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бъектов Российской Федера</w:t>
            </w:r>
            <w:r w:rsidR="008F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29 390 680,00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5 371 148,56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24 019 531,44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</w:t>
            </w:r>
            <w:r w:rsidR="008F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функций государственны</w:t>
            </w:r>
            <w:r w:rsidR="008F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(муниципальными) органа</w:t>
            </w:r>
            <w:r w:rsidR="008F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казенными учреждениями, органами управления государ</w:t>
            </w:r>
            <w:r w:rsidR="008F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27 120 900,00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5 051 386,36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22 069 513,64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</w:t>
            </w:r>
            <w:r w:rsidR="008F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27 120 900,00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5 051 386,36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22 069 513,64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</w:t>
            </w:r>
            <w:r w:rsidR="008F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20 797 907,76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4 048 416,64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16 749 491,12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</w:t>
            </w:r>
            <w:r w:rsidR="00750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62 276,50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22 723,50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</w:t>
            </w:r>
            <w:r w:rsidR="00750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циальному страхованию на вы</w:t>
            </w:r>
            <w:r w:rsidR="00750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денежного содержания и иные выплаты работникам го</w:t>
            </w:r>
            <w:r w:rsidR="00750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сударственных (муниципаль</w:t>
            </w:r>
            <w:r w:rsidR="00750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6 237 992,24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940 693,22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5 297 299,02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750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2 269 780,00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319 762,20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1 950 017,80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750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ственных (муниципальных) 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2 269 780,00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319 762,20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1 950 017,80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2 269 780,00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319 762,20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1 950 017,80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</w:t>
            </w:r>
            <w:r w:rsidR="00750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нансовых, налоговых и тамо</w:t>
            </w:r>
            <w:r w:rsidR="00750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женных органов и органов фи</w:t>
            </w:r>
            <w:r w:rsidR="00750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нансового (финансово-бюджет</w:t>
            </w:r>
            <w:r w:rsidR="00750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11 124 600,00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1 908 378,06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9 216 221,94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</w:t>
            </w:r>
            <w:r w:rsidR="00750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функций государственны</w:t>
            </w:r>
            <w:r w:rsidR="00750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(муниципальными) органа</w:t>
            </w:r>
            <w:r w:rsidR="00750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казенными учреждениями, органами управления государ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9 792 700,00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1 779 890,32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8 012 809,68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9 792 700,00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1 779 890,32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8 012 809,68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(муниципальных) орга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7 517 700,00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1 450 442,99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6 067 257,01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циальному страхованию на вы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денежного содержания и иные выплаты работникам го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сударственных (муниципаль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2 270 200,00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328 247,33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1 941 952,67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1 330 500,00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128 145,74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1 202 354,26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1 330 500,00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128 145,74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1 202 354,26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1 330 500,00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128 145,74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1 202 354,26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20 914 286,00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4 001 409,65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16 912 876,35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функций государственны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(муниципальными) органа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казенными учреждениями, органами управления государ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13 350 885,31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2 461 142,73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10 889 742,58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13 350 885,31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2 461 142,73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10 889 742,58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10 233 800,00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1 990 381,74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8 243 418,26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21 500,00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циальному страхованию на вы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по оплате труда работни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 и иные выплаты работни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кам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3 090 685,31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465 860,99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2 624 824,32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7 450 386,00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1 477 708,23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5 972 677,77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7 450 386,00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1 477 708,23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5 972 677,77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7 450 386,00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1 477 708,23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5 972 677,77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113 014,69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62 558,69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50 456,00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113 014,69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62 558,69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50 456,00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5 212,00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24 788,00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7 332,00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25 668,00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50 014,69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50 014,69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61 213 500,00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5 713 649,10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55 499 850,90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50 100,00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50 100,00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50 100,00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50 100,00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000 0406 0000000000 000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844 000,00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000 0406 0000000000 200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844 000,00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000 0406 0000000000 240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844 000,00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000 0406 0000000000 244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844 000,00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57 018 900,00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5 149 086,50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51 869 813,50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46 933 100,00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3 950 016,00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42 983 084,00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46 933 100,00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3 950 016,00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42 983 084,00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46 933 100,00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3 950 016,00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42 983 084,00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10 085 800,00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1 199 070,50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8 886 729,50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10 085 800,00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1 199 070,50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8 886 729,50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3 300 500,00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564 562,60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2 735 937,40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функций государственны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(муниципальными) органа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казенными учреждениями, органами управления государ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2 825 700,00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531 519,81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2 294 180,19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2 825 700,00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531 519,81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2 294 180,19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2 168 400,00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418 538,11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1 749 861,89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циальному страхованию на вы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денежного содержания и иные выплаты работникам го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сударственных (муниципаль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111 781,70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543 118,30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32 609,79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441 090,21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32 609,79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441 090,21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32 609,79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441 090,21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415 784,00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415 784,00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406 984,00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406 984,00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406 984,00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406 984,00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406 984,00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406 984,00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406 984,00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406 984,00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000 0503 0000000000 000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8 800,00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000 0503 0000000000 200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8 800,00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000 0503 0000000000 240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8 800,00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000 0503 0000000000 244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8 800,00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689 553 457,72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152 550 516,79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537 002 940,93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203 210 314,26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46 229 335,74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156 980 978,52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203 210 314,26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46 229 335,74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156 980 978,52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182 406 233,88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41 836 477,90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140 569 755,98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на финансовое обеспе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государственного (муни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ципального) задания на 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оказание государственных (му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услуг (выполне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166 619 823,38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40 222 231,41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126 397 591,97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15 786 410,50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1 614 246,49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14 172 164,01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20 804 080,38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4 392 857,84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16 411 222,54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на финансовое обеспе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государственного (муни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ципального) задания на оказа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государственных (муници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19 241 150,00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4 262 607,50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14 978 542,50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1 562 930,38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130 250,34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1 432 680,04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426 170 775,13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94 113 566,31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332 057 208,82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и иным некоммерчес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426 170 775,13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94 113 566,31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332 057 208,82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216 526 619,14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48 075 814,53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168 450 804,61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на финансовое обеспе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государственного (му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ниципального) задания на ока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зание государственных (муни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192 002 254,95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45 813 891,14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146 188 363,81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24 524 364,19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2 261 923,39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22 262 440,80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209 644 155,99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46 037 751,78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163 606 404,21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на финансовое обеспе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государственного (муни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ципального) задания на оказа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государственных (муници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200 852 900,70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44 729 814,26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156 123 086,44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8 791 255,29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1 307 937,52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7 483 317,77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23 004 338,00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5 520 981,74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17 483 356,26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23 004 338,00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5 520 981,74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17 483 356,26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23 004 338,00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5 520 981,74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17 483 356,26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на финансовое обеспе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государственного (муни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ципального) задания на оказа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государственных (муници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17 285 322,12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4 884 611,59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12 400 710,53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5 719 015,88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636 370,15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5 082 645,73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8 552 176,40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1 463 161,93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7 089 014,47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8 552 176,40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1 463 161,93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7 089 014,47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8 552 176,40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1 463 161,93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7 089 014,47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на финансовое обеспе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государственного (муни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ципального) задания на оказа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государственных (муници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2 822 300,00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2 822 300,00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5 729 876,40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1 463 161,93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4 266 714,47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28 615 853,93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5 223 471,07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23 392 382,86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соналу в целях обеспечения выпол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функций государственны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(муниципальными) органа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казенными учреждениями, органами управления государ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25 192 388,00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4 329 982,51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20 862 405,49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22 855 288,00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4 018 017,29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18 837 270,71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17 537 300,00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3 113 479,98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14 423 820,02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21 588,00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11 742,06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9 845,94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циальному страхованию на вы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по оплате труда работ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ников и иные выплаты работ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никам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5 296 400,00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892 795,25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4 403 604,75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2 337 100,00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311 965,22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2 025 134,78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1 795 000,00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247 560,87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1 547 439,13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циальному страхованию на вы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денежного содержания и иные выплаты работникам го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сударственных (муниципаль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542 100,00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64 404,35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477 695,65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3 165 412,00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649 068,63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2 516 343,37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3 165 412,00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649 068,63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2 516 343,37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3 165 412,00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649 068,63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2 516 343,37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258 053,93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244 419,93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13 634,00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239 153,93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239 153,93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 соглашений по возмеще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причиненного вреда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239 153,93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239 153,93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5 266,00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13 634,00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4 937,00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11 863,00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120 313 831,93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27 304 670,96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93 009 160,97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99 541 594,93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23 661 312,73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75 880 282,20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99 541 594,93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23 661 312,73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75 880 282,20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75 809 041,93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17 630 495,90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58 178 546,03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на финансовое обеспе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государственного (муни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ципального) задания на оказа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государственных (муници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59 455 574,00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14 306 228,74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45 149 345,26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16 353 467,93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3 324 267,16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13 029 200,77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23 732 553,00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6 030 816,83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17 701 736,17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на финансовое обеспе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государственного (муни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ципального) задания на оказа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государственных (муници</w:t>
            </w:r>
            <w:r w:rsidR="00C22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18 167 053,00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4 929 409,50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13 237 643,50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5 565 500,00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1 101 407,33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4 464 092,67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20 772 237,00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3 643 358,23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17 128 878,77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функций государственны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(муниципальными) органа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казенными учреждениями, органами управления государ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20 168 776,10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3 528 584,36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16 640 191,74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19 217 576,10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3 350 837,83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15 866 738,27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14 755 700,00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2 657 557,06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12 098 142,94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832,54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4 767,46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циальному страхованию на вы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по оплате труда работ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ников и иные выплаты работ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никам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4 456 276,10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692 448,23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3 763 827,87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177 746,53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773 453,47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134 023,86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596 576,14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циальному страхованию на вы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денежного содержания и иные выплаты работникам го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сударственных (муниципаль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43 722,67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176 877,33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596 449,34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107 814,31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488 635,03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596 449,34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107 814,31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488 635,03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596 449,34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107 814,31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488 635,03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7 011,56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6 959,56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7 011,56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6 959,56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5 898,00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1 061,56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1 061,56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31 740 000,00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5 809 755,18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25 930 244,82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4 940 100,00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1 253 801,99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3 686 298,01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4 940 100,00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1 253 801,99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3 686 298,01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4 940 100,00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1 253 801,99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3 686 298,01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4 940 100,00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1 253 801,99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3 686 298,01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9 069 600,00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2 242 515,49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6 827 084,51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33 461,13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98 538,87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33 461,13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98 538,87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33 461,13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98 538,87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8 937 600,00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2 209 054,36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6 728 545,64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8 777 600,00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2 159 054,36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6 618 545,64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личным нормативным обяза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8 777 600,00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2 159 054,36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6 618 545,64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17 730 300,00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2 313 437,70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15 416 862,30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функций государственны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(муниципальными) органа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казенными учреждениями, органами управления государ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17 721 900,00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2 312 237,70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15 409 662,30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10 350 900,00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2 312 237,70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8 038 662,30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Пособия, компенсации, меры социальной поддержки по пуб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личным нормативным обяза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10 350 900,00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2 312 237,70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8 038 662,30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нам, кроме публичных норма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7 371 000,00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7 371 000,00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7 371 000,00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7 371 000,00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9 838 711,30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2 960 685,49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6 878 025,81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9 475 711,30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2 960 685,49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6 515 025,81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9 475 711,30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2 960 685,49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6 515 025,81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9 475 711,30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2 960 685,49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6 515 025,81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 на финансовое обеспе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государственного (муни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ципального) задания на оказа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государственных (муници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6 767 800,00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1 885 466,78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4 882 333,22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2 707 911,30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1 075 218,71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1 632 692,59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363 000,00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жетным, автономным учрежде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363 000,00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363 000,00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363 000,00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19 191,00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140 809,00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000 1202 0000000000 000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19 191,00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140 809,00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000 1202 0000000000 800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19 191,00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140 809,00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заций), индивидуальным пред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принимателям, физическим ли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000 1202 0000000000 810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19 191,00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140 809,00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полученных доходов и (или) возмещение фактически поне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сенных затрат в связи с произ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водством (реализацией) това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ров, выполнением работ, ока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занием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000 1202 0000000000 811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19 191,00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140 809,00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(муниципального) внут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бюджетной системы 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000 1400 0000000000 000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2 855 200,00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2 141 200,00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на выравнивание бюд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жетной обеспеченности субъек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000 1401 0000000000 000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2 855 200,00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2 141 200,00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000 1401 0000000000 500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2 855 200,00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2 141 200,00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000 1401 0000000000 510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2 855 200,00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2 141 200,00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000 1401 0000000000 511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2 855 200,00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714 000,00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2 141 200,00</w:t>
            </w:r>
          </w:p>
        </w:tc>
      </w:tr>
      <w:tr w:rsidR="00C1070D" w:rsidRPr="00C1070D" w:rsidTr="00C1070D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-16 401 345,64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15 208 286,55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C1070D" w:rsidRDefault="00C1070D" w:rsidP="00BA3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47" w:rsidRPr="00E24948" w:rsidRDefault="00BA372D" w:rsidP="00BA3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948">
        <w:rPr>
          <w:rFonts w:ascii="Times New Roman" w:hAnsi="Times New Roman" w:cs="Times New Roman"/>
          <w:b/>
          <w:sz w:val="28"/>
          <w:szCs w:val="28"/>
        </w:rPr>
        <w:t>3.Источники финансирования дефицита бюджета</w:t>
      </w:r>
    </w:p>
    <w:p w:rsidR="00BA372D" w:rsidRDefault="00072A61" w:rsidP="00BA37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11AC7" w:rsidRPr="00B816F3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708"/>
        <w:gridCol w:w="2552"/>
        <w:gridCol w:w="1701"/>
        <w:gridCol w:w="1559"/>
        <w:gridCol w:w="1418"/>
      </w:tblGrid>
      <w:tr w:rsidR="00072A61" w:rsidRPr="00072A61" w:rsidTr="009154F5">
        <w:trPr>
          <w:trHeight w:val="253"/>
        </w:trPr>
        <w:tc>
          <w:tcPr>
            <w:tcW w:w="2978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стро-ки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186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</w:t>
            </w:r>
            <w:r w:rsidR="00915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ненные назначения</w:t>
            </w:r>
          </w:p>
        </w:tc>
      </w:tr>
      <w:tr w:rsidR="00072A61" w:rsidRPr="00072A61" w:rsidTr="009154F5">
        <w:trPr>
          <w:trHeight w:val="562"/>
        </w:trPr>
        <w:tc>
          <w:tcPr>
            <w:tcW w:w="2978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2A61" w:rsidRPr="00072A61" w:rsidTr="009154F5">
        <w:trPr>
          <w:trHeight w:val="228"/>
        </w:trPr>
        <w:tc>
          <w:tcPr>
            <w:tcW w:w="2978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72A61" w:rsidRPr="00072A61" w:rsidRDefault="00072A61" w:rsidP="0007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1070D" w:rsidRPr="00C1070D" w:rsidTr="009154F5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16 401 345,64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-15 208 286,55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31 609 632,19</w:t>
            </w:r>
          </w:p>
        </w:tc>
      </w:tr>
      <w:tr w:rsidR="00C1070D" w:rsidRPr="00C1070D" w:rsidTr="009154F5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070D" w:rsidRPr="00C1070D" w:rsidTr="009154F5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16 401 345,64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-15 208 286,55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31 609 632,19</w:t>
            </w:r>
          </w:p>
        </w:tc>
      </w:tr>
      <w:tr w:rsidR="00C1070D" w:rsidRPr="00C1070D" w:rsidTr="009154F5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</w:t>
            </w:r>
            <w:r w:rsidR="00CC6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16 401 345,64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-15 208 286,55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31 609 632,19</w:t>
            </w:r>
          </w:p>
        </w:tc>
      </w:tr>
      <w:tr w:rsidR="00C1070D" w:rsidRPr="00C1070D" w:rsidTr="009154F5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-963 472 005,31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-223 439 219,35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1070D" w:rsidRPr="00C1070D" w:rsidTr="009154F5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-963 472 005,31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-223 439 219,35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1070D" w:rsidRPr="00C1070D" w:rsidTr="009154F5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-963 472 005,31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-223 439 219,35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1070D" w:rsidRPr="00C1070D" w:rsidTr="009154F5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-963 472 005,31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-223 439 219,35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1070D" w:rsidRPr="00C1070D" w:rsidTr="009154F5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-963 472 005,31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-223 439 219,35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1070D" w:rsidRPr="00C1070D" w:rsidTr="009154F5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979 873 350,95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208 230 932,80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1070D" w:rsidRPr="00C1070D" w:rsidTr="009154F5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979 873 350,95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208 230 932,80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1070D" w:rsidRPr="00C1070D" w:rsidTr="009154F5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979 873 350,95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208 230 932,80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1070D" w:rsidRPr="00C1070D" w:rsidTr="009154F5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979 873 350,95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208 230 932,80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1070D" w:rsidRPr="00C1070D" w:rsidTr="009154F5">
        <w:trPr>
          <w:trHeight w:val="2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979 873 350,95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208 230 932,80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0D" w:rsidRPr="00C1070D" w:rsidRDefault="00C1070D" w:rsidP="00C1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072A61" w:rsidRDefault="00072A61" w:rsidP="00BA37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72A61" w:rsidRDefault="00072A61" w:rsidP="00BA37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72A61" w:rsidRDefault="00072A61" w:rsidP="00BA37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876EF" w:rsidRPr="00A87E89" w:rsidRDefault="003876EF" w:rsidP="000A66E8"/>
    <w:sectPr w:rsidR="003876EF" w:rsidRPr="00A87E89" w:rsidSect="003020EF">
      <w:footerReference w:type="default" r:id="rId8"/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526" w:rsidRDefault="00304526" w:rsidP="007764FD">
      <w:pPr>
        <w:spacing w:after="0" w:line="240" w:lineRule="auto"/>
      </w:pPr>
      <w:r>
        <w:separator/>
      </w:r>
    </w:p>
  </w:endnote>
  <w:endnote w:type="continuationSeparator" w:id="1">
    <w:p w:rsidR="00304526" w:rsidRDefault="00304526" w:rsidP="0077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1092"/>
      <w:docPartObj>
        <w:docPartGallery w:val="Page Numbers (Bottom of Page)"/>
        <w:docPartUnique/>
      </w:docPartObj>
    </w:sdtPr>
    <w:sdtContent>
      <w:p w:rsidR="007507BB" w:rsidRDefault="00052076">
        <w:pPr>
          <w:pStyle w:val="a7"/>
          <w:jc w:val="center"/>
        </w:pPr>
        <w:fldSimple w:instr=" PAGE   \* MERGEFORMAT ">
          <w:r w:rsidR="009154F5">
            <w:rPr>
              <w:noProof/>
            </w:rPr>
            <w:t>22</w:t>
          </w:r>
        </w:fldSimple>
      </w:p>
    </w:sdtContent>
  </w:sdt>
  <w:p w:rsidR="007507BB" w:rsidRDefault="007507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526" w:rsidRDefault="00304526" w:rsidP="007764FD">
      <w:pPr>
        <w:spacing w:after="0" w:line="240" w:lineRule="auto"/>
      </w:pPr>
      <w:r>
        <w:separator/>
      </w:r>
    </w:p>
  </w:footnote>
  <w:footnote w:type="continuationSeparator" w:id="1">
    <w:p w:rsidR="00304526" w:rsidRDefault="00304526" w:rsidP="00776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CAC"/>
    <w:multiLevelType w:val="hybridMultilevel"/>
    <w:tmpl w:val="3746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02963"/>
    <w:multiLevelType w:val="hybridMultilevel"/>
    <w:tmpl w:val="3042CA00"/>
    <w:lvl w:ilvl="0" w:tplc="4FE22B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0FA6B7A"/>
    <w:multiLevelType w:val="hybridMultilevel"/>
    <w:tmpl w:val="871A6EE8"/>
    <w:lvl w:ilvl="0" w:tplc="8FEE15D2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32A"/>
    <w:rsid w:val="00002062"/>
    <w:rsid w:val="00015025"/>
    <w:rsid w:val="00052076"/>
    <w:rsid w:val="00072A61"/>
    <w:rsid w:val="00080242"/>
    <w:rsid w:val="00087873"/>
    <w:rsid w:val="000A66E8"/>
    <w:rsid w:val="000A6CA2"/>
    <w:rsid w:val="000C405D"/>
    <w:rsid w:val="000C7DCE"/>
    <w:rsid w:val="00134DDE"/>
    <w:rsid w:val="00186CC9"/>
    <w:rsid w:val="001870D8"/>
    <w:rsid w:val="001A041C"/>
    <w:rsid w:val="001B6D01"/>
    <w:rsid w:val="001D3DBE"/>
    <w:rsid w:val="001E5B73"/>
    <w:rsid w:val="00215E7B"/>
    <w:rsid w:val="00233C63"/>
    <w:rsid w:val="00235AEB"/>
    <w:rsid w:val="00236C2F"/>
    <w:rsid w:val="00257139"/>
    <w:rsid w:val="0026206E"/>
    <w:rsid w:val="00267A20"/>
    <w:rsid w:val="002867C8"/>
    <w:rsid w:val="002A42CB"/>
    <w:rsid w:val="003020EF"/>
    <w:rsid w:val="00304526"/>
    <w:rsid w:val="00305E3C"/>
    <w:rsid w:val="00310334"/>
    <w:rsid w:val="00317165"/>
    <w:rsid w:val="00362357"/>
    <w:rsid w:val="003838C4"/>
    <w:rsid w:val="00384967"/>
    <w:rsid w:val="003876EF"/>
    <w:rsid w:val="003B2C56"/>
    <w:rsid w:val="003C3249"/>
    <w:rsid w:val="003C681F"/>
    <w:rsid w:val="003D2AE2"/>
    <w:rsid w:val="003D403F"/>
    <w:rsid w:val="003F7223"/>
    <w:rsid w:val="00407BA4"/>
    <w:rsid w:val="00435D1C"/>
    <w:rsid w:val="004441D2"/>
    <w:rsid w:val="00450CB3"/>
    <w:rsid w:val="0045162F"/>
    <w:rsid w:val="00456A1A"/>
    <w:rsid w:val="004652FB"/>
    <w:rsid w:val="004C2B48"/>
    <w:rsid w:val="004E1110"/>
    <w:rsid w:val="005361C0"/>
    <w:rsid w:val="00554D06"/>
    <w:rsid w:val="00564003"/>
    <w:rsid w:val="00585291"/>
    <w:rsid w:val="00596796"/>
    <w:rsid w:val="005F692D"/>
    <w:rsid w:val="00635696"/>
    <w:rsid w:val="00641243"/>
    <w:rsid w:val="00656151"/>
    <w:rsid w:val="00661DF5"/>
    <w:rsid w:val="00662521"/>
    <w:rsid w:val="006661E6"/>
    <w:rsid w:val="00673AF6"/>
    <w:rsid w:val="006B19DE"/>
    <w:rsid w:val="006C61B8"/>
    <w:rsid w:val="006F2847"/>
    <w:rsid w:val="0070336B"/>
    <w:rsid w:val="00722D35"/>
    <w:rsid w:val="00725FBC"/>
    <w:rsid w:val="0073187D"/>
    <w:rsid w:val="0074373E"/>
    <w:rsid w:val="007507BB"/>
    <w:rsid w:val="007764FD"/>
    <w:rsid w:val="007858BA"/>
    <w:rsid w:val="00786392"/>
    <w:rsid w:val="00790DBF"/>
    <w:rsid w:val="007B7CBD"/>
    <w:rsid w:val="0080689E"/>
    <w:rsid w:val="0082065D"/>
    <w:rsid w:val="0082482A"/>
    <w:rsid w:val="008503B7"/>
    <w:rsid w:val="00851CA7"/>
    <w:rsid w:val="00881612"/>
    <w:rsid w:val="00886928"/>
    <w:rsid w:val="00886994"/>
    <w:rsid w:val="00897F2D"/>
    <w:rsid w:val="008A545C"/>
    <w:rsid w:val="008B58AC"/>
    <w:rsid w:val="008D4B69"/>
    <w:rsid w:val="008E078C"/>
    <w:rsid w:val="008E2E24"/>
    <w:rsid w:val="008F22BE"/>
    <w:rsid w:val="009154F5"/>
    <w:rsid w:val="009173F6"/>
    <w:rsid w:val="009318E1"/>
    <w:rsid w:val="0093232A"/>
    <w:rsid w:val="00943902"/>
    <w:rsid w:val="00955794"/>
    <w:rsid w:val="009627BA"/>
    <w:rsid w:val="00980F8D"/>
    <w:rsid w:val="009834EB"/>
    <w:rsid w:val="009B7D09"/>
    <w:rsid w:val="009E5122"/>
    <w:rsid w:val="009F252E"/>
    <w:rsid w:val="00A031B1"/>
    <w:rsid w:val="00A14B71"/>
    <w:rsid w:val="00A219FA"/>
    <w:rsid w:val="00A5592C"/>
    <w:rsid w:val="00A72AE1"/>
    <w:rsid w:val="00A90AE1"/>
    <w:rsid w:val="00AA07AD"/>
    <w:rsid w:val="00AD0647"/>
    <w:rsid w:val="00B34E7F"/>
    <w:rsid w:val="00B40C20"/>
    <w:rsid w:val="00B75D26"/>
    <w:rsid w:val="00B80EDC"/>
    <w:rsid w:val="00B816F3"/>
    <w:rsid w:val="00B874EA"/>
    <w:rsid w:val="00B92132"/>
    <w:rsid w:val="00BA372D"/>
    <w:rsid w:val="00BE0E4B"/>
    <w:rsid w:val="00BE1CAB"/>
    <w:rsid w:val="00C011F8"/>
    <w:rsid w:val="00C07E90"/>
    <w:rsid w:val="00C1070D"/>
    <w:rsid w:val="00C22F22"/>
    <w:rsid w:val="00C41EB5"/>
    <w:rsid w:val="00C432C7"/>
    <w:rsid w:val="00C60F19"/>
    <w:rsid w:val="00C76F62"/>
    <w:rsid w:val="00C90440"/>
    <w:rsid w:val="00C93654"/>
    <w:rsid w:val="00C9531D"/>
    <w:rsid w:val="00CA25C8"/>
    <w:rsid w:val="00CA393F"/>
    <w:rsid w:val="00CA5E6C"/>
    <w:rsid w:val="00CB491D"/>
    <w:rsid w:val="00CC622D"/>
    <w:rsid w:val="00CF78A4"/>
    <w:rsid w:val="00D06D63"/>
    <w:rsid w:val="00D151CA"/>
    <w:rsid w:val="00D21705"/>
    <w:rsid w:val="00D22C94"/>
    <w:rsid w:val="00D55295"/>
    <w:rsid w:val="00D6240D"/>
    <w:rsid w:val="00DA6DDC"/>
    <w:rsid w:val="00DB0713"/>
    <w:rsid w:val="00DB44D3"/>
    <w:rsid w:val="00DE3791"/>
    <w:rsid w:val="00E01139"/>
    <w:rsid w:val="00E012D8"/>
    <w:rsid w:val="00E063AC"/>
    <w:rsid w:val="00E11AC7"/>
    <w:rsid w:val="00E13540"/>
    <w:rsid w:val="00E139D3"/>
    <w:rsid w:val="00E24948"/>
    <w:rsid w:val="00E33B3D"/>
    <w:rsid w:val="00E431C0"/>
    <w:rsid w:val="00E678D2"/>
    <w:rsid w:val="00EA5648"/>
    <w:rsid w:val="00EB5805"/>
    <w:rsid w:val="00ED5D54"/>
    <w:rsid w:val="00EE1413"/>
    <w:rsid w:val="00F10A44"/>
    <w:rsid w:val="00F368DC"/>
    <w:rsid w:val="00F52B60"/>
    <w:rsid w:val="00F52B9A"/>
    <w:rsid w:val="00F65889"/>
    <w:rsid w:val="00F74097"/>
    <w:rsid w:val="00FA1879"/>
    <w:rsid w:val="00FB3388"/>
    <w:rsid w:val="00FC63C8"/>
    <w:rsid w:val="00FE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3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232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232A"/>
  </w:style>
  <w:style w:type="paragraph" w:styleId="a7">
    <w:name w:val="footer"/>
    <w:basedOn w:val="a"/>
    <w:link w:val="a8"/>
    <w:uiPriority w:val="99"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32A"/>
  </w:style>
  <w:style w:type="table" w:styleId="a9">
    <w:name w:val="Table Grid"/>
    <w:basedOn w:val="a1"/>
    <w:uiPriority w:val="59"/>
    <w:rsid w:val="00932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3232A"/>
    <w:rPr>
      <w:color w:val="0000FF"/>
      <w:u w:val="single"/>
    </w:rPr>
  </w:style>
  <w:style w:type="paragraph" w:customStyle="1" w:styleId="xl233">
    <w:name w:val="xl233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">
    <w:name w:val="xl234"/>
    <w:basedOn w:val="a"/>
    <w:rsid w:val="009323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">
    <w:name w:val="xl235"/>
    <w:basedOn w:val="a"/>
    <w:rsid w:val="0093232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">
    <w:name w:val="xl236"/>
    <w:basedOn w:val="a"/>
    <w:rsid w:val="0093232A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">
    <w:name w:val="xl237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">
    <w:name w:val="xl238"/>
    <w:basedOn w:val="a"/>
    <w:rsid w:val="0093232A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">
    <w:name w:val="xl239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">
    <w:name w:val="xl240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">
    <w:name w:val="xl241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">
    <w:name w:val="xl242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">
    <w:name w:val="xl243"/>
    <w:basedOn w:val="a"/>
    <w:rsid w:val="0093232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">
    <w:name w:val="xl244"/>
    <w:basedOn w:val="a"/>
    <w:rsid w:val="0093232A"/>
    <w:pPr>
      <w:pBdr>
        <w:top w:val="single" w:sz="4" w:space="0" w:color="000000"/>
        <w:left w:val="single" w:sz="4" w:space="6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">
    <w:name w:val="xl24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">
    <w:name w:val="xl246"/>
    <w:basedOn w:val="a"/>
    <w:rsid w:val="0093232A"/>
    <w:pPr>
      <w:pBdr>
        <w:left w:val="single" w:sz="4" w:space="11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">
    <w:name w:val="xl247"/>
    <w:basedOn w:val="a"/>
    <w:rsid w:val="0093232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">
    <w:name w:val="xl248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">
    <w:name w:val="xl249"/>
    <w:basedOn w:val="a"/>
    <w:rsid w:val="0093232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93232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93232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2">
    <w:name w:val="xl252"/>
    <w:basedOn w:val="a"/>
    <w:rsid w:val="009323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">
    <w:name w:val="xl253"/>
    <w:basedOn w:val="a"/>
    <w:rsid w:val="009323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">
    <w:name w:val="xl254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">
    <w:name w:val="xl25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6">
    <w:name w:val="xl256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">
    <w:name w:val="xl257"/>
    <w:basedOn w:val="a"/>
    <w:rsid w:val="0093232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">
    <w:name w:val="xl258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9">
    <w:name w:val="xl259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0">
    <w:name w:val="xl260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1">
    <w:name w:val="xl261"/>
    <w:basedOn w:val="a"/>
    <w:rsid w:val="0093232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2">
    <w:name w:val="xl262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3">
    <w:name w:val="xl263"/>
    <w:basedOn w:val="a"/>
    <w:rsid w:val="009323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4">
    <w:name w:val="xl264"/>
    <w:basedOn w:val="a"/>
    <w:rsid w:val="009323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5">
    <w:name w:val="xl265"/>
    <w:basedOn w:val="a"/>
    <w:rsid w:val="0093232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6">
    <w:name w:val="xl266"/>
    <w:basedOn w:val="a"/>
    <w:rsid w:val="0093232A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7">
    <w:name w:val="xl267"/>
    <w:basedOn w:val="a"/>
    <w:rsid w:val="0093232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8">
    <w:name w:val="xl268"/>
    <w:basedOn w:val="a"/>
    <w:rsid w:val="0093232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9">
    <w:name w:val="xl269"/>
    <w:basedOn w:val="a"/>
    <w:rsid w:val="0093232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0">
    <w:name w:val="xl270"/>
    <w:basedOn w:val="a"/>
    <w:rsid w:val="0093232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072A61"/>
    <w:rPr>
      <w:color w:val="800080"/>
      <w:u w:val="single"/>
    </w:rPr>
  </w:style>
  <w:style w:type="paragraph" w:customStyle="1" w:styleId="xl271">
    <w:name w:val="xl271"/>
    <w:basedOn w:val="a"/>
    <w:rsid w:val="00072A6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072A61"/>
    <w:pPr>
      <w:pBdr>
        <w:left w:val="single" w:sz="4" w:space="13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072A61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072A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072A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072A61"/>
    <w:pPr>
      <w:pBdr>
        <w:left w:val="single" w:sz="8" w:space="13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072A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072A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072A61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072A61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0C7D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C7DC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3857E-E6ED-4DF2-8FBD-29593E0C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22</Pages>
  <Words>8159</Words>
  <Characters>46511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Пользователь Windows</cp:lastModifiedBy>
  <cp:revision>114</cp:revision>
  <cp:lastPrinted>2020-04-30T07:56:00Z</cp:lastPrinted>
  <dcterms:created xsi:type="dcterms:W3CDTF">2017-04-12T13:05:00Z</dcterms:created>
  <dcterms:modified xsi:type="dcterms:W3CDTF">2020-04-30T07:57:00Z</dcterms:modified>
</cp:coreProperties>
</file>