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CD445D" w:rsidRDefault="0093232A" w:rsidP="00CD445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D445D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</w:t>
      </w:r>
      <w:r w:rsidR="00305E48" w:rsidRPr="00CD445D">
        <w:rPr>
          <w:rFonts w:ascii="Times New Roman" w:hAnsi="Times New Roman" w:cs="Times New Roman"/>
          <w:sz w:val="28"/>
          <w:szCs w:val="28"/>
        </w:rPr>
        <w:t xml:space="preserve">                            от</w:t>
      </w:r>
      <w:r w:rsidR="00CD445D" w:rsidRPr="00CD445D">
        <w:rPr>
          <w:rFonts w:ascii="Times New Roman" w:hAnsi="Times New Roman" w:cs="Times New Roman"/>
          <w:sz w:val="28"/>
          <w:szCs w:val="28"/>
        </w:rPr>
        <w:t xml:space="preserve"> 8 октября </w:t>
      </w:r>
      <w:r w:rsidRPr="00CD445D">
        <w:rPr>
          <w:rFonts w:ascii="Times New Roman" w:hAnsi="Times New Roman" w:cs="Times New Roman"/>
          <w:sz w:val="28"/>
          <w:szCs w:val="28"/>
        </w:rPr>
        <w:t>20</w:t>
      </w:r>
      <w:r w:rsidR="00564003" w:rsidRPr="00CD445D">
        <w:rPr>
          <w:rFonts w:ascii="Times New Roman" w:hAnsi="Times New Roman" w:cs="Times New Roman"/>
          <w:sz w:val="28"/>
          <w:szCs w:val="28"/>
        </w:rPr>
        <w:t>20</w:t>
      </w:r>
      <w:r w:rsidRPr="00CD445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D445D" w:rsidRPr="00CD445D">
        <w:rPr>
          <w:rFonts w:ascii="Times New Roman" w:hAnsi="Times New Roman" w:cs="Times New Roman"/>
          <w:sz w:val="28"/>
          <w:szCs w:val="28"/>
        </w:rPr>
        <w:t xml:space="preserve"> 906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15302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20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/>
    <w:p w:rsidR="0093232A" w:rsidRPr="00245BCE" w:rsidRDefault="00B80C48" w:rsidP="00B80C48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3232A"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CD445D" w:rsidP="00CD445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</w:t>
      </w:r>
      <w:r w:rsidR="00E11AC7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="00E11AC7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802" w:type="dxa"/>
        <w:tblInd w:w="79" w:type="dxa"/>
        <w:tblLayout w:type="fixed"/>
        <w:tblLook w:val="04A0"/>
      </w:tblPr>
      <w:tblGrid>
        <w:gridCol w:w="10"/>
        <w:gridCol w:w="2146"/>
        <w:gridCol w:w="700"/>
        <w:gridCol w:w="155"/>
        <w:gridCol w:w="2688"/>
        <w:gridCol w:w="1701"/>
        <w:gridCol w:w="1701"/>
        <w:gridCol w:w="74"/>
        <w:gridCol w:w="1627"/>
      </w:tblGrid>
      <w:tr w:rsidR="002B7E68" w:rsidRPr="002B7E68" w:rsidTr="005649CA">
        <w:trPr>
          <w:gridBefore w:val="1"/>
          <w:wBefore w:w="10" w:type="dxa"/>
          <w:trHeight w:val="282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16"/>
              <w:gridCol w:w="851"/>
              <w:gridCol w:w="2551"/>
              <w:gridCol w:w="1701"/>
              <w:gridCol w:w="1559"/>
              <w:gridCol w:w="1560"/>
            </w:tblGrid>
            <w:tr w:rsidR="006735A7" w:rsidRPr="0003034C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Неисполнен</w:t>
                  </w:r>
                  <w:r w:rsidR="005649C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ные назначе</w:t>
                  </w:r>
                  <w:r w:rsidR="005649C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</w:tr>
            <w:tr w:rsidR="006735A7" w:rsidRPr="0003034C" w:rsidTr="003B02E8">
              <w:trPr>
                <w:trHeight w:val="121"/>
              </w:trPr>
              <w:tc>
                <w:tcPr>
                  <w:tcW w:w="2316" w:type="dxa"/>
                  <w:shd w:val="clear" w:color="auto" w:fill="auto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03034C" w:rsidRPr="006735A7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269A4" w:rsidRPr="004A3E65" w:rsidTr="003B02E8">
              <w:trPr>
                <w:trHeight w:val="33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C6389E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бюджета - </w:t>
                  </w:r>
                  <w:r w:rsidR="00CC08BC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1 003 605 470,32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703 941 018,35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299 664 451,97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C63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C6389E" w:rsidP="006735A7">
                  <w:pPr>
                    <w:spacing w:after="0" w:line="240" w:lineRule="auto"/>
                    <w:ind w:leftChars="-27" w:left="-9" w:hangingChars="25" w:hanging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Налоговые и </w:t>
                  </w:r>
                  <w:r w:rsidR="004A3E65"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ненало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207 589 700,00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145 133 651,96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62 456 048,04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25" w:firstLine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117 500 800,00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83 379 485,49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34 121 314,51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25" w:firstLine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117 500 800,00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83 379 485,49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34 121 314,51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6735A7">
                  <w:pPr>
                    <w:spacing w:after="0" w:line="240" w:lineRule="auto"/>
                    <w:ind w:left="-60" w:firstLineChars="25" w:firstLine="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r w:rsidR="00C638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 с доходов, источником которых яв</w:t>
                  </w:r>
                  <w:r w:rsidR="00C638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ляется налоговый агент, за исключением дохо</w:t>
                  </w:r>
                  <w:r w:rsidR="00C638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</w:t>
                  </w:r>
                  <w:r w:rsidR="00C638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116 729 500,00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81 287 243,90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35 442 256,10</w:t>
                  </w:r>
                </w:p>
              </w:tc>
            </w:tr>
            <w:tr w:rsidR="008269A4" w:rsidRPr="004A3E65" w:rsidTr="003B02E8">
              <w:trPr>
                <w:trHeight w:val="18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 с доходов, полученных от осуще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ствления деятельности физическими лицами, зарегистрированными в качестве индивидуаль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предпринимателей, нотариусов, занимаю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кой, адвокатов, учредив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ших адвокатские кабине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ты, и других лиц, зани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мающихся частной прак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771 300,00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723 434,65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47 865,35</w:t>
                  </w:r>
                </w:p>
              </w:tc>
            </w:tr>
            <w:tr w:rsidR="008269A4" w:rsidRPr="004A3E65" w:rsidTr="003B02E8">
              <w:trPr>
                <w:trHeight w:val="557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 с доходов, полученных физически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лицами в соответст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вии со статьей 228 Нало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гового кодекса Россий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1 212 112,03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Налог на доходы </w:t>
                  </w:r>
                  <w:r w:rsidR="00235D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 лиц в виде фик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сированных авансовых платежей с доходов, по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лученных физическими лицами, являющимися иностранными гражда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нами, осуществляющи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трудовую деятель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по найму на осно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вании патента в соответ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 со статьей 227.1 Налогового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156 694,91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ты, услуги), реализуе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на территории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22 409 453,29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7 590 546,71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тории Российской Феде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22 409 453,29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7 590 546,71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дизельное топли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во, подлежащие распре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делению между бюдже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Россий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ференцированных нор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10 447 461,41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352 538,59</w:t>
                  </w:r>
                </w:p>
              </w:tc>
            </w:tr>
            <w:tr w:rsidR="008269A4" w:rsidRPr="004A3E65" w:rsidTr="003B02E8">
              <w:trPr>
                <w:trHeight w:val="18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дизельное топли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во, подлежащие распре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делению между бюдже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Россий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</w:t>
                  </w:r>
                  <w:r w:rsidR="000802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ференцированных нор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мативов отчислений в местные бюджеты (по нормативам, установлен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Федеральным зако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о федеральном бюд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формиро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10 447 461,41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352 538,59</w:t>
                  </w:r>
                </w:p>
              </w:tc>
            </w:tr>
            <w:tr w:rsidR="008269A4" w:rsidRPr="004A3E65" w:rsidTr="003B02E8">
              <w:trPr>
                <w:trHeight w:val="693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моторные масла для дизельных и (или) карбюраторных (инжек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торных) двигателей, подлежащие распределе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нию между бюджетами субъектов Российской Федерации и местными бюджетами с учетом установленных диффе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ренцированных норма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72 124,87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27 875,13</w:t>
                  </w:r>
                </w:p>
              </w:tc>
            </w:tr>
            <w:tr w:rsidR="008269A4" w:rsidRPr="004A3E65" w:rsidTr="003B02E8">
              <w:trPr>
                <w:trHeight w:val="20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Доходы от уплаты </w:t>
                  </w:r>
                  <w:r w:rsidR="00EE2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моторные масла для дизельных и (или) карбюраторных (инжек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торных) двигателей, подлежащие распределе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нию между бюджетами субъектов Российской Федерации и местными бюджетами с учетом ус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тановленных дифферен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нормативов отчислений в местные бюджеты (по нормати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вам, установленным Федеральным законом о федеральном бюджете в целях формирования до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рожных фондов субъек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Российской Федера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72 124,87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27 875,13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13 930 544,94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6 669 455,06</w:t>
                  </w:r>
                </w:p>
              </w:tc>
            </w:tr>
            <w:tr w:rsidR="008269A4" w:rsidRPr="004A3E65" w:rsidTr="003B02E8">
              <w:trPr>
                <w:trHeight w:val="699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Федеральным зако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о федеральном бюд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формирова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13 930 544,94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6 669 455,06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прямогонный бен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зин, подлежащие распре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делению между бюдже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Россий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ференцированных нор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-1 500 000,00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-2 040 677,93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540 677,93</w:t>
                  </w:r>
                </w:p>
              </w:tc>
            </w:tr>
            <w:tr w:rsidR="008269A4" w:rsidRPr="004A3E65" w:rsidTr="003B02E8">
              <w:trPr>
                <w:trHeight w:val="18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Доходы от уплаты 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 на прямогонный бен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зин, подлежащие распре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делению между бюдже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Российс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Федерации и мест</w:t>
                  </w:r>
                  <w:r w:rsidR="00F51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том установленных диф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ференцированных нор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мативов отчислений в местные бюджеты (по нормативам, установлен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Федеральным зако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о федеральном бюд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формиро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-1 500 000,00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-2 040 677,93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540 677,93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33 396 500,00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23 717 975,91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9 678 524,09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нный доход для отдель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видов деятельности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18 473 800,00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10 866 293,58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7 607 506,42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нный доход для отдель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видов деятельности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18 473 800,00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10 866 197,77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7 607 602,23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нный доход для отдель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95,81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14 625 700,00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12 580 893,33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2 044 806,67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14 625 700,00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12 580 892,29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2 044 807,71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венный налог (за налого</w:t>
                  </w:r>
                  <w:r w:rsidR="005D68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вые периоды, истекшие до 1 января 2011 года)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000 1050302001 0000 110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270 789,00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26 211,00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применением патен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тной системы налогооб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ложения, зачисляемый в бюджеты муниципаль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районов 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270 789,00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26 211,00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3 548 836,89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1 610 163,11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по делам, рассматри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ваемым в судах общей юрисдикции, мировыми судьями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3 528 836,89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1 630 163,11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по делам, рассматри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ваемым в судах общей юрисдикции, мировыми судьями (за исключе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Верховного Суда Российской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3 528 836,89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1 630 163,11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Государственная пошли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за выдачу разрешения на установку рекламной конструкции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ния имущества, 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находя-щее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 в государствен</w:t>
                  </w:r>
                  <w:r w:rsidR="00B24D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и муниципальной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5 971 400,00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2 555 493,44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3 415 906,56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 государственного и муниципального 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(за исключением имущества бюджетных и автономных учрежде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а также имущества государственных и му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2 433 455,84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3 385 544,16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сударственная собствен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не раз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граничена, а также сред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от продажи права на заключение догово</w:t>
                  </w:r>
                  <w:r w:rsidR="00782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аренды указанных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2 257 824,46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3 242 175,54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</w:t>
                  </w:r>
                  <w:r w:rsidR="00FF6F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сударственная собствен</w:t>
                  </w:r>
                  <w:r w:rsidR="00FF6F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не раз</w:t>
                  </w:r>
                  <w:r w:rsidR="00FF6F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 и которые расположены в границах сельских поселений и межселенных террито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рий муниципальных районов, а также сред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от продажи права на заключение догово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аренды указанных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832 259,57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1 867 740,43</w:t>
                  </w:r>
                </w:p>
              </w:tc>
            </w:tr>
            <w:tr w:rsidR="008269A4" w:rsidRPr="004A3E65" w:rsidTr="003B02E8">
              <w:trPr>
                <w:trHeight w:val="552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сударственная собствен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не раз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 и которые расположены в границах городских поселений, а также средства от прода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жи права на заключение договоров аренды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указанных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1 425 564,89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1 374 435,11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сдачи в арен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ду имущества, 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находя-щее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 в оперативном управлении органов го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власти, органов местного само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управления, государст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внебюджетных фондов и созданных ими учреждений (за исклю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чением имущества бюд</w:t>
                  </w:r>
                  <w:r w:rsidR="00722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10 383,78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 имущества, находя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щегося в оперативном управлении органов уп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равления муниципаль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районов и создан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ими учреждений (за исключением имущества муниципальных бюд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10 383,78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 имущества, состав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ляющего государствен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ную (муниципальную) казну (за исключением земельных участков)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165 247,60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153 752,40</w:t>
                  </w:r>
                </w:p>
              </w:tc>
            </w:tr>
            <w:tr w:rsidR="008269A4" w:rsidRPr="004A3E65" w:rsidTr="003B02E8">
              <w:trPr>
                <w:trHeight w:val="268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 имущества, состав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ляющего казну муници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районов (за ис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ключением земельных участков)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165 247,60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153 752,40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и муниципаль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1 347,84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51 052,16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 государ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и муниципаль</w:t>
                  </w:r>
                  <w:r w:rsidR="008E74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предпри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ятий, остающейся после уплаты налогов и обяза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тельных платежей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1 347,84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51 052,16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щейся после уплаты на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логов и иных обязатель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платежей муници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унитарных пре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дприятий, созданных му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 района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1 347,84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51 052,16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испо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льзования имущества и прав, находящихся в го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и муни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ципальной собственнос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(за исключением иму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щества бюджетных и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автономных учрежде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а также имущества государственных и му</w:t>
                  </w:r>
                  <w:r w:rsidR="00DA61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120 689,76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поступления от использования имущест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ва, находящегося в госу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дарственной и муници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пальной собственности (за исключением 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бюджетных и авто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номных учреждений, а также имущества госу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и муници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унитарных пре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дприятий, в том числе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120 689,76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268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ства, находящегося в собственности муници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районов (за ис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ключением имущества муниципальных бюд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учреждений, а также имущества муниципаль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приятий, в том числе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120 689,76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нии природными ресур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343 335,42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418 664,58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действие на окружаю</w:t>
                  </w:r>
                  <w:r w:rsidR="00BF11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щую среду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343 335,42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418 664,58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зняющих веществ в ат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мосферный воздух ста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ционарными объектами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39 557,19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404 442,81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сбросы загряз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няющих веществ в вод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объекты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184 978,25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-144 978,25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118 799,12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157 200,88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116 467,30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155 532,70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2 331,82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1 668,18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грязняющих веществ, образующихся при сжи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гании на факельных ус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тановках и (или) рассеи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вании попутного нефтя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газа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1 999,14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териальных и нематери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альных активов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7 935 615,69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6 714 384,31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Доходы от реализации имущества, 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 в государственной и муниципальной собст</w:t>
                  </w:r>
                  <w:r w:rsidR="00694D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венности (за исключе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движимого иму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бюджетных и автономных учрежде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а также имущества государственных и му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унитарных предприятий, в том чис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25 883,00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2 424 117,00</w:t>
                  </w:r>
                </w:p>
              </w:tc>
            </w:tr>
            <w:tr w:rsidR="008269A4" w:rsidRPr="004A3E65" w:rsidTr="003B02E8">
              <w:trPr>
                <w:trHeight w:val="15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имущества, 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 в собственности муниципальных районов (за исключением движи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мого имущества муни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бюджетных и автономных учрежде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а также имущества муниципальных унитар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дящегося в собствен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муниципальных районов (за исключе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имущества муни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бюджетных и автономных учрежде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а также имущества муниципальных унитар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имущества, </w:t>
                  </w:r>
                  <w:r w:rsidR="00281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находящее-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 в собственности муниципальных районов (за исключением иму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муниципальных бюджетных и автоном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учреждений, а так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 имущества муници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унитарных предприятий, в том числе казенных), в части реализации материаль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запасов по указан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 имуществу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25 883,00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дящегося в собственнос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муниципальных рай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онов (за исключением имущества муниципаль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бюджетных и авто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номных учреждений, а также имущества муни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унитарных предприятий, в том чис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 казенных), в части реализации материаль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запасов по указан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 имуществу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25 883,00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продажи зе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участков, нахо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дящихся в государствен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и муниципальной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7 909 732,69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4 290 267,31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участков, госу</w:t>
                  </w:r>
                  <w:r w:rsidR="001D6D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дарственная собствен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не раз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7 909 732,69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1 790 267,31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участков, госу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дарственная собствен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не раз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 и которые расположены в границах сельских поселений и межселенных террито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рий муниципальных районов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7 345 331,80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2 154 668,20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участков, госу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дарственная собствен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564 400,89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участков, госу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дарственная собствен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на которые разгра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ничена (за исключением земельных участков бюджетных и автоном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учреждений)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участков, нахо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дящихся в собственнос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муниципальных райо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 (за исключением зе</w:t>
                  </w:r>
                  <w:r w:rsidR="005F07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 участков муни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бюджетных и автономных учрежде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2 500 000,00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1 243 115,86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Кодексом Российской Федерации об админи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стративных правонару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шениях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391 450,68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5 Кодекса Рос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сийской Федерации об административных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правонарушениях, за ад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министративные право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нарушения, посягающие на права граждан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1302F2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5 Кодекса Рос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права граждан, налагае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4A3E65"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6 Кодекса Рос</w:t>
                  </w:r>
                  <w:r w:rsidR="001302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67 780,90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5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6 Кодекса Рос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A216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здоровье, санитарно-эпидемиологическое благополучие населения и общественную нравст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67 780,90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7 Кодекса Рос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охраны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14 467,41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77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7 Кодекса Рос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рушения в области охраны собственности,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налагаемые мировыми судьями, комиссиями по делам несовершенно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14 467,41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</w:t>
                  </w:r>
                  <w:r w:rsidR="001C0B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8 Кодекса Рос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ох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раны окружающей сре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ды и природопользова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8 Кодекса Рос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ох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раны окружающей сре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ды и природопользова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налагаемые миро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выми судьями, комис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сиями по делам несо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вершеннолетних и за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9 Кодекса Рос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промышлен</w:t>
                  </w:r>
                  <w:r w:rsidR="00810E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строительстве и энергетике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9 Кодекса Рос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промышлен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строительстве и энергетике, налагаемые мировыми судьями, ко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миссиями по делам не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совершеннолетних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11 Кодекса Рос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на транспорте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000 1160111001 0000 140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552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11 Кодекса Рос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сийской Федерации об административных пра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на транспорте, налагаемые мировыми судьями, комиссиями по делам несовершеннолет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000 1160111301 0000 140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</w:t>
                  </w:r>
                  <w:r w:rsidR="00844A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13 Кодекса Рос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связи и информации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13 Кодекса Рос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связи и информации, налагае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14 Кодекса Рос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пред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принимательской дея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 и деятельнос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саморегулируемых организаций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76 157,37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5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14 Кодекса Рос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DA4C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пред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принимательской дея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 и деятельнос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саморегулируемых организаций, налагае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76 157,37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15 Кодекса Рос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нистративные правона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8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15 Кодекса Рос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в области фи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нансов, налогов и сбо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страхования, рынка ценных бумаг (за исклю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чением штрафов, указан</w:t>
                  </w:r>
                  <w:r w:rsidR="00895F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 пункте 6 статьи 46 Бюджетного кодекса Российской Федерации), налагаемые мировыми судьями, комиссиями по делам несовершенно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17 Кодекса Рос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институты государствен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власти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17 Кодекса Рос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институты государствен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власти, налагаемые мировыми судьями, ко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миссиями по делам несо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вершеннолетних и защи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19 Кодекса Рос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 против порядка управления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115 750,00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19 Кодекса Рос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A61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рушения против порядка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управления, налагаемые мировыми судьями, ко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миссиями по делам несо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вершеннолетних и защи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115 750,00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20 Кодекса Рос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общественный порядок и общественную безопа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сность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60 045,00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главой 20 Кодекса Рос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адми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нистративные правона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рушения, посягающие на общественный порядок и общественную безо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60 045,00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19 093,76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130 906,24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законами субъектов Рос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нару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шение законов и иных нормативных правовых актов субъектов Россий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268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рафы, установленные законами субъектов Рос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об административных пра</w:t>
                  </w:r>
                  <w:r w:rsidR="00876D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вонарушениях, за нару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шение муниципальных правовых актов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15 593,76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134 406,24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в целях возме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щения причиненного ущерба (убытков)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797 787,42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мещении ущерба, а так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 платежи, уплачивае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при добровольном возмещении ущерба, причиненного муници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пальному имуществу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муниципального района (за исключением 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ства, закрепленного за муниципальными бюд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(автономными) учреждениями, унитар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предприятиями)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60 841,21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Возмещение ущерба при возникновении страхо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 случаев, когда выго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доприобретателями вы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ступают получатели средств бюджета муни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60 841,21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гашения задолженности, образовавшейся до 1 ян</w:t>
                  </w:r>
                  <w:r w:rsidR="003F65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варя 2020 года, подлежа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зачислению в бюд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жеты бюджетной систе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 Российской Федера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по нормативам, дей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ствовавшим в 2019 году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736 946,21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образовавшейся до 1 января 2020 года, подлежащие зачислению в бюджет муниципаль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образования по нормативам, действовав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шим в 2019 году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715 750,55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гашения задолженности, образовавшейся до 1 ян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варя 2020 года, подлежа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зачислению в феде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ральный бюджет и бюд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 муниципального образования по норма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тивам, действовавшим в 2019 году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21 195,66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34 784,00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977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мещении вреда, причи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ненного окружающей среде, а также платежи, уплачиваемые при доб</w:t>
                  </w:r>
                  <w:r w:rsidR="00884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ровольном возмещении вреда, причиненного окружающей среде (за исключением вреда, причиненного окружаю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щей среде на особо ох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раняемых природных территориях, а также вреда, причиненного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водным объектам), под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зачислению в бюджет муниципального образования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34 784,00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339,97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000 1170100000 0000 180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339,97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ления, зачисляемые в бюджеты муниципаль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районов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000 1170105005 0000 180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339,97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EC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796 015 770,32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558 807 366,39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237 208 403,93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от других бюдже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бюджетной системы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796 015 770,34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558 807 366,41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237 208 403,93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176 443 800,00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132 345 200,00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44 098 600,00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бюджетной обеспе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176 394 600,00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132 296 000,00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44 098 600,00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районов на выравнивание бюджет</w:t>
                  </w:r>
                  <w:r w:rsidR="00EC3A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обеспеченности из бюджета субъекта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176 394 600,00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132 296 000,00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44 098 600,00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на поддержку мер по обес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печению сбалансирован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бюджетов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000 2021500200 0000 150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районов на поддержку мер по обес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печению сбалансирован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бюджетов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000 2021500205 0000 150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106 947 970,34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44 157 970,91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62 789 999,43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создание (обновление) материально-техниче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-ской базы для реализции основных и дополните-ль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общеобразовате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 программ цифро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вого и гуманитарного профилей в общеобразо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вательных организациях, расположенных в сель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местности и малых городах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8269A4" w:rsidRPr="004A3E65" w:rsidTr="003B02E8">
              <w:trPr>
                <w:trHeight w:val="13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</w:t>
                  </w:r>
                  <w:r w:rsidR="00373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районов на создание (обновление) материально-техничес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базы для реализации основных и дополните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 общеобразовате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 программ цифро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вого и гуманитарного профилей в общеобразо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вательных организациях, расположенных в сель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местности и малых городах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на организацию бесплат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горячего питания обучающихся, получа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ющих начальное общее образование в государ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и муниципаль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образовательных организациях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</w:tr>
            <w:tr w:rsidR="008269A4" w:rsidRPr="004A3E65" w:rsidTr="003B02E8">
              <w:trPr>
                <w:trHeight w:val="114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районов на организацию бесплатно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горячего питания обу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чающихся, получающих начальное общее образо</w:t>
                  </w:r>
                  <w:r w:rsidR="00BB1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в государственных и муниципальных обра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зовательных организа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циях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8 685 500,00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реализацию мероприя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тий по обеспечению жильем молодых семей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7 287 300,00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6 967 361,20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319 938,80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районов на реализацию мероприя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тий по обеспечению жильем молодых семей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7 287 300,00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6 967 361,20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319 938,80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353 024,34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88 388 500,00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35 056 342,17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53 332 157,83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муниципальных районов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88 388 500,00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35 056 342,17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53 332 157,83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501 268 800,00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376 744 051,50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124 524 748,50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передаваемых пол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номочий субъектов Рос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491 315 600,00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374 771 736,05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116 543 863,95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районов на выполнение передава-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емых полномочий субъ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ектов Российской Феде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491 315 600,00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374 771 736,05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116 543 863,95</w:t>
                  </w:r>
                </w:p>
              </w:tc>
            </w:tr>
            <w:tr w:rsidR="008269A4" w:rsidRPr="004A3E65" w:rsidTr="003B02E8">
              <w:trPr>
                <w:trHeight w:val="83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полномо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чий по составлению (из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менению) списков 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кан-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дидатов в присяжные за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седатели федеральных 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судов общей юрисдик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в Российской Феде</w:t>
                  </w:r>
                  <w:r w:rsidR="00662E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бюджетам муниципальных районов на осуществление пол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номочий по составлению (изменению) списков кандидатов в присяжные заседатели федеральных судов общей юрисдик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в Российской Феде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образо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ваний на ежемесячное денежное вознагражде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за классное руковод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ство педагогическим ра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ботникам государствен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муниципальных общеобразовательных организаций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9 947 700,00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1 969 215,45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7 978 484,55</w:t>
                  </w:r>
                </w:p>
              </w:tc>
            </w:tr>
            <w:tr w:rsidR="008269A4" w:rsidRPr="004A3E65" w:rsidTr="003B02E8">
              <w:trPr>
                <w:trHeight w:val="91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ежемесячное денеж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вознаграждение за классное руководство педагогическим работ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никам государственных и муниципальных обще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образовательных орга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9 947 700,00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1 969 215,45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7 978 484,55</w:t>
                  </w:r>
                </w:p>
              </w:tc>
            </w:tr>
            <w:tr w:rsidR="008269A4" w:rsidRPr="004A3E65" w:rsidTr="003B02E8">
              <w:trPr>
                <w:trHeight w:val="30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11 355 200,00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5 560 144,00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5 795 056,00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бюджетам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11 355 200,00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5 560 144,00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5 795 056,00</w:t>
                  </w:r>
                </w:p>
              </w:tc>
            </w:tr>
            <w:tr w:rsidR="008269A4" w:rsidRPr="004A3E65" w:rsidTr="003B02E8">
              <w:trPr>
                <w:trHeight w:val="46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</w:t>
                  </w:r>
                  <w:r w:rsidR="009A0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жбюджетные трансферты, передавае-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бюджетам муници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районов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11 355 200,00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5 560 144,00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5 795 056,00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дий, субвенций и иных межбюджетных транс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фертов, имеющих 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целе-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вое назначение, прош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673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лых лет</w:t>
                  </w:r>
                </w:p>
                <w:p w:rsidR="00B11C14" w:rsidRPr="004A3E65" w:rsidRDefault="00B11C14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690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дий, субвенций и иных межбюджетных транс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фертов, имеющих 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целе-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вое назначение, прош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лых лет из бюджетов муниципальных районов</w:t>
                  </w:r>
                </w:p>
                <w:p w:rsidR="00B11C14" w:rsidRPr="004A3E65" w:rsidRDefault="00B11C14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69A4" w:rsidRPr="004A3E65" w:rsidTr="003B02E8">
              <w:trPr>
                <w:trHeight w:val="705"/>
              </w:trPr>
              <w:tc>
                <w:tcPr>
                  <w:tcW w:w="2316" w:type="dxa"/>
                  <w:shd w:val="clear" w:color="auto" w:fill="auto"/>
                  <w:vAlign w:val="bottom"/>
                  <w:hideMark/>
                </w:tcPr>
                <w:p w:rsidR="004A3E65" w:rsidRPr="004A3E65" w:rsidRDefault="004A3E65" w:rsidP="00A27742">
                  <w:pPr>
                    <w:spacing w:after="0" w:line="240" w:lineRule="auto"/>
                    <w:ind w:left="-6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на реализацию меро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 по обеспечению жильем молодых семей из бюджетов муниципа</w:t>
                  </w:r>
                  <w:r w:rsidR="00E96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 районов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000 2192549705 0000 150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4A3E65" w:rsidRPr="004A3E65" w:rsidRDefault="004A3E65" w:rsidP="004A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E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033F1" w:rsidRDefault="007033F1" w:rsidP="0003034C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68" w:rsidRPr="00860647" w:rsidRDefault="002B7E68" w:rsidP="00B1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2.Расходы бюджета</w:t>
            </w:r>
          </w:p>
        </w:tc>
      </w:tr>
      <w:tr w:rsidR="002B7E68" w:rsidRPr="002B7E68" w:rsidTr="005649CA">
        <w:trPr>
          <w:gridBefore w:val="1"/>
          <w:wBefore w:w="10" w:type="dxa"/>
          <w:trHeight w:val="258"/>
        </w:trPr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2B7E68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125450" w:rsidRDefault="002B7E68" w:rsidP="00B1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 w:rsidRPr="0012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:rsidTr="005649CA">
        <w:trPr>
          <w:trHeight w:val="282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3"/>
              <w:gridCol w:w="708"/>
              <w:gridCol w:w="2835"/>
              <w:gridCol w:w="1701"/>
              <w:gridCol w:w="1540"/>
              <w:gridCol w:w="1720"/>
            </w:tblGrid>
            <w:tr w:rsidR="00B61B1A" w:rsidRPr="00B61B1A" w:rsidTr="006541AC">
              <w:trPr>
                <w:trHeight w:val="600"/>
              </w:trPr>
              <w:tc>
                <w:tcPr>
                  <w:tcW w:w="2043" w:type="dxa"/>
                  <w:shd w:val="clear" w:color="auto" w:fill="auto"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B11C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B61B1A" w:rsidRPr="00B61B1A" w:rsidTr="006541AC">
              <w:trPr>
                <w:trHeight w:val="71"/>
              </w:trPr>
              <w:tc>
                <w:tcPr>
                  <w:tcW w:w="2043" w:type="dxa"/>
                  <w:shd w:val="clear" w:color="auto" w:fill="auto"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  <w:hideMark/>
                </w:tcPr>
                <w:p w:rsidR="00B61B1A" w:rsidRPr="00B61B1A" w:rsidRDefault="00B61B1A" w:rsidP="00037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61B1A" w:rsidRPr="00B61B1A" w:rsidTr="006541AC">
              <w:trPr>
                <w:trHeight w:val="311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- </w:t>
                  </w:r>
                  <w:r w:rsidR="00BF6D0E"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1 020 006 815,96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693 398 114,81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326 608 701,15</w:t>
                  </w:r>
                </w:p>
              </w:tc>
            </w:tr>
            <w:tr w:rsidR="00B61B1A" w:rsidRPr="00B61B1A" w:rsidTr="006541AC">
              <w:trPr>
                <w:trHeight w:val="28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26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64 457 368,82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43 460 244,91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20 997 123,91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ункционирование высшего должност-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лица субъекта Российской Федера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и муниципаль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1 558 700,00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1 070 431,22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488 268,78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-нения функций госу-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1 558 700,00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1 070 431,22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488 268,78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1 558 700,00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1 070 431,22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488 268,78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1 197 200,00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831 436,66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365 763,34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5A7C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361 500,00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238 994,56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122 505,44</w:t>
                  </w:r>
                </w:p>
              </w:tc>
            </w:tr>
            <w:tr w:rsidR="00B61B1A" w:rsidRPr="00B61B1A" w:rsidTr="00A9033D">
              <w:trPr>
                <w:trHeight w:val="690"/>
              </w:trPr>
              <w:tc>
                <w:tcPr>
                  <w:tcW w:w="20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венной власти и пре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дставительных орга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494 600,00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339 198,37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155 401,63</w:t>
                  </w:r>
                </w:p>
              </w:tc>
            </w:tr>
            <w:tr w:rsidR="00B61B1A" w:rsidRPr="00B61B1A" w:rsidTr="00A9033D">
              <w:trPr>
                <w:trHeight w:val="552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сударственными (муниципальными) органами, казенны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органами управле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государствен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ными внебюджет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412 100,00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300 472,96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111 627,04</w:t>
                  </w:r>
                </w:p>
              </w:tc>
            </w:tr>
            <w:tr w:rsidR="00B61B1A" w:rsidRPr="00B61B1A" w:rsidTr="00A9033D">
              <w:trPr>
                <w:trHeight w:val="465"/>
              </w:trPr>
              <w:tc>
                <w:tcPr>
                  <w:tcW w:w="204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5335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412 100,00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300 472,96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111 627,04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233 917,23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82 582,77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2F59C6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обязате-ль</w:t>
                  </w:r>
                  <w:r w:rsidR="00B61B1A"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 социальному страхованию на 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61B1A"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61B1A"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B61B1A"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66 555,73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29 044,27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2F59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2F59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2F59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2F59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38 725,41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43 774,59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2F59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38 725,41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43 774,59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38 725,41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43 774,59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Федерации, высших исполните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 органов госу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дарственной власти субъектов Россий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Федерации, ме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стных администра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29 477 480,00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20 103 689,71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9 373 790,29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40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орга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27 120 900,00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18 875 288,71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8 245 611,29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27 120 900,00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18 875 288,71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8 245 611,29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20 810 914,76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14 641 781,78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6 169 132,98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выплаты пер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государст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66 676,50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18 323,50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</w:t>
                  </w:r>
                  <w:r w:rsidR="00B40F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6 224 985,24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4 166 830,43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2 058 154,81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2 355 830,00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1 227 651,00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1 128 179,00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2 355 830,00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1 227 651,00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1 128 179,00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2 355 830,00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1 227 651,00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1 128 179,00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 w:rsidR="006752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льности финансо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вых, налоговых и та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моженных органов и органов финансового (финансово-бюджет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надзора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11 154 600,00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8 137 795,44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3 016 804,56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органами, казенны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ми учреждениями,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органами управле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государствен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внебюджетны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9 792 700,00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7 166 649,52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2 626 050,48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9 792 700,00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7 166 649,52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2 626 050,48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7 517 700,00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5 614 167,37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1 903 532,63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государст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3 200,00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</w:t>
                  </w:r>
                  <w:r w:rsidR="00C07E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2 270 200,00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1 550 882,15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719 317,85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970 117,92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390 382,08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970 117,92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390 382,08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1 360 500,00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970 117,92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390 382,08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прове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 выборов и ре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ферендумов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000 0107 0000000000 000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000 0107 0000000000 800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000 0107 0000000000 880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164 019,82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6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</w:t>
                  </w:r>
                  <w:r w:rsidR="003550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21 602 469,00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13 642 010,35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7 960 458,65</w:t>
                  </w:r>
                </w:p>
              </w:tc>
            </w:tr>
            <w:tr w:rsidR="00B61B1A" w:rsidRPr="00B61B1A" w:rsidTr="006541AC">
              <w:trPr>
                <w:trHeight w:val="552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0770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0770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0770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0770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</w:t>
                  </w:r>
                  <w:r w:rsidR="000770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ганами управления государственными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13 339 149,46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9 227 315,29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4 111 834,17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13 339 149,46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9 227 315,29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4 111 834,17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10 247 291,07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7 203 484,63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3 043 806,44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</w:t>
                  </w:r>
                  <w:r w:rsidR="007E2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15 900,00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7E2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льному социальному </w:t>
                  </w:r>
                  <w:r w:rsidR="007E2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страхованию на вы-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по оплате тру</w:t>
                  </w:r>
                  <w:r w:rsidR="007E2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 работников и иные выплаты рабо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тникам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3 065 458,39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2 013 330,66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1 052 127,73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8 122 469,00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4 299 610,52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3 822 858,48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8 122 469,00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4 299 610,52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3 822 858,48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8 122 469,00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4 299 610,52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3 822 858,48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и иные выпла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гражданам, кроме публичных норма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социальных выплат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000 0113 0000000000 320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Пособия, компенса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и иные социаль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выплаты граж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данам, кроме публи</w:t>
                  </w:r>
                  <w:r w:rsidR="003155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000 0113 0000000000 321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11 735,85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129 114,69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103 348,69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25 766,00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129 114,69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103 348,69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25 766,00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-ций и земельного на-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25 979,00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14 412,00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11 567,00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37 021,00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22 822,00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14 199,00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66 114,69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66 114,69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безо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пасность и правоох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ранительная деятель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вычайных ситуаций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природного и техно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генного характера, гражданская оборона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60 555 880,18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22 215 354,37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38 340 525,81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57 018 900,00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20 194 987,35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36 823 912,65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46 933 100,00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14 030 086,00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32 903 014,00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E90B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46 933 100,00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14 030 086,00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32 903 014,00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46 933 100,00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14 030 086,00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32 903 014,00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10 085 800,00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6 164 901,35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3 920 898,65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10 085 800,00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6 164 901,35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3 920 898,65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экономики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3 305 500,00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2 020 367,02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1 285 132,98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орга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2 826 912,00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1 924 165,43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902 746,57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2 826 912,00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1 924 165,43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902 746,57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2 168 400,00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1 498 350,04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670 049,96</w:t>
                  </w:r>
                </w:p>
              </w:tc>
            </w:tr>
            <w:tr w:rsidR="00B61B1A" w:rsidRPr="00B61B1A" w:rsidTr="006541AC">
              <w:trPr>
                <w:trHeight w:val="268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государст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AC0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льных) органов, за исключением фонда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3 612,00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Взносы по обязате</w:t>
                  </w:r>
                  <w:r w:rsidR="001C51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</w:t>
                  </w:r>
                  <w:r w:rsidR="001C51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</w:t>
                  </w:r>
                  <w:r w:rsidR="001C51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</w:t>
                  </w:r>
                  <w:r w:rsidR="001C51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423 203,39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231 696,61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477 488,00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95 234,59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382 253,41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477 488,00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95 234,59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382 253,41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477 488,00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95 234,59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382 253,41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967,00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967,00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967,00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нальное хозяйство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A61D2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406 984,00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241 984,00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725 118 793,42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518 694 011,65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206 424 781,77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206 056 987,26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150 964 213,67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55 092 773,59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учреж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неко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ммерческим органи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206 056 987,26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150 964 213,67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55 092 773,59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184 934 105,44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136 465 620,91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48 468 484,53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зание государствен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167 390 261,37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126 839 813,37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40 550 448,00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17 543 844,07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9 625 807,54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7 918 036,53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21 122 881,82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14 498 592,76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6 624 289,06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171A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(муниципально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го) задания на оказа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19 572 346,32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13 825 492,22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5 746 854,10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1 550 535,50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673 100,54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877 434,96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459 434 083,63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326 068 536,22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133 365 547,41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2 233 646,00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1 781 243,20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452 402,80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учреж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коммерческим орга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457 200 437,63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324 287 293,02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132 913 144,61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232 373 507,49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171 512 528,56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60 860 978,93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2D28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зание государствен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195 369 775,98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154 791 293,04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40 578 482,94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37 003 731,51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16 721 235,52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20 282 495,99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224 826 930,14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152 774 764,46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72 052 165,68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ного) задания на ок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азание государствен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208 982 163,38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145 933 126,89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63 049 036,49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автоном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15 844 766,76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6 841 637,57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9 003 129,19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23 549 692,20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17 660 173,97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5 889 518,23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бсидий бюджетным, автономным учреж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неко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ммерческим органи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23 549 692,20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17 660 173,97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5 889 518,23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23 549 692,20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17 660 173,97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5 889 518,23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7179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зание государствен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17 331 727,57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14 373 937,91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2 957 789,66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6 217 964,63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3 286 236,06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2 931 728,57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7 402 176,40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4 793 818,29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2 608 358,11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учреж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неко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ммерческим органи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7 402 176,40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4 793 818,29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2 608 358,11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7 402 176,40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4 793 818,29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2 608 358,11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зание государствен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1 622 300,00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1 529 586,83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92 713,17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EE4F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5 779 876,40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3 264 231,46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2 515 644,94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28 675 853,93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19 207 269,50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9 468 584,43</w:t>
                  </w:r>
                </w:p>
              </w:tc>
            </w:tr>
            <w:tr w:rsidR="00B61B1A" w:rsidRPr="00B61B1A" w:rsidTr="006541AC">
              <w:trPr>
                <w:trHeight w:val="693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орга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нами управления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25 145 588,00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17 159 789,35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7 985 798,65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22 808 488,00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15 775 871,72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7 032 616,28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17 537 300,00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12 269 121,88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5 268 178,12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22 788,00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17 691,80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5 096,20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вып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5 248 400,00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3 489 058,04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1 759 341,96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2 337 100,00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1 383 917,63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953 182,37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1 795 000,00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1 078 571,98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716 428,02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</w:t>
                  </w:r>
                  <w:r w:rsidR="003074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305 345,65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236 754,35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3 271 066,10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1 790 618,32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1 480 447,78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3 271 066,10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1 790 618,32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1 480 447,78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3 271 066,10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1 790 618,32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1 480 447,78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259 199,83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256 861,83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2 338,00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судеб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актов Российс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Федерации и ми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ровых соглашений по возмещению при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чиненного вреда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000 0709 0000000000 831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239 153,93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20 045,90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17 707,90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2 338,00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 и земельного на</w:t>
                  </w:r>
                  <w:r w:rsidR="008D3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1 005,00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1 095,00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16 357,00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345,90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345,90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123 090 978,24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79 440 621,90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43 650 356,34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102 218 741,24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65 925 418,75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36 293 322,49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учреж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некоммерческим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102 218 741,24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65 925 418,75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36 293 322,49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78 486 188,24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50 854 172,79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27 632 015,45</w:t>
                  </w:r>
                </w:p>
              </w:tc>
            </w:tr>
            <w:tr w:rsidR="00B61B1A" w:rsidRPr="00B61B1A" w:rsidTr="006541AC">
              <w:trPr>
                <w:trHeight w:val="6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зание государствен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59 728 272,25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39 268 089,05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20 460 183,20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18 757 915,99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11 586 083,74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7 171 832,25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23 732 553,00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15 071 245,96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8 661 307,04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зание государствен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18 166 128,00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11 374 732,74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6 791 395,26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2A6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5 566 425,00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3 696 513,22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1 869 911,78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20 872 237,00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13 515 203,15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7 357 033,85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D46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орга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20 168 776,10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12 969 471,42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7 199 304,68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19 217 576,10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12 251 042,46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6 966 533,64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14 755 700,00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9 522 780,88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5 232 919,12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выплаты пер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3 813,64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1 786,36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D466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выплаты по оплате труда работников и иные выплаты рабо</w:t>
                  </w:r>
                  <w:r w:rsidR="00314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тникам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4 456 276,10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2 724 447,94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1 731 828,16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314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3148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951 200,00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718 428,96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232 771,04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730 600,00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557 428,26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173 171,74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="00AC3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социальному страхованию на вы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денежного со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161 000,70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59 599,30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694 449,34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536 772,17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157 677,17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694 449,34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536 772,17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157 677,17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694 449,34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536 772,17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157 677,17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9 011,56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8 959,56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9 011,56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8 959,56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5 950,00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5 898,00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3 061,56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3 061,56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31 740 000,00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19 975 000,03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11 764 999,97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и иные выпла</w:t>
                  </w:r>
                  <w:r w:rsidR="006758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социальные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альные доплаты к пенсиям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4 940 100,00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3 747 093,77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1 193 006,23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населения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9 069 600,00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5 185 669,34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3 883 930,66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 государст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74 143,31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57 856,69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74 143,31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57 856,69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74 143,31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57 856,69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и иные выпла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8 937 600,00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5 111 526,03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3 826 073,97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</w:t>
                  </w:r>
                  <w:r w:rsidR="000941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социальные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8 777 600,00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4 961 526,03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3 816 073,97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Пособия, компенса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ции, меры социаль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поддержки по публичным норма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тивным обязатель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8 777 600,00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4 961 526,03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3 816 073,97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17 730 300,00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11 042 236,92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6 688 063,08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ганами, казенными учреждениями, орга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4 763,17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3 636,83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3 963,17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3 236,83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3 963,17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3 236,83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</w:t>
                  </w:r>
                  <w:r w:rsidR="00324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 государст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и иные выпла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17 721 900,00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11 037 473,75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6 684 426,25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социальные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10 350 900,00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3 990 087,29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6 360 812,71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Пособия, компенса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ции, меры социаль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поддержки по публичным норма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тивным обязатель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10 350 900,00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3 990 087,29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6 360 812,71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</w:t>
                  </w:r>
                  <w:r w:rsidR="003505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гражданам, кроме публичных норма</w:t>
                  </w:r>
                  <w:r w:rsidR="008A34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социальных выплат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7 371 000,00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7 047 386,46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323 613,54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7 371 000,00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7 047 386,46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323 613,54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9 838 711,30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6 983 255,95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9 475 711,30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6 620 255,95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учреж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9 475 711,30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6 620 255,95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9 475 711,30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6 620 255,95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2 855 455,35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финансовое обеспе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государствен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задания на ока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зание государствен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услуг (выпол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6 696 173,67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4 506 968,56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2 189 205,11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2 779 537,63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2 113 287,39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666 250,24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</w:t>
                  </w:r>
                  <w:r w:rsidR="00BE0B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бсидий бюджетным, автономным учреж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 и иным некоммерческим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чать и издательства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6541AC">
              <w:trPr>
                <w:trHeight w:val="268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лицам (кроме некоммерческих ор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ганизаций), индиви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дуальным предпри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нимателям, физичес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ким лицам 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</w:t>
                  </w:r>
                  <w:r w:rsidR="006A64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водителям товаров, 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6541AC">
              <w:trPr>
                <w:trHeight w:val="9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на возме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щение недополучен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доходов и (или) возмещение факти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 понесенных затрат в связи с про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изводством (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зацией) товаров, вы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542 900,00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322 626,00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220 274,00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B61B1A" w:rsidRPr="00B61B1A" w:rsidTr="006541AC">
              <w:trPr>
                <w:trHeight w:val="69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нсферты общего ха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6541AC">
              <w:trPr>
                <w:trHeight w:val="46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нивание бюджетной обеспеченности су</w:t>
                  </w:r>
                  <w:r w:rsidR="001D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бъектов Российской Федерации и муни</w:t>
                  </w:r>
                  <w:r w:rsidR="00813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образова</w:t>
                  </w:r>
                  <w:r w:rsidR="00813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6541AC">
              <w:trPr>
                <w:trHeight w:val="30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6541AC">
              <w:trPr>
                <w:trHeight w:val="60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6541AC">
              <w:trPr>
                <w:trHeight w:val="315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</w:t>
                  </w:r>
                  <w:r w:rsidR="00813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бюджетной обеспеченности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2 855 200,00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2 142 000,00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713 200,00</w:t>
                  </w:r>
                </w:p>
              </w:tc>
            </w:tr>
            <w:tr w:rsidR="00B61B1A" w:rsidRPr="00B61B1A" w:rsidTr="006541AC">
              <w:trPr>
                <w:trHeight w:val="406"/>
              </w:trPr>
              <w:tc>
                <w:tcPr>
                  <w:tcW w:w="2043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 исполне</w:t>
                  </w:r>
                  <w:r w:rsidR="00813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ния бюджета (дефи</w:t>
                  </w:r>
                  <w:r w:rsidR="00813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61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цит / профицит)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-16 401 345,64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10 542 903,54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61B1A" w:rsidRPr="00B61B1A" w:rsidRDefault="00B61B1A" w:rsidP="00B61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</w:tbl>
          <w:p w:rsidR="00EA55FC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490E6C" w:rsidRPr="00860647" w:rsidRDefault="00813D20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90E6C"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</w:tr>
      <w:tr w:rsidR="00490E6C" w:rsidRPr="005649CA" w:rsidTr="005649CA">
        <w:trPr>
          <w:trHeight w:val="282"/>
        </w:trPr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5649CA" w:rsidRDefault="00813D20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C017AE" w:rsidRPr="00564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2B5DE1" w:rsidTr="005649CA">
        <w:trPr>
          <w:trHeight w:val="253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90E6C" w:rsidRPr="002B5DE1" w:rsidTr="005649CA">
        <w:trPr>
          <w:trHeight w:val="46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E6C" w:rsidRPr="002B5DE1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76A"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</w:t>
            </w:r>
            <w:r w:rsidR="0081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дефицита бюджетов 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-10 542 903,54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26 944 249,18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-10 542 903,54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26 944 249,18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учету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-10 542 903,54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26 944 249,18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</w:t>
            </w:r>
            <w:r w:rsidR="0023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-1 003 605 470,32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-708 088 745,50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</w:t>
            </w:r>
            <w:r w:rsidR="0081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4A87" w:rsidRPr="00614A87" w:rsidTr="005649CA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</w:t>
            </w:r>
            <w:r w:rsidR="00461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1 020 006 815,96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697 545 841,96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87" w:rsidRPr="00614A87" w:rsidRDefault="00614A87" w:rsidP="0061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15" w:rsidRDefault="00003115" w:rsidP="007764FD">
      <w:pPr>
        <w:spacing w:after="0" w:line="240" w:lineRule="auto"/>
      </w:pPr>
      <w:r>
        <w:separator/>
      </w:r>
    </w:p>
  </w:endnote>
  <w:endnote w:type="continuationSeparator" w:id="1">
    <w:p w:rsidR="00003115" w:rsidRDefault="00003115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CD445D" w:rsidRDefault="00CD445D">
        <w:pPr>
          <w:pStyle w:val="a7"/>
          <w:jc w:val="center"/>
        </w:pPr>
        <w:fldSimple w:instr=" PAGE   \* MERGEFORMAT ">
          <w:r w:rsidR="00B80C48">
            <w:rPr>
              <w:noProof/>
            </w:rPr>
            <w:t>1</w:t>
          </w:r>
        </w:fldSimple>
      </w:p>
    </w:sdtContent>
  </w:sdt>
  <w:p w:rsidR="00CD445D" w:rsidRDefault="00CD4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15" w:rsidRDefault="00003115" w:rsidP="007764FD">
      <w:pPr>
        <w:spacing w:after="0" w:line="240" w:lineRule="auto"/>
      </w:pPr>
      <w:r>
        <w:separator/>
      </w:r>
    </w:p>
  </w:footnote>
  <w:footnote w:type="continuationSeparator" w:id="1">
    <w:p w:rsidR="00003115" w:rsidRDefault="00003115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2062"/>
    <w:rsid w:val="00003115"/>
    <w:rsid w:val="00015025"/>
    <w:rsid w:val="00020455"/>
    <w:rsid w:val="0003034C"/>
    <w:rsid w:val="00037106"/>
    <w:rsid w:val="00037524"/>
    <w:rsid w:val="00072A61"/>
    <w:rsid w:val="00077034"/>
    <w:rsid w:val="00080242"/>
    <w:rsid w:val="0008029D"/>
    <w:rsid w:val="000810B3"/>
    <w:rsid w:val="00087873"/>
    <w:rsid w:val="000941A9"/>
    <w:rsid w:val="000A66E8"/>
    <w:rsid w:val="000C405D"/>
    <w:rsid w:val="000C7DCE"/>
    <w:rsid w:val="000F2480"/>
    <w:rsid w:val="00100FF8"/>
    <w:rsid w:val="00122E6B"/>
    <w:rsid w:val="00125450"/>
    <w:rsid w:val="001302F2"/>
    <w:rsid w:val="00134DDE"/>
    <w:rsid w:val="00153027"/>
    <w:rsid w:val="00171A58"/>
    <w:rsid w:val="00186CC9"/>
    <w:rsid w:val="001870D8"/>
    <w:rsid w:val="001A041C"/>
    <w:rsid w:val="001B6D01"/>
    <w:rsid w:val="001C0B4A"/>
    <w:rsid w:val="001C51E2"/>
    <w:rsid w:val="001D3DBE"/>
    <w:rsid w:val="001D6D8F"/>
    <w:rsid w:val="001D743E"/>
    <w:rsid w:val="001E5B73"/>
    <w:rsid w:val="00215E7B"/>
    <w:rsid w:val="00224ACB"/>
    <w:rsid w:val="00230BEF"/>
    <w:rsid w:val="0023118B"/>
    <w:rsid w:val="00233C63"/>
    <w:rsid w:val="00235AEB"/>
    <w:rsid w:val="00235D54"/>
    <w:rsid w:val="00236C2F"/>
    <w:rsid w:val="00245BCE"/>
    <w:rsid w:val="00257139"/>
    <w:rsid w:val="0026206E"/>
    <w:rsid w:val="00267A20"/>
    <w:rsid w:val="00281296"/>
    <w:rsid w:val="002867C8"/>
    <w:rsid w:val="00290E63"/>
    <w:rsid w:val="002A62BE"/>
    <w:rsid w:val="002B5DE1"/>
    <w:rsid w:val="002B7E68"/>
    <w:rsid w:val="002D28D2"/>
    <w:rsid w:val="002F4D9D"/>
    <w:rsid w:val="002F59C6"/>
    <w:rsid w:val="003020EF"/>
    <w:rsid w:val="00305E3C"/>
    <w:rsid w:val="00305E48"/>
    <w:rsid w:val="00307467"/>
    <w:rsid w:val="00310334"/>
    <w:rsid w:val="003148FD"/>
    <w:rsid w:val="0031552C"/>
    <w:rsid w:val="00317165"/>
    <w:rsid w:val="003244C9"/>
    <w:rsid w:val="003375C8"/>
    <w:rsid w:val="00347FCD"/>
    <w:rsid w:val="00350525"/>
    <w:rsid w:val="00355007"/>
    <w:rsid w:val="00362357"/>
    <w:rsid w:val="003731EB"/>
    <w:rsid w:val="003838C4"/>
    <w:rsid w:val="00384967"/>
    <w:rsid w:val="003876EF"/>
    <w:rsid w:val="003B02E8"/>
    <w:rsid w:val="003B2C56"/>
    <w:rsid w:val="003C3249"/>
    <w:rsid w:val="003C681F"/>
    <w:rsid w:val="003D403F"/>
    <w:rsid w:val="003F653A"/>
    <w:rsid w:val="003F7223"/>
    <w:rsid w:val="004047FF"/>
    <w:rsid w:val="00407BA4"/>
    <w:rsid w:val="00435D1C"/>
    <w:rsid w:val="004441D2"/>
    <w:rsid w:val="00450CB3"/>
    <w:rsid w:val="0045162F"/>
    <w:rsid w:val="00456A1A"/>
    <w:rsid w:val="004617EA"/>
    <w:rsid w:val="004652FB"/>
    <w:rsid w:val="00487A56"/>
    <w:rsid w:val="00490E6C"/>
    <w:rsid w:val="004A0FA3"/>
    <w:rsid w:val="004A3E65"/>
    <w:rsid w:val="004C2B48"/>
    <w:rsid w:val="004E1110"/>
    <w:rsid w:val="005335F5"/>
    <w:rsid w:val="005361C0"/>
    <w:rsid w:val="00554D06"/>
    <w:rsid w:val="00564003"/>
    <w:rsid w:val="005649CA"/>
    <w:rsid w:val="0057450C"/>
    <w:rsid w:val="00585291"/>
    <w:rsid w:val="00594E7B"/>
    <w:rsid w:val="00596796"/>
    <w:rsid w:val="005A7C0C"/>
    <w:rsid w:val="005B02F8"/>
    <w:rsid w:val="005B3364"/>
    <w:rsid w:val="005C576A"/>
    <w:rsid w:val="005D6821"/>
    <w:rsid w:val="005F074F"/>
    <w:rsid w:val="005F692D"/>
    <w:rsid w:val="00614A87"/>
    <w:rsid w:val="006316D5"/>
    <w:rsid w:val="00635696"/>
    <w:rsid w:val="00641243"/>
    <w:rsid w:val="006541AC"/>
    <w:rsid w:val="00656151"/>
    <w:rsid w:val="00662521"/>
    <w:rsid w:val="00662E4B"/>
    <w:rsid w:val="006661E6"/>
    <w:rsid w:val="006735A7"/>
    <w:rsid w:val="00673AF6"/>
    <w:rsid w:val="006752E1"/>
    <w:rsid w:val="006758D3"/>
    <w:rsid w:val="00694D59"/>
    <w:rsid w:val="00696366"/>
    <w:rsid w:val="006A64D7"/>
    <w:rsid w:val="006B19DE"/>
    <w:rsid w:val="006B64D6"/>
    <w:rsid w:val="006C61B8"/>
    <w:rsid w:val="006C7BB4"/>
    <w:rsid w:val="006F2847"/>
    <w:rsid w:val="0070336B"/>
    <w:rsid w:val="007033F1"/>
    <w:rsid w:val="00717989"/>
    <w:rsid w:val="00722338"/>
    <w:rsid w:val="00727E2D"/>
    <w:rsid w:val="0073187D"/>
    <w:rsid w:val="0074373E"/>
    <w:rsid w:val="007764FD"/>
    <w:rsid w:val="00782808"/>
    <w:rsid w:val="007858BA"/>
    <w:rsid w:val="00786392"/>
    <w:rsid w:val="00787C73"/>
    <w:rsid w:val="00790280"/>
    <w:rsid w:val="00790DBF"/>
    <w:rsid w:val="007A5EDF"/>
    <w:rsid w:val="007B7CBD"/>
    <w:rsid w:val="007C0B0E"/>
    <w:rsid w:val="007C0E3D"/>
    <w:rsid w:val="007C1082"/>
    <w:rsid w:val="007E2E8E"/>
    <w:rsid w:val="0080689E"/>
    <w:rsid w:val="00810E9E"/>
    <w:rsid w:val="00813D20"/>
    <w:rsid w:val="0082065D"/>
    <w:rsid w:val="008269A4"/>
    <w:rsid w:val="00844A9F"/>
    <w:rsid w:val="008503B7"/>
    <w:rsid w:val="00851CA7"/>
    <w:rsid w:val="00860647"/>
    <w:rsid w:val="00876D78"/>
    <w:rsid w:val="00881612"/>
    <w:rsid w:val="008849AC"/>
    <w:rsid w:val="00886928"/>
    <w:rsid w:val="00886994"/>
    <w:rsid w:val="00895F89"/>
    <w:rsid w:val="00897F2D"/>
    <w:rsid w:val="008A346A"/>
    <w:rsid w:val="008A545C"/>
    <w:rsid w:val="008B58AC"/>
    <w:rsid w:val="008D3299"/>
    <w:rsid w:val="008D4B69"/>
    <w:rsid w:val="008E078C"/>
    <w:rsid w:val="008E2E24"/>
    <w:rsid w:val="008E748D"/>
    <w:rsid w:val="009173F6"/>
    <w:rsid w:val="00922D46"/>
    <w:rsid w:val="009318E1"/>
    <w:rsid w:val="0093232A"/>
    <w:rsid w:val="00943902"/>
    <w:rsid w:val="00950500"/>
    <w:rsid w:val="00955794"/>
    <w:rsid w:val="009627BA"/>
    <w:rsid w:val="00980F8D"/>
    <w:rsid w:val="009834EB"/>
    <w:rsid w:val="009A0886"/>
    <w:rsid w:val="009B51AA"/>
    <w:rsid w:val="009B7D09"/>
    <w:rsid w:val="009E5122"/>
    <w:rsid w:val="009F252E"/>
    <w:rsid w:val="00A031B1"/>
    <w:rsid w:val="00A14B71"/>
    <w:rsid w:val="00A21608"/>
    <w:rsid w:val="00A219FA"/>
    <w:rsid w:val="00A27742"/>
    <w:rsid w:val="00A6153D"/>
    <w:rsid w:val="00A61D2C"/>
    <w:rsid w:val="00A72AE1"/>
    <w:rsid w:val="00A7624B"/>
    <w:rsid w:val="00A850AB"/>
    <w:rsid w:val="00A9033D"/>
    <w:rsid w:val="00A90AE1"/>
    <w:rsid w:val="00AA07AD"/>
    <w:rsid w:val="00AC0D5D"/>
    <w:rsid w:val="00AC3DFC"/>
    <w:rsid w:val="00B11C14"/>
    <w:rsid w:val="00B16E34"/>
    <w:rsid w:val="00B17AEF"/>
    <w:rsid w:val="00B24DA0"/>
    <w:rsid w:val="00B34E7F"/>
    <w:rsid w:val="00B40C20"/>
    <w:rsid w:val="00B40FB9"/>
    <w:rsid w:val="00B61B1A"/>
    <w:rsid w:val="00B63935"/>
    <w:rsid w:val="00B75D26"/>
    <w:rsid w:val="00B80C48"/>
    <w:rsid w:val="00B80EDC"/>
    <w:rsid w:val="00B816F3"/>
    <w:rsid w:val="00B874EA"/>
    <w:rsid w:val="00B90D49"/>
    <w:rsid w:val="00B92132"/>
    <w:rsid w:val="00BA183D"/>
    <w:rsid w:val="00BA372D"/>
    <w:rsid w:val="00BB16EE"/>
    <w:rsid w:val="00BC16CA"/>
    <w:rsid w:val="00BE0B58"/>
    <w:rsid w:val="00BE0E4B"/>
    <w:rsid w:val="00BE1CAB"/>
    <w:rsid w:val="00BF11CE"/>
    <w:rsid w:val="00BF6D0E"/>
    <w:rsid w:val="00C011F8"/>
    <w:rsid w:val="00C017AE"/>
    <w:rsid w:val="00C07E90"/>
    <w:rsid w:val="00C07ED5"/>
    <w:rsid w:val="00C1070D"/>
    <w:rsid w:val="00C41EB5"/>
    <w:rsid w:val="00C432C7"/>
    <w:rsid w:val="00C542C5"/>
    <w:rsid w:val="00C60F19"/>
    <w:rsid w:val="00C6389E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C08BC"/>
    <w:rsid w:val="00CD3533"/>
    <w:rsid w:val="00CD445D"/>
    <w:rsid w:val="00CF78A4"/>
    <w:rsid w:val="00D06D63"/>
    <w:rsid w:val="00D12F1A"/>
    <w:rsid w:val="00D151CA"/>
    <w:rsid w:val="00D21705"/>
    <w:rsid w:val="00D22C94"/>
    <w:rsid w:val="00D45D72"/>
    <w:rsid w:val="00D46629"/>
    <w:rsid w:val="00D55295"/>
    <w:rsid w:val="00D6240D"/>
    <w:rsid w:val="00D812D8"/>
    <w:rsid w:val="00DA4C70"/>
    <w:rsid w:val="00DA615A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90BF0"/>
    <w:rsid w:val="00E96FB2"/>
    <w:rsid w:val="00EA383D"/>
    <w:rsid w:val="00EA55FC"/>
    <w:rsid w:val="00EA5648"/>
    <w:rsid w:val="00EA710F"/>
    <w:rsid w:val="00EB5805"/>
    <w:rsid w:val="00EC3A14"/>
    <w:rsid w:val="00ED5D54"/>
    <w:rsid w:val="00EE1413"/>
    <w:rsid w:val="00EE2E4F"/>
    <w:rsid w:val="00EE4F0D"/>
    <w:rsid w:val="00F10A44"/>
    <w:rsid w:val="00F368DC"/>
    <w:rsid w:val="00F51A21"/>
    <w:rsid w:val="00F52B60"/>
    <w:rsid w:val="00F52B9A"/>
    <w:rsid w:val="00F65889"/>
    <w:rsid w:val="00F96667"/>
    <w:rsid w:val="00FA0B83"/>
    <w:rsid w:val="00FA1879"/>
    <w:rsid w:val="00FB3388"/>
    <w:rsid w:val="00FC63C8"/>
    <w:rsid w:val="00FE2216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8C11-00E5-444D-894F-38327EB3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34</Pages>
  <Words>9345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admin</cp:lastModifiedBy>
  <cp:revision>170</cp:revision>
  <cp:lastPrinted>2020-10-09T04:30:00Z</cp:lastPrinted>
  <dcterms:created xsi:type="dcterms:W3CDTF">2017-04-12T13:05:00Z</dcterms:created>
  <dcterms:modified xsi:type="dcterms:W3CDTF">2020-10-09T04:32:00Z</dcterms:modified>
</cp:coreProperties>
</file>