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F4" w:rsidRPr="00327198" w:rsidRDefault="006764F4" w:rsidP="006764F4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/>
          <w:color w:val="000000"/>
          <w:sz w:val="28"/>
          <w:szCs w:val="28"/>
        </w:rPr>
        <w:t>е 10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764F4" w:rsidRDefault="006764F4" w:rsidP="006764F4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6764F4" w:rsidRPr="00327198" w:rsidRDefault="006764F4" w:rsidP="006764F4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6764F4" w:rsidRPr="00327198" w:rsidRDefault="006764F4" w:rsidP="006764F4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6764F4" w:rsidRPr="00327198" w:rsidRDefault="006764F4" w:rsidP="006764F4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gramStart"/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6764F4" w:rsidRDefault="006764F4" w:rsidP="006764F4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764F4" w:rsidRDefault="006764F4" w:rsidP="006764F4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и плановый период 2021 и 2022 годов»</w:t>
      </w:r>
    </w:p>
    <w:p w:rsidR="006764F4" w:rsidRDefault="006764F4" w:rsidP="006764F4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64F4" w:rsidRPr="00327198" w:rsidRDefault="006764F4" w:rsidP="006764F4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видов расходов классификации расходов бюджета Пугачевского муниципального района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2020 год и на плановый период 2021 и 2022 годов</w:t>
      </w:r>
    </w:p>
    <w:p w:rsidR="006764F4" w:rsidRDefault="006764F4" w:rsidP="006764F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985"/>
        <w:gridCol w:w="850"/>
        <w:gridCol w:w="1560"/>
        <w:gridCol w:w="1417"/>
        <w:gridCol w:w="1417"/>
      </w:tblGrid>
      <w:tr w:rsidR="006764F4" w:rsidRPr="00AF3143" w:rsidTr="006764F4">
        <w:trPr>
          <w:trHeight w:val="300"/>
        </w:trPr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Cs/>
                <w:sz w:val="24"/>
                <w:szCs w:val="24"/>
              </w:rPr>
              <w:t>Вид рас хода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</w:t>
            </w:r>
            <w:proofErr w:type="spellEnd"/>
            <w:r w:rsidRPr="00AF314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AF314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AF314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6764F4" w:rsidRPr="00AF3143" w:rsidTr="006764F4">
        <w:trPr>
          <w:trHeight w:val="402"/>
        </w:trPr>
        <w:tc>
          <w:tcPr>
            <w:tcW w:w="3544" w:type="dxa"/>
            <w:vMerge/>
            <w:vAlign w:val="center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64F4" w:rsidRPr="00AF3143" w:rsidTr="006764F4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2020 -2022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638 045,8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639 082,6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739 598,6</w:t>
            </w:r>
          </w:p>
        </w:tc>
      </w:tr>
      <w:tr w:rsidR="006764F4" w:rsidRPr="00AF3143" w:rsidTr="006764F4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410 552,6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431 997,2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522 435,8</w:t>
            </w:r>
          </w:p>
        </w:tc>
      </w:tr>
      <w:tr w:rsidR="006764F4" w:rsidRPr="00AF3143" w:rsidTr="006764F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563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10 1 06 72Г00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2 080,2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2 080,2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2 080,2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1 147,8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932,4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1644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394 362,6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421 160,6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464 868,4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335 395,5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387 986,1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422 392,8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335 395,5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387 986,1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422 392,8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155 439,2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179 893,8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195 893,0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179 956,3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208 092,3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226 499,8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58 967,1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33 174,5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42 475,6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10 1 10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58 967,1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33 174,5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42 475,6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38 161,0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24 522,5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28 325,4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20 806,1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8 652,0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14 150,2</w:t>
            </w:r>
          </w:p>
        </w:tc>
      </w:tr>
      <w:tr w:rsidR="006764F4" w:rsidRPr="00AF3143" w:rsidTr="006764F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8 908,9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10 836,6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6764F4" w:rsidRPr="00AF3143" w:rsidTr="006764F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6764F4" w:rsidRPr="00AF3143" w:rsidTr="006764F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6764F4" w:rsidRPr="00AF3143" w:rsidTr="006764F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Подпрограмма "Поддержка одаренных детей"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187 406,1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173 530,9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182 322,4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6764F4" w:rsidRPr="00AF3143" w:rsidTr="006764F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</w:tr>
      <w:tr w:rsidR="006764F4" w:rsidRPr="00AF3143" w:rsidTr="006764F4">
        <w:trPr>
          <w:trHeight w:val="1032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1 408,4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1 408,4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1 408,4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1 270,4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1413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184 419,5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171 952,7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180 744,2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109 283,5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107 315,4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109 074,5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109 283,5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107 315,4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109 074,5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98 882,9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96 914,8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98 673,9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75 136,0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64 637,3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71 669,7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75 136,0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64 637,3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71 669,7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66 346,9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55 625,4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62 330,3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8 789,1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9 011,9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9 339,4</w:t>
            </w:r>
          </w:p>
        </w:tc>
      </w:tr>
      <w:tr w:rsidR="006764F4" w:rsidRPr="00AF3143" w:rsidTr="006764F4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10 5 00 00000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3 601,8</w:t>
            </w:r>
          </w:p>
        </w:tc>
      </w:tr>
      <w:tr w:rsidR="006764F4" w:rsidRPr="00AF3143" w:rsidTr="006764F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</w:t>
            </w: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10 5 01 00000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10 6 00 00000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1 317,4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563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10 7 00 00000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9 928,1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6 978,6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6 978,6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питания </w:t>
            </w:r>
            <w:proofErr w:type="gramStart"/>
            <w:r w:rsidRPr="00AF314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F314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9 928,1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6764F4" w:rsidRPr="00AF3143" w:rsidTr="006764F4">
        <w:trPr>
          <w:trHeight w:val="1032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9 928,1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9 928,1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3 338,9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2 063,9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2 063,9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6 589,2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4 914,7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4 914,7</w:t>
            </w:r>
          </w:p>
        </w:tc>
      </w:tr>
      <w:tr w:rsidR="006764F4" w:rsidRPr="00AF3143" w:rsidTr="006764F4">
        <w:trPr>
          <w:trHeight w:val="137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"Организация </w:t>
            </w: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подвоза </w:t>
            </w:r>
            <w:proofErr w:type="gramStart"/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Пугачевском муниципальном районе"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10 8 00 00000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969,0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"Организация подвоза </w:t>
            </w:r>
            <w:proofErr w:type="gramStart"/>
            <w:r w:rsidRPr="00AF314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F3143">
              <w:rPr>
                <w:rFonts w:ascii="Times New Roman" w:hAnsi="Times New Roman"/>
                <w:sz w:val="24"/>
                <w:szCs w:val="24"/>
              </w:rPr>
              <w:t xml:space="preserve"> к муниципальным общеобразовательным учреждениям"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919,0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10 9 00 00000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3 149,1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2 208,2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2 258,4</w:t>
            </w:r>
          </w:p>
        </w:tc>
      </w:tr>
      <w:tr w:rsidR="006764F4" w:rsidRPr="00AF3143" w:rsidTr="006764F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2 821,4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2 821,4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2 821,4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2 821,4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6764F4" w:rsidRPr="00AF3143" w:rsidTr="006764F4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"Организация временного трудоустройства несовершеннолетних граждан </w:t>
            </w: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 возрасте от 14 до 18 лет в свободное от учебы время"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 A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764F4" w:rsidRPr="00AF3143" w:rsidTr="006764F4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proofErr w:type="gramStart"/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10 468,3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10 281,4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11 006,2</w:t>
            </w:r>
          </w:p>
        </w:tc>
      </w:tr>
      <w:tr w:rsidR="006764F4" w:rsidRPr="00AF3143" w:rsidTr="006764F4">
        <w:trPr>
          <w:trHeight w:val="1236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F314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F3143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10 380,0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10 281,4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11 006,2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F314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F3143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F314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F3143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F314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F3143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F314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F3143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8 004,8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F314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F3143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8 004,8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F314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F3143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8 004,8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6764F4" w:rsidRPr="00AF3143" w:rsidTr="006764F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показателей повышения оплаты труда отдельным категориям работников бюджетной сферы за счет средств местного </w:t>
            </w: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proofErr w:type="gramStart"/>
            <w:r w:rsidRPr="00AF314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F3143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F314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F3143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F314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F3143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6764F4" w:rsidRPr="00AF3143" w:rsidTr="006764F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F314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F3143">
              <w:rPr>
                <w:rFonts w:ascii="Times New Roman" w:hAnsi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F314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F3143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F314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F3143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F314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F3143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</w:t>
            </w: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детско-юношеского спорта"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10 Г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10 553,4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10 434,5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10 945,4</w:t>
            </w:r>
          </w:p>
        </w:tc>
      </w:tr>
      <w:tr w:rsidR="006764F4" w:rsidRPr="00AF3143" w:rsidTr="006764F4">
        <w:trPr>
          <w:trHeight w:val="1236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10 513,8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10 434,5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10 945,4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1 249,3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1 249,3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1 249,3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9 225,9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10 Г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9 225,9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9 225,9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6764F4" w:rsidRPr="00AF3143" w:rsidTr="006764F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6764F4" w:rsidRPr="00AF3143" w:rsidTr="006764F4">
        <w:trPr>
          <w:trHeight w:val="558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876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2020-2022 годы 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46 933,1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6 638,1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6 638,1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67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"Содержание автомобильных </w:t>
            </w:r>
            <w:proofErr w:type="gramStart"/>
            <w:r w:rsidRPr="00320678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32067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18 741,4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18 741,4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11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18 741,4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18 741,4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6764F4" w:rsidRPr="00AF3143" w:rsidTr="006764F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"Капитальный ремонт и ремонт  автомобильных </w:t>
            </w:r>
            <w:proofErr w:type="gramStart"/>
            <w:r w:rsidRPr="00AF3143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AF314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27 891,7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79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 xml:space="preserve">Обеспечение капитального ремонта и </w:t>
            </w:r>
            <w:proofErr w:type="gramStart"/>
            <w:r w:rsidRPr="00AF3143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AF3143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 xml:space="preserve">Обеспечение капитального ремонта и </w:t>
            </w:r>
            <w:proofErr w:type="gramStart"/>
            <w:r w:rsidRPr="00AF3143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AF3143">
              <w:rPr>
                <w:rFonts w:ascii="Times New Roman" w:hAnsi="Times New Roman"/>
                <w:sz w:val="24"/>
                <w:szCs w:val="24"/>
              </w:rPr>
              <w:t xml:space="preserve"> 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764F4" w:rsidRPr="00AF3143" w:rsidTr="006764F4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1 799,6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1 799,6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1 799,6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1 799,6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1 321,5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831,6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489,9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363,0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"Устройство круговых и прямых беговых дорожек на стадионе в </w:t>
            </w:r>
            <w:proofErr w:type="gramStart"/>
            <w:r w:rsidRPr="00AF314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F3143">
              <w:rPr>
                <w:rFonts w:ascii="Times New Roman" w:hAnsi="Times New Roman"/>
                <w:sz w:val="24"/>
                <w:szCs w:val="24"/>
              </w:rPr>
              <w:t>. Пугачев"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14 0 03 00000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876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7 728,3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7 728,3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7 728,3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7 728,3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68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7 728,3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культуры Пугачевского муниципального района на 2020-2022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99 442,1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89 829,1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97 360,8</w:t>
            </w:r>
          </w:p>
        </w:tc>
      </w:tr>
      <w:tr w:rsidR="006764F4" w:rsidRPr="00AF3143" w:rsidTr="006764F4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</w:t>
            </w:r>
            <w:proofErr w:type="spellStart"/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досуговой</w:t>
            </w:r>
            <w:proofErr w:type="spellEnd"/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деятельности, народного творчества и профессионального искусства"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17 2 00 00000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77 667,8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69 807,8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76 026,3</w:t>
            </w:r>
          </w:p>
        </w:tc>
      </w:tr>
      <w:tr w:rsidR="006764F4" w:rsidRPr="00AF3143" w:rsidTr="006764F4">
        <w:trPr>
          <w:trHeight w:val="279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77 497,6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69 807,8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76 026,3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15 460,1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14 356,9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18 324,7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15 460,1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14 356,9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18 324,7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10 062,0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9 354,2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11 941,3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5 398,1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5 002,7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6 383,4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61 559,3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55 006,9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57 134,8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61 559,3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55 006,9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57 134,8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43 391,8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37 733,0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39 949,4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18 167,5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17 273,9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17 185,4</w:t>
            </w:r>
          </w:p>
        </w:tc>
      </w:tr>
      <w:tr w:rsidR="006764F4" w:rsidRPr="00AF3143" w:rsidTr="006764F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478,2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566,8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478,2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566,8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289,3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369,4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166,9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154,7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197,4</w:t>
            </w:r>
          </w:p>
        </w:tc>
      </w:tr>
      <w:tr w:rsidR="006764F4" w:rsidRPr="00AF3143" w:rsidTr="006764F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17 2 03 00000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17 2 03 L5194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6 234,8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5 508,3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5 876,7</w:t>
            </w:r>
          </w:p>
        </w:tc>
      </w:tr>
      <w:tr w:rsidR="006764F4" w:rsidRPr="00AF3143" w:rsidTr="006764F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6 234,8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5 508,3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5 876,7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4 695,4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4 695,4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4 695,4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6764F4" w:rsidRPr="00AF3143" w:rsidTr="006764F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17 4 00 00000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15 040,6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14 513,0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15 457,8</w:t>
            </w:r>
          </w:p>
        </w:tc>
      </w:tr>
      <w:tr w:rsidR="006764F4" w:rsidRPr="00AF3143" w:rsidTr="006764F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"Оказание муниципальных услуг физическим и (или) юридическим лицам (включая расходы на оплату труда, коммунальные услуги, </w:t>
            </w: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имущества и прочие расходы)"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17 4 01 00000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14 849,6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14 513,0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15 457,8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10 869,5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10 869,5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10 869,5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6764F4" w:rsidRPr="00AF3143" w:rsidTr="006764F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"Организация и проведение культурно-массовых мероприятий в Пугачевском муниципальном районе"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17 6 00 00000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498,9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мероприятий, посвященных государственным праздникам, значимым событиям общества, российской культуры и развитию культурного сотрудничества"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17 6 01 00000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876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23 618,4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23 618,4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23 618,4</w:t>
            </w:r>
          </w:p>
        </w:tc>
      </w:tr>
      <w:tr w:rsidR="006764F4" w:rsidRPr="00AF3143" w:rsidTr="006764F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AF3143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AF314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23 618,4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23 618,4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23 618,4</w:t>
            </w:r>
          </w:p>
        </w:tc>
      </w:tr>
      <w:tr w:rsidR="006764F4" w:rsidRPr="00AF3143" w:rsidTr="006764F4">
        <w:trPr>
          <w:trHeight w:val="137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F3143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22 909,8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22 909,8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22 909,8</w:t>
            </w:r>
          </w:p>
        </w:tc>
      </w:tr>
      <w:tr w:rsidR="006764F4" w:rsidRPr="00AF3143" w:rsidTr="006764F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5 927,8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5 762,4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5 601,3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5 927,8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5 762,4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5 601,3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16 982,0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17 147,4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17 308,5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14 045,4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14 344,5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14 650,2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2 936,6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2 802,9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2 658,3</w:t>
            </w:r>
          </w:p>
        </w:tc>
      </w:tr>
      <w:tr w:rsidR="006764F4" w:rsidRPr="00AF3143" w:rsidTr="006764F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F3143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AF3143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708,6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708,6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708,6</w:t>
            </w:r>
          </w:p>
        </w:tc>
      </w:tr>
      <w:tr w:rsidR="006764F4" w:rsidRPr="00AF3143" w:rsidTr="006764F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173,2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173,2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525,3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530,4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535,4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434,5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443,7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453,1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45 487,9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43 547,5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45 167,5</w:t>
            </w:r>
          </w:p>
        </w:tc>
      </w:tr>
      <w:tr w:rsidR="006764F4" w:rsidRPr="00AF3143" w:rsidTr="006764F4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71 1 00 00000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494,6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427,0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442,8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6764F4" w:rsidRPr="00AF3143" w:rsidTr="006764F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43 058,9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41 308,1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42 845,2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6764F4" w:rsidRPr="00AF3143" w:rsidTr="006764F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37 868,5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35 914,3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37 251,8</w:t>
            </w:r>
          </w:p>
        </w:tc>
      </w:tr>
      <w:tr w:rsidR="006764F4" w:rsidRPr="00AF3143" w:rsidTr="006764F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34 654,6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35 914,3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37 251,8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34 654,6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35 914,3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37 251,8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3 213,9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3 213,9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3 629,2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3 778,6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3 918,5</w:t>
            </w:r>
          </w:p>
        </w:tc>
      </w:tr>
      <w:tr w:rsidR="006764F4" w:rsidRPr="00AF3143" w:rsidTr="006764F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3 629,2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3 778,6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3 918,5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3 629,2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3 778,6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3 918,5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71 4 00 00000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1 934,4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1 812,4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1 879,5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6764F4" w:rsidRPr="00AF3143" w:rsidTr="006764F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1 276,4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6764F4" w:rsidRPr="00AF3143" w:rsidTr="006764F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1 090,9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1 090,9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10 085,8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3 361,9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3 361,9</w:t>
            </w:r>
          </w:p>
        </w:tc>
      </w:tr>
      <w:tr w:rsidR="006764F4" w:rsidRPr="00AF3143" w:rsidTr="006764F4">
        <w:trPr>
          <w:trHeight w:val="1644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6764F4" w:rsidRPr="00AF3143" w:rsidTr="006764F4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8 025,8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6 811,5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6 862,0</w:t>
            </w:r>
          </w:p>
        </w:tc>
      </w:tr>
      <w:tr w:rsidR="006764F4" w:rsidRPr="00AF3143" w:rsidTr="006764F4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73 7 00 00000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8 025,8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6 811,5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6 862,0</w:t>
            </w:r>
          </w:p>
        </w:tc>
      </w:tr>
      <w:tr w:rsidR="006764F4" w:rsidRPr="00AF3143" w:rsidTr="006764F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58 753,3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53 815,1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54 903,6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58 666,3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53 815,1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54 903,6</w:t>
            </w:r>
          </w:p>
        </w:tc>
      </w:tr>
      <w:tr w:rsidR="006764F4" w:rsidRPr="00AF3143" w:rsidTr="006764F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48 239,6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50 111,8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51 086,4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48 239,6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50 111,8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51 086,4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10 399,5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3 703,3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3 817,2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10 399,5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3 703,3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3 817,2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9 760,9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1 176,3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1 209,6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75 2 00 00000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6 546,7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1 446,6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1 446,6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1 446,6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137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3 108,2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1 176,3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1 209,6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1 232,4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1 232,4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1 232,4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137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75 3 00 05200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75 3 00 S5766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75 3 00 S5766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75 3 00 S5766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75 7 00 00000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106,0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26 348,1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25 893,1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26 312,1</w:t>
            </w:r>
          </w:p>
        </w:tc>
      </w:tr>
      <w:tr w:rsidR="006764F4" w:rsidRPr="00AF3143" w:rsidTr="006764F4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25 471,7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25 893,1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26 312,1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6764F4" w:rsidRPr="00AF3143" w:rsidTr="006764F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6764F4" w:rsidRPr="00AF3143" w:rsidTr="006764F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6764F4" w:rsidRPr="00AF3143" w:rsidTr="006764F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6764F4" w:rsidRPr="00AF3143" w:rsidTr="006764F4">
        <w:trPr>
          <w:trHeight w:val="279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</w:t>
            </w: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протоколы об административных правонарушениях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6764F4" w:rsidRPr="00AF3143" w:rsidTr="006764F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6764F4" w:rsidRPr="00AF3143" w:rsidTr="006764F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</w:tr>
      <w:tr w:rsidR="006764F4" w:rsidRPr="00AF3143" w:rsidTr="006764F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6764F4" w:rsidRPr="00AF3143" w:rsidTr="006764F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предоставлению гражданам субсидий на оплату жилого </w:t>
            </w: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помещения и коммунальных услуг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78 1 00 77110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7 463,0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6764F4" w:rsidRPr="00AF3143" w:rsidTr="006764F4">
        <w:trPr>
          <w:trHeight w:val="137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7 331,0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7 595,0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7 860,8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7 331,0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7 595,0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7 860,8</w:t>
            </w:r>
          </w:p>
        </w:tc>
      </w:tr>
      <w:tr w:rsidR="006764F4" w:rsidRPr="00AF3143" w:rsidTr="006764F4">
        <w:trPr>
          <w:trHeight w:val="1644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</w:tr>
      <w:tr w:rsidR="006764F4" w:rsidRPr="00AF3143" w:rsidTr="006764F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6764F4" w:rsidRPr="00AF3143" w:rsidTr="006764F4">
        <w:trPr>
          <w:trHeight w:val="126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524,5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541,7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</w:tr>
      <w:tr w:rsidR="006764F4" w:rsidRPr="00AF3143" w:rsidTr="006764F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491,7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491,7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764F4" w:rsidRPr="00AF3143" w:rsidTr="006764F4">
        <w:trPr>
          <w:trHeight w:val="1032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487,8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514,7</w:t>
            </w:r>
          </w:p>
        </w:tc>
      </w:tr>
      <w:tr w:rsidR="006764F4" w:rsidRPr="00AF3143" w:rsidTr="006764F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351,6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351,6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6764F4" w:rsidRPr="00AF3143" w:rsidTr="006764F4">
        <w:trPr>
          <w:trHeight w:val="279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6764F4" w:rsidRPr="00AF3143" w:rsidTr="006764F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6764F4" w:rsidRPr="00AF3143" w:rsidTr="006764F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6764F4" w:rsidRPr="00AF3143" w:rsidTr="006764F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 животных без владельцев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6764F4" w:rsidRPr="00AF3143" w:rsidTr="006764F4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78 2 00 00000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876,4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876,4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876,4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876,4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2020 год"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4 380,0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876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95 0 00 00000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68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64F4" w:rsidRPr="00AF3143" w:rsidTr="006764F4">
        <w:trPr>
          <w:trHeight w:val="192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981 107,1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894 073,6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64F4" w:rsidRPr="00AF3143" w:rsidRDefault="006764F4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/>
                <w:bCs/>
                <w:sz w:val="24"/>
                <w:szCs w:val="24"/>
              </w:rPr>
              <w:t>1 005 332,6</w:t>
            </w:r>
          </w:p>
        </w:tc>
      </w:tr>
    </w:tbl>
    <w:p w:rsidR="006764F4" w:rsidRDefault="006764F4" w:rsidP="006764F4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6764F4" w:rsidRDefault="006764F4" w:rsidP="006764F4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E547B7" w:rsidRDefault="00E547B7"/>
    <w:sectPr w:rsidR="00E547B7" w:rsidSect="00E5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4F4"/>
    <w:rsid w:val="006764F4"/>
    <w:rsid w:val="00E5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764F4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6764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4F4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6764F4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6764F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6764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6764F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6764F4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6764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6764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6764F4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6764F4"/>
  </w:style>
  <w:style w:type="paragraph" w:styleId="a9">
    <w:name w:val="Body Text"/>
    <w:basedOn w:val="a"/>
    <w:link w:val="aa"/>
    <w:rsid w:val="006764F4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6764F4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6764F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6764F4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6764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6764F4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6764F4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6764F4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6764F4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6764F4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764F4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6764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6764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76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6764F4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6764F4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6764F4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6764F4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6764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6764F4"/>
  </w:style>
  <w:style w:type="character" w:styleId="af4">
    <w:name w:val="Hyperlink"/>
    <w:uiPriority w:val="99"/>
    <w:semiHidden/>
    <w:unhideWhenUsed/>
    <w:rsid w:val="006764F4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6764F4"/>
    <w:rPr>
      <w:color w:val="800080"/>
      <w:u w:val="single"/>
    </w:rPr>
  </w:style>
  <w:style w:type="paragraph" w:customStyle="1" w:styleId="font5">
    <w:name w:val="font5"/>
    <w:basedOn w:val="a"/>
    <w:rsid w:val="00676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676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676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676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676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6764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6764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676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676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676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676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676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676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676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6764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6764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6764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6764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6764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6764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6764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6764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6764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6764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6764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6764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6764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6764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6764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6764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6764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6764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676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676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6764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6764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6764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6764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6764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6764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67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7346</Words>
  <Characters>41877</Characters>
  <Application>Microsoft Office Word</Application>
  <DocSecurity>0</DocSecurity>
  <Lines>348</Lines>
  <Paragraphs>98</Paragraphs>
  <ScaleCrop>false</ScaleCrop>
  <Company/>
  <LinksUpToDate>false</LinksUpToDate>
  <CharactersWithSpaces>49125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2020-02-28T10:41:00Z</dcterms:created>
  <dcterms:modified xsi:type="dcterms:W3CDTF">2020-02-28T10:42:00Z</dcterms:modified>
</cp:coreProperties>
</file>