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3F" w:rsidRPr="00F74063" w:rsidRDefault="00914F3F" w:rsidP="00914F3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</w:p>
    <w:p w:rsidR="00914F3F" w:rsidRPr="00F74063" w:rsidRDefault="00914F3F" w:rsidP="00914F3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14F3F" w:rsidRPr="00F74063" w:rsidRDefault="00914F3F" w:rsidP="00914F3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14F3F" w:rsidRPr="00F74063" w:rsidRDefault="00914F3F" w:rsidP="00914F3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914F3F" w:rsidRPr="00F74063" w:rsidRDefault="00914F3F" w:rsidP="00914F3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914F3F" w:rsidRDefault="00914F3F" w:rsidP="00914F3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4F3F" w:rsidRPr="00322ABB" w:rsidRDefault="00914F3F" w:rsidP="00914F3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914F3F" w:rsidRPr="00F74063" w:rsidRDefault="00914F3F" w:rsidP="00914F3F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914F3F" w:rsidRPr="00F74063" w:rsidRDefault="00914F3F" w:rsidP="00914F3F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914F3F" w:rsidRPr="00914F3F" w:rsidRDefault="00914F3F" w:rsidP="00914F3F">
      <w:pPr>
        <w:pStyle w:val="a3"/>
        <w:jc w:val="center"/>
        <w:rPr>
          <w:szCs w:val="28"/>
        </w:rPr>
      </w:pPr>
      <w:r w:rsidRPr="00914F3F">
        <w:rPr>
          <w:szCs w:val="28"/>
        </w:rPr>
        <w:t xml:space="preserve">Смета доходов и расходов муниципального дорожного фонда  Пугачевского муниципального района Саратовской области </w:t>
      </w:r>
    </w:p>
    <w:p w:rsidR="00914F3F" w:rsidRPr="00914F3F" w:rsidRDefault="00914F3F" w:rsidP="00914F3F">
      <w:pPr>
        <w:pStyle w:val="a3"/>
        <w:jc w:val="center"/>
        <w:rPr>
          <w:szCs w:val="28"/>
        </w:rPr>
      </w:pPr>
      <w:r w:rsidRPr="00914F3F">
        <w:rPr>
          <w:szCs w:val="28"/>
        </w:rPr>
        <w:t>на 2020 год и на плановый период 2021 и 2022 годов</w:t>
      </w:r>
    </w:p>
    <w:p w:rsidR="00914F3F" w:rsidRDefault="00914F3F" w:rsidP="00914F3F">
      <w:pPr>
        <w:pStyle w:val="a3"/>
        <w:jc w:val="center"/>
        <w:rPr>
          <w:b/>
          <w:szCs w:val="28"/>
        </w:rPr>
      </w:pPr>
    </w:p>
    <w:p w:rsidR="00914F3F" w:rsidRDefault="00914F3F" w:rsidP="00914F3F">
      <w:pPr>
        <w:pStyle w:val="a3"/>
        <w:ind w:firstLine="7371"/>
        <w:rPr>
          <w:szCs w:val="28"/>
        </w:rPr>
      </w:pPr>
      <w:r>
        <w:rPr>
          <w:szCs w:val="28"/>
        </w:rPr>
        <w:t xml:space="preserve">      тыс. рублей</w:t>
      </w:r>
    </w:p>
    <w:tbl>
      <w:tblPr>
        <w:tblW w:w="110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5813"/>
        <w:gridCol w:w="1417"/>
        <w:gridCol w:w="1276"/>
        <w:gridCol w:w="1276"/>
        <w:gridCol w:w="378"/>
      </w:tblGrid>
      <w:tr w:rsidR="00914F3F" w:rsidTr="003D3FBD">
        <w:trPr>
          <w:trHeight w:val="30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Default="00914F3F" w:rsidP="003D3FBD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3F" w:rsidRDefault="00914F3F" w:rsidP="003D3FB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914F3F" w:rsidRDefault="00914F3F" w:rsidP="003D3FB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F3F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4F3F" w:rsidTr="003D3FBD">
        <w:trPr>
          <w:trHeight w:val="30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3F" w:rsidRDefault="00914F3F" w:rsidP="003D3FBD">
            <w:pPr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3F" w:rsidRDefault="00914F3F" w:rsidP="003D3F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F3F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F3F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F3F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4F3F" w:rsidTr="003D3F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Default="00914F3F" w:rsidP="003D3FBD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Default="00914F3F" w:rsidP="003D3FBD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Доходы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57 018,9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10 000,0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4F3F" w:rsidTr="003D3F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3F" w:rsidRDefault="00914F3F" w:rsidP="003D3FB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Default="00914F3F" w:rsidP="003D3FB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right="-5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4F3F" w:rsidRPr="005A4DB4" w:rsidTr="003D3F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Pr="005A4DB4" w:rsidRDefault="00914F3F" w:rsidP="003D3FB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Pr="005A4DB4" w:rsidRDefault="00914F3F" w:rsidP="003D3FB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1 января очередного  финансового года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Pr="005A4DB4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Pr="005A4DB4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Pr="005A4DB4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Pr="005A4DB4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4F3F" w:rsidRPr="005A4DB4" w:rsidTr="003D3F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Pr="005A4DB4" w:rsidRDefault="00914F3F" w:rsidP="003D3FBD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Pr="005A4DB4" w:rsidRDefault="00914F3F" w:rsidP="003D3FBD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 xml:space="preserve">Средства бюджета Пугачевского муниципального района в размере прогнозируемых средств </w:t>
            </w:r>
            <w:proofErr w:type="gramStart"/>
            <w:r w:rsidRPr="005A4DB4">
              <w:rPr>
                <w:b/>
                <w:sz w:val="24"/>
                <w:szCs w:val="24"/>
              </w:rPr>
              <w:t>от</w:t>
            </w:r>
            <w:proofErr w:type="gramEnd"/>
            <w:r w:rsidRPr="005A4D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Pr="005A4DB4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Pr="005A4DB4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Pr="005A4DB4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Pr="005A4DB4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4F3F" w:rsidRPr="005A4DB4" w:rsidTr="003D3F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3F" w:rsidRPr="005A4DB4" w:rsidRDefault="00914F3F" w:rsidP="003D3FBD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914F3F" w:rsidRPr="005A4DB4" w:rsidRDefault="00914F3F" w:rsidP="003D3FBD">
            <w:pPr>
              <w:rPr>
                <w:b/>
                <w:sz w:val="24"/>
                <w:szCs w:val="24"/>
              </w:rPr>
            </w:pPr>
          </w:p>
          <w:p w:rsidR="00914F3F" w:rsidRPr="005A4DB4" w:rsidRDefault="00914F3F" w:rsidP="003D3FBD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Pr="005A4DB4" w:rsidRDefault="00914F3F" w:rsidP="003D3FBD">
            <w:pPr>
              <w:pStyle w:val="a3"/>
              <w:rPr>
                <w:b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5A4DB4">
              <w:rPr>
                <w:b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A4DB4">
              <w:rPr>
                <w:b/>
                <w:color w:val="000000"/>
                <w:sz w:val="24"/>
                <w:szCs w:val="24"/>
              </w:rPr>
              <w:t>) двигателей, производимых на территории Российской Федерации, подлежащих зачислению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Pr="005A4DB4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Pr="005A4DB4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Pr="005A4DB4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Pr="005A4DB4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4F3F" w:rsidRPr="005A4DB4" w:rsidTr="003D3F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3F" w:rsidRPr="005A4DB4" w:rsidRDefault="00914F3F" w:rsidP="003D3FBD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914F3F" w:rsidRPr="005A4DB4" w:rsidRDefault="00914F3F" w:rsidP="003D3FBD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Pr="005A4DB4" w:rsidRDefault="00914F3F" w:rsidP="003D3FB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иных поступлений в местный бюджет, утвержденных  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Pr="005A4DB4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26 964,9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Pr="005A4DB4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Pr="005A4DB4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Pr="005A4DB4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4F3F" w:rsidTr="003D3F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3F" w:rsidRDefault="00914F3F" w:rsidP="003D3FB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Default="00914F3F" w:rsidP="003D3FBD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налоговых, неналоговых доходов (за исключением предусмотренных  в п.1.2.1. настоящей сметы), направляемых по решению Собрания Пугачевского муниципального района в пределах сумм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>, предусматривающим создание муниципального дорожного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4F3F" w:rsidTr="003D3F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3F" w:rsidRDefault="00914F3F" w:rsidP="003D3FB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Default="00914F3F" w:rsidP="003D3FBD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субсидии из бюджетов бюджетной системы Российской Федерации на финансовое обеспечение дорожной 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4F3F" w:rsidTr="003D3F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3F" w:rsidRDefault="00914F3F" w:rsidP="003D3FB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Default="00914F3F" w:rsidP="003D3FBD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иные межбюджетные трансферты из бюджетов бюджетной системы Российской Федерации на финансовое обеспечение дорожной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4F3F" w:rsidTr="003D3F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Default="00914F3F" w:rsidP="003D3FBD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Default="00914F3F" w:rsidP="003D3FBD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57 018,9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4F3F" w:rsidTr="003D3F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3F" w:rsidRDefault="00914F3F" w:rsidP="003D3FBD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Default="00914F3F" w:rsidP="003D3FBD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4F3F" w:rsidTr="003D3F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Default="00914F3F" w:rsidP="003D3F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Default="00914F3F" w:rsidP="003D3FB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Default="00914F3F" w:rsidP="003D3FB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14F3F" w:rsidTr="003D3F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Default="00914F3F" w:rsidP="003D3FB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Default="00914F3F" w:rsidP="003D3FB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Default="00914F3F" w:rsidP="003D3FB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14F3F" w:rsidTr="003D3F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Default="00914F3F" w:rsidP="003D3FB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Default="00914F3F" w:rsidP="003D3FB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Капитальный ремонт и ремонт автомобильных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Default="00914F3F" w:rsidP="003D3FB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14F3F" w:rsidTr="003D3F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Default="00914F3F" w:rsidP="003D3FB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Default="00914F3F" w:rsidP="003D3FB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действующей сети автомобильных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18 741,4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6 338,1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4F3F" w:rsidTr="003D3FBD">
        <w:trPr>
          <w:trHeight w:val="2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Pr="00815AE0" w:rsidRDefault="00914F3F" w:rsidP="003D3FBD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4F3F" w:rsidRPr="00815AE0" w:rsidRDefault="00914F3F" w:rsidP="003D3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4F3F" w:rsidTr="003D3FBD">
        <w:trPr>
          <w:trHeight w:val="2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Default="00914F3F" w:rsidP="003D3FB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4F3F" w:rsidRPr="00FE1EB7" w:rsidRDefault="00914F3F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BBA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10 085,8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3 361,9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4F3F" w:rsidTr="003D3F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Default="00914F3F" w:rsidP="003D3FBD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F3F" w:rsidRDefault="00914F3F" w:rsidP="003D3FBD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района: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4F3F" w:rsidTr="003D3F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3F" w:rsidRDefault="00914F3F" w:rsidP="003D3FB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F3F" w:rsidRDefault="00914F3F" w:rsidP="003D3FB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4F3F" w:rsidTr="003D3F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Default="00914F3F" w:rsidP="003D3FB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F3F" w:rsidRDefault="00914F3F" w:rsidP="003D3FB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4F3F" w:rsidTr="003D3FB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3F" w:rsidRDefault="00914F3F" w:rsidP="003D3FB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F3F" w:rsidRDefault="00914F3F" w:rsidP="003D3FB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3F" w:rsidRDefault="00914F3F" w:rsidP="003D3F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F3F" w:rsidRDefault="00914F3F" w:rsidP="003D3FBD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E547B7" w:rsidRDefault="00E547B7"/>
    <w:sectPr w:rsidR="00E547B7" w:rsidSect="00E5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F3F"/>
    <w:rsid w:val="00914F3F"/>
    <w:rsid w:val="00E5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914F3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914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3</cp:revision>
  <dcterms:created xsi:type="dcterms:W3CDTF">2020-02-28T10:49:00Z</dcterms:created>
  <dcterms:modified xsi:type="dcterms:W3CDTF">2020-02-28T10:49:00Z</dcterms:modified>
</cp:coreProperties>
</file>