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05" w:rsidRDefault="005D0605" w:rsidP="005D060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D0605" w:rsidRDefault="005D0605" w:rsidP="005D060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Собрание </w:t>
      </w:r>
      <w:proofErr w:type="gramStart"/>
      <w:r>
        <w:rPr>
          <w:rFonts w:ascii="Times New Roman" w:hAnsi="Times New Roman"/>
          <w:b/>
          <w:sz w:val="44"/>
          <w:szCs w:val="44"/>
        </w:rPr>
        <w:t>Пугачевского</w:t>
      </w:r>
      <w:proofErr w:type="gramEnd"/>
    </w:p>
    <w:p w:rsidR="005D0605" w:rsidRDefault="005D0605" w:rsidP="005D060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муниципального района</w:t>
      </w:r>
    </w:p>
    <w:p w:rsidR="005D0605" w:rsidRDefault="005D0605" w:rsidP="005D060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Саратовской области</w:t>
      </w:r>
    </w:p>
    <w:p w:rsidR="005D0605" w:rsidRDefault="005D0605" w:rsidP="005D06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605" w:rsidRDefault="005D0605" w:rsidP="005D0605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5D0605" w:rsidRDefault="005D0605" w:rsidP="005D060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605" w:rsidRDefault="005D0605" w:rsidP="005D0605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6 апреля 2020 года № 239</w:t>
      </w: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903" w:rsidRDefault="00564903" w:rsidP="00564903">
      <w:pPr>
        <w:pStyle w:val="a3"/>
        <w:tabs>
          <w:tab w:val="left" w:pos="7797"/>
        </w:tabs>
        <w:spacing w:before="0" w:beforeAutospacing="0" w:after="0"/>
        <w:ind w:right="-1"/>
        <w:rPr>
          <w:b/>
          <w:sz w:val="28"/>
          <w:szCs w:val="28"/>
        </w:rPr>
      </w:pPr>
      <w:r w:rsidRPr="007A407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принятии муниципального имущества</w:t>
      </w:r>
    </w:p>
    <w:p w:rsidR="00564903" w:rsidRPr="007A407E" w:rsidRDefault="00564903" w:rsidP="00564903">
      <w:pPr>
        <w:pStyle w:val="a3"/>
        <w:tabs>
          <w:tab w:val="left" w:pos="7797"/>
        </w:tabs>
        <w:spacing w:before="0" w:beforeAutospacing="0" w:after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в безвозмездное пользование</w:t>
      </w: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72F5" w:rsidRDefault="00B372F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2F5" w:rsidRPr="00A63D68" w:rsidRDefault="005D6815" w:rsidP="00B37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48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C0483">
        <w:rPr>
          <w:rFonts w:ascii="Times New Roman" w:eastAsia="Times New Roman" w:hAnsi="Times New Roman" w:cs="Times New Roman"/>
          <w:color w:val="000000"/>
          <w:sz w:val="28"/>
          <w:szCs w:val="20"/>
        </w:rPr>
        <w:t>целях рационального использования муниципального имущества,</w:t>
      </w:r>
      <w:r w:rsidR="005D06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00A">
        <w:rPr>
          <w:rFonts w:ascii="Times New Roman" w:hAnsi="Times New Roman" w:cs="Times New Roman"/>
          <w:sz w:val="28"/>
          <w:szCs w:val="28"/>
        </w:rPr>
        <w:t>на основании</w:t>
      </w:r>
      <w:r w:rsidR="004C300A" w:rsidRPr="00A63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>Устав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а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 xml:space="preserve"> Пугачевского муниципального района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 xml:space="preserve"> Саратовской области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>, Собрание Пугачевско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го</w:t>
      </w:r>
      <w:r w:rsidR="0022403B" w:rsidRPr="00A63D6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2403B">
        <w:rPr>
          <w:rFonts w:ascii="Times New Roman" w:eastAsia="Times New Roman" w:hAnsi="Times New Roman" w:cs="Times New Roman"/>
          <w:sz w:val="28"/>
          <w:szCs w:val="24"/>
        </w:rPr>
        <w:t>муниципального района Саратовской области</w:t>
      </w:r>
      <w:r w:rsidR="00B372F5" w:rsidRPr="00B372F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372F5">
        <w:rPr>
          <w:rFonts w:ascii="Times New Roman" w:eastAsia="Times New Roman" w:hAnsi="Times New Roman" w:cs="Times New Roman"/>
          <w:sz w:val="28"/>
          <w:szCs w:val="24"/>
        </w:rPr>
        <w:t>РЕШИЛО:</w:t>
      </w:r>
    </w:p>
    <w:p w:rsidR="00564903" w:rsidRDefault="007C0483" w:rsidP="00564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6490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64903" w:rsidRPr="00CF3A18">
        <w:rPr>
          <w:rFonts w:ascii="Times New Roman" w:hAnsi="Times New Roman" w:cs="Times New Roman"/>
          <w:sz w:val="28"/>
          <w:szCs w:val="28"/>
        </w:rPr>
        <w:t>Перечень муниципальн</w:t>
      </w:r>
      <w:r w:rsidR="00564903">
        <w:rPr>
          <w:rFonts w:ascii="Times New Roman" w:hAnsi="Times New Roman" w:cs="Times New Roman"/>
          <w:sz w:val="28"/>
          <w:szCs w:val="28"/>
        </w:rPr>
        <w:t>ых объектов, подлежащих принятию</w:t>
      </w:r>
      <w:r w:rsidR="00564903" w:rsidRPr="00CF3A18">
        <w:rPr>
          <w:rFonts w:ascii="Times New Roman" w:hAnsi="Times New Roman" w:cs="Times New Roman"/>
          <w:sz w:val="28"/>
          <w:szCs w:val="28"/>
        </w:rPr>
        <w:t xml:space="preserve"> в безвозмездное пользование</w:t>
      </w:r>
      <w:r w:rsidR="00564903">
        <w:rPr>
          <w:rFonts w:ascii="Times New Roman" w:hAnsi="Times New Roman" w:cs="Times New Roman"/>
          <w:sz w:val="28"/>
          <w:szCs w:val="28"/>
        </w:rPr>
        <w:t xml:space="preserve"> </w:t>
      </w:r>
      <w:r w:rsidR="006A12E3">
        <w:rPr>
          <w:rFonts w:ascii="Times New Roman" w:hAnsi="Times New Roman" w:cs="Times New Roman"/>
          <w:sz w:val="28"/>
          <w:szCs w:val="28"/>
        </w:rPr>
        <w:t>Пугачевским муниципальным районом</w:t>
      </w:r>
      <w:r w:rsidR="006A12E3" w:rsidRPr="00722E26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A12E3">
        <w:rPr>
          <w:rFonts w:ascii="Times New Roman" w:hAnsi="Times New Roman" w:cs="Times New Roman"/>
          <w:sz w:val="28"/>
          <w:szCs w:val="28"/>
        </w:rPr>
        <w:t xml:space="preserve"> </w:t>
      </w:r>
      <w:r w:rsidR="00564903">
        <w:rPr>
          <w:rFonts w:ascii="Times New Roman" w:hAnsi="Times New Roman" w:cs="Times New Roman"/>
          <w:sz w:val="28"/>
          <w:szCs w:val="28"/>
        </w:rPr>
        <w:t>от</w:t>
      </w:r>
      <w:r w:rsidR="005D0605">
        <w:rPr>
          <w:rFonts w:ascii="Times New Roman" w:hAnsi="Times New Roman" w:cs="Times New Roman"/>
          <w:sz w:val="28"/>
          <w:szCs w:val="28"/>
        </w:rPr>
        <w:t xml:space="preserve"> </w:t>
      </w:r>
      <w:r w:rsidR="00564903">
        <w:rPr>
          <w:rFonts w:ascii="Times New Roman" w:hAnsi="Times New Roman" w:cs="Times New Roman"/>
          <w:sz w:val="28"/>
          <w:szCs w:val="28"/>
        </w:rPr>
        <w:t>муниципального</w:t>
      </w:r>
      <w:r w:rsidR="005D0605">
        <w:rPr>
          <w:rFonts w:ascii="Times New Roman" w:hAnsi="Times New Roman" w:cs="Times New Roman"/>
          <w:sz w:val="28"/>
          <w:szCs w:val="28"/>
        </w:rPr>
        <w:t xml:space="preserve"> образования города Пугачева </w:t>
      </w:r>
      <w:r w:rsidR="00564903" w:rsidRPr="00722E26">
        <w:rPr>
          <w:rFonts w:ascii="Times New Roman" w:hAnsi="Times New Roman" w:cs="Times New Roman"/>
          <w:sz w:val="28"/>
          <w:szCs w:val="28"/>
        </w:rPr>
        <w:t>Саратовской облас</w:t>
      </w:r>
      <w:r w:rsidR="00564903">
        <w:rPr>
          <w:rFonts w:ascii="Times New Roman" w:hAnsi="Times New Roman" w:cs="Times New Roman"/>
          <w:sz w:val="28"/>
          <w:szCs w:val="28"/>
        </w:rPr>
        <w:t>ти</w:t>
      </w:r>
      <w:r w:rsidR="005D0605">
        <w:rPr>
          <w:rFonts w:ascii="Times New Roman" w:hAnsi="Times New Roman" w:cs="Times New Roman"/>
          <w:sz w:val="28"/>
          <w:szCs w:val="28"/>
        </w:rPr>
        <w:t xml:space="preserve"> </w:t>
      </w:r>
      <w:r w:rsidR="0056490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027F0" w:rsidRPr="009A6F15" w:rsidRDefault="009A6F15" w:rsidP="009A6F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</w:t>
      </w:r>
      <w:r w:rsidR="004F50A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</w:t>
      </w:r>
      <w:r w:rsidR="00994225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bookmarkStart w:id="0" w:name="_GoBack"/>
      <w:bookmarkEnd w:id="0"/>
      <w:r w:rsidR="004F50AC">
        <w:rPr>
          <w:rFonts w:ascii="Times New Roman" w:eastAsia="Calibri" w:hAnsi="Times New Roman" w:cs="Times New Roman"/>
          <w:sz w:val="28"/>
          <w:szCs w:val="28"/>
          <w:lang w:eastAsia="en-US"/>
        </w:rPr>
        <w:t>ешение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</w:t>
      </w:r>
      <w:r w:rsidR="004F50A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</w:t>
      </w:r>
      <w:proofErr w:type="gramEnd"/>
      <w:r w:rsidRPr="009A6F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:rsidR="007C0483" w:rsidRDefault="00564903" w:rsidP="007C04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C0483">
        <w:rPr>
          <w:rFonts w:ascii="Times New Roman" w:hAnsi="Times New Roman" w:cs="Times New Roman"/>
          <w:sz w:val="28"/>
          <w:szCs w:val="28"/>
        </w:rPr>
        <w:t xml:space="preserve">.Настоящее решение вступает в силу </w:t>
      </w:r>
      <w:r w:rsidR="004744D8">
        <w:rPr>
          <w:rFonts w:ascii="Times New Roman" w:hAnsi="Times New Roman" w:cs="Times New Roman"/>
          <w:sz w:val="28"/>
          <w:szCs w:val="28"/>
        </w:rPr>
        <w:t>с</w:t>
      </w:r>
      <w:r w:rsidR="004744D8" w:rsidRPr="00564903">
        <w:rPr>
          <w:rFonts w:ascii="Times New Roman" w:hAnsi="Times New Roman" w:cs="Times New Roman"/>
          <w:sz w:val="28"/>
          <w:szCs w:val="28"/>
        </w:rPr>
        <w:t xml:space="preserve"> 1 мая 2020 года</w:t>
      </w:r>
      <w:r w:rsidR="007C0483">
        <w:rPr>
          <w:rFonts w:ascii="Times New Roman" w:hAnsi="Times New Roman" w:cs="Times New Roman"/>
          <w:sz w:val="28"/>
          <w:szCs w:val="28"/>
        </w:rPr>
        <w:t>.</w:t>
      </w:r>
    </w:p>
    <w:p w:rsidR="007C0483" w:rsidRDefault="007C0483" w:rsidP="007C048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15" w:rsidRDefault="005D681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815" w:rsidRDefault="005D6815" w:rsidP="007C04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433" w:rsidRPr="00102433" w:rsidRDefault="00102433" w:rsidP="001024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Председатель Собрания</w:t>
      </w:r>
    </w:p>
    <w:p w:rsidR="00102433" w:rsidRPr="00102433" w:rsidRDefault="00102433" w:rsidP="00102433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Пугачевского муниципального</w:t>
      </w:r>
      <w:r w:rsidR="005D06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района</w:t>
      </w: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  <w:t xml:space="preserve"> </w:t>
      </w:r>
      <w:r w:rsidR="005D060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ab/>
      </w:r>
      <w:proofErr w:type="spellStart"/>
      <w:r w:rsidRPr="001024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П.Н.Кальченко</w:t>
      </w:r>
      <w:proofErr w:type="spellEnd"/>
    </w:p>
    <w:p w:rsidR="007C0483" w:rsidRPr="0010243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6F15" w:rsidRPr="009A6F15" w:rsidRDefault="009A6F15" w:rsidP="009A6F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6F1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Глава </w:t>
      </w:r>
      <w:proofErr w:type="gramStart"/>
      <w:r w:rsidRPr="009A6F1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Пугачевского</w:t>
      </w:r>
      <w:proofErr w:type="gramEnd"/>
    </w:p>
    <w:p w:rsidR="009A6F15" w:rsidRPr="009A6F15" w:rsidRDefault="009A6F15" w:rsidP="009A6F1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>муниципального района</w:t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b/>
          <w:sz w:val="28"/>
          <w:szCs w:val="28"/>
          <w:lang w:eastAsia="ar-SA"/>
        </w:rPr>
        <w:tab/>
      </w:r>
      <w:r w:rsidRPr="009A6F15">
        <w:rPr>
          <w:rFonts w:ascii="Times New Roman" w:eastAsia="Calibri" w:hAnsi="Times New Roman" w:cs="Calibri"/>
          <w:b/>
          <w:sz w:val="28"/>
          <w:szCs w:val="28"/>
          <w:lang w:eastAsia="ar-SA"/>
        </w:rPr>
        <w:t>М.В.Садчиков</w:t>
      </w:r>
    </w:p>
    <w:p w:rsidR="009A6F15" w:rsidRPr="009A6F15" w:rsidRDefault="009A6F15" w:rsidP="009A6F1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0483" w:rsidRDefault="007C0483" w:rsidP="007C04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4903" w:rsidRPr="008B029C" w:rsidRDefault="00564903" w:rsidP="0056490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 Собрания</w:t>
      </w:r>
      <w:r w:rsidRPr="008B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03" w:rsidRPr="008B029C" w:rsidRDefault="00830D9F" w:rsidP="00564903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Пугачевского муниципального района Саратовской области</w:t>
      </w:r>
      <w:r w:rsidR="00564903" w:rsidRPr="008B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903" w:rsidRPr="008B029C" w:rsidRDefault="005D0605" w:rsidP="005D0605">
      <w:pPr>
        <w:spacing w:after="0" w:line="240" w:lineRule="auto"/>
        <w:ind w:left="4962" w:firstLine="6"/>
      </w:pPr>
      <w:r>
        <w:rPr>
          <w:rFonts w:ascii="Times New Roman" w:hAnsi="Times New Roman" w:cs="Times New Roman"/>
          <w:sz w:val="28"/>
          <w:szCs w:val="28"/>
        </w:rPr>
        <w:t>от 6</w:t>
      </w:r>
      <w:r w:rsidR="00564903">
        <w:rPr>
          <w:rFonts w:ascii="Times New Roman" w:hAnsi="Times New Roman" w:cs="Times New Roman"/>
          <w:sz w:val="28"/>
          <w:szCs w:val="28"/>
        </w:rPr>
        <w:t xml:space="preserve"> </w:t>
      </w:r>
      <w:r w:rsidR="005F4D2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4903">
        <w:rPr>
          <w:rFonts w:ascii="Times New Roman" w:hAnsi="Times New Roman" w:cs="Times New Roman"/>
          <w:sz w:val="28"/>
          <w:szCs w:val="28"/>
        </w:rPr>
        <w:t>2020</w:t>
      </w:r>
      <w:r w:rsidR="00564903" w:rsidRPr="008B029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239</w:t>
      </w:r>
    </w:p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0D9F" w:rsidRDefault="00830D9F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03" w:rsidRDefault="00564903" w:rsidP="0056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64">
        <w:rPr>
          <w:rFonts w:ascii="Times New Roman" w:hAnsi="Times New Roman" w:cs="Times New Roman"/>
          <w:b/>
          <w:sz w:val="28"/>
          <w:szCs w:val="28"/>
        </w:rPr>
        <w:t>Перечень муниципальн</w:t>
      </w:r>
      <w:r>
        <w:rPr>
          <w:rFonts w:ascii="Times New Roman" w:hAnsi="Times New Roman" w:cs="Times New Roman"/>
          <w:b/>
          <w:sz w:val="28"/>
          <w:szCs w:val="28"/>
        </w:rPr>
        <w:t>ых объектов, подлежащих принятию</w:t>
      </w:r>
    </w:p>
    <w:p w:rsidR="00564903" w:rsidRPr="00A46F64" w:rsidRDefault="00564903" w:rsidP="00564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F64">
        <w:rPr>
          <w:rFonts w:ascii="Times New Roman" w:hAnsi="Times New Roman" w:cs="Times New Roman"/>
          <w:b/>
          <w:sz w:val="28"/>
          <w:szCs w:val="28"/>
        </w:rPr>
        <w:t>в безвозмездное пользование</w:t>
      </w:r>
    </w:p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18"/>
        <w:gridCol w:w="2015"/>
        <w:gridCol w:w="3262"/>
        <w:gridCol w:w="3267"/>
      </w:tblGrid>
      <w:tr w:rsidR="009A3268" w:rsidTr="008373B4">
        <w:tc>
          <w:tcPr>
            <w:tcW w:w="962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427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9A3268" w:rsidTr="008373B4">
        <w:tc>
          <w:tcPr>
            <w:tcW w:w="962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дорожного транспорта: автомобильная дорога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9A3268" w:rsidRDefault="009A3268" w:rsidP="00AC3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</w:t>
            </w:r>
            <w:r w:rsidR="00AC3998">
              <w:rPr>
                <w:rFonts w:ascii="Times New Roman" w:hAnsi="Times New Roman" w:cs="Times New Roman"/>
                <w:sz w:val="28"/>
                <w:szCs w:val="28"/>
              </w:rPr>
              <w:t>ть, г</w:t>
            </w:r>
            <w:proofErr w:type="gramStart"/>
            <w:r w:rsidR="00AC399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AC3998">
              <w:rPr>
                <w:rFonts w:ascii="Times New Roman" w:hAnsi="Times New Roman" w:cs="Times New Roman"/>
                <w:sz w:val="28"/>
                <w:szCs w:val="28"/>
              </w:rPr>
              <w:t xml:space="preserve">угачев </w:t>
            </w:r>
            <w:proofErr w:type="spellStart"/>
            <w:r w:rsidR="00AC3998">
              <w:rPr>
                <w:rFonts w:ascii="Times New Roman" w:hAnsi="Times New Roman" w:cs="Times New Roman"/>
                <w:sz w:val="28"/>
                <w:szCs w:val="28"/>
              </w:rPr>
              <w:t>ул.Топорковская</w:t>
            </w:r>
            <w:proofErr w:type="spellEnd"/>
            <w:r w:rsidR="005D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:rsidR="009A3268" w:rsidRDefault="00C051D5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</w:tr>
      <w:tr w:rsidR="009A3268" w:rsidTr="008373B4">
        <w:tc>
          <w:tcPr>
            <w:tcW w:w="962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  <w:r w:rsidR="005D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 Привокзальная</w:t>
            </w:r>
            <w:r w:rsidR="005D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  <w:r w:rsidR="005D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7" w:type="dxa"/>
          </w:tcPr>
          <w:p w:rsidR="009A3268" w:rsidRDefault="00C051D5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</w:tr>
      <w:tr w:rsidR="009A3268" w:rsidTr="008373B4">
        <w:tc>
          <w:tcPr>
            <w:tcW w:w="962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транспорта: автомобильная дорога 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угачев, проспект Революционный</w:t>
            </w:r>
          </w:p>
        </w:tc>
        <w:tc>
          <w:tcPr>
            <w:tcW w:w="3427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3200,0</w:t>
            </w:r>
          </w:p>
        </w:tc>
      </w:tr>
      <w:tr w:rsidR="009A3268" w:rsidTr="008373B4">
        <w:tc>
          <w:tcPr>
            <w:tcW w:w="962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Сооружение дорожного транспорта: автомобильная дорога 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угачев, проспект Революционный</w:t>
            </w:r>
          </w:p>
        </w:tc>
        <w:tc>
          <w:tcPr>
            <w:tcW w:w="3427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375,0</w:t>
            </w:r>
          </w:p>
        </w:tc>
      </w:tr>
      <w:tr w:rsidR="009A3268" w:rsidTr="008373B4">
        <w:tc>
          <w:tcPr>
            <w:tcW w:w="962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53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  <w:tcBorders>
              <w:righ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</w:t>
            </w:r>
          </w:p>
        </w:tc>
        <w:tc>
          <w:tcPr>
            <w:tcW w:w="3342" w:type="dxa"/>
            <w:tcBorders>
              <w:left w:val="single" w:sz="4" w:space="0" w:color="auto"/>
            </w:tcBorders>
          </w:tcPr>
          <w:p w:rsidR="009A3268" w:rsidRDefault="009A3268" w:rsidP="00837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угачев,</w:t>
            </w:r>
            <w:r w:rsidR="005D0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пр.Революционному</w:t>
            </w:r>
          </w:p>
        </w:tc>
        <w:tc>
          <w:tcPr>
            <w:tcW w:w="3427" w:type="dxa"/>
          </w:tcPr>
          <w:p w:rsidR="009A3268" w:rsidRDefault="009A3268" w:rsidP="00837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03" w:rsidRDefault="00564903" w:rsidP="005649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4903" w:rsidRDefault="00564903" w:rsidP="007C0483">
      <w:pPr>
        <w:rPr>
          <w:rFonts w:ascii="Calibri" w:eastAsia="Times New Roman" w:hAnsi="Calibri" w:cs="Times New Roman"/>
        </w:rPr>
      </w:pPr>
    </w:p>
    <w:p w:rsidR="00564903" w:rsidRDefault="00564903" w:rsidP="007C0483">
      <w:pPr>
        <w:rPr>
          <w:rFonts w:ascii="Calibri" w:eastAsia="Times New Roman" w:hAnsi="Calibri" w:cs="Times New Roman"/>
        </w:rPr>
      </w:pPr>
    </w:p>
    <w:p w:rsidR="00564903" w:rsidRDefault="00564903" w:rsidP="007C0483">
      <w:pPr>
        <w:rPr>
          <w:rFonts w:ascii="Calibri" w:eastAsia="Times New Roman" w:hAnsi="Calibri" w:cs="Times New Roman"/>
        </w:rPr>
      </w:pPr>
    </w:p>
    <w:p w:rsidR="00564903" w:rsidRDefault="00564903" w:rsidP="007C0483">
      <w:pPr>
        <w:rPr>
          <w:rFonts w:ascii="Calibri" w:eastAsia="Times New Roman" w:hAnsi="Calibri" w:cs="Times New Roman"/>
        </w:rPr>
      </w:pPr>
    </w:p>
    <w:sectPr w:rsidR="00564903" w:rsidSect="005F4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C0483"/>
    <w:rsid w:val="00053FA1"/>
    <w:rsid w:val="0006777C"/>
    <w:rsid w:val="00083851"/>
    <w:rsid w:val="000E7C33"/>
    <w:rsid w:val="00102433"/>
    <w:rsid w:val="001660A8"/>
    <w:rsid w:val="00183263"/>
    <w:rsid w:val="0022403B"/>
    <w:rsid w:val="00286328"/>
    <w:rsid w:val="00290D53"/>
    <w:rsid w:val="0029122A"/>
    <w:rsid w:val="002F7D32"/>
    <w:rsid w:val="003D528B"/>
    <w:rsid w:val="004027F0"/>
    <w:rsid w:val="004744D8"/>
    <w:rsid w:val="004A5713"/>
    <w:rsid w:val="004C300A"/>
    <w:rsid w:val="004F50AC"/>
    <w:rsid w:val="00564903"/>
    <w:rsid w:val="005D0605"/>
    <w:rsid w:val="005D366E"/>
    <w:rsid w:val="005D6815"/>
    <w:rsid w:val="005F4D2B"/>
    <w:rsid w:val="00606384"/>
    <w:rsid w:val="006A12E3"/>
    <w:rsid w:val="006C2C4A"/>
    <w:rsid w:val="00715222"/>
    <w:rsid w:val="007C0483"/>
    <w:rsid w:val="007E20D1"/>
    <w:rsid w:val="00830D9F"/>
    <w:rsid w:val="00994225"/>
    <w:rsid w:val="009A3268"/>
    <w:rsid w:val="009A6F15"/>
    <w:rsid w:val="00A33294"/>
    <w:rsid w:val="00AA7BD0"/>
    <w:rsid w:val="00AB7690"/>
    <w:rsid w:val="00AC3998"/>
    <w:rsid w:val="00B23B56"/>
    <w:rsid w:val="00B372F5"/>
    <w:rsid w:val="00B70764"/>
    <w:rsid w:val="00BA7BF2"/>
    <w:rsid w:val="00BC1DDB"/>
    <w:rsid w:val="00BD51C5"/>
    <w:rsid w:val="00C051D5"/>
    <w:rsid w:val="00C32671"/>
    <w:rsid w:val="00C90B73"/>
    <w:rsid w:val="00CC7057"/>
    <w:rsid w:val="00DD0FE4"/>
    <w:rsid w:val="00E61F7A"/>
    <w:rsid w:val="00F4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A12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A12E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64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6A12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6A12E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5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5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Sobr</cp:lastModifiedBy>
  <cp:revision>14</cp:revision>
  <cp:lastPrinted>2020-04-07T10:20:00Z</cp:lastPrinted>
  <dcterms:created xsi:type="dcterms:W3CDTF">2020-03-24T12:58:00Z</dcterms:created>
  <dcterms:modified xsi:type="dcterms:W3CDTF">2020-04-08T09:05:00Z</dcterms:modified>
</cp:coreProperties>
</file>