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A" w:rsidRPr="00FB1107" w:rsidRDefault="007B5D58" w:rsidP="00251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F60BA" w:rsidRPr="00FB1107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</w:p>
    <w:p w:rsidR="005F60BA" w:rsidRPr="00FB1107" w:rsidRDefault="005F60BA" w:rsidP="00251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«ТЫ ПОМНИ, НИКОГДА НЕ ЗАБЫВАЙ»</w:t>
      </w:r>
    </w:p>
    <w:p w:rsidR="00220F00" w:rsidRPr="005F60BA" w:rsidRDefault="00220F00" w:rsidP="00251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ГРАН-ПРИ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зрител</w:t>
      </w:r>
      <w:r w:rsidRPr="005F60BA">
        <w:rPr>
          <w:rFonts w:ascii="Times New Roman" w:hAnsi="Times New Roman" w:cs="Times New Roman"/>
          <w:sz w:val="28"/>
          <w:szCs w:val="28"/>
        </w:rPr>
        <w:t>ьского голосования)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Призеры награждаются подарочным сертификатом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магазина «Магнит</w:t>
      </w:r>
      <w:r w:rsidR="0025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CAE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251CAE">
        <w:rPr>
          <w:rFonts w:ascii="Times New Roman" w:hAnsi="Times New Roman" w:cs="Times New Roman"/>
          <w:sz w:val="28"/>
          <w:szCs w:val="28"/>
        </w:rPr>
        <w:t>» (на сумму1000 рублей</w:t>
      </w:r>
      <w:bookmarkStart w:id="0" w:name="_GoBack"/>
      <w:bookmarkEnd w:id="0"/>
      <w:r w:rsidRPr="005F60BA">
        <w:rPr>
          <w:rFonts w:ascii="Times New Roman" w:hAnsi="Times New Roman" w:cs="Times New Roman"/>
          <w:sz w:val="28"/>
          <w:szCs w:val="28"/>
        </w:rPr>
        <w:t>)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Номинация «Видеоролик на тему: «От нас, не видевших войны»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НК ТМФ «Пенал», руководитель Попова О.С.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ДКс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  <w:t>Кожевникова Людмила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Номинация «Изобразительное искусство»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Возрастная категория: от 19 лет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«Старость в радость», руководитель Ткачева О.Е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ГАУ СО КЦСОН Пугачевского района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>Родионовы Максим и Дмитрий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Номинация «Декоративно – прикладное искусство»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УВАЖАЕМЫЕ ЛАУРЕАТЫ 1 СТЕПЕНИ. ПРОСИМ 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sz w:val="28"/>
          <w:szCs w:val="28"/>
        </w:rPr>
        <w:t>ВАС СВЯЗАТЬСЯ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sz w:val="28"/>
          <w:szCs w:val="28"/>
        </w:rPr>
        <w:t xml:space="preserve"> С НАМИ 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sz w:val="28"/>
          <w:szCs w:val="28"/>
        </w:rPr>
        <w:t xml:space="preserve">В ЛИЧНЫХ СООБЩЕНИЯХ 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sz w:val="28"/>
          <w:szCs w:val="28"/>
        </w:rPr>
        <w:t>ДЛЯ УТОЧНЕНИЯ НОМЕРА ТЕЛЕФОНА, ЧТОБЫ СВЯЗАТЬСЯ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sz w:val="28"/>
          <w:szCs w:val="28"/>
        </w:rPr>
        <w:t xml:space="preserve"> С ВАМИ.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ИСКУССТВО»</w:t>
      </w: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 xml:space="preserve">ДИПЛОМ ЛАУРЕАТА I СТЕПЕНИ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Призеры награждаются бесплатной профессиональной фотосессией (фотосессия будет проводиться после снятия ограничения в связи с пандемией)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Азнаева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«Спасибо вам за тишину»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Вететнева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«Подарок победителю»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Объединение «Кожаная пластика»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 ДО «ЦРТДЮ»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 Жукова Ольга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«Медсанбат»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», руководитель Жукова О.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ольшая Таволожка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 xml:space="preserve">ДИПЛОМ ЛАУРЕАТА II СТЕПЕНИ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>Родионовы Максим и Дмитрий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«Бой у озера»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«Ради жизни на земле»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>Липатова Екатерина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«Память»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>Попова Елена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«Маки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sz w:val="28"/>
          <w:szCs w:val="28"/>
        </w:rPr>
        <w:t>- горькая память земли»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  <w:t>Попова Елена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«Гвоздика – цветок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lastRenderedPageBreak/>
        <w:t>ДИПЛОМ ЛАУРЕАТА III СТЕПЕНИ</w:t>
      </w: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107">
        <w:rPr>
          <w:rFonts w:ascii="Times New Roman" w:hAnsi="Times New Roman" w:cs="Times New Roman"/>
          <w:sz w:val="28"/>
          <w:szCs w:val="28"/>
        </w:rPr>
        <w:t>1.</w:t>
      </w:r>
      <w:r w:rsidRPr="00FB11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1107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FB1107">
        <w:rPr>
          <w:rFonts w:ascii="Times New Roman" w:hAnsi="Times New Roman" w:cs="Times New Roman"/>
          <w:sz w:val="28"/>
          <w:szCs w:val="28"/>
        </w:rPr>
        <w:t xml:space="preserve"> Луиза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«Цветущий май»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ахмановка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 ожидании праздника»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 ДО «ЦРТДЮ»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Билашенко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Нина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Работа «Венок Победы»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Румия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Работа «Никто не забыт, ничто не забыто»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>Лосева Софья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«Следы пожарищ той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«ПРМБ», библиотека 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. Новая Порубежка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Заграничнова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«Радость»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Сулейманова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Сания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«Растет в Волгограде березка»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>Андреева Наталья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«Победная брошь»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Зякина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Серафима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«Спасибо за Победу»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 ДО «ЦРТДЮ»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  <w:t>Сухорукова Дарья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«9 мая – День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№1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угачева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им.Т.Г.Мазура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Козочкины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Варвара и Анастасия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«Мы помним! Мы гордимся»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>Антонова Наталья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«Символ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угачевский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  <w:t>Калинина Юлия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Возрастная категория: от 19 лет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«Салют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«Старость в радость», руководитель Ткачева О.Е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ГАУ СО КЦСОН Пугачевского района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>Попова Диана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«Вечный огонь»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  <w:t>Барсуков Филипп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«Героям давно отгремевшей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>Анохина Ксения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«Ты помни! Никогда не забывай!»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Борисов Арсений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«Стена памяти»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Тутунару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«Великая Победа»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овая Порубежка»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Трубалко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«Родина-Мать»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тарая Порубежка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7.</w:t>
      </w:r>
      <w:r w:rsidRPr="005F60BA">
        <w:rPr>
          <w:rFonts w:ascii="Times New Roman" w:hAnsi="Times New Roman" w:cs="Times New Roman"/>
          <w:sz w:val="28"/>
          <w:szCs w:val="28"/>
        </w:rPr>
        <w:tab/>
        <w:t>Лебедева Оксана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«Вечный огонь»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НОМИНАЦИЯ «ИЗОБРАЗИТЕЛЬНО ИСКУССТВО»</w:t>
      </w: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 xml:space="preserve">ДИПЛОМ ЛАУРЕАТА I СТЕПЕНИ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Призеры награждаются бесплатной профессиональной фотосессией (фотосессия будет проводиться после снятия ограничения в связи с пандемией)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>Викулова Анна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«Девушк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 снайпер в годы Великой Отечественной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аменка»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Юскеева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НаБерлин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 ДО «ЦРТДЮ»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Умбеталиев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Ахмат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«Т-34»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арловка»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>Мисников Даниил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«Взгляд в прошлое… Русский солдат не победим»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  <w:t>Кожевникова Людмила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«Вражеское нападение»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«Старость в радость», руководитель Ткачева О.Е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ГАУ СО КЦСОН Пугачевского района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  <w:t>Миронов Даниил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«После боя»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«ПРМБ», библиотека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ЛАУРЕАТА 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«Голубь мира»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«Смуглянка»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МОУ«СОШ №13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 им.М.В. Ломоносова»</w:t>
      </w: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 xml:space="preserve">3. Дубовой Дмитрий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Работа «Праздник 75-летия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ПОбеды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ехов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Власенко Елизавета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«Помню и горжусь»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ахмановка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Любовь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«Сын полка»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София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Работа «Эскиз 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пропавшего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 без вести»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ЛАУРЕАТА III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Подтихова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«Я помню! Я горжусь!»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Галина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«День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ахмановка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«На передовой»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</w:t>
      </w: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Кушкарев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Илья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«Салют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ахмановка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Артем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«Вои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 освободитель»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София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«Надежда матери встретить сына»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  <w:t>Кожевникова Людмила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Возрастная категория: от 19 лет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«Неизвестный солдат»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«Старость в радость», руководитель Ткачева О.Е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ГАУ СО КЦСОН Пугачевского района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Лебедева Татьяна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«Во имя жизни»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Анохина Ксения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«Мир без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Кузнецова Валерия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«75 лет Победы»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реображенка</w:t>
      </w: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Гамзин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Дмитрий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«Победа»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район,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етровский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Сулина Дарья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«Салют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№1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угачева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им.Т.Г.Мазура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Саляева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Дарья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«Спасибо за жизнь 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ахмановка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Ваганова Лия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«Мир без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7.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Колузанова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Людмила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«Горящие самолеты»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«Старость в радость», руководитель Ткачева О.Е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ГАУ СО КЦСОН Пугачевского района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8.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Аксенова Галина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«Солдат Победы»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елезниха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9.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Рощина Таисия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Работа «С Днем Победы»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lastRenderedPageBreak/>
        <w:t>ДИПЛОМ III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Искарова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«9 Мая»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"СОШ 13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угачева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им.М.В.Ломоносова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"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Копылова Ирина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«Герой войны»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угачев </w:t>
      </w: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Амир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«Великая Победа – наша Победа!»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«ООШ №4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Перетрухина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«Спасибо деду за Победу»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«ООШ №4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Нефедов Егор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«За Родин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 мать»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«ООШ №4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Урбан Валерия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«Война и мир»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7.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Татьяна 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«И будет помнить мир спасенный»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Арина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 Днем Победы!»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овая Порубежка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9.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Кузнецова Анастасия 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«Мир без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10.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Пошморго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Анастасия 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«Спасибо вам за тишину»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11.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 Кузьмина Мария 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«На страже»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аволжский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Егор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«Мир без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МОУ«СОШ №13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 им.М.В. Ломоносова»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13.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Груздев Матвей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«От нас, не видевших войны»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НК МТЭФ «ИОНЪ», руководитель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14.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Томина Татьяна    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Работа «Мы помним»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МБУК «ЦКС Пугачевского района» ДК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ахмановка 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107" w:rsidRPr="005F60BA" w:rsidRDefault="00FB1107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«ВИДЕОРОЛИК </w:t>
      </w: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>НА ТЕМУ: «ОТ НАС, НЕ ВИДЕВШИХ ВОЙНЫ»</w:t>
      </w: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 xml:space="preserve">ДИПЛОМ ЛАУРЕАТА I СТЕПЕНИ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Призеры награждаются бесплатной профессиональной фотосессией (фотосессия будет проводиться после снятия ограничения в связи с пандемией)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Шукаева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блоневый Гай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Самосудова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блоневый Гай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Кожакина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МБУ ДО «ЦРТДЮ»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Кружок «Поиск»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«ООШ 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аменка»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Мизинина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Фирюза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FB1107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07">
        <w:rPr>
          <w:rFonts w:ascii="Times New Roman" w:hAnsi="Times New Roman" w:cs="Times New Roman"/>
          <w:b/>
          <w:sz w:val="28"/>
          <w:szCs w:val="28"/>
        </w:rPr>
        <w:t xml:space="preserve">ДИПЛОМ ЛАУРЕАТА II СТЕПЕНИ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>Хорунжий Николай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>Клыков Тимофей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анаевка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  <w:t>Попова Дарья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НК ТМФ «Пенал», руководитель Попова О.С.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ДКс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r w:rsidR="00FB1107">
        <w:rPr>
          <w:rFonts w:ascii="Times New Roman" w:hAnsi="Times New Roman" w:cs="Times New Roman"/>
          <w:sz w:val="28"/>
          <w:szCs w:val="28"/>
        </w:rPr>
        <w:t xml:space="preserve">Коллектив  </w:t>
      </w:r>
      <w:r w:rsidRPr="005F60BA">
        <w:rPr>
          <w:rFonts w:ascii="Times New Roman" w:hAnsi="Times New Roman" w:cs="Times New Roman"/>
          <w:sz w:val="28"/>
          <w:szCs w:val="28"/>
        </w:rPr>
        <w:t xml:space="preserve">МБУК «Пугачевская районная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Мизинина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Фирюза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7B3949" w:rsidRPr="005F60BA" w:rsidRDefault="007B3949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7B3949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949">
        <w:rPr>
          <w:rFonts w:ascii="Times New Roman" w:hAnsi="Times New Roman" w:cs="Times New Roman"/>
          <w:b/>
          <w:sz w:val="28"/>
          <w:szCs w:val="28"/>
        </w:rPr>
        <w:t xml:space="preserve">ДИПЛОМ ЛАУРЕАТА III СТЕПЕНИ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МОУ «СОШ №14 города Пугачева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им.П.А.Столыпина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Полянская Ксения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>Гребенюк Алиса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ГБУДО ДШИ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4.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НК ТМФ «Пенал», руководитель Попова О.С.</w:t>
      </w:r>
    </w:p>
    <w:p w:rsid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ДКс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</w:p>
    <w:p w:rsidR="007B3949" w:rsidRDefault="007B3949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949" w:rsidRPr="005F60BA" w:rsidRDefault="007B3949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Салкин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Александр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6.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Селихова Антонина 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от 19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Клуб здоровья «Позитив»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7B3949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949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Лазарева Арина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2.</w:t>
      </w:r>
      <w:r w:rsidRPr="005F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Гальдер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аволжский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3.</w:t>
      </w:r>
      <w:r w:rsidRPr="005F60BA">
        <w:rPr>
          <w:rFonts w:ascii="Times New Roman" w:hAnsi="Times New Roman" w:cs="Times New Roman"/>
          <w:sz w:val="28"/>
          <w:szCs w:val="28"/>
        </w:rPr>
        <w:tab/>
        <w:t>НК АЭТ «Ералаш», балетмейстер Калачева О.Б.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МАУК «КДЦ» Пугачевского муниципального района Саратовской области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7B3949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949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Бурцева Милана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13-18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№13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угачева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им.М.В.Ломоносова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>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7B3949" w:rsidRDefault="005F60BA" w:rsidP="005F6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949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1.</w:t>
      </w:r>
      <w:r w:rsidRPr="005F60BA">
        <w:rPr>
          <w:rFonts w:ascii="Times New Roman" w:hAnsi="Times New Roman" w:cs="Times New Roman"/>
          <w:sz w:val="28"/>
          <w:szCs w:val="28"/>
        </w:rPr>
        <w:tab/>
        <w:t xml:space="preserve">Лазарева Арина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 7-12  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«СОШ №2 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>угачева»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 xml:space="preserve">2.Сухорукова Дарья 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Возрастная категория:7-12лет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МОУ "СОШ 1г</w:t>
      </w:r>
      <w:proofErr w:type="gramStart"/>
      <w:r w:rsidRPr="005F60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0BA">
        <w:rPr>
          <w:rFonts w:ascii="Times New Roman" w:hAnsi="Times New Roman" w:cs="Times New Roman"/>
          <w:sz w:val="28"/>
          <w:szCs w:val="28"/>
        </w:rPr>
        <w:t xml:space="preserve">угачева </w:t>
      </w:r>
      <w:proofErr w:type="spellStart"/>
      <w:r w:rsidRPr="005F60BA">
        <w:rPr>
          <w:rFonts w:ascii="Times New Roman" w:hAnsi="Times New Roman" w:cs="Times New Roman"/>
          <w:sz w:val="28"/>
          <w:szCs w:val="28"/>
        </w:rPr>
        <w:t>им.Т.Г.Мазура</w:t>
      </w:r>
      <w:proofErr w:type="spellEnd"/>
      <w:r w:rsidRPr="005F60BA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5F60BA" w:rsidRPr="005F60BA" w:rsidRDefault="005F60BA" w:rsidP="005F60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60BA" w:rsidRPr="005F60BA" w:rsidSect="00FC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BA"/>
    <w:rsid w:val="00220F00"/>
    <w:rsid w:val="00251CAE"/>
    <w:rsid w:val="005F60BA"/>
    <w:rsid w:val="007B3949"/>
    <w:rsid w:val="007B4D6B"/>
    <w:rsid w:val="007B5D58"/>
    <w:rsid w:val="00FB1107"/>
    <w:rsid w:val="00FC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7</cp:revision>
  <dcterms:created xsi:type="dcterms:W3CDTF">2020-05-19T07:34:00Z</dcterms:created>
  <dcterms:modified xsi:type="dcterms:W3CDTF">2020-05-22T12:45:00Z</dcterms:modified>
</cp:coreProperties>
</file>