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A" w:rsidRDefault="0093232A" w:rsidP="0093232A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 администрации Пугачевского муниципального района       </w:t>
      </w:r>
      <w:r w:rsidR="00305E48">
        <w:rPr>
          <w:rFonts w:ascii="Times New Roman" w:hAnsi="Times New Roman" w:cs="Times New Roman"/>
        </w:rPr>
        <w:t xml:space="preserve">                            от </w:t>
      </w:r>
      <w:r w:rsidR="00343319">
        <w:rPr>
          <w:rFonts w:ascii="Times New Roman" w:hAnsi="Times New Roman" w:cs="Times New Roman"/>
        </w:rPr>
        <w:t>8 октября</w:t>
      </w:r>
      <w:r>
        <w:rPr>
          <w:rFonts w:ascii="Times New Roman" w:hAnsi="Times New Roman" w:cs="Times New Roman"/>
        </w:rPr>
        <w:t xml:space="preserve">  20</w:t>
      </w:r>
      <w:r w:rsidR="0056400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 №</w:t>
      </w:r>
      <w:r w:rsidR="00343319">
        <w:rPr>
          <w:rFonts w:ascii="Times New Roman" w:hAnsi="Times New Roman" w:cs="Times New Roman"/>
        </w:rPr>
        <w:t xml:space="preserve"> 906</w:t>
      </w:r>
    </w:p>
    <w:p w:rsidR="007033F1" w:rsidRDefault="007033F1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за </w:t>
      </w:r>
      <w:r w:rsidR="00153027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51CA7" w:rsidRPr="00245BCE">
        <w:rPr>
          <w:rFonts w:ascii="Times New Roman" w:hAnsi="Times New Roman" w:cs="Times New Roman"/>
          <w:b/>
          <w:sz w:val="28"/>
          <w:szCs w:val="28"/>
        </w:rPr>
        <w:t>20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68DC" w:rsidRPr="00245BCE" w:rsidRDefault="00F368DC"/>
    <w:p w:rsidR="0093232A" w:rsidRPr="00245BCE" w:rsidRDefault="0093232A" w:rsidP="0093232A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</w:t>
      </w:r>
    </w:p>
    <w:p w:rsidR="0093232A" w:rsidRPr="00245BCE" w:rsidRDefault="00E11AC7" w:rsidP="00FB3388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93232A"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</w:t>
      </w:r>
      <w:r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ей)</w:t>
      </w:r>
    </w:p>
    <w:tbl>
      <w:tblPr>
        <w:tblW w:w="10897" w:type="dxa"/>
        <w:tblInd w:w="79" w:type="dxa"/>
        <w:tblLayout w:type="fixed"/>
        <w:tblLook w:val="04A0"/>
      </w:tblPr>
      <w:tblGrid>
        <w:gridCol w:w="10"/>
        <w:gridCol w:w="2146"/>
        <w:gridCol w:w="700"/>
        <w:gridCol w:w="155"/>
        <w:gridCol w:w="2688"/>
        <w:gridCol w:w="1701"/>
        <w:gridCol w:w="1701"/>
        <w:gridCol w:w="74"/>
        <w:gridCol w:w="1627"/>
        <w:gridCol w:w="95"/>
      </w:tblGrid>
      <w:tr w:rsidR="002B7E68" w:rsidRPr="002B7E68" w:rsidTr="00EA55FC">
        <w:trPr>
          <w:gridBefore w:val="1"/>
          <w:gridAfter w:val="1"/>
          <w:wBefore w:w="10" w:type="dxa"/>
          <w:wAfter w:w="95" w:type="dxa"/>
          <w:trHeight w:val="282"/>
        </w:trPr>
        <w:tc>
          <w:tcPr>
            <w:tcW w:w="10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79" w:type="dxa"/>
              <w:tblLayout w:type="fixed"/>
              <w:tblLook w:val="04A0"/>
            </w:tblPr>
            <w:tblGrid>
              <w:gridCol w:w="2458"/>
              <w:gridCol w:w="850"/>
              <w:gridCol w:w="2552"/>
              <w:gridCol w:w="1701"/>
              <w:gridCol w:w="1559"/>
              <w:gridCol w:w="1559"/>
            </w:tblGrid>
            <w:tr w:rsidR="006735A7" w:rsidRPr="0003034C" w:rsidTr="006735A7">
              <w:trPr>
                <w:trHeight w:val="300"/>
              </w:trPr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6735A7" w:rsidRPr="0003034C" w:rsidTr="007C0B0E">
              <w:trPr>
                <w:trHeight w:val="121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8269A4" w:rsidRPr="004A3E65" w:rsidTr="006735A7">
              <w:trPr>
                <w:trHeight w:val="330"/>
              </w:trPr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 w:firstLine="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бюджета - </w:t>
                  </w:r>
                  <w:r w:rsidR="00CC08BC"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1 003 605 470,32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703 941 018,35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299 664 451,97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6735A7">
                  <w:pPr>
                    <w:spacing w:after="0" w:line="240" w:lineRule="auto"/>
                    <w:ind w:left="-60" w:firstLineChars="100" w:firstLine="2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6735A7">
                  <w:pPr>
                    <w:spacing w:after="0" w:line="240" w:lineRule="auto"/>
                    <w:ind w:leftChars="-27" w:left="-9" w:hangingChars="25" w:hanging="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000 1000000000 0000 000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207 589 700,00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145 133 651,96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62 456 048,04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6735A7">
                  <w:pPr>
                    <w:spacing w:after="0" w:line="240" w:lineRule="auto"/>
                    <w:ind w:left="-60" w:firstLineChars="25" w:firstLine="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000 1010000000 0000 000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117 500 800,00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83 379 485,49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34 121 314,51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6735A7">
                  <w:pPr>
                    <w:spacing w:after="0" w:line="240" w:lineRule="auto"/>
                    <w:ind w:left="-60" w:firstLineChars="25" w:firstLine="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000 1010200001 0000 110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117 500 800,00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83 379 485,49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34 121 314,51</w:t>
                  </w:r>
                </w:p>
              </w:tc>
            </w:tr>
            <w:tr w:rsidR="008269A4" w:rsidRPr="004A3E65" w:rsidTr="006735A7">
              <w:trPr>
                <w:trHeight w:val="11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6735A7">
                  <w:pPr>
                    <w:spacing w:after="0" w:line="240" w:lineRule="auto"/>
                    <w:ind w:left="-60" w:firstLineChars="25" w:firstLine="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000 1010201001 0000 110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116 729 500,00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81 287 243,90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35 442 256,10</w:t>
                  </w:r>
                </w:p>
              </w:tc>
            </w:tr>
            <w:tr w:rsidR="008269A4" w:rsidRPr="004A3E65" w:rsidTr="00BF6D0E">
              <w:trPr>
                <w:trHeight w:val="18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000 1010202001 0000 110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771 300,00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723 434,65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47 865,35</w:t>
                  </w:r>
                </w:p>
              </w:tc>
            </w:tr>
            <w:tr w:rsidR="008269A4" w:rsidRPr="004A3E65" w:rsidTr="00BF6D0E">
              <w:trPr>
                <w:trHeight w:val="690"/>
              </w:trPr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с доходов, полученных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000 1010203001 0000 110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1 212 112,03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BF6D0E">
              <w:trPr>
                <w:trHeight w:val="1365"/>
              </w:trPr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000 1010204001 0000 110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156 694,91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BF6D0E">
              <w:trPr>
                <w:trHeight w:val="465"/>
              </w:trPr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000 1030000000 0000 000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22 409 453,29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7 590 546,71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000 1030200001 0000 110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22 409 453,29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7 590 546,71</w:t>
                  </w:r>
                </w:p>
              </w:tc>
            </w:tr>
            <w:tr w:rsidR="008269A4" w:rsidRPr="004A3E65" w:rsidTr="006735A7">
              <w:trPr>
                <w:trHeight w:val="11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000 1030223001 0000 110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10 800 000,00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10 447 461,41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352 538,59</w:t>
                  </w:r>
                </w:p>
              </w:tc>
            </w:tr>
            <w:tr w:rsidR="008269A4" w:rsidRPr="004A3E65" w:rsidTr="006735A7">
              <w:trPr>
                <w:trHeight w:val="18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000 1030223101 0000 110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10 800 000,00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10 447 461,41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352 538,59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000 1030224001 0000 110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72 124,87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27 875,13</w:t>
                  </w:r>
                </w:p>
              </w:tc>
            </w:tr>
            <w:tr w:rsidR="008269A4" w:rsidRPr="004A3E65" w:rsidTr="006735A7">
              <w:trPr>
                <w:trHeight w:val="20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000 1030224101 0000 110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72 124,87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27 875,13</w:t>
                  </w:r>
                </w:p>
              </w:tc>
            </w:tr>
            <w:tr w:rsidR="008269A4" w:rsidRPr="004A3E65" w:rsidTr="006735A7">
              <w:trPr>
                <w:trHeight w:val="11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000 1030225001 0000 110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20 600 000,00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13 930 544,94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6 669 455,06</w:t>
                  </w:r>
                </w:p>
              </w:tc>
            </w:tr>
            <w:tr w:rsidR="008269A4" w:rsidRPr="004A3E65" w:rsidTr="006735A7">
              <w:trPr>
                <w:trHeight w:val="699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дорожных фондов субъектов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000 1030225101 0000 110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20 600 000,00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13 930 544,94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6 669 455,06</w:t>
                  </w:r>
                </w:p>
              </w:tc>
            </w:tr>
            <w:tr w:rsidR="008269A4" w:rsidRPr="004A3E65" w:rsidTr="006735A7">
              <w:trPr>
                <w:trHeight w:val="11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000 1030226001 0000 110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-1 500 000,00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-2 040 677,93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540 677,93</w:t>
                  </w:r>
                </w:p>
              </w:tc>
            </w:tr>
            <w:tr w:rsidR="008269A4" w:rsidRPr="004A3E65" w:rsidTr="006735A7">
              <w:trPr>
                <w:trHeight w:val="18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000 1030226101 0000 110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-1 500 000,00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-2 040 677,93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540 677,93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000 1050000000 0000 000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33 396 500,00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23 717 975,91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9 678 524,09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Единый налог на вмененный доход для отдельных видов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000 1050200002 0000 110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18 473 800,00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10 866 293,58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7 607 506,42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Единый налог на вмененный доход для отдельных видов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000 1050201002 0000 110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18 473 800,00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10 866 197,77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7 607 602,23</w:t>
                  </w: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000 1050202002 0000 110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000 1050300001 0000 110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14 625 700,00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12 580 893,33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2 044 806,67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000 1050301001 0000 110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14 625 700,00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12 580 892,29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2 044 807,71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000 1050302001 0000 110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000 1050400002 0000 110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270 789,00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26 211,00</w:t>
                  </w: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000 1050402002 0000 110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270 789,00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26 211,00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Государственная пошлина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000 1080000000 0000 000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5 159 000,00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3 548 836,89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1 610 163,11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000 1080300001 0000 110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5 159 000,00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3 528 836,89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1 630 163,11</w:t>
                  </w: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000 1080301001 0000 110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5 159 000,00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3 528 836,89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1 630 163,11</w:t>
                  </w: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000 1080700001 0000 110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000 1080715001 0000 110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000 1110000000 0000 000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5 971 400,00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2 555 493,44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3 415 906,56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000 1110500000 0000 120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5 819 000,00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2 433 455,84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3 385 544,16</w:t>
                  </w:r>
                </w:p>
              </w:tc>
            </w:tr>
            <w:tr w:rsidR="008269A4" w:rsidRPr="004A3E65" w:rsidTr="006735A7">
              <w:trPr>
                <w:trHeight w:val="11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000 1110501000 0000 120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2 257 824,46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3 242 175,54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proofErr w:type="gramStart"/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000 1110501305 0000 120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832 259,57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1 867 740,43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000 1110501313 0000 120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1 425 564,89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1 374 435,11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000 1110503000 0000 120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10 383,78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1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000 1110503505 0000 120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10 383,78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000 1110507000 0000 120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165 247,60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153 752,40</w:t>
                  </w:r>
                </w:p>
              </w:tc>
            </w:tr>
            <w:tr w:rsidR="008269A4" w:rsidRPr="004A3E65" w:rsidTr="006735A7">
              <w:trPr>
                <w:trHeight w:val="268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сдачи в аренду имущества, составляющего казну муниципальных районов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(за исключением земельных участков)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000 1110507505 0000 120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165 247,60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153 752,40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Платежи от государственных и муниципальных унитарных предприятий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000 1110700000 0000 120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1 347,84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51 052,16</w:t>
                  </w: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000 1110701000 0000 120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1 347,84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51 052,16</w:t>
                  </w:r>
                </w:p>
              </w:tc>
            </w:tr>
            <w:tr w:rsidR="008269A4" w:rsidRPr="004A3E65" w:rsidTr="006735A7">
              <w:trPr>
                <w:trHeight w:val="9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000 1110701505 0000 120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1 347,84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51 052,16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000 1110900000 0000 120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120 689,76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000 1110904000 0000 120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120 689,76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268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том числе казенных)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000 1110904505 0000 120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120 689,76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Платежи при пользовании природными ресурсами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000 1120000000 0000 000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343 335,42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418 664,58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Плата за негативное воздействие на окружающую среду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000 1120100001 0000 120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343 335,42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418 664,58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000 1120101001 0000 120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39 557,19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404 442,81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Плата за сбросы загрязняющих веществ в водные объекты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000 1120103001 0000 120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184 978,25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-144 978,25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Плата за размещение отходов производства и потребления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000 1120104001 0000 120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118 799,12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157 200,88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Плата за размещение отходов производства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000 1120104101 0000 120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116 467,30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155 532,70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Плата за размещение твердых коммунальных отходов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000 1120104201 0000 120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2 331,82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1 668,18</w:t>
                  </w: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Плата за выбросы загрязняющих веществ, образующихся при сжигании на факельных установках и (или) рассеивании попутного нефтяного газа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000 1120107001 0000 120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1 999,14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продажи материальных и нематериальных активов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000 1140000000 0000 000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14 650 000,00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7 935 615,69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6 714 384,31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000 1140200000 0000 000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25 883,00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2 424 117,00</w:t>
                  </w:r>
                </w:p>
              </w:tc>
            </w:tr>
            <w:tr w:rsidR="008269A4" w:rsidRPr="004A3E65" w:rsidTr="006735A7">
              <w:trPr>
                <w:trHeight w:val="15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000 1140205005 0000 410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000 1140205305 0000 410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000 1140205005 0000 440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25 883,00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000 1140205305 0000 440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25 883,00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000 1140600000 0000 430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7 909 732,69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4 290 267,31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000 1140601000 0000 430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9 700 000,00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7 909 732,69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1 790 267,31</w:t>
                  </w:r>
                </w:p>
              </w:tc>
            </w:tr>
            <w:tr w:rsidR="008269A4" w:rsidRPr="004A3E65" w:rsidTr="006735A7">
              <w:trPr>
                <w:trHeight w:val="9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000 1140601305 0000 430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7 345 331,80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2 154 668,20</w:t>
                  </w: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000 1140601313 0000 430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564 400,89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000 1140602000 0000 430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2 500 000,00</w:t>
                  </w:r>
                </w:p>
              </w:tc>
            </w:tr>
            <w:tr w:rsidR="008269A4" w:rsidRPr="004A3E65" w:rsidTr="006735A7">
              <w:trPr>
                <w:trHeight w:val="9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000 1140602505 0000 430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2 500 000,00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000 1160000000 0000 000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1 243 115,86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000 1160100001 0000 140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391 450,68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9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000 1160105001 0000 140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000 1160105301 0000 140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1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000 1160106001 0000 140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67 780,90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5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000 1160106301 0000 140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67 780,90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9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000 1160107001 0000 140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14 467,41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000 1160107301 0000 140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14 467,41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9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000 1160108001 0000 140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000 1160108301 0000 140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9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000 1160109001 0000 140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000 1160109301 0000 140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9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000 1160111001 0000 140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552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комиссиями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000 1160111301 0000 140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9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000 1160113001 0000 140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000 1160113301 0000 140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1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саморегулируемых</w:t>
                  </w:r>
                  <w:proofErr w:type="spellEnd"/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000 1160114001 0000 140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76 157,37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5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саморегулируемых</w:t>
                  </w:r>
                  <w:proofErr w:type="spellEnd"/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000 1160114301 0000 140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76 157,37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1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15 Кодекса Российской Федерации об административных правонарушениях, за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000 1160115001 0000 140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8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000 1160115301 0000 140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9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000 1160117001 0000 140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000 1160117301 0000 140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9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000 1160119001 0000 140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1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000 1160119301 0000 140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1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000 1160120001 0000 140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60 045,00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000 1160120301 0000 140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60 045,00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000 1160200002 0000 140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19 093,76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130 906,24</w:t>
                  </w:r>
                </w:p>
              </w:tc>
            </w:tr>
            <w:tr w:rsidR="008269A4" w:rsidRPr="004A3E65" w:rsidTr="006735A7">
              <w:trPr>
                <w:trHeight w:val="11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000 1160201002 0000 140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268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муниципальных правовых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000 1160202002 0000 140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15 593,76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134 406,24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Платежи в целях возмещения причиненного ущерба (убытков)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000 1161000000 0000 140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797 787,42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000 1161003005 0000 140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60 841,21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Возмещение ущерба при возникновении страховых случаев, когда </w:t>
                  </w:r>
                  <w:proofErr w:type="spellStart"/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выгодоприобретателями</w:t>
                  </w:r>
                  <w:proofErr w:type="spellEnd"/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выступают получатели средств бюджета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000 1161003105 0000 140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60 841,21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1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000 1161012000 0000 140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736 946,21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1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000 1161012301 0000 140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715 750,55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1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федеральный 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000 1161012901 0000 140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21 195,66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Платежи, уплачиваемые в целях возмещения вреда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000 1161100001 0000 140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34 784,00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15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000 1161105001 0000 140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34 784,00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000 1170000000 0000 000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339,97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Невыясненные поступления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000 1170100000 0000 180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339,97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Невыясненные поступления, зачисляемые в бюджеты муниципальных районов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000 1170105005 0000 180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339,97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000 2000000000 0000 000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796 015 770,32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558 807 366,39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237 208 403,93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000 2020000000 0000 000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796 015 770,34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558 807 366,41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237 208 403,93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000 2021000000 0000 150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176 443 800,00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132 345 200,00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44 098 600,00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000 2021500100 0000 150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176 394 600,00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132 296 000,00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44 098 600,00</w:t>
                  </w: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000 2021500105 0000 150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176 394 600,00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132 296 000,00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44 098 600,00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000 2021500200 0000 150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Дотации бюджетам муниципальных районов на поддержку мер по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обеспечению сбалансированности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000 2021500205 0000 150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000 2022000000 0000 150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106 947 970,34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44 157 970,91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62 789 999,43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000 2022516900 0000 150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2 233 646,00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1 781 243,20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452 402,80</w:t>
                  </w:r>
                </w:p>
              </w:tc>
            </w:tr>
            <w:tr w:rsidR="008269A4" w:rsidRPr="004A3E65" w:rsidTr="006735A7">
              <w:trPr>
                <w:trHeight w:val="13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000 2022516905 0000 150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2 233 646,00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1 781 243,20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452 402,80</w:t>
                  </w:r>
                </w:p>
              </w:tc>
            </w:tr>
            <w:tr w:rsidR="008269A4" w:rsidRPr="004A3E65" w:rsidTr="006735A7">
              <w:trPr>
                <w:trHeight w:val="9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000 2022530400 0000 150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8 685 500,00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8 685 500,00</w:t>
                  </w:r>
                </w:p>
              </w:tc>
            </w:tr>
            <w:tr w:rsidR="008269A4" w:rsidRPr="004A3E65" w:rsidTr="006735A7">
              <w:trPr>
                <w:trHeight w:val="114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000 2022530405 0000 150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8 685 500,00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8 685 500,00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000 2022549700 0000 150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7 287 300,00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6 967 361,20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319 938,80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бюджетам муниципальных районов на реализацию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мероприятий по обеспечению жильем молодых семей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000 2022549705 0000 150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7 287 300,00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6 967 361,20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319 938,80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Субсидии бюджетам на поддержку отрасли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000 2022551900 0000 150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353 024,34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353 024,34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бюджетам муниципальных районов на поддержку отрасли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000 2022551905 0000 150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353 024,34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353 024,34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субсидии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000 2022999900 0000 150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88 388 500,00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35 056 342,17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53 332 157,83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субсидии бюджетам муниципальных районов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000 2022999905 0000 150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88 388 500,00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35 056 342,17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53 332 157,83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000 2023000000 0000 150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501 268 800,00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376 744 051,50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124 524 748,50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000 2023002400 0000 150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491 315 600,00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374 771 736,05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116 543 863,95</w:t>
                  </w: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000 2023002405 0000 150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491 315 600,00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374 771 736,05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116 543 863,95</w:t>
                  </w:r>
                </w:p>
              </w:tc>
            </w:tr>
            <w:tr w:rsidR="008269A4" w:rsidRPr="004A3E65" w:rsidTr="006735A7">
              <w:trPr>
                <w:trHeight w:val="9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000 2023512000 0000 150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8269A4" w:rsidRPr="004A3E65" w:rsidTr="006735A7">
              <w:trPr>
                <w:trHeight w:val="9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000 2023512005 0000 150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8269A4" w:rsidRPr="004A3E65" w:rsidTr="006735A7">
              <w:trPr>
                <w:trHeight w:val="9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000 2023530300 0000 150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9 947 700,00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1 969 215,45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7 978 484,55</w:t>
                  </w:r>
                </w:p>
              </w:tc>
            </w:tr>
            <w:tr w:rsidR="008269A4" w:rsidRPr="004A3E65" w:rsidTr="006735A7">
              <w:trPr>
                <w:trHeight w:val="91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бюджетам муниципальных районов на ежемесячное денежное вознаграждение за классное руководство педагогическим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000 2023530305 0000 150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9 947 700,00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1 969 215,45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7 978 484,55</w:t>
                  </w:r>
                </w:p>
              </w:tc>
            </w:tr>
            <w:tr w:rsidR="008269A4" w:rsidRPr="004A3E65" w:rsidTr="006735A7">
              <w:trPr>
                <w:trHeight w:val="30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000 2024000000 0000 150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11 355 200,00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5 560 144,00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5 795 056,00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000 2024999900 0000 150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11 355 200,00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5 560 144,00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5 795 056,00</w:t>
                  </w:r>
                </w:p>
              </w:tc>
            </w:tr>
            <w:tr w:rsidR="008269A4" w:rsidRPr="004A3E65" w:rsidTr="006735A7">
              <w:trPr>
                <w:trHeight w:val="46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000 2024999905 0000 150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11 355 200,00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5 560 144,00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5 795 056,00</w:t>
                  </w: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000 2190000000 0000 000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690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000 2190000005 0000 150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6735A7">
              <w:trPr>
                <w:trHeight w:val="705"/>
              </w:trPr>
              <w:tc>
                <w:tcPr>
                  <w:tcW w:w="24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Возврат остатков субсидий на реализацию мероприятий по обеспечению жильем молодых семей из бюджетов муниципальных районов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000 2192549705 0000 150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033F1" w:rsidRDefault="007033F1" w:rsidP="0003034C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68" w:rsidRPr="00860647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Расходы бюджета</w:t>
            </w:r>
          </w:p>
        </w:tc>
      </w:tr>
      <w:tr w:rsidR="002B7E68" w:rsidRPr="002B7E68" w:rsidTr="00EA55FC">
        <w:trPr>
          <w:gridBefore w:val="1"/>
          <w:gridAfter w:val="1"/>
          <w:wBefore w:w="10" w:type="dxa"/>
          <w:wAfter w:w="95" w:type="dxa"/>
          <w:trHeight w:val="258"/>
        </w:trPr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125450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25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125450" w:rsidRPr="0012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490E6C" w:rsidRPr="00490E6C" w:rsidTr="00EA55FC">
        <w:trPr>
          <w:trHeight w:val="282"/>
        </w:trPr>
        <w:tc>
          <w:tcPr>
            <w:tcW w:w="10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47" w:type="dxa"/>
              <w:tblLayout w:type="fixed"/>
              <w:tblLook w:val="04A0"/>
            </w:tblPr>
            <w:tblGrid>
              <w:gridCol w:w="2043"/>
              <w:gridCol w:w="708"/>
              <w:gridCol w:w="2835"/>
              <w:gridCol w:w="1701"/>
              <w:gridCol w:w="1540"/>
              <w:gridCol w:w="1720"/>
            </w:tblGrid>
            <w:tr w:rsidR="00B61B1A" w:rsidRPr="00B61B1A" w:rsidTr="00B61B1A">
              <w:trPr>
                <w:trHeight w:val="6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B1A" w:rsidRPr="00B61B1A" w:rsidRDefault="00B61B1A" w:rsidP="0012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B1A" w:rsidRPr="00B61B1A" w:rsidRDefault="00B61B1A" w:rsidP="0012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B1A" w:rsidRPr="00B61B1A" w:rsidRDefault="00B61B1A" w:rsidP="0012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1B1A" w:rsidRPr="00B61B1A" w:rsidRDefault="00B61B1A" w:rsidP="0012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1B1A" w:rsidRPr="00B61B1A" w:rsidRDefault="00B61B1A" w:rsidP="0012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1B1A" w:rsidRPr="00B61B1A" w:rsidRDefault="00B61B1A" w:rsidP="0012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B61B1A" w:rsidRPr="00B61B1A" w:rsidTr="00B61B1A">
              <w:trPr>
                <w:trHeight w:val="71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B1A" w:rsidRPr="00B61B1A" w:rsidRDefault="00B61B1A" w:rsidP="0012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1B1A" w:rsidRPr="00B61B1A" w:rsidRDefault="00B61B1A" w:rsidP="0012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1B1A" w:rsidRPr="00B61B1A" w:rsidRDefault="00B61B1A" w:rsidP="0012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1B1A" w:rsidRPr="00B61B1A" w:rsidRDefault="00B61B1A" w:rsidP="0012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1B1A" w:rsidRPr="00B61B1A" w:rsidRDefault="00B61B1A" w:rsidP="0012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1B1A" w:rsidRPr="00B61B1A" w:rsidRDefault="00B61B1A" w:rsidP="0012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61B1A" w:rsidRPr="00B61B1A" w:rsidTr="00BF6D0E">
              <w:trPr>
                <w:trHeight w:val="311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бюджета - </w:t>
                  </w:r>
                  <w:r w:rsidR="00BF6D0E"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1 020 006 815,96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693 398 114,81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326 608 701,15</w:t>
                  </w:r>
                </w:p>
              </w:tc>
            </w:tr>
            <w:tr w:rsidR="00B61B1A" w:rsidRPr="00B61B1A" w:rsidTr="00B61B1A">
              <w:trPr>
                <w:trHeight w:val="28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F6D0E">
              <w:trPr>
                <w:trHeight w:val="26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000 0100 0000000000 000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64 457 368,82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43 460 244,91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20 997 123,91</w:t>
                  </w:r>
                </w:p>
              </w:tc>
            </w:tr>
            <w:tr w:rsidR="00B61B1A" w:rsidRPr="00B61B1A" w:rsidTr="00BF6D0E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1 558 700,00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1 070 431,22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488 268,78</w:t>
                  </w:r>
                </w:p>
              </w:tc>
            </w:tr>
            <w:tr w:rsidR="00B61B1A" w:rsidRPr="00B61B1A" w:rsidTr="00BF6D0E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1 558 700,00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1 070 431,22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488 268,78</w:t>
                  </w:r>
                </w:p>
              </w:tc>
            </w:tr>
            <w:tr w:rsidR="00B61B1A" w:rsidRPr="00B61B1A" w:rsidTr="00BF6D0E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1 558 700,00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1 070 431,22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488 268,78</w:t>
                  </w:r>
                </w:p>
              </w:tc>
            </w:tr>
            <w:tr w:rsidR="00B61B1A" w:rsidRPr="00B61B1A" w:rsidTr="00BF6D0E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1 197 200,00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831 436,66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365 763,34</w:t>
                  </w:r>
                </w:p>
              </w:tc>
            </w:tr>
            <w:tr w:rsidR="00B61B1A" w:rsidRPr="00B61B1A" w:rsidTr="00BF6D0E">
              <w:trPr>
                <w:trHeight w:val="69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361 500,00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238 994,56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122 505,44</w:t>
                  </w:r>
                </w:p>
              </w:tc>
            </w:tr>
            <w:tr w:rsidR="00B61B1A" w:rsidRPr="00B61B1A" w:rsidTr="00B61B1A">
              <w:trPr>
                <w:trHeight w:val="69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494 600,00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339 198,37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155 401,63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412 100,00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300 472,96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111 627,04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412 100,00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300 472,96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111 627,04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316 500,00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233 917,23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82 582,77</w:t>
                  </w:r>
                </w:p>
              </w:tc>
            </w:tr>
            <w:tr w:rsidR="00B61B1A" w:rsidRPr="00B61B1A" w:rsidTr="00B61B1A">
              <w:trPr>
                <w:trHeight w:val="69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95 600,00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66 555,73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29 044,27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82 500,00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38 725,41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43 774,59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82 500,00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38 725,41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43 774,59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82 500,00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38 725,41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43 774,59</w:t>
                  </w:r>
                </w:p>
              </w:tc>
            </w:tr>
            <w:tr w:rsidR="00B61B1A" w:rsidRPr="00B61B1A" w:rsidTr="00B61B1A">
              <w:trPr>
                <w:trHeight w:val="69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29 477 480,00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20 103 689,71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9 373 790,29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27 120 900,00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18 875 288,71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8 245 611,29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27 120 900,00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18 875 288,71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8 245 611,29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20 810 914,76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14 641 781,78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6 169 132,98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66 676,50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18 323,50</w:t>
                  </w:r>
                </w:p>
              </w:tc>
            </w:tr>
            <w:tr w:rsidR="00B61B1A" w:rsidRPr="00B61B1A" w:rsidTr="00B61B1A">
              <w:trPr>
                <w:trHeight w:val="69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Взносы по обязательному социальному страхованию на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6 224 985,24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4 166 830,43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2 058 154,81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2 355 830,00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1 227 651,00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1 128 179,00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2 355 830,00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1 227 651,00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1 128 179,00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2 355 830,00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1 227 651,00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1 128 179,00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000 0104 0000000000 853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Судебная система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B61B1A" w:rsidRPr="00B61B1A" w:rsidTr="00B61B1A">
              <w:trPr>
                <w:trHeight w:val="69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11 154 600,00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8 137 795,44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3 016 804,56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9 792 700,00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7 166 649,52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2 626 050,48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9 792 700,00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7 166 649,52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2 626 050,48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7 517 700,00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5 614 167,37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1 903 532,63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3 200,00</w:t>
                  </w:r>
                </w:p>
              </w:tc>
            </w:tr>
            <w:tr w:rsidR="00B61B1A" w:rsidRPr="00B61B1A" w:rsidTr="00B61B1A">
              <w:trPr>
                <w:trHeight w:val="69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2 270 200,00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1 550 882,15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719 317,85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1 360 500,00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970 117,92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390 382,08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1 360 500,00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970 117,92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390 382,08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1 360 500,00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970 117,92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390 382,08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1 028,00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372,00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1 028,00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372,00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1 028,00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372,00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000 0107 0000000000 000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164 019,82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164 019,82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000 0107 0000000000 800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164 019,82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164 019,82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Специальные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000 0107 0000000000 880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164 019,82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164 019,82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6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21 602 469,00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13 642 010,35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7 960 458,65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13 339 149,46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9 227 315,29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4 111 834,17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13 339 149,46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9 227 315,29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4 111 834,17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10 247 291,07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7 203 484,63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3 043 806,44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26 400,00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15 900,00</w:t>
                  </w:r>
                </w:p>
              </w:tc>
            </w:tr>
            <w:tr w:rsidR="00B61B1A" w:rsidRPr="00B61B1A" w:rsidTr="00B61B1A">
              <w:trPr>
                <w:trHeight w:val="69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3 065 458,39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2 013 330,66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1 052 127,73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8 122 469,00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4 299 610,52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3 822 858,48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8 122 469,00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4 299 610,52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3 822 858,48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8 122 469,00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4 299 610,52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3 822 858,48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11 735,85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11 735,85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11 735,85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11 735,85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Пособия, компенсации и иные социальные выплаты гражданам, кроме публичных нормативных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обязательств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000 0113 0000000000 321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11 735,85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11 735,85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129 114,69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103 348,69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25 766,00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129 114,69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103 348,69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25 766,00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25 979,00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14 412,00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11 567,00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37 021,00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22 822,00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14 199,00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66 114,69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66 114,69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000 0300 0000000000 000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000 0309 0000000000 000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000 0309 0000000000 200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000 0309 0000000000 240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000 0309 0000000000 244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000 0400 0000000000 000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60 555 880,18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22 215 354,37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38 340 525,81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57 018 900,00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20 194 987,35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36 823 912,65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46 933 100,00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14 030 086,00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32 903 014,00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46 933 100,00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14 030 086,00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32 903 014,00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46 933 100,00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14 030 086,00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32 903 014,00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10 085 800,00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6 164 901,35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3 920 898,65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10 085 800,00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6 164 901,35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3 920 898,65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Другие вопросы в области национальной экономики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3 305 500,00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2 020 367,02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1 285 132,98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2 826 912,00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1 924 165,43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902 746,57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2 826 912,00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1 924 165,43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902 746,57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2 168 400,00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1 498 350,04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670 049,96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3 612,00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2 612,00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B61B1A" w:rsidRPr="00B61B1A" w:rsidTr="00B61B1A">
              <w:trPr>
                <w:trHeight w:val="69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654 900,00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423 203,39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231 696,61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477 488,00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95 234,59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382 253,41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477 488,00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95 234,59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382 253,41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477 488,00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95 234,59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382 253,41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967,00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967,00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967,00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000 0500 0000000000 000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406 984,00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241 984,00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406 984,00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241 984,00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406 984,00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241 984,00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406 984,00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241 984,00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406 984,00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241 984,00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Образование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000 0700 0000000000 000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725 118 793,42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518 694 011,65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206 424 781,77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Дошкольное образование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206 056 987,26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150 964 213,67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55 092 773,59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206 056 987,26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150 964 213,67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55 092 773,59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184 934 105,44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136 465 620,91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48 468 484,53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167 390 261,37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126 839 813,37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40 550 448,00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17 543 844,07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9 625 807,54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7 918 036,53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21 122 881,82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14 498 592,76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6 624 289,06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19 572 346,32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13 825 492,22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5 746 854,10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1 550 535,50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673 100,54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877 434,96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Общее образование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459 434 083,63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326 068 536,22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133 365 547,41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2 233 646,00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1 781 243,20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452 402,80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2 233 646,00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1 781 243,20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452 402,80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2 233 646,00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1 781 243,20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452 402,80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457 200 437,63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324 287 293,02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132 913 144,61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232 373 507,49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171 512 528,56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60 860 978,93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195 369 775,98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154 791 293,04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40 578 482,94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37 003 731,51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16 721 235,52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20 282 495,99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224 826 930,14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152 774 764,46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72 052 165,68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208 982 163,38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145 933 126,89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63 049 036,49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15 844 766,76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6 841 637,57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9 003 129,19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Дополнительное образование детей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23 549 692,20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17 660 173,97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5 889 518,23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23 549 692,20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17 660 173,97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5 889 518,23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23 549 692,20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17 660 173,97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5 889 518,23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17 331 727,57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14 373 937,91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2 957 789,66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6 217 964,63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3 286 236,06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2 931 728,57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Молодежная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7 402 176,40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4 793 818,29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2 608 358,11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7 402 176,40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4 793 818,29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2 608 358,11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7 402 176,40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4 793 818,29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2 608 358,11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автономным учреждениям на финансовое обеспечение государственного (муниципального)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1 622 300,00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1 529 586,83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92 713,17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5 779 876,40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3 264 231,46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2 515 644,94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Другие вопросы в области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28 675 853,93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19 207 269,50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9 468 584,43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25 145 588,00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17 159 789,35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7 985 798,65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22 808 488,00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15 775 871,72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7 032 616,28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17 537 300,00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12 269 121,88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5 268 178,12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22 788,00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17 691,80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5 096,20</w:t>
                  </w:r>
                </w:p>
              </w:tc>
            </w:tr>
            <w:tr w:rsidR="00B61B1A" w:rsidRPr="00B61B1A" w:rsidTr="00B61B1A">
              <w:trPr>
                <w:trHeight w:val="69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5 248 400,00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3 489 058,04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1 759 341,96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2 337 100,00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1 383 917,63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953 182,37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1 795 000,00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1 078 571,98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716 428,02</w:t>
                  </w:r>
                </w:p>
              </w:tc>
            </w:tr>
            <w:tr w:rsidR="00B61B1A" w:rsidRPr="00B61B1A" w:rsidTr="00B61B1A">
              <w:trPr>
                <w:trHeight w:val="69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542 100,00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305 345,65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236 754,35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3 271 066,10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1 790 618,32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1 480 447,78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3 271 066,10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1 790 618,32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1 480 447,78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3 271 066,10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1 790 618,32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1 480 447,78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259 199,83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256 861,83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2 338,00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Исполнение судебных актов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239 153,93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239 153,93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239 153,93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239 153,93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20 045,90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17 707,90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2 338,00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1 005,00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1 095,00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16 357,00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1 243,00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345,90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345,90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000 0800 0000000000 000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123 090 978,24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79 440 621,90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43 650 356,34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102 218 741,24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65 925 418,75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36 293 322,49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102 218 741,24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65 925 418,75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36 293 322,49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78 486 188,24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50 854 172,79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27 632 015,45</w:t>
                  </w:r>
                </w:p>
              </w:tc>
            </w:tr>
            <w:tr w:rsidR="00B61B1A" w:rsidRPr="00B61B1A" w:rsidTr="00B61B1A">
              <w:trPr>
                <w:trHeight w:val="6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59 728 272,25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39 268 089,05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20 460 183,20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18 757 915,99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11 586 083,74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7 171 832,25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23 732 553,00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15 071 245,96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8 661 307,04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18 166 128,00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11 374 732,74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6 791 395,26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5 566 425,00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3 696 513,22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1 869 911,78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20 872 237,00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13 515 203,15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7 357 033,85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20 168 776,10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12 969 471,42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7 199 304,68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19 217 576,10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12 251 042,46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6 966 533,64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14 755 700,00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9 522 780,88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5 232 919,12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3 813,64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1 786,36</w:t>
                  </w:r>
                </w:p>
              </w:tc>
            </w:tr>
            <w:tr w:rsidR="00B61B1A" w:rsidRPr="00B61B1A" w:rsidTr="00B61B1A">
              <w:trPr>
                <w:trHeight w:val="69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4 456 276,10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2 724 447,94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1 731 828,16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государственных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951 200,00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718 428,96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232 771,04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730 600,00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557 428,26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173 171,74</w:t>
                  </w:r>
                </w:p>
              </w:tc>
            </w:tr>
            <w:tr w:rsidR="00B61B1A" w:rsidRPr="00B61B1A" w:rsidTr="00B61B1A">
              <w:trPr>
                <w:trHeight w:val="69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220 600,00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161 000,70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59 599,30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694 449,34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536 772,17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157 677,17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694 449,34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536 772,17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157 677,17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694 449,34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536 772,17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157 677,17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9 011,56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8 959,56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9 011,56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8 959,56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5 950,00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5 898,00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3 061,56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3 061,56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000 1000 0000000000 000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31 740 000,00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19 975 000,03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11 764 999,97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4 940 100,00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3 747 093,77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1 193 006,23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4 940 100,00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3 747 093,77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1 193 006,23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Публичные нормативные социальные выплаты гражданам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4 940 100,00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3 747 093,77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1 193 006,23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пенсии, социальные доплаты к пенсиям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4 940 100,00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3 747 093,77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1 193 006,23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Социальное обеспечение населения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9 069 600,00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5 185 669,34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3 883 930,66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74 143,31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57 856,69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74 143,31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57 856,69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74 143,31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57 856,69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8 937 600,00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5 111 526,03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3 826 073,97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Публичные нормативные социальные выплаты гражданам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8 777 600,00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4 961 526,03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3 816 073,97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8 777 600,00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4 961 526,03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3 816 073,97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Охрана семьи и детства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17 730 300,00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11 042 236,92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6 688 063,08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4 763,17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3 636,83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3 963,17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3 236,83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3 963,17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3 236,83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Социальное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17 721 900,00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11 037 473,75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6 684 426,25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Публичные нормативные социальные выплаты гражданам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10 350 900,00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3 990 087,29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6 360 812,71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10 350 900,00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3 990 087,29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6 360 812,71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7 371 000,00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7 047 386,46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323 613,54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гражданам на приобретение жилья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7 371 000,00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7 047 386,46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323 613,54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000 1100 0000000000 000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9 838 711,30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6 983 255,95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2 855 455,35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9 475 711,30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6 620 255,95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2 855 455,35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9 475 711,30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6 620 255,95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2 855 455,35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9 475 711,30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6 620 255,95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2 855 455,35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6 696 173,67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4 506 968,56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2 189 205,11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2 779 537,63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2 113 287,39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666 250,24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Массовый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Средства массовой информации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000 1200 0000000000 000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542 900,00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322 626,00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220 274,00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Периодическая печать и издательства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542 900,00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322 626,00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220 274,00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542 900,00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322 626,00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220 274,00</w:t>
                  </w:r>
                </w:p>
              </w:tc>
            </w:tr>
            <w:tr w:rsidR="00B61B1A" w:rsidRPr="00B61B1A" w:rsidTr="00B61B1A">
              <w:trPr>
                <w:trHeight w:val="69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542 900,00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322 626,00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220 274,00</w:t>
                  </w:r>
                </w:p>
              </w:tc>
            </w:tr>
            <w:tr w:rsidR="00B61B1A" w:rsidRPr="00B61B1A" w:rsidTr="00B61B1A">
              <w:trPr>
                <w:trHeight w:val="9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542 900,00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322 626,00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220 274,00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Обслуживание государственного (муниципального)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000 1300 0000000000 000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Обслуживание государственного (муниципального) внутреннего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Обслуживание государственного (муниципального)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000 1301 0000000000 700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Обслуживание муниципального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000 1301 0000000000 730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</w:tr>
            <w:tr w:rsidR="00B61B1A" w:rsidRPr="00B61B1A" w:rsidTr="00B61B1A">
              <w:trPr>
                <w:trHeight w:val="69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000 1400 0000000000 000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2 855 200,00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2 142 000,00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713 200,00</w:t>
                  </w:r>
                </w:p>
              </w:tc>
            </w:tr>
            <w:tr w:rsidR="00B61B1A" w:rsidRPr="00B61B1A" w:rsidTr="00B61B1A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2 855 200,00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2 142 000,00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713 200,00</w:t>
                  </w:r>
                </w:p>
              </w:tc>
            </w:tr>
            <w:tr w:rsidR="00B61B1A" w:rsidRPr="00B61B1A" w:rsidTr="00B61B1A">
              <w:trPr>
                <w:trHeight w:val="30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Межбюджетные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2 855 200,00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2 142 000,00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713 200,00</w:t>
                  </w:r>
                </w:p>
              </w:tc>
            </w:tr>
            <w:tr w:rsidR="00B61B1A" w:rsidRPr="00B61B1A" w:rsidTr="00B61B1A">
              <w:trPr>
                <w:trHeight w:val="6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Дотации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2 855 200,00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2 142 000,00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713 200,00</w:t>
                  </w:r>
                </w:p>
              </w:tc>
            </w:tr>
            <w:tr w:rsidR="00B61B1A" w:rsidRPr="00B61B1A" w:rsidTr="00B61B1A">
              <w:trPr>
                <w:trHeight w:val="315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2 855 200,00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2 142 000,00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713 200,00</w:t>
                  </w:r>
                </w:p>
              </w:tc>
            </w:tr>
            <w:tr w:rsidR="00B61B1A" w:rsidRPr="00B61B1A" w:rsidTr="00B61B1A">
              <w:trPr>
                <w:trHeight w:val="406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Результат исполнения бюджета (дефицит / </w:t>
                  </w:r>
                  <w:proofErr w:type="spellStart"/>
                  <w:r w:rsidRPr="00B61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профицит</w:t>
                  </w:r>
                  <w:proofErr w:type="spellEnd"/>
                  <w:r w:rsidRPr="00B61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-16 401 345,64</w:t>
                  </w:r>
                </w:p>
              </w:tc>
              <w:tc>
                <w:tcPr>
                  <w:tcW w:w="154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10 542 903,54</w:t>
                  </w: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</w:tbl>
          <w:p w:rsidR="00EA55FC" w:rsidRDefault="00490E6C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  <w:p w:rsidR="00490E6C" w:rsidRPr="00860647" w:rsidRDefault="00490E6C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490E6C" w:rsidRPr="00490E6C" w:rsidTr="00EA55FC">
        <w:trPr>
          <w:trHeight w:val="282"/>
        </w:trPr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C017AE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490E6C"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490E6C" w:rsidRPr="002B5DE1" w:rsidTr="00EA55FC">
        <w:trPr>
          <w:trHeight w:val="253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490E6C" w:rsidRPr="002B5DE1" w:rsidTr="00EA55FC">
        <w:trPr>
          <w:trHeight w:val="468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E6C" w:rsidRPr="002B5DE1" w:rsidTr="00EA55FC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5C576A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5C576A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C576A"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4A87" w:rsidRPr="00614A87" w:rsidTr="00614A87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16 401 345,64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-10 542 903,54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26 944 249,18</w:t>
            </w:r>
          </w:p>
        </w:tc>
      </w:tr>
      <w:tr w:rsidR="00614A87" w:rsidRPr="00614A87" w:rsidTr="00614A87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4A87" w:rsidRPr="00614A87" w:rsidTr="00614A87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16 401 345,64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-10 542 903,54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26 944 249,18</w:t>
            </w:r>
          </w:p>
        </w:tc>
      </w:tr>
      <w:tr w:rsidR="00614A87" w:rsidRPr="00614A87" w:rsidTr="00614A87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16 401 345,64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-10 542 903,54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26 944 249,18</w:t>
            </w:r>
          </w:p>
        </w:tc>
      </w:tr>
      <w:tr w:rsidR="00614A87" w:rsidRPr="00614A87" w:rsidTr="00614A87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-1 003 605 470,32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-708 088 745,50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4A87" w:rsidRPr="00614A87" w:rsidTr="00614A87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-1 003 605 470,32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-708 088 745,50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4A87" w:rsidRPr="00614A87" w:rsidTr="00614A87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-1 003 605 470,32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-708 088 745,50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4A87" w:rsidRPr="00614A87" w:rsidTr="00614A87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-1 003 605 470,32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-708 088 745,50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4A87" w:rsidRPr="00614A87" w:rsidTr="00614A87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-1 003 605 470,32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-708 088 745,50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4A87" w:rsidRPr="00614A87" w:rsidTr="00614A87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1 020 006 815,96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697 545 841,96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4A87" w:rsidRPr="00614A87" w:rsidTr="00614A87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1 020 006 815,96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697 545 841,96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4A87" w:rsidRPr="00614A87" w:rsidTr="00614A87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1 020 006 815,96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697 545 841,96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4A87" w:rsidRPr="00614A87" w:rsidTr="00614A87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1 020 006 815,96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697 545 841,96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4A87" w:rsidRPr="00614A87" w:rsidTr="00614A87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1 020 006 815,96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697 545 841,96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490E6C" w:rsidRPr="002B5DE1" w:rsidRDefault="00490E6C" w:rsidP="007033F1">
      <w:pPr>
        <w:rPr>
          <w:rFonts w:ascii="Times New Roman" w:hAnsi="Times New Roman" w:cs="Times New Roman"/>
          <w:sz w:val="20"/>
          <w:szCs w:val="20"/>
        </w:rPr>
      </w:pPr>
    </w:p>
    <w:sectPr w:rsidR="00490E6C" w:rsidRPr="002B5DE1" w:rsidSect="003375C8">
      <w:footerReference w:type="default" r:id="rId8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FC" w:rsidRDefault="00EA55FC" w:rsidP="007764FD">
      <w:pPr>
        <w:spacing w:after="0" w:line="240" w:lineRule="auto"/>
      </w:pPr>
      <w:r>
        <w:separator/>
      </w:r>
    </w:p>
  </w:endnote>
  <w:endnote w:type="continuationSeparator" w:id="0">
    <w:p w:rsidR="00EA55FC" w:rsidRDefault="00EA55FC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EA55FC" w:rsidRDefault="00696CDB">
        <w:pPr>
          <w:pStyle w:val="a7"/>
          <w:jc w:val="center"/>
        </w:pPr>
        <w:fldSimple w:instr=" PAGE   \* MERGEFORMAT ">
          <w:r w:rsidR="00343319">
            <w:rPr>
              <w:noProof/>
            </w:rPr>
            <w:t>1</w:t>
          </w:r>
        </w:fldSimple>
      </w:p>
    </w:sdtContent>
  </w:sdt>
  <w:p w:rsidR="00EA55FC" w:rsidRDefault="00EA55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FC" w:rsidRDefault="00EA55FC" w:rsidP="007764FD">
      <w:pPr>
        <w:spacing w:after="0" w:line="240" w:lineRule="auto"/>
      </w:pPr>
      <w:r>
        <w:separator/>
      </w:r>
    </w:p>
  </w:footnote>
  <w:footnote w:type="continuationSeparator" w:id="0">
    <w:p w:rsidR="00EA55FC" w:rsidRDefault="00EA55FC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32A"/>
    <w:rsid w:val="00002062"/>
    <w:rsid w:val="00015025"/>
    <w:rsid w:val="00020455"/>
    <w:rsid w:val="0003034C"/>
    <w:rsid w:val="00037106"/>
    <w:rsid w:val="00072A61"/>
    <w:rsid w:val="00080242"/>
    <w:rsid w:val="000810B3"/>
    <w:rsid w:val="00087873"/>
    <w:rsid w:val="000A66E8"/>
    <w:rsid w:val="000C405D"/>
    <w:rsid w:val="000C7DCE"/>
    <w:rsid w:val="000F2480"/>
    <w:rsid w:val="00100FF8"/>
    <w:rsid w:val="00122E6B"/>
    <w:rsid w:val="00125450"/>
    <w:rsid w:val="00134DDE"/>
    <w:rsid w:val="00153027"/>
    <w:rsid w:val="00186CC9"/>
    <w:rsid w:val="001870D8"/>
    <w:rsid w:val="001A041C"/>
    <w:rsid w:val="001B6D01"/>
    <w:rsid w:val="001D3DBE"/>
    <w:rsid w:val="001E5B73"/>
    <w:rsid w:val="00215E7B"/>
    <w:rsid w:val="00224ACB"/>
    <w:rsid w:val="00230BEF"/>
    <w:rsid w:val="00233C63"/>
    <w:rsid w:val="00235AEB"/>
    <w:rsid w:val="00236C2F"/>
    <w:rsid w:val="00245BCE"/>
    <w:rsid w:val="00257139"/>
    <w:rsid w:val="0026206E"/>
    <w:rsid w:val="00267A20"/>
    <w:rsid w:val="002867C8"/>
    <w:rsid w:val="00290E63"/>
    <w:rsid w:val="002B5DE1"/>
    <w:rsid w:val="002B7E68"/>
    <w:rsid w:val="003020EF"/>
    <w:rsid w:val="00305E3C"/>
    <w:rsid w:val="00305E48"/>
    <w:rsid w:val="00310334"/>
    <w:rsid w:val="00317165"/>
    <w:rsid w:val="003375C8"/>
    <w:rsid w:val="00343319"/>
    <w:rsid w:val="00347FCD"/>
    <w:rsid w:val="00362357"/>
    <w:rsid w:val="003838C4"/>
    <w:rsid w:val="00384967"/>
    <w:rsid w:val="003876EF"/>
    <w:rsid w:val="003B2C56"/>
    <w:rsid w:val="003C3249"/>
    <w:rsid w:val="003C681F"/>
    <w:rsid w:val="003D403F"/>
    <w:rsid w:val="003F7223"/>
    <w:rsid w:val="004047FF"/>
    <w:rsid w:val="00407BA4"/>
    <w:rsid w:val="00435D1C"/>
    <w:rsid w:val="004441D2"/>
    <w:rsid w:val="00450CB3"/>
    <w:rsid w:val="0045162F"/>
    <w:rsid w:val="00456A1A"/>
    <w:rsid w:val="004652FB"/>
    <w:rsid w:val="00487A56"/>
    <w:rsid w:val="00490E6C"/>
    <w:rsid w:val="004A0FA3"/>
    <w:rsid w:val="004A3E65"/>
    <w:rsid w:val="004C2B48"/>
    <w:rsid w:val="004E1110"/>
    <w:rsid w:val="005361C0"/>
    <w:rsid w:val="00554D06"/>
    <w:rsid w:val="00564003"/>
    <w:rsid w:val="0057450C"/>
    <w:rsid w:val="00585291"/>
    <w:rsid w:val="00594E7B"/>
    <w:rsid w:val="00596796"/>
    <w:rsid w:val="005B02F8"/>
    <w:rsid w:val="005B3364"/>
    <w:rsid w:val="005C576A"/>
    <w:rsid w:val="005F692D"/>
    <w:rsid w:val="00614A87"/>
    <w:rsid w:val="006316D5"/>
    <w:rsid w:val="00635696"/>
    <w:rsid w:val="00641243"/>
    <w:rsid w:val="00656151"/>
    <w:rsid w:val="00662521"/>
    <w:rsid w:val="006661E6"/>
    <w:rsid w:val="006735A7"/>
    <w:rsid w:val="00673AF6"/>
    <w:rsid w:val="00696366"/>
    <w:rsid w:val="00696CDB"/>
    <w:rsid w:val="006B19DE"/>
    <w:rsid w:val="006B64D6"/>
    <w:rsid w:val="006C61B8"/>
    <w:rsid w:val="006C7BB4"/>
    <w:rsid w:val="006F2847"/>
    <w:rsid w:val="0070336B"/>
    <w:rsid w:val="007033F1"/>
    <w:rsid w:val="00727E2D"/>
    <w:rsid w:val="0073187D"/>
    <w:rsid w:val="0074373E"/>
    <w:rsid w:val="007764FD"/>
    <w:rsid w:val="007858BA"/>
    <w:rsid w:val="00786392"/>
    <w:rsid w:val="00787C73"/>
    <w:rsid w:val="00790280"/>
    <w:rsid w:val="00790DBF"/>
    <w:rsid w:val="007A5EDF"/>
    <w:rsid w:val="007B7CBD"/>
    <w:rsid w:val="007C0B0E"/>
    <w:rsid w:val="007C0E3D"/>
    <w:rsid w:val="007C1082"/>
    <w:rsid w:val="0080689E"/>
    <w:rsid w:val="0082065D"/>
    <w:rsid w:val="008269A4"/>
    <w:rsid w:val="008503B7"/>
    <w:rsid w:val="00851CA7"/>
    <w:rsid w:val="00860647"/>
    <w:rsid w:val="00881612"/>
    <w:rsid w:val="00886928"/>
    <w:rsid w:val="00886994"/>
    <w:rsid w:val="00897F2D"/>
    <w:rsid w:val="008A545C"/>
    <w:rsid w:val="008B58AC"/>
    <w:rsid w:val="008D4B69"/>
    <w:rsid w:val="008E078C"/>
    <w:rsid w:val="008E2E24"/>
    <w:rsid w:val="009173F6"/>
    <w:rsid w:val="00922D46"/>
    <w:rsid w:val="009318E1"/>
    <w:rsid w:val="0093232A"/>
    <w:rsid w:val="00943902"/>
    <w:rsid w:val="00950500"/>
    <w:rsid w:val="00955794"/>
    <w:rsid w:val="009627BA"/>
    <w:rsid w:val="00980F8D"/>
    <w:rsid w:val="009834EB"/>
    <w:rsid w:val="009B51AA"/>
    <w:rsid w:val="009B7D09"/>
    <w:rsid w:val="009E5122"/>
    <w:rsid w:val="009F252E"/>
    <w:rsid w:val="00A031B1"/>
    <w:rsid w:val="00A14B71"/>
    <w:rsid w:val="00A219FA"/>
    <w:rsid w:val="00A27742"/>
    <w:rsid w:val="00A72AE1"/>
    <w:rsid w:val="00A7624B"/>
    <w:rsid w:val="00A850AB"/>
    <w:rsid w:val="00A90AE1"/>
    <w:rsid w:val="00AA07AD"/>
    <w:rsid w:val="00B16E34"/>
    <w:rsid w:val="00B34E7F"/>
    <w:rsid w:val="00B40C20"/>
    <w:rsid w:val="00B61B1A"/>
    <w:rsid w:val="00B75D26"/>
    <w:rsid w:val="00B80EDC"/>
    <w:rsid w:val="00B816F3"/>
    <w:rsid w:val="00B874EA"/>
    <w:rsid w:val="00B90D49"/>
    <w:rsid w:val="00B92132"/>
    <w:rsid w:val="00BA372D"/>
    <w:rsid w:val="00BC16CA"/>
    <w:rsid w:val="00BE0E4B"/>
    <w:rsid w:val="00BE1CAB"/>
    <w:rsid w:val="00BF6D0E"/>
    <w:rsid w:val="00C011F8"/>
    <w:rsid w:val="00C017AE"/>
    <w:rsid w:val="00C07E90"/>
    <w:rsid w:val="00C1070D"/>
    <w:rsid w:val="00C41EB5"/>
    <w:rsid w:val="00C432C7"/>
    <w:rsid w:val="00C542C5"/>
    <w:rsid w:val="00C60F19"/>
    <w:rsid w:val="00C76F62"/>
    <w:rsid w:val="00C80C2F"/>
    <w:rsid w:val="00C90440"/>
    <w:rsid w:val="00C93654"/>
    <w:rsid w:val="00C9531D"/>
    <w:rsid w:val="00CA25C8"/>
    <w:rsid w:val="00CA393F"/>
    <w:rsid w:val="00CA5E6C"/>
    <w:rsid w:val="00CB491D"/>
    <w:rsid w:val="00CC08BC"/>
    <w:rsid w:val="00CD3533"/>
    <w:rsid w:val="00CF78A4"/>
    <w:rsid w:val="00D06D63"/>
    <w:rsid w:val="00D151CA"/>
    <w:rsid w:val="00D21705"/>
    <w:rsid w:val="00D22C94"/>
    <w:rsid w:val="00D45D72"/>
    <w:rsid w:val="00D55295"/>
    <w:rsid w:val="00D6240D"/>
    <w:rsid w:val="00D812D8"/>
    <w:rsid w:val="00DA6DDC"/>
    <w:rsid w:val="00DB0713"/>
    <w:rsid w:val="00DB44D3"/>
    <w:rsid w:val="00DD25C8"/>
    <w:rsid w:val="00DD34CB"/>
    <w:rsid w:val="00DE3791"/>
    <w:rsid w:val="00DE47F8"/>
    <w:rsid w:val="00E01139"/>
    <w:rsid w:val="00E012D8"/>
    <w:rsid w:val="00E063AC"/>
    <w:rsid w:val="00E11AC7"/>
    <w:rsid w:val="00E13540"/>
    <w:rsid w:val="00E139D3"/>
    <w:rsid w:val="00E24948"/>
    <w:rsid w:val="00E33B3D"/>
    <w:rsid w:val="00E431C0"/>
    <w:rsid w:val="00E678D2"/>
    <w:rsid w:val="00EA383D"/>
    <w:rsid w:val="00EA55FC"/>
    <w:rsid w:val="00EA5648"/>
    <w:rsid w:val="00EA710F"/>
    <w:rsid w:val="00EB5805"/>
    <w:rsid w:val="00ED5D54"/>
    <w:rsid w:val="00EE1413"/>
    <w:rsid w:val="00F10A44"/>
    <w:rsid w:val="00F368DC"/>
    <w:rsid w:val="00F52B60"/>
    <w:rsid w:val="00F52B9A"/>
    <w:rsid w:val="00F65889"/>
    <w:rsid w:val="00F96667"/>
    <w:rsid w:val="00FA0B83"/>
    <w:rsid w:val="00FA1879"/>
    <w:rsid w:val="00FB3388"/>
    <w:rsid w:val="00FC63C8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0741F-B238-447F-8BC9-CCE298C8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38</Pages>
  <Words>9302</Words>
  <Characters>53025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162</cp:revision>
  <cp:lastPrinted>2020-10-08T06:49:00Z</cp:lastPrinted>
  <dcterms:created xsi:type="dcterms:W3CDTF">2017-04-12T13:05:00Z</dcterms:created>
  <dcterms:modified xsi:type="dcterms:W3CDTF">2020-10-21T06:39:00Z</dcterms:modified>
</cp:coreProperties>
</file>