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C9BF" w14:textId="77777777" w:rsidR="00DD59F1" w:rsidRPr="00033E49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38F4A731" w14:textId="63F30316" w:rsidR="00396903" w:rsidRPr="00033E49" w:rsidRDefault="005B687D" w:rsidP="00D42A31">
      <w:pPr>
        <w:ind w:right="-1" w:firstLine="709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</w:t>
      </w:r>
      <w:r w:rsidR="00D42A31" w:rsidRPr="00033E49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D42A31" w:rsidRPr="00033E4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роверки </w:t>
      </w:r>
      <w:bookmarkStart w:id="0" w:name="_Hlk40777405"/>
      <w:r w:rsidR="00D42A31" w:rsidRPr="00033E49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финансово-хозяйственной деятельности муниципального дошкольного образовательного учреждения «Детский сад №1 г. Пугачева Саратовской области»</w:t>
      </w:r>
      <w:bookmarkEnd w:id="0"/>
    </w:p>
    <w:p w14:paraId="1CBEE5DC" w14:textId="6C93E104" w:rsidR="005B687D" w:rsidRPr="00033E49" w:rsidRDefault="00396903" w:rsidP="00454696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комиссией Пугачевского муниципального района </w:t>
      </w:r>
      <w:r w:rsidR="003F2B2E" w:rsidRPr="00033E49">
        <w:rPr>
          <w:rFonts w:ascii="Times New Roman" w:eastAsia="Calibri" w:hAnsi="Times New Roman" w:cs="Times New Roman"/>
          <w:sz w:val="26"/>
          <w:szCs w:val="26"/>
        </w:rPr>
        <w:t xml:space="preserve">(далее – Комиссия) </w:t>
      </w:r>
      <w:r w:rsidRPr="00033E49">
        <w:rPr>
          <w:rFonts w:ascii="Times New Roman" w:eastAsia="Calibri" w:hAnsi="Times New Roman" w:cs="Times New Roman"/>
          <w:sz w:val="26"/>
          <w:szCs w:val="26"/>
        </w:rPr>
        <w:t xml:space="preserve">проведена плановая проверка </w:t>
      </w:r>
      <w:r w:rsidR="00D42A31" w:rsidRP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финансово-хозяйственной деятельности муниципального дошкольного образовательного учреждения «Детский сад №1 </w:t>
      </w:r>
      <w:r w:rsid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         </w:t>
      </w:r>
      <w:r w:rsidR="00D42A31" w:rsidRP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г. Пугачева Саратовской области»</w:t>
      </w:r>
      <w:r w:rsidR="007910D4" w:rsidRP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</w:t>
      </w:r>
      <w:bookmarkStart w:id="1" w:name="_Hlk14261140"/>
      <w:r w:rsidR="00035AF0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объекте </w:t>
      </w:r>
      <w:bookmarkStart w:id="2" w:name="_Hlk14163885"/>
      <w:bookmarkStart w:id="3" w:name="_Hlk14421871"/>
      <w:r w:rsidR="00D42A31" w:rsidRPr="00033E49">
        <w:rPr>
          <w:rFonts w:ascii="Times New Roman" w:eastAsia="Calibri" w:hAnsi="Times New Roman" w:cs="Times New Roman"/>
          <w:sz w:val="26"/>
          <w:szCs w:val="26"/>
        </w:rPr>
        <w:t>М</w:t>
      </w:r>
      <w:r w:rsidR="00D42A31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униципальное дошкольное образовательное учреждение «Детский сад №1 г. Пугачева Саратовской области»</w:t>
      </w:r>
      <w:r w:rsidR="00D42A31" w:rsidRPr="00033E49">
        <w:rPr>
          <w:rFonts w:ascii="Roboto" w:eastAsia="Calibri" w:hAnsi="Roboto" w:cs="Times New Roman"/>
          <w:color w:val="000000"/>
          <w:sz w:val="26"/>
          <w:szCs w:val="26"/>
          <w:shd w:val="clear" w:color="auto" w:fill="FFFFFF"/>
        </w:rPr>
        <w:t xml:space="preserve"> </w:t>
      </w:r>
      <w:bookmarkEnd w:id="2"/>
      <w:bookmarkEnd w:id="3"/>
      <w:r w:rsidR="00D42A31" w:rsidRPr="00033E49">
        <w:rPr>
          <w:rFonts w:ascii="Times New Roman" w:eastAsia="Calibri" w:hAnsi="Times New Roman" w:cs="Times New Roman"/>
          <w:sz w:val="26"/>
          <w:szCs w:val="26"/>
        </w:rPr>
        <w:t>за 2019 и 1 квартал 2020 года</w:t>
      </w:r>
      <w:r w:rsidR="005B687D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5B687D"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 xml:space="preserve">(акт проверки от </w:t>
      </w:r>
      <w:r w:rsidR="00D42A31"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29 июля</w:t>
      </w:r>
      <w:r w:rsidR="005B687D"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 xml:space="preserve"> 20</w:t>
      </w:r>
      <w:r w:rsidR="00D42A31"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20</w:t>
      </w:r>
      <w:r w:rsidR="005B687D"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 xml:space="preserve"> года).</w:t>
      </w:r>
    </w:p>
    <w:bookmarkEnd w:id="1"/>
    <w:p w14:paraId="6284E157" w14:textId="77777777" w:rsidR="00EE2C98" w:rsidRPr="00033E49" w:rsidRDefault="00035AF0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C2445C" w:rsidRPr="00033E4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ходе</w:t>
      </w:r>
      <w:r w:rsidRPr="00033E4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проведения контрольного мероприятия выявлено:</w:t>
      </w:r>
    </w:p>
    <w:p w14:paraId="31CF4BD8" w14:textId="789D78E1" w:rsidR="00A0384D" w:rsidRPr="00033E49" w:rsidRDefault="005D434F" w:rsidP="00F20FB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Устав учреждения </w:t>
      </w:r>
      <w:r w:rsidR="005F207F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корректно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8A3E78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отражает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5F207F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нормативно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-правов</w:t>
      </w:r>
      <w:r w:rsidR="00A0384D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ые и организационные основы деятельности учреждения;</w:t>
      </w:r>
    </w:p>
    <w:p w14:paraId="2E7CCBFE" w14:textId="05AF5151" w:rsidR="00F20FB4" w:rsidRPr="00033E49" w:rsidRDefault="006D547A" w:rsidP="00F20FB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формирование муниципального задания на оказание муниципальных услуг (выполнения работ)</w:t>
      </w:r>
      <w:r w:rsidR="00F019DE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не соответствует Уставным видам деятельности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финансовое обеспечение выполнения муниципального задания,</w:t>
      </w: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объем</w:t>
      </w:r>
      <w:r w:rsidR="00753C31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ы определяются без </w:t>
      </w:r>
      <w:r w:rsidR="00F019DE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расчета нормативных затрат,</w:t>
      </w:r>
      <w:r w:rsidR="00F20FB4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субсидии предоставляются в объемах и периодичностью ее перечисления не в соответствии с заключаемыми соглашениями;</w:t>
      </w:r>
    </w:p>
    <w:p w14:paraId="58B3E6F9" w14:textId="4A2E898A" w:rsidR="006D547A" w:rsidRPr="00033E49" w:rsidRDefault="006D547A" w:rsidP="00D86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план финансово-хозяйственной деятельности не соответствует </w:t>
      </w:r>
      <w:r w:rsidR="00D8667F" w:rsidRPr="00033E49">
        <w:rPr>
          <w:rFonts w:ascii="Times New Roman" w:eastAsia="Calibri" w:hAnsi="Times New Roman" w:cs="Times New Roman"/>
          <w:sz w:val="26"/>
          <w:szCs w:val="26"/>
        </w:rPr>
        <w:t>утвержденным требованиям приказа Минфина РФ,</w:t>
      </w:r>
      <w:r w:rsidR="00D8667F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FB4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A0384D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всегда </w:t>
      </w:r>
      <w:r w:rsidR="00F20FB4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соблюдаются</w:t>
      </w:r>
      <w:r w:rsidR="00D8667F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67F" w:rsidRPr="00033E49">
        <w:rPr>
          <w:rFonts w:ascii="Times New Roman" w:eastAsia="Calibri" w:hAnsi="Times New Roman" w:cs="Times New Roman"/>
          <w:sz w:val="26"/>
          <w:szCs w:val="26"/>
        </w:rPr>
        <w:t xml:space="preserve">сроки утверждения </w:t>
      </w:r>
      <w:r w:rsidR="00F20FB4" w:rsidRPr="00033E49">
        <w:rPr>
          <w:rFonts w:ascii="Times New Roman" w:eastAsia="Calibri" w:hAnsi="Times New Roman" w:cs="Times New Roman"/>
          <w:sz w:val="26"/>
          <w:szCs w:val="26"/>
        </w:rPr>
        <w:t>и размещения плана ФХД</w:t>
      </w:r>
      <w:r w:rsidR="00D8667F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8B0CE54" w14:textId="77777777" w:rsidR="006D547A" w:rsidRPr="00033E49" w:rsidRDefault="00DD1871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по оформлению документов по ведению кадрового учета;</w:t>
      </w:r>
    </w:p>
    <w:p w14:paraId="01E82743" w14:textId="05FDED6D" w:rsidR="00DD1871" w:rsidRPr="00033E49" w:rsidRDefault="00DD1871" w:rsidP="00DD1871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6"/>
          <w:szCs w:val="26"/>
        </w:rPr>
      </w:pPr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нарушения в оформлении правовых актов по оплате труда, не соблюдения пунктов Положения 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об оплате труда различных категорий работников </w:t>
      </w:r>
      <w:r w:rsidR="00F20FB4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образования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с</w:t>
      </w:r>
      <w:r w:rsidRPr="00033E49">
        <w:rPr>
          <w:rFonts w:ascii="Times New Roman" w:eastAsia="Calibri" w:hAnsi="Times New Roman" w:cs="Times New Roman"/>
          <w:bCs/>
          <w:spacing w:val="-3"/>
          <w:sz w:val="26"/>
          <w:szCs w:val="26"/>
        </w:rPr>
        <w:t>истема оплаты труда в учреждении не позволяет вычислить необходимый фонд оплаты труда;</w:t>
      </w:r>
    </w:p>
    <w:p w14:paraId="4236F867" w14:textId="77777777" w:rsidR="00DD1871" w:rsidRPr="00033E49" w:rsidRDefault="00DD1871" w:rsidP="00DD1871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 и нарушения по вопросам оплаты труда и стимулирования работников учреждения;</w:t>
      </w:r>
    </w:p>
    <w:p w14:paraId="51E450B3" w14:textId="66B1D37D" w:rsidR="00DD1871" w:rsidRPr="00033E49" w:rsidRDefault="00DD1871" w:rsidP="007F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необоснованные и неправомерные выплаты </w:t>
      </w:r>
      <w:r w:rsidR="00F20FB4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заработной платы </w:t>
      </w: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 проверяемого учреждения;</w:t>
      </w:r>
    </w:p>
    <w:p w14:paraId="3EF8C63C" w14:textId="77777777" w:rsidR="00DD1871" w:rsidRPr="00033E49" w:rsidRDefault="00DD1871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нарушения в области бюджетного, трудового, налогового и гражданского законодательства;</w:t>
      </w:r>
    </w:p>
    <w:p w14:paraId="68D9B227" w14:textId="5111E822" w:rsidR="00D8667F" w:rsidRPr="00033E49" w:rsidRDefault="007B4F34" w:rsidP="00D8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E4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ухгалтерский учет, организованный в учреждении, не в полной мере соответствует требованиям законодательства по ведению бухгалтерского учета</w:t>
      </w:r>
      <w:r w:rsidR="00EE2C98"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EE2C98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4" w:name="_Hlk14348814"/>
      <w:r w:rsidR="00A67D74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по оформлению первичных бухгалтерских документов,</w:t>
      </w:r>
      <w:r w:rsidR="00DD1871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нарушения требований Инструкций по ведению бюджетного учета в части</w:t>
      </w:r>
      <w:r w:rsidR="004E4BAF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синтетического и аналитического учета, учета</w:t>
      </w:r>
      <w:r w:rsidR="00DD1871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нематериальных активов, расчетов с подотчетными лицами, с поставщиками и подрядчиками</w:t>
      </w:r>
      <w:bookmarkEnd w:id="4"/>
      <w:r w:rsidR="00A67D74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8667F" w:rsidRPr="00033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D38549" w14:textId="77777777" w:rsidR="00A67D74" w:rsidRPr="00033E49" w:rsidRDefault="007B4F34" w:rsidP="00CE7A43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</w:t>
      </w: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олжным образом не </w:t>
      </w:r>
      <w:r w:rsidR="004E4BAF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внутренний контроль за финансово-хозяйственными операциями</w:t>
      </w:r>
      <w:r w:rsidR="0039325D" w:rsidRPr="00033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4ACFB11" w14:textId="77777777" w:rsidR="00C2445C" w:rsidRPr="00033E49" w:rsidRDefault="00C2445C" w:rsidP="00C2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акт.</w:t>
      </w:r>
    </w:p>
    <w:p w14:paraId="6B2898D5" w14:textId="0EC702C1" w:rsidR="00C2445C" w:rsidRPr="00033E49" w:rsidRDefault="00C2445C" w:rsidP="00C2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по результатам проверки </w:t>
      </w:r>
      <w:r w:rsidR="005B6814" w:rsidRP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финансово-хозяйственной деятельности муниципального дошкольного образовательного учреждения «Детский сад №1 </w:t>
      </w:r>
      <w:r w:rsid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                   </w:t>
      </w:r>
      <w:r w:rsidR="005B6814" w:rsidRPr="00033E4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г. Пугачева Саратовской области»</w:t>
      </w:r>
      <w:r w:rsidR="007F5DE0" w:rsidRPr="00033E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руководителю, им подписан, од</w:t>
      </w:r>
      <w:r w:rsidR="00D41404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 акта возвращен в Комиссию</w:t>
      </w:r>
      <w:r w:rsidR="005B6814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</w:t>
      </w:r>
      <w:r w:rsidR="003F2B2E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</w:t>
      </w:r>
      <w:r w:rsidR="005B6814"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33E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B89984" w14:textId="54299DCC" w:rsidR="001017B9" w:rsidRPr="00033E49" w:rsidRDefault="003F2B2E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3E49">
        <w:rPr>
          <w:rFonts w:ascii="Times New Roman" w:eastAsia="Times New Roman" w:hAnsi="Times New Roman" w:cs="Times New Roman"/>
          <w:sz w:val="26"/>
          <w:szCs w:val="26"/>
        </w:rPr>
        <w:lastRenderedPageBreak/>
        <w:t>В адрес</w:t>
      </w:r>
      <w:r w:rsidR="0069494A" w:rsidRPr="00033E4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МДОУ "Детский сад № 1 г. Пугачева»</w:t>
      </w:r>
      <w:r w:rsidRPr="00033E49">
        <w:rPr>
          <w:rFonts w:ascii="Times New Roman" w:eastAsia="Calibri" w:hAnsi="Times New Roman" w:cs="Times New Roman"/>
          <w:sz w:val="26"/>
          <w:szCs w:val="26"/>
        </w:rPr>
        <w:t>,</w:t>
      </w:r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" w:name="_Hlk26533688"/>
      <w:r w:rsidRPr="00033E49">
        <w:rPr>
          <w:rFonts w:ascii="Times New Roman" w:eastAsia="Times New Roman" w:hAnsi="Times New Roman" w:cs="Times New Roman"/>
          <w:sz w:val="26"/>
          <w:szCs w:val="26"/>
        </w:rPr>
        <w:t>администрации Пугачевского муниципального района</w:t>
      </w:r>
      <w:bookmarkEnd w:id="5"/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271E" w:rsidRPr="00033E49">
        <w:rPr>
          <w:rFonts w:ascii="Times New Roman" w:eastAsia="Times New Roman" w:hAnsi="Times New Roman" w:cs="Times New Roman"/>
          <w:sz w:val="26"/>
          <w:szCs w:val="26"/>
        </w:rPr>
        <w:t>управления образования</w:t>
      </w:r>
      <w:r w:rsidR="00640243" w:rsidRPr="00033E4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Пугачевского муниципального района, </w:t>
      </w:r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направлены представления для рассмотрения и принятия мер по устранению выявленных нарушений и недостатков. </w:t>
      </w:r>
    </w:p>
    <w:p w14:paraId="4CE61EE4" w14:textId="55D12550" w:rsidR="003F2B2E" w:rsidRPr="00D73643" w:rsidRDefault="003F2B2E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Отчет по результатам контрольного мероприятия направлен в адрес председателя Собрания Пугачевского муниципального района                           Кальченко П.Н., главы Пугачевского муниципального района </w:t>
      </w:r>
      <w:proofErr w:type="spellStart"/>
      <w:r w:rsidRPr="00033E49">
        <w:rPr>
          <w:rFonts w:ascii="Times New Roman" w:eastAsia="Times New Roman" w:hAnsi="Times New Roman" w:cs="Times New Roman"/>
          <w:sz w:val="26"/>
          <w:szCs w:val="26"/>
        </w:rPr>
        <w:t>Садчикова</w:t>
      </w:r>
      <w:proofErr w:type="spellEnd"/>
      <w:r w:rsidRPr="00033E49">
        <w:rPr>
          <w:rFonts w:ascii="Times New Roman" w:eastAsia="Times New Roman" w:hAnsi="Times New Roman" w:cs="Times New Roman"/>
          <w:sz w:val="26"/>
          <w:szCs w:val="26"/>
        </w:rPr>
        <w:t xml:space="preserve"> М.В</w:t>
      </w:r>
      <w:r w:rsidR="0069494A" w:rsidRPr="00033E49">
        <w:rPr>
          <w:rFonts w:ascii="Times New Roman" w:eastAsia="Times New Roman" w:hAnsi="Times New Roman" w:cs="Times New Roman"/>
          <w:sz w:val="26"/>
          <w:szCs w:val="26"/>
        </w:rPr>
        <w:t>, заместител</w:t>
      </w:r>
      <w:r w:rsidR="00D73643" w:rsidRPr="00033E49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9494A" w:rsidRPr="00033E49">
        <w:rPr>
          <w:rFonts w:ascii="Times New Roman" w:eastAsia="Times New Roman" w:hAnsi="Times New Roman" w:cs="Times New Roman"/>
          <w:sz w:val="26"/>
          <w:szCs w:val="26"/>
        </w:rPr>
        <w:t xml:space="preserve"> начальника </w:t>
      </w:r>
      <w:r w:rsidR="00D73643" w:rsidRPr="00033E49">
        <w:rPr>
          <w:rFonts w:ascii="Times New Roman" w:eastAsia="Times New Roman" w:hAnsi="Times New Roman" w:cs="Times New Roman"/>
          <w:sz w:val="26"/>
          <w:szCs w:val="26"/>
        </w:rPr>
        <w:t xml:space="preserve">управления образования </w:t>
      </w:r>
      <w:proofErr w:type="spellStart"/>
      <w:r w:rsidR="00D73643" w:rsidRPr="00033E49">
        <w:rPr>
          <w:rFonts w:ascii="Times New Roman" w:eastAsia="Times New Roman" w:hAnsi="Times New Roman" w:cs="Times New Roman"/>
          <w:sz w:val="26"/>
          <w:szCs w:val="26"/>
        </w:rPr>
        <w:t>Сенновской</w:t>
      </w:r>
      <w:proofErr w:type="spellEnd"/>
      <w:r w:rsidR="00D73643" w:rsidRPr="00033E49"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 w14:paraId="1BC07E24" w14:textId="53915E01" w:rsidR="000B2346" w:rsidRPr="00D73643" w:rsidRDefault="000B2346">
      <w:pPr>
        <w:spacing w:after="0" w:line="240" w:lineRule="auto"/>
        <w:rPr>
          <w:sz w:val="26"/>
          <w:szCs w:val="26"/>
          <w:lang w:val="x-none"/>
        </w:rPr>
      </w:pPr>
    </w:p>
    <w:p w14:paraId="0AD03471" w14:textId="707891FD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5C8586ED" w14:textId="09962138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5F852321" w14:textId="77777777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42B3F4E2" w14:textId="66894366" w:rsidR="000B2346" w:rsidRPr="00D73643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</w:t>
      </w:r>
      <w:r w:rsid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69494A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Л.В.</w:t>
      </w:r>
      <w:r w:rsidR="00D41404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Копыл</w:t>
      </w:r>
      <w:r w:rsidR="00D41404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</w:t>
      </w:r>
    </w:p>
    <w:p w14:paraId="304663C9" w14:textId="77777777" w:rsidR="00D41404" w:rsidRPr="00D73643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76EE0CD" w14:textId="77777777" w:rsidR="00D41404" w:rsidRPr="00D73643" w:rsidRDefault="00D41404" w:rsidP="00D41404">
      <w:pPr>
        <w:spacing w:after="0" w:line="240" w:lineRule="auto"/>
        <w:rPr>
          <w:sz w:val="26"/>
          <w:szCs w:val="26"/>
        </w:rPr>
      </w:pPr>
      <w:r w:rsidRPr="00D73643">
        <w:rPr>
          <w:rFonts w:ascii="Times New Roman" w:eastAsia="Times New Roman" w:hAnsi="Times New Roman" w:cs="Times New Roman"/>
          <w:sz w:val="26"/>
          <w:szCs w:val="26"/>
          <w:lang w:eastAsia="ru-RU"/>
        </w:rPr>
        <w:t>8(84574)2-19-49</w:t>
      </w:r>
    </w:p>
    <w:sectPr w:rsidR="00D41404" w:rsidRPr="00D73643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1865E" w14:textId="77777777" w:rsidR="0089705E" w:rsidRDefault="0089705E" w:rsidP="000B2346">
      <w:pPr>
        <w:spacing w:after="0" w:line="240" w:lineRule="auto"/>
      </w:pPr>
      <w:r>
        <w:separator/>
      </w:r>
    </w:p>
  </w:endnote>
  <w:endnote w:type="continuationSeparator" w:id="0">
    <w:p w14:paraId="0982C9C2" w14:textId="77777777" w:rsidR="0089705E" w:rsidRDefault="0089705E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F333A" w14:textId="77777777" w:rsidR="0089705E" w:rsidRDefault="0089705E" w:rsidP="000B2346">
      <w:pPr>
        <w:spacing w:after="0" w:line="240" w:lineRule="auto"/>
      </w:pPr>
      <w:r>
        <w:separator/>
      </w:r>
    </w:p>
  </w:footnote>
  <w:footnote w:type="continuationSeparator" w:id="0">
    <w:p w14:paraId="2026A0AC" w14:textId="77777777" w:rsidR="0089705E" w:rsidRDefault="0089705E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3E49"/>
    <w:rsid w:val="00035AF0"/>
    <w:rsid w:val="00045663"/>
    <w:rsid w:val="000B2346"/>
    <w:rsid w:val="000E09C9"/>
    <w:rsid w:val="000E55B7"/>
    <w:rsid w:val="001017B9"/>
    <w:rsid w:val="00165577"/>
    <w:rsid w:val="001C769B"/>
    <w:rsid w:val="00234547"/>
    <w:rsid w:val="002859ED"/>
    <w:rsid w:val="002A72D8"/>
    <w:rsid w:val="002C581A"/>
    <w:rsid w:val="00350AD6"/>
    <w:rsid w:val="0039325D"/>
    <w:rsid w:val="00396903"/>
    <w:rsid w:val="003B76EC"/>
    <w:rsid w:val="003F2B2E"/>
    <w:rsid w:val="00454696"/>
    <w:rsid w:val="004A4C4B"/>
    <w:rsid w:val="004E4BAF"/>
    <w:rsid w:val="00552122"/>
    <w:rsid w:val="00572CDC"/>
    <w:rsid w:val="005B6814"/>
    <w:rsid w:val="005B687D"/>
    <w:rsid w:val="005D434F"/>
    <w:rsid w:val="005F207F"/>
    <w:rsid w:val="00640243"/>
    <w:rsid w:val="0069494A"/>
    <w:rsid w:val="006C3195"/>
    <w:rsid w:val="006D2BC1"/>
    <w:rsid w:val="006D547A"/>
    <w:rsid w:val="00723AE3"/>
    <w:rsid w:val="00753C31"/>
    <w:rsid w:val="007910D4"/>
    <w:rsid w:val="007916F0"/>
    <w:rsid w:val="007B4F34"/>
    <w:rsid w:val="007F5DE0"/>
    <w:rsid w:val="0089705E"/>
    <w:rsid w:val="008A3E78"/>
    <w:rsid w:val="009A3FEE"/>
    <w:rsid w:val="009B0346"/>
    <w:rsid w:val="00A0384D"/>
    <w:rsid w:val="00A50F59"/>
    <w:rsid w:val="00A67D74"/>
    <w:rsid w:val="00A9082D"/>
    <w:rsid w:val="00B1058F"/>
    <w:rsid w:val="00B11017"/>
    <w:rsid w:val="00B550A4"/>
    <w:rsid w:val="00BD6D52"/>
    <w:rsid w:val="00C2445C"/>
    <w:rsid w:val="00C74834"/>
    <w:rsid w:val="00CA2862"/>
    <w:rsid w:val="00CD300B"/>
    <w:rsid w:val="00CE5632"/>
    <w:rsid w:val="00CE7A43"/>
    <w:rsid w:val="00D25765"/>
    <w:rsid w:val="00D25A75"/>
    <w:rsid w:val="00D41404"/>
    <w:rsid w:val="00D42A31"/>
    <w:rsid w:val="00D63753"/>
    <w:rsid w:val="00D73643"/>
    <w:rsid w:val="00D77BA8"/>
    <w:rsid w:val="00D8667F"/>
    <w:rsid w:val="00DD1871"/>
    <w:rsid w:val="00DD59F1"/>
    <w:rsid w:val="00EE2C98"/>
    <w:rsid w:val="00F019DE"/>
    <w:rsid w:val="00F1271E"/>
    <w:rsid w:val="00F1530D"/>
    <w:rsid w:val="00F20FB4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2019-04-09T10:30:00Z</cp:lastPrinted>
  <dcterms:created xsi:type="dcterms:W3CDTF">2019-04-05T04:04:00Z</dcterms:created>
  <dcterms:modified xsi:type="dcterms:W3CDTF">2020-10-15T06:36:00Z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