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4B" w:rsidRPr="00B828AD" w:rsidRDefault="0029284B" w:rsidP="0029284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29284B" w:rsidRPr="00B828AD" w:rsidRDefault="0029284B" w:rsidP="0029284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29284B" w:rsidRPr="00B828AD" w:rsidRDefault="0029284B" w:rsidP="0029284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9284B" w:rsidRPr="00B828AD" w:rsidRDefault="0029284B" w:rsidP="0029284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29284B" w:rsidRPr="00D97EF8" w:rsidRDefault="0029284B" w:rsidP="0029284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29284B" w:rsidRDefault="0029284B" w:rsidP="0029284B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84B" w:rsidRPr="00B828AD" w:rsidRDefault="0029284B" w:rsidP="0029284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2022 годов»</w:t>
      </w:r>
    </w:p>
    <w:p w:rsidR="0029284B" w:rsidRPr="00B828AD" w:rsidRDefault="0029284B" w:rsidP="002928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84B" w:rsidRPr="00B828AD" w:rsidRDefault="0029284B" w:rsidP="002928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29284B" w:rsidRDefault="0029284B" w:rsidP="002928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</w:t>
      </w:r>
      <w:proofErr w:type="gramEnd"/>
      <w:r w:rsidRPr="00B828AD">
        <w:rPr>
          <w:rFonts w:ascii="Times New Roman" w:hAnsi="Times New Roman"/>
          <w:sz w:val="28"/>
          <w:szCs w:val="28"/>
        </w:rPr>
        <w:t xml:space="preserve"> </w:t>
      </w:r>
    </w:p>
    <w:p w:rsidR="0029284B" w:rsidRDefault="0029284B" w:rsidP="002928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2021 и 2022 годов</w:t>
      </w:r>
    </w:p>
    <w:p w:rsidR="0029284B" w:rsidRDefault="0029284B" w:rsidP="002928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84B" w:rsidRDefault="0029284B" w:rsidP="0029284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709"/>
        <w:gridCol w:w="1842"/>
        <w:gridCol w:w="709"/>
        <w:gridCol w:w="1418"/>
        <w:gridCol w:w="1417"/>
        <w:gridCol w:w="1418"/>
      </w:tblGrid>
      <w:tr w:rsidR="0029284B" w:rsidRPr="002C4054" w:rsidTr="0029284B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proofErr w:type="spellStart"/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proofErr w:type="spellStart"/>
            <w:r w:rsidRPr="002C40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  <w:proofErr w:type="spellEnd"/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2C40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2C40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9284B" w:rsidRPr="002C4054" w:rsidTr="0029284B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64 0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56 751,7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58 564,5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</w:rPr>
              <w:t>386</w:t>
            </w:r>
            <w:r w:rsidRPr="002C405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28 415,7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29 360,3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25 958,0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25 958,0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23 554,1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29284B" w:rsidRPr="002C4054" w:rsidTr="0029284B">
        <w:trPr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21 720,9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21 720,9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1 832,7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1 832,7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405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405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9284B" w:rsidRPr="002C4054" w:rsidTr="0029284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образованию и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29284B" w:rsidRPr="002C4054" w:rsidTr="0029284B">
        <w:trPr>
          <w:trHeight w:val="1413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11 124,6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11 124,6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9 190,2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7 963,5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1 934,4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29284B" w:rsidRPr="002C4054" w:rsidTr="0029284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21 336,5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16 109,0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16 536,5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оплаты труда некоторых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муниципальных учреждений Пугачевского муниципального района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19 171,2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19 108,2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11 792,9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11 792,9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7 315,3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7 315,3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60 702,9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12 973,5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13 082,0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по организации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57 018,9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29284B" w:rsidRPr="002C4054" w:rsidTr="0029284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46 933,1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дорог общего пользования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Пугачевского муниципального района Саратовской области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27 924,5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7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капитального ремонта и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29284B" w:rsidRPr="002C4054" w:rsidTr="0029284B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3 300,5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2 999,4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708 121,5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708 140,3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809 086,9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203 322,3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187 572,8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196 583,6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188 957,8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188 957,8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1 401,6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29284B" w:rsidRPr="002C4054" w:rsidTr="0029284B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1 270,4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185 983,8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98 882,3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10 401,2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76 700,3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76 700,3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67 830,5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8 869,8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оплаты труда некоторых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муниципальных учреждений Пугачевского муниципального района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12 254,8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12 568,8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12 902,8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1 051,8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930,5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444 626,8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462 693,3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552 994,2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439 828,7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462 693,3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552 994,2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418 813,6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455 664,7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545 965,6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5 177,4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401 623,6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444 828,1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488 398,2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образовательной деятельности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155 441,5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179 954,0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56 280,4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56 280,4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35 538,2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28 325,4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20 742,2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9 908,9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Обновление материально-технической базы для формирования у обучающихся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технологических и гуманитарных навыков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1 317,</w:t>
            </w:r>
            <w:r w:rsidRPr="002C40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1 317,</w:t>
            </w:r>
            <w:r w:rsidRPr="002C40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1 317,</w:t>
            </w:r>
            <w:r w:rsidRPr="002C40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1 317,</w:t>
            </w:r>
            <w:r w:rsidRPr="002C40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717,</w:t>
            </w:r>
            <w:r w:rsidRPr="002C40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23 004,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22 546,5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23 753,0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21 076,</w:t>
            </w:r>
            <w:r w:rsidRPr="001D78C1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20 715,9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21 951,6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10 468,3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29284B" w:rsidRPr="002C4054" w:rsidTr="0029284B">
        <w:trPr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8 004,9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8 004,9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8 004,9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29284B" w:rsidRPr="002C4054" w:rsidTr="0029284B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10 608,0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29284B" w:rsidRPr="002C4054" w:rsidTr="0029284B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10 568,4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отдельным категориям работников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9 280,5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9 280,5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9 280,5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8 552,2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7 352,8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7 428,4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6 751,8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5 810,0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5 860,2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услугах,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повышения оплаты труда некоторых категорий работников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28 615,8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27 974,9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28 327,7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повышения оплаты труда некоторых категорий работников муниципальных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24 201,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24 182,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29284B" w:rsidRPr="002C4054" w:rsidTr="0029284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21 270,2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21 270,2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2 884,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2 884,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27,</w:t>
            </w:r>
            <w:r w:rsidRPr="00681BF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</w:t>
            </w:r>
            <w:r w:rsidRPr="00681BFF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29284B" w:rsidRPr="002C4054" w:rsidTr="0029284B">
        <w:trPr>
          <w:trHeight w:val="2256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9284B" w:rsidRPr="002C4054" w:rsidTr="0029284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9284B" w:rsidRPr="002C4054" w:rsidTr="0029284B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120 309,1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110 261,6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118 094,6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99 536,9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99 437,4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2C4054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77 649,1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77 499,1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61 560,9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61 560,9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43 393,3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18 167,6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6 234,8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29284B" w:rsidRPr="002C4054" w:rsidTr="0029284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6 234,8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15 054,6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29284B" w:rsidRPr="002C4054" w:rsidTr="0029284B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14 851,6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10 871,5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10 871,5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10 871,5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отдельным категориям работников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и проведение мероприятий, посвященных государственным праздникам, значимым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событиям общества, российской культуры и развитию культурного сотрудничества"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20 772,2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20 432,5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20 733,8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15 782,8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15 777,7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29284B" w:rsidRPr="002C4054" w:rsidTr="0029284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31 740,0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18 082,6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18 353,2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Пенсионное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9 069,6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1 606,6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17 730,3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9 838,7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8 250,3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8 284,7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9 475,7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8 250,3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8 284,7</w:t>
            </w:r>
          </w:p>
        </w:tc>
      </w:tr>
      <w:tr w:rsidR="0029284B" w:rsidRPr="002C4054" w:rsidTr="0029284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29284B" w:rsidRPr="002C4054" w:rsidTr="0029284B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работ по устройству щебеночного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основания (между беговыми дорожками и забором) и резинового покрытия прямых беговых дорожек на стадионе в г</w:t>
            </w:r>
            <w:proofErr w:type="gramStart"/>
            <w:r w:rsidRPr="002C40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C4054">
              <w:rPr>
                <w:rFonts w:ascii="Times New Roman" w:hAnsi="Times New Roman"/>
                <w:sz w:val="24"/>
                <w:szCs w:val="24"/>
              </w:rPr>
              <w:t>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0D6B8E" w:rsidTr="0029284B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B8E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0D6B8E" w:rsidTr="0029284B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0D6B8E" w:rsidTr="0029284B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0D6B8E" w:rsidTr="0029284B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0D6B8E" w:rsidTr="0029284B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0D6B8E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84B" w:rsidRPr="002C4054" w:rsidTr="0029284B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9284B" w:rsidRPr="002C4054" w:rsidTr="0029284B">
        <w:trPr>
          <w:trHeight w:val="66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3 093,9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9284B" w:rsidRPr="002C4054" w:rsidTr="0029284B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Российской Федерации </w:t>
            </w: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9284B" w:rsidRPr="002C4054" w:rsidTr="0029284B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9284B" w:rsidRPr="002C4054" w:rsidTr="0029284B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9284B" w:rsidRPr="002C4054" w:rsidTr="0029284B">
        <w:trPr>
          <w:trHeight w:val="255"/>
        </w:trPr>
        <w:tc>
          <w:tcPr>
            <w:tcW w:w="6663" w:type="dxa"/>
            <w:gridSpan w:val="5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998 882,2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917 738,5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284B" w:rsidRPr="002C4054" w:rsidRDefault="0029284B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/>
                <w:bCs/>
                <w:sz w:val="24"/>
                <w:szCs w:val="24"/>
              </w:rPr>
              <w:t>1 028 859,8</w:t>
            </w:r>
          </w:p>
        </w:tc>
      </w:tr>
    </w:tbl>
    <w:p w:rsidR="0029284B" w:rsidRPr="00F32AFF" w:rsidRDefault="0029284B" w:rsidP="0029284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9284B" w:rsidRDefault="0029284B" w:rsidP="0029284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9284B" w:rsidRDefault="0029284B" w:rsidP="0029284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9284B" w:rsidRDefault="0029284B" w:rsidP="0029284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9284B" w:rsidRDefault="0029284B" w:rsidP="0029284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9284B" w:rsidRDefault="0029284B" w:rsidP="0029284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9284B" w:rsidRDefault="0029284B" w:rsidP="0029284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9284B" w:rsidRDefault="0029284B" w:rsidP="0029284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9284B" w:rsidRDefault="0029284B" w:rsidP="0029284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9284B" w:rsidRDefault="0029284B" w:rsidP="0029284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9284B" w:rsidRDefault="0029284B" w:rsidP="0029284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9284B" w:rsidRDefault="0029284B" w:rsidP="0029284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9284B" w:rsidRDefault="0029284B" w:rsidP="0029284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1C7169" w:rsidRDefault="001C7169"/>
    <w:sectPr w:rsidR="001C7169" w:rsidSect="001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4B"/>
    <w:rsid w:val="001C7169"/>
    <w:rsid w:val="0029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284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292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84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29284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29284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2928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29284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29284B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2928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2928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29284B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29284B"/>
  </w:style>
  <w:style w:type="paragraph" w:styleId="a9">
    <w:name w:val="Body Text"/>
    <w:basedOn w:val="a"/>
    <w:link w:val="aa"/>
    <w:rsid w:val="0029284B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29284B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2928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29284B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2928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9284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29284B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29284B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284B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29284B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9284B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29284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2928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92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9284B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29284B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29284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29284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2928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29284B"/>
  </w:style>
  <w:style w:type="character" w:styleId="af4">
    <w:name w:val="Hyperlink"/>
    <w:uiPriority w:val="99"/>
    <w:semiHidden/>
    <w:unhideWhenUsed/>
    <w:rsid w:val="0029284B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9284B"/>
    <w:rPr>
      <w:color w:val="800080"/>
      <w:u w:val="single"/>
    </w:rPr>
  </w:style>
  <w:style w:type="paragraph" w:customStyle="1" w:styleId="font5">
    <w:name w:val="font5"/>
    <w:basedOn w:val="a"/>
    <w:rsid w:val="00292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292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29284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292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29284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292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292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2928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928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2928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2928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292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292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92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292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292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292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292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292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292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292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292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292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292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29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2928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11683</Words>
  <Characters>66596</Characters>
  <Application>Microsoft Office Word</Application>
  <DocSecurity>0</DocSecurity>
  <Lines>554</Lines>
  <Paragraphs>156</Paragraphs>
  <ScaleCrop>false</ScaleCrop>
  <Company/>
  <LinksUpToDate>false</LinksUpToDate>
  <CharactersWithSpaces>78123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2020-06-23T09:01:00Z</dcterms:created>
  <dcterms:modified xsi:type="dcterms:W3CDTF">2020-06-23T09:02:00Z</dcterms:modified>
</cp:coreProperties>
</file>