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44" w:rsidRPr="00D303C8" w:rsidRDefault="00F86644" w:rsidP="00F86644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 xml:space="preserve">Приложение 1 </w:t>
      </w:r>
    </w:p>
    <w:p w:rsidR="00F86644" w:rsidRPr="00D303C8" w:rsidRDefault="00F86644" w:rsidP="00F86644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 xml:space="preserve">к  решению Собрания Пугачевского муниципального района </w:t>
      </w:r>
    </w:p>
    <w:p w:rsidR="00F86644" w:rsidRPr="00D303C8" w:rsidRDefault="00F86644" w:rsidP="00F86644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Саратовской области</w:t>
      </w:r>
    </w:p>
    <w:p w:rsidR="00F86644" w:rsidRPr="00D303C8" w:rsidRDefault="00F86644" w:rsidP="00F86644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«О бюджете Пугачевского</w:t>
      </w:r>
    </w:p>
    <w:p w:rsidR="00F86644" w:rsidRPr="00D303C8" w:rsidRDefault="00F86644" w:rsidP="00F86644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муниципального района на 2020 год и на плановый период 2021 и 2022 годов»</w:t>
      </w:r>
    </w:p>
    <w:p w:rsidR="00F86644" w:rsidRPr="00D303C8" w:rsidRDefault="00F86644" w:rsidP="00F86644">
      <w:pPr>
        <w:pStyle w:val="1"/>
        <w:jc w:val="center"/>
        <w:rPr>
          <w:b w:val="0"/>
          <w:sz w:val="28"/>
          <w:szCs w:val="28"/>
          <w:lang w:val="ru-RU"/>
        </w:rPr>
      </w:pPr>
    </w:p>
    <w:p w:rsidR="00F86644" w:rsidRPr="00D303C8" w:rsidRDefault="00F86644" w:rsidP="00F86644">
      <w:pPr>
        <w:rPr>
          <w:lang/>
        </w:rPr>
      </w:pPr>
    </w:p>
    <w:p w:rsidR="00F86644" w:rsidRPr="00D303C8" w:rsidRDefault="00F86644" w:rsidP="00F866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F86644" w:rsidRPr="00D303C8" w:rsidRDefault="00F86644" w:rsidP="00F866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>на 2020 год и на плановый период 2021 и 2022 годов</w:t>
      </w:r>
    </w:p>
    <w:p w:rsidR="00F86644" w:rsidRPr="00D303C8" w:rsidRDefault="00F86644" w:rsidP="00F866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6644" w:rsidRDefault="00F86644" w:rsidP="00F8664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9788" w:type="dxa"/>
        <w:tblInd w:w="-35" w:type="dxa"/>
        <w:tblLayout w:type="fixed"/>
        <w:tblLook w:val="04A0"/>
      </w:tblPr>
      <w:tblGrid>
        <w:gridCol w:w="3687"/>
        <w:gridCol w:w="2269"/>
        <w:gridCol w:w="1276"/>
        <w:gridCol w:w="1276"/>
        <w:gridCol w:w="1280"/>
      </w:tblGrid>
      <w:tr w:rsidR="00F86644" w:rsidRPr="00EB39E1" w:rsidTr="00484722">
        <w:trPr>
          <w:trHeight w:val="42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B39E1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кода бюджетной классификации доходов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6644" w:rsidRPr="00EB39E1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44" w:rsidRPr="00EB39E1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>Уточненный план</w:t>
            </w:r>
          </w:p>
        </w:tc>
      </w:tr>
      <w:tr w:rsidR="00F86644" w:rsidRPr="00EB39E1" w:rsidTr="00484722">
        <w:trPr>
          <w:trHeight w:val="276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44" w:rsidRPr="00EB39E1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6644" w:rsidRPr="00EB39E1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B39E1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год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B39E1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B39E1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39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  </w:t>
            </w:r>
          </w:p>
        </w:tc>
      </w:tr>
      <w:tr w:rsidR="00F86644" w:rsidRPr="00EB39E1" w:rsidTr="00484722">
        <w:trPr>
          <w:trHeight w:val="276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44" w:rsidRPr="00EB39E1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6644" w:rsidRPr="00EB39E1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44" w:rsidRPr="00EB39E1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44" w:rsidRPr="00EB39E1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44" w:rsidRPr="00EB39E1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86644" w:rsidRPr="00FA2053" w:rsidTr="00484722">
        <w:trPr>
          <w:trHeight w:val="2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207 589,7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220 309,3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233 936,5</w:t>
            </w:r>
          </w:p>
        </w:tc>
      </w:tr>
      <w:tr w:rsidR="00F86644" w:rsidRPr="00FA2053" w:rsidTr="00484722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117 500,8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129 106,9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137 308,6</w:t>
            </w:r>
          </w:p>
        </w:tc>
      </w:tr>
      <w:tr w:rsidR="00F86644" w:rsidRPr="00FA2053" w:rsidTr="00484722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117 500,8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129 106,9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137 308,6</w:t>
            </w:r>
          </w:p>
        </w:tc>
      </w:tr>
      <w:tr w:rsidR="00F86644" w:rsidRPr="00FA2053" w:rsidTr="00484722">
        <w:trPr>
          <w:trHeight w:val="6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F86644" w:rsidRPr="00FA2053" w:rsidTr="00484722">
        <w:trPr>
          <w:trHeight w:val="8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F86644" w:rsidRPr="00FA2053" w:rsidTr="00484722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33 396,5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40 352,4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42 551,1</w:t>
            </w:r>
          </w:p>
        </w:tc>
      </w:tr>
      <w:tr w:rsidR="00F86644" w:rsidRPr="00FA2053" w:rsidTr="00484722">
        <w:trPr>
          <w:trHeight w:val="5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1 05 02000 02 0000 110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18 473,8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21 523,0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22 600,0</w:t>
            </w:r>
          </w:p>
        </w:tc>
      </w:tr>
      <w:tr w:rsidR="00F86644" w:rsidRPr="00FA2053" w:rsidTr="00484722">
        <w:trPr>
          <w:trHeight w:val="27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14 625,7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18 529,4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19 641,1</w:t>
            </w:r>
          </w:p>
        </w:tc>
      </w:tr>
      <w:tr w:rsidR="00F86644" w:rsidRPr="00FA2053" w:rsidTr="00484722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1 05 04000 02 0000 110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310,0</w:t>
            </w:r>
          </w:p>
        </w:tc>
      </w:tr>
      <w:tr w:rsidR="00F86644" w:rsidRPr="00FA2053" w:rsidTr="00484722">
        <w:trPr>
          <w:trHeight w:val="27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5 159,0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5 546,0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6 042,2</w:t>
            </w:r>
          </w:p>
        </w:tc>
      </w:tr>
      <w:tr w:rsidR="00F86644" w:rsidRPr="00FA2053" w:rsidTr="00484722">
        <w:trPr>
          <w:trHeight w:val="6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5 971,4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6 079,0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6 139,0</w:t>
            </w:r>
          </w:p>
        </w:tc>
      </w:tr>
      <w:tr w:rsidR="00F86644" w:rsidRPr="00FA2053" w:rsidTr="00484722">
        <w:trPr>
          <w:trHeight w:val="70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1 11 05000 00 0000 120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5 819,0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5 919,0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5 969,0</w:t>
            </w:r>
          </w:p>
        </w:tc>
      </w:tr>
      <w:tr w:rsidR="00F86644" w:rsidRPr="00FA2053" w:rsidTr="00484722">
        <w:trPr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</w:t>
            </w: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указанных земельных участков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1 11 05010 00 0000 120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5 600,0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5 650,0</w:t>
            </w:r>
          </w:p>
        </w:tc>
      </w:tr>
      <w:tr w:rsidR="00F86644" w:rsidRPr="00FA2053" w:rsidTr="00484722">
        <w:trPr>
          <w:trHeight w:val="20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сдачи в аренду имущества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1 11 05070 00 0000 120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319,0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319,0</w:t>
            </w:r>
          </w:p>
        </w:tc>
      </w:tr>
      <w:tr w:rsidR="00F86644" w:rsidRPr="00FA2053" w:rsidTr="00484722">
        <w:trPr>
          <w:trHeight w:val="6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1 11 07000 00 0000 120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</w:tr>
      <w:tr w:rsidR="00F86644" w:rsidRPr="00FA2053" w:rsidTr="00484722">
        <w:trPr>
          <w:trHeight w:val="19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115,0</w:t>
            </w:r>
          </w:p>
        </w:tc>
      </w:tr>
      <w:tr w:rsidR="00F86644" w:rsidRPr="00FA2053" w:rsidTr="00484722">
        <w:trPr>
          <w:trHeight w:val="37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1 12 00000 00 0000 000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810,0</w:t>
            </w:r>
          </w:p>
        </w:tc>
      </w:tr>
      <w:tr w:rsidR="00F86644" w:rsidRPr="00FA2053" w:rsidTr="00484722">
        <w:trPr>
          <w:trHeight w:val="58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14 650,0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28 245,0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30 885,6</w:t>
            </w:r>
          </w:p>
        </w:tc>
      </w:tr>
      <w:tr w:rsidR="00F86644" w:rsidRPr="00FA2053" w:rsidTr="00484722">
        <w:trPr>
          <w:trHeight w:val="199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1 14 02000 00 0000 000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18 545,0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21 185,6</w:t>
            </w:r>
          </w:p>
        </w:tc>
      </w:tr>
      <w:tr w:rsidR="00F86644" w:rsidRPr="00FA2053" w:rsidTr="00484722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1 14 06000 00 0000 000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9 700,0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9 700,0</w:t>
            </w:r>
          </w:p>
        </w:tc>
      </w:tr>
      <w:tr w:rsidR="00F86644" w:rsidRPr="00FA2053" w:rsidTr="00484722">
        <w:trPr>
          <w:trHeight w:val="13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F86644" w:rsidRPr="00FA2053" w:rsidTr="00484722">
        <w:trPr>
          <w:trHeight w:val="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Безвозмездные поступления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789 927,9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748 196,0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840 632,0</w:t>
            </w:r>
          </w:p>
        </w:tc>
      </w:tr>
      <w:tr w:rsidR="00F86644" w:rsidRPr="00FA2053" w:rsidTr="00484722">
        <w:trPr>
          <w:trHeight w:val="5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789 927,9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748 196,0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840 632,0</w:t>
            </w:r>
          </w:p>
        </w:tc>
      </w:tr>
      <w:tr w:rsidR="00F86644" w:rsidRPr="00FA2053" w:rsidTr="00484722">
        <w:trPr>
          <w:trHeight w:val="3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176 443,8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136 360,9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140 247,2</w:t>
            </w:r>
          </w:p>
        </w:tc>
      </w:tr>
      <w:tr w:rsidR="00F86644" w:rsidRPr="00FA2053" w:rsidTr="00484722">
        <w:trPr>
          <w:trHeight w:val="5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176 394,6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136 360,9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140 247,2</w:t>
            </w:r>
          </w:p>
        </w:tc>
      </w:tr>
      <w:tr w:rsidR="00F86644" w:rsidRPr="00FA2053" w:rsidTr="00484722">
        <w:trPr>
          <w:trHeight w:val="9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176 394,6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136 360,9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140 247,2</w:t>
            </w:r>
          </w:p>
        </w:tc>
      </w:tr>
      <w:tr w:rsidR="00F86644" w:rsidRPr="00FA2053" w:rsidTr="00484722">
        <w:trPr>
          <w:trHeight w:val="5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6644" w:rsidRPr="00FA2053" w:rsidTr="00484722">
        <w:trPr>
          <w:trHeight w:val="92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2 02 15002 05 0000 150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6644" w:rsidRPr="00FA2053" w:rsidTr="00484722">
        <w:trPr>
          <w:trHeight w:val="79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106 947,9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58 418,8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110 521,4</w:t>
            </w:r>
          </w:p>
        </w:tc>
      </w:tr>
      <w:tr w:rsidR="00F86644" w:rsidRPr="00FA2053" w:rsidTr="00484722">
        <w:trPr>
          <w:trHeight w:val="189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2 02 25169 05 0000 150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2 233,6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1 127,1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6644" w:rsidRPr="00FA2053" w:rsidTr="00484722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организациях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2 02 25210 05 0000 150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46 644,2</w:t>
            </w:r>
          </w:p>
        </w:tc>
      </w:tr>
      <w:tr w:rsidR="00F86644" w:rsidRPr="00FA2053" w:rsidTr="00484722">
        <w:trPr>
          <w:trHeight w:val="141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2 02 25304 05 0000 150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8 685,5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6644" w:rsidRPr="00FA2053" w:rsidTr="00484722">
        <w:trPr>
          <w:trHeight w:val="13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2 02 25497 05 0000 150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7 287,3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6644" w:rsidRPr="00FA2053" w:rsidTr="00484722">
        <w:trPr>
          <w:trHeight w:val="69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6644" w:rsidRPr="00FA2053" w:rsidTr="00484722">
        <w:trPr>
          <w:trHeight w:val="39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88 388,5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57 291,7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63 877,2</w:t>
            </w:r>
          </w:p>
        </w:tc>
      </w:tr>
      <w:tr w:rsidR="00F86644" w:rsidRPr="00FA2053" w:rsidTr="00484722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2 02 29999 05 0075 150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22 909,8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22 909,8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22 909,8</w:t>
            </w:r>
          </w:p>
        </w:tc>
      </w:tr>
      <w:tr w:rsidR="00F86644" w:rsidRPr="00FA2053" w:rsidTr="00484722">
        <w:trPr>
          <w:trHeight w:val="11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2 02 29999 05 0078 150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26 732,8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24 672,4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30 044,2</w:t>
            </w:r>
          </w:p>
        </w:tc>
      </w:tr>
      <w:tr w:rsidR="00F86644" w:rsidRPr="00FA2053" w:rsidTr="00484722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2 02 29999 05 0086 150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6644" w:rsidRPr="00FA2053" w:rsidTr="00484722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2 02 29999 05 0087 150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6 675,3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9 709,5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10 923,2</w:t>
            </w:r>
          </w:p>
        </w:tc>
      </w:tr>
      <w:tr w:rsidR="00F86644" w:rsidRPr="00FA2053" w:rsidTr="00484722">
        <w:trPr>
          <w:trHeight w:val="17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муниципальных районов области на обеспечение капитального ремонта и </w:t>
            </w:r>
            <w:proofErr w:type="gramStart"/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ремонта</w:t>
            </w:r>
            <w:proofErr w:type="gramEnd"/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2 02 29999 05 0099 150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26 964,9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6644" w:rsidRPr="00FA2053" w:rsidTr="00484722">
        <w:trPr>
          <w:trHeight w:val="6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2 02 29999 05 0101 150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6644" w:rsidRPr="00FA2053" w:rsidTr="00484722">
        <w:trPr>
          <w:trHeight w:val="56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501 263,3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553 416,3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589 863,4</w:t>
            </w:r>
          </w:p>
        </w:tc>
      </w:tr>
      <w:tr w:rsidR="00F86644" w:rsidRPr="00FA2053" w:rsidTr="00484722">
        <w:trPr>
          <w:trHeight w:val="94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2 02 30021 05 0000 150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9 947,7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23 667,5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23 529,8</w:t>
            </w:r>
          </w:p>
        </w:tc>
      </w:tr>
      <w:tr w:rsidR="00F86644" w:rsidRPr="00FA2053" w:rsidTr="00484722">
        <w:trPr>
          <w:trHeight w:val="60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491 315,6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529 748,8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566 333,6</w:t>
            </w:r>
          </w:p>
        </w:tc>
      </w:tr>
      <w:tr w:rsidR="00F86644" w:rsidRPr="00FA2053" w:rsidTr="00484722">
        <w:trPr>
          <w:trHeight w:val="115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2 02 30024 05 0001 150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342 715,8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387 986,1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422 392,8</w:t>
            </w:r>
          </w:p>
        </w:tc>
      </w:tr>
      <w:tr w:rsidR="00F86644" w:rsidRPr="00FA2053" w:rsidTr="00484722">
        <w:trPr>
          <w:trHeight w:val="141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2 02 30024 05 0003 150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935,0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935,0</w:t>
            </w:r>
          </w:p>
        </w:tc>
      </w:tr>
      <w:tr w:rsidR="00F86644" w:rsidRPr="00FA2053" w:rsidTr="00484722">
        <w:trPr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2 02 30024 05 0007 150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2 978,5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3 093,9</w:t>
            </w:r>
          </w:p>
        </w:tc>
      </w:tr>
      <w:tr w:rsidR="00F86644" w:rsidRPr="00FA2053" w:rsidTr="00484722">
        <w:trPr>
          <w:trHeight w:val="22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2 02 30024 05 0008 150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</w:tr>
      <w:tr w:rsidR="00F86644" w:rsidRPr="00FA2053" w:rsidTr="00484722">
        <w:trPr>
          <w:trHeight w:val="2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2 02 30024 05 0009 150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1 558,4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1 558,4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1 558,4</w:t>
            </w:r>
          </w:p>
        </w:tc>
      </w:tr>
      <w:tr w:rsidR="00F86644" w:rsidRPr="00FA2053" w:rsidTr="00484722">
        <w:trPr>
          <w:trHeight w:val="141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ED68C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организации </w:t>
            </w: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2 02 30024 05 0010 150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</w:tr>
      <w:tr w:rsidR="00F86644" w:rsidRPr="00FA2053" w:rsidTr="00484722">
        <w:trPr>
          <w:trHeight w:val="166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</w:t>
            </w:r>
            <w:r w:rsidRPr="00ED68C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по осуществлению деятельности </w:t>
            </w: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по опеке и попечительству в отношении совершеннолетних граждан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2 02 30024 05 0011 150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</w:tr>
      <w:tr w:rsidR="00F86644" w:rsidRPr="00FA2053" w:rsidTr="00484722">
        <w:trPr>
          <w:trHeight w:val="12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ED68CE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организации </w:t>
            </w: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2 02 30024 05 0012 150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487,8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514,7</w:t>
            </w:r>
          </w:p>
        </w:tc>
      </w:tr>
      <w:tr w:rsidR="00F86644" w:rsidRPr="00FA2053" w:rsidTr="00484722">
        <w:trPr>
          <w:trHeight w:val="27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 компенсацию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2 02 30024 05 0014 150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10 350,9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10 350,9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10 350,9</w:t>
            </w:r>
          </w:p>
        </w:tc>
      </w:tr>
      <w:tr w:rsidR="00F86644" w:rsidRPr="00FA2053" w:rsidTr="00484722">
        <w:trPr>
          <w:trHeight w:val="147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2 02 30024 05 0015 150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311,7</w:t>
            </w:r>
          </w:p>
        </w:tc>
      </w:tr>
      <w:tr w:rsidR="00F86644" w:rsidRPr="00FA2053" w:rsidTr="00484722">
        <w:trPr>
          <w:trHeight w:val="7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2 02 30024 05 0016 150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7 463,0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7 731,7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8 002,3</w:t>
            </w:r>
          </w:p>
        </w:tc>
      </w:tr>
      <w:tr w:rsidR="00F86644" w:rsidRPr="00FA2053" w:rsidTr="00484722">
        <w:trPr>
          <w:trHeight w:val="194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2 02 30024 05 0027 150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9 928,1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6 978,6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6 978,6</w:t>
            </w:r>
          </w:p>
        </w:tc>
      </w:tr>
      <w:tr w:rsidR="00F86644" w:rsidRPr="00FA2053" w:rsidTr="00484722">
        <w:trPr>
          <w:trHeight w:val="188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2 02 30024 05 0028 150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1 578,2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1 578,2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1 578,2</w:t>
            </w:r>
          </w:p>
        </w:tc>
      </w:tr>
      <w:tr w:rsidR="00F86644" w:rsidRPr="00FA2053" w:rsidTr="00484722">
        <w:trPr>
          <w:trHeight w:val="1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</w:t>
            </w: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2 02 30024 05 0029 150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560,0</w:t>
            </w:r>
          </w:p>
        </w:tc>
      </w:tr>
      <w:tr w:rsidR="00F86644" w:rsidRPr="00FA2053" w:rsidTr="00484722">
        <w:trPr>
          <w:trHeight w:val="11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2 02 30024 05 0037 150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111 624,4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107 315,4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109 074,5</w:t>
            </w:r>
          </w:p>
        </w:tc>
      </w:tr>
      <w:tr w:rsidR="00F86644" w:rsidRPr="00FA2053" w:rsidTr="00484722">
        <w:trPr>
          <w:trHeight w:val="195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муниципальных районов области </w:t>
            </w:r>
            <w:proofErr w:type="gramStart"/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2 02 30024 05 0043 150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47,5</w:t>
            </w:r>
          </w:p>
        </w:tc>
      </w:tr>
      <w:tr w:rsidR="00F86644" w:rsidRPr="00FA2053" w:rsidTr="00484722">
        <w:trPr>
          <w:trHeight w:val="26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2 02 40000 00 0000 000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5 272,9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6644" w:rsidRPr="00FA2053" w:rsidTr="00484722">
        <w:trPr>
          <w:trHeight w:val="52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5 272,9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6644" w:rsidRPr="00FA2053" w:rsidTr="00484722">
        <w:trPr>
          <w:trHeight w:val="85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области за счет резервного фонда Правительства области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2 02 49999 05 0006 150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6644" w:rsidRPr="00FA2053" w:rsidTr="00484722">
        <w:trPr>
          <w:trHeight w:val="56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2 02 49999 05 0015 150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382,9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6644" w:rsidRPr="00FA2053" w:rsidTr="00484722">
        <w:trPr>
          <w:trHeight w:val="139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области на осуществление мероприятий  в области энергосбережения и повышения энергетической эффективности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2 02 49999 05 0020 150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68C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86644" w:rsidRPr="00AF789E" w:rsidTr="00484722">
        <w:trPr>
          <w:trHeight w:val="6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D68CE">
              <w:rPr>
                <w:rFonts w:ascii="Times New Roman" w:hAnsi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8C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D68CE">
              <w:rPr>
                <w:rFonts w:ascii="Times New Roman" w:hAnsi="Times New Roman"/>
                <w:b/>
                <w:sz w:val="20"/>
                <w:szCs w:val="20"/>
              </w:rPr>
              <w:t>997 517,6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D68CE">
              <w:rPr>
                <w:rFonts w:ascii="Times New Roman" w:hAnsi="Times New Roman"/>
                <w:b/>
                <w:sz w:val="20"/>
                <w:szCs w:val="20"/>
              </w:rPr>
              <w:t>968 505,3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644" w:rsidRPr="00ED68CE" w:rsidRDefault="00F86644" w:rsidP="00484722">
            <w:pPr>
              <w:spacing w:after="0" w:line="240" w:lineRule="auto"/>
              <w:ind w:hanging="109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D68CE">
              <w:rPr>
                <w:rFonts w:ascii="Times New Roman" w:hAnsi="Times New Roman"/>
                <w:b/>
                <w:sz w:val="20"/>
                <w:szCs w:val="20"/>
              </w:rPr>
              <w:t>1 074 568,5</w:t>
            </w:r>
          </w:p>
        </w:tc>
      </w:tr>
    </w:tbl>
    <w:p w:rsidR="001B31A7" w:rsidRPr="00F86644" w:rsidRDefault="001B31A7" w:rsidP="00F866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B31A7" w:rsidRPr="00F86644" w:rsidSect="001B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644"/>
    <w:rsid w:val="001B31A7"/>
    <w:rsid w:val="00F8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4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664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644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1901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2020-07-27T07:09:00Z</dcterms:created>
  <dcterms:modified xsi:type="dcterms:W3CDTF">2020-07-27T07:11:00Z</dcterms:modified>
</cp:coreProperties>
</file>