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DB" w:rsidRPr="001E508E" w:rsidRDefault="00DA60DB" w:rsidP="00DA60D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>Приложение 14</w:t>
      </w:r>
    </w:p>
    <w:p w:rsidR="00DA60DB" w:rsidRPr="001E508E" w:rsidRDefault="00DA60DB" w:rsidP="00DA60D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DA60DB" w:rsidRPr="001E508E" w:rsidRDefault="00DA60DB" w:rsidP="00DA60D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A60DB" w:rsidRPr="001E508E" w:rsidRDefault="00DA60DB" w:rsidP="00DA60D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>Саратовской области</w:t>
      </w:r>
    </w:p>
    <w:p w:rsidR="00DA60DB" w:rsidRPr="001E508E" w:rsidRDefault="00DA60DB" w:rsidP="00DA60D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1E508E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DA60DB" w:rsidRPr="001E508E" w:rsidRDefault="00DA60DB" w:rsidP="00DA60DB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 xml:space="preserve">муниципального района на 2020 год и </w:t>
      </w:r>
    </w:p>
    <w:p w:rsidR="00DA60DB" w:rsidRPr="001E508E" w:rsidRDefault="00DA60DB" w:rsidP="00DA60DB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>на плановый период 2021 и 2022 годов»</w:t>
      </w:r>
    </w:p>
    <w:p w:rsidR="00DA60DB" w:rsidRPr="001E508E" w:rsidRDefault="00DA60DB" w:rsidP="00DA60DB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DA60DB" w:rsidRPr="001E508E" w:rsidRDefault="00DA60DB" w:rsidP="00DA60DB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DA60DB" w:rsidRDefault="00DA60DB" w:rsidP="00DA6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DA60DB" w:rsidRDefault="00DA60DB" w:rsidP="00DA6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DA60DB" w:rsidRDefault="00DA60DB" w:rsidP="00DA6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утверждению генеральных планов поселения, правил землепользования и застройки, утверждения подготовленной документации в части внесения в ЕГРН сведений по границам населенных пунктов и территориальным зонам</w:t>
      </w:r>
    </w:p>
    <w:p w:rsidR="00DA60DB" w:rsidRPr="001E508E" w:rsidRDefault="00DA60DB" w:rsidP="00DA6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 xml:space="preserve">на 2020 год </w:t>
      </w:r>
    </w:p>
    <w:p w:rsidR="00DA60DB" w:rsidRPr="00367717" w:rsidRDefault="00DA60DB" w:rsidP="00DA60DB">
      <w:pPr>
        <w:spacing w:after="0" w:line="240" w:lineRule="auto"/>
        <w:ind w:firstLine="396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820"/>
        <w:gridCol w:w="1560"/>
        <w:gridCol w:w="850"/>
        <w:gridCol w:w="1701"/>
      </w:tblGrid>
      <w:tr w:rsidR="00DA60DB" w:rsidRPr="001E508E" w:rsidTr="00883DCB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0DB" w:rsidRPr="001E508E" w:rsidRDefault="00DA60DB" w:rsidP="00883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0DB" w:rsidRPr="001E508E" w:rsidRDefault="00DA60DB" w:rsidP="00883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0DB" w:rsidRPr="001E508E" w:rsidRDefault="00DA60DB" w:rsidP="00883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0DB" w:rsidRPr="001E508E" w:rsidRDefault="00DA60DB" w:rsidP="00883D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508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0DB" w:rsidRPr="001E508E" w:rsidRDefault="00DA60DB" w:rsidP="00883DC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508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E508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E508E">
              <w:rPr>
                <w:rFonts w:ascii="Times New Roman" w:hAnsi="Times New Roman"/>
                <w:sz w:val="28"/>
                <w:szCs w:val="28"/>
              </w:rPr>
              <w:t>ублей</w:t>
            </w:r>
            <w:r w:rsidRPr="001E508E">
              <w:rPr>
                <w:rFonts w:ascii="Times New Roman" w:hAnsi="Times New Roman"/>
              </w:rPr>
              <w:t xml:space="preserve">  </w:t>
            </w:r>
          </w:p>
        </w:tc>
      </w:tr>
      <w:tr w:rsidR="00DA60DB" w:rsidRPr="001E508E" w:rsidTr="00883DCB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DB" w:rsidRPr="001E508E" w:rsidRDefault="00DA60DB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0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50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50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E50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DB" w:rsidRPr="001E508E" w:rsidRDefault="00DA60DB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08E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0DB" w:rsidRPr="001E508E" w:rsidRDefault="00DA60DB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08E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DA60DB" w:rsidRPr="001E508E" w:rsidTr="00883DCB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0DB" w:rsidRPr="001E508E" w:rsidRDefault="00DA60DB" w:rsidP="00883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0DB" w:rsidRPr="001E508E" w:rsidRDefault="00DA60DB" w:rsidP="00883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08E">
              <w:rPr>
                <w:rFonts w:ascii="Times New Roman" w:hAnsi="Times New Roman"/>
                <w:sz w:val="24"/>
                <w:szCs w:val="24"/>
              </w:rPr>
              <w:t>Краснореченское</w:t>
            </w:r>
            <w:proofErr w:type="spellEnd"/>
            <w:r w:rsidRPr="001E508E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0DB" w:rsidRPr="001E508E" w:rsidRDefault="00DA60DB" w:rsidP="00883D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08E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DA60DB" w:rsidRPr="001E508E" w:rsidTr="00883DCB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0DB" w:rsidRPr="001E508E" w:rsidRDefault="00DA60DB" w:rsidP="00883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0DB" w:rsidRPr="001E508E" w:rsidRDefault="00DA60DB" w:rsidP="00883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08E">
              <w:rPr>
                <w:rFonts w:ascii="Times New Roman" w:hAnsi="Times New Roman"/>
                <w:sz w:val="24"/>
                <w:szCs w:val="24"/>
              </w:rPr>
              <w:t xml:space="preserve">Рахмановское МО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0DB" w:rsidRPr="001E508E" w:rsidRDefault="00DA60DB" w:rsidP="00883D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08E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DA60DB" w:rsidRPr="001E508E" w:rsidTr="00883DCB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0DB" w:rsidRPr="001E508E" w:rsidRDefault="00DA60DB" w:rsidP="00883D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0DB" w:rsidRPr="001E508E" w:rsidRDefault="00DA60DB" w:rsidP="00883D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08E">
              <w:rPr>
                <w:rFonts w:ascii="Times New Roman" w:hAnsi="Times New Roman"/>
                <w:sz w:val="24"/>
                <w:szCs w:val="24"/>
              </w:rPr>
              <w:t>Старопорубежское</w:t>
            </w:r>
            <w:proofErr w:type="spellEnd"/>
            <w:r w:rsidRPr="001E508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60DB" w:rsidRPr="001E508E" w:rsidRDefault="00DA60DB" w:rsidP="00883D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08E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DA60DB" w:rsidRPr="001E508E" w:rsidTr="00883DCB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DB" w:rsidRPr="001E508E" w:rsidRDefault="00DA60DB" w:rsidP="00883DC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08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DB" w:rsidRPr="001E508E" w:rsidRDefault="00DA60DB" w:rsidP="00883DC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08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DB" w:rsidRPr="001E508E" w:rsidRDefault="00DA60DB" w:rsidP="00883D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08E">
              <w:rPr>
                <w:rFonts w:ascii="Times New Roman" w:hAnsi="Times New Roman"/>
                <w:b/>
                <w:bCs/>
                <w:sz w:val="24"/>
                <w:szCs w:val="24"/>
              </w:rPr>
              <w:t>199,0</w:t>
            </w:r>
          </w:p>
        </w:tc>
      </w:tr>
    </w:tbl>
    <w:p w:rsidR="00DA60DB" w:rsidRPr="00367717" w:rsidRDefault="00DA60DB" w:rsidP="00DA60DB">
      <w:pPr>
        <w:spacing w:after="0" w:line="240" w:lineRule="auto"/>
        <w:ind w:firstLine="3960"/>
        <w:rPr>
          <w:rFonts w:ascii="Times New Roman" w:hAnsi="Times New Roman"/>
          <w:color w:val="FF0000"/>
          <w:sz w:val="28"/>
          <w:szCs w:val="28"/>
        </w:rPr>
      </w:pPr>
    </w:p>
    <w:p w:rsidR="00DA60DB" w:rsidRDefault="00DA60DB" w:rsidP="00DA60D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DA60DB" w:rsidRDefault="00DA60DB" w:rsidP="00DA60D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DA60DB" w:rsidRDefault="00DA60DB" w:rsidP="00DA60D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DA60DB" w:rsidRDefault="00DA60DB" w:rsidP="00DA60D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DA60DB" w:rsidRDefault="00DA60DB" w:rsidP="00DA60D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6187F" w:rsidRDefault="00E6187F"/>
    <w:sectPr w:rsidR="00E6187F" w:rsidSect="00E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0DB"/>
    <w:rsid w:val="00DA60DB"/>
    <w:rsid w:val="00E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2020-10-21T10:16:00Z</dcterms:created>
  <dcterms:modified xsi:type="dcterms:W3CDTF">2020-10-21T10:18:00Z</dcterms:modified>
</cp:coreProperties>
</file>