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80" w:rsidRPr="00D97EF8" w:rsidRDefault="00526480" w:rsidP="0052648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97EF8">
        <w:rPr>
          <w:rFonts w:ascii="Times New Roman" w:hAnsi="Times New Roman"/>
          <w:sz w:val="28"/>
          <w:szCs w:val="28"/>
        </w:rPr>
        <w:t xml:space="preserve">риложение 8 </w:t>
      </w:r>
    </w:p>
    <w:p w:rsidR="00526480" w:rsidRPr="00D97EF8" w:rsidRDefault="00526480" w:rsidP="0052648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D97EF8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526480" w:rsidRPr="00D97EF8" w:rsidRDefault="00526480" w:rsidP="0052648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526480" w:rsidRPr="00D97EF8" w:rsidRDefault="00526480" w:rsidP="0052648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>Саратовской области</w:t>
      </w:r>
    </w:p>
    <w:p w:rsidR="00526480" w:rsidRPr="00D97EF8" w:rsidRDefault="00526480" w:rsidP="0052648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97EF8">
        <w:rPr>
          <w:rFonts w:ascii="Times New Roman" w:hAnsi="Times New Roman"/>
          <w:sz w:val="28"/>
          <w:szCs w:val="28"/>
        </w:rPr>
        <w:t>О бюджете Пугачевского</w:t>
      </w:r>
    </w:p>
    <w:p w:rsidR="00526480" w:rsidRDefault="00526480" w:rsidP="00526480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  муниципального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6480" w:rsidRPr="00D97EF8" w:rsidRDefault="00526480" w:rsidP="00526480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2021 и 2022 годов»</w:t>
      </w:r>
    </w:p>
    <w:p w:rsidR="00526480" w:rsidRPr="00D97EF8" w:rsidRDefault="00526480" w:rsidP="0052648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6480" w:rsidRPr="00D97EF8" w:rsidRDefault="004B74EA" w:rsidP="005264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26480" w:rsidRPr="00D97EF8">
        <w:rPr>
          <w:rFonts w:ascii="Times New Roman" w:hAnsi="Times New Roman"/>
          <w:sz w:val="28"/>
          <w:szCs w:val="28"/>
        </w:rPr>
        <w:t>Ведомственная структура расходов бюджета Пугачевского</w:t>
      </w:r>
    </w:p>
    <w:p w:rsidR="00526480" w:rsidRDefault="00526480" w:rsidP="005264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>муниципального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2021 и 2022 годов</w:t>
      </w:r>
    </w:p>
    <w:p w:rsidR="00526480" w:rsidRDefault="00526480" w:rsidP="005264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708"/>
        <w:gridCol w:w="567"/>
        <w:gridCol w:w="709"/>
        <w:gridCol w:w="1843"/>
        <w:gridCol w:w="709"/>
        <w:gridCol w:w="1417"/>
        <w:gridCol w:w="1276"/>
        <w:gridCol w:w="1417"/>
      </w:tblGrid>
      <w:tr w:rsidR="00526480" w:rsidRPr="00D47452" w:rsidTr="00526480">
        <w:trPr>
          <w:trHeight w:val="6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80" w:rsidRPr="00033DBC" w:rsidRDefault="00526480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3DB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80" w:rsidRPr="00033DBC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3DBC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80" w:rsidRPr="00033DBC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3DB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80" w:rsidRPr="00033DBC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3DBC">
              <w:rPr>
                <w:rFonts w:ascii="Times New Roman" w:hAnsi="Times New Roman"/>
                <w:b/>
                <w:bCs/>
                <w:sz w:val="24"/>
                <w:szCs w:val="24"/>
              </w:rPr>
              <w:t>Подраз 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80" w:rsidRPr="00033DBC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3DBC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80" w:rsidRPr="00033DBC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3DBC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 хо 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80" w:rsidRPr="00033DBC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3DBC">
              <w:rPr>
                <w:rFonts w:ascii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80" w:rsidRPr="00033DBC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3DBC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80" w:rsidRPr="00033DBC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3DBC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сельского хозяйства администрации Пугачевского муниципального района Саратовской области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3 244,0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2 973,5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3 082,0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3 244,0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2 973,5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3 082,0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526480" w:rsidRPr="009374D9" w:rsidTr="00526480">
        <w:trPr>
          <w:trHeight w:val="114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</w:t>
            </w: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владельцев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3 196,5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3 196,5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3 196,5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3 195,4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526480" w:rsidRPr="009374D9" w:rsidTr="00526480">
        <w:trPr>
          <w:trHeight w:val="114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2 826,9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2 826,9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368,5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368,5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Пугачевского муниципального района Саратовской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702 655,8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689 711,1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791 555,7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692 224,6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681 460,8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783 271,0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206 554,7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187 572,8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196 583,6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2020 -2022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192 190,2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173 530,9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182 322,4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192 190,2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173 530,9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182 322,4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1 560,2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</w:tr>
      <w:tr w:rsidR="00526480" w:rsidRPr="009374D9" w:rsidTr="00526480">
        <w:trPr>
          <w:trHeight w:val="114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 xml:space="preserve">Частичное финансирование расходов на присмотр и уход за детьми дошкольного возраста в муниципальных  образовательных организациях, реализующих </w:t>
            </w: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основную общеобразовательную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1 560,2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1 560,2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1 392,9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1 393,4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1 393,4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167,3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</w:tr>
      <w:tr w:rsidR="00526480" w:rsidRPr="009374D9" w:rsidTr="00526480">
        <w:trPr>
          <w:trHeight w:val="13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1 010,9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1 010,9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1 010,9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870,4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140,5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2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"Обеспечение государственных гарантий реализации прав граждан на получение общедоступного и </w:t>
            </w: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10 3 07 00000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189 419,1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171 952,7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180 744,2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109 283,5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107 315,4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109 074,5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109 283,5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107 315,4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109 074,5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98 882,3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96 914,8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98 673,9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10 401,2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10 400,6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10 400,6</w:t>
            </w:r>
          </w:p>
        </w:tc>
      </w:tr>
      <w:tr w:rsidR="00526480" w:rsidRPr="009374D9" w:rsidTr="00526480">
        <w:trPr>
          <w:trHeight w:val="114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3 07 7671D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2 340,9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</w:t>
            </w: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3 07 7671D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2 340,9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3 07 7671D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2 120,9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3 07 7671D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77 794,7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64 637,3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71 669,7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77 794,7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64 637,3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71 669,7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68 801,3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55 625,4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62 330,3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8 993,4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9 011,9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9 339,4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10 3 08 00000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10 3 08 79990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10 3 08 79990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10 3 08 79990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526,9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"Усиление антитеррористической защищенности </w:t>
            </w: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объектов с массовым пребыванием граждан"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526,9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526,9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526,9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494,1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91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13 837,6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14 041,9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14 261,2</w:t>
            </w:r>
          </w:p>
        </w:tc>
      </w:tr>
      <w:tr w:rsidR="00526480" w:rsidRPr="009374D9" w:rsidTr="00526480">
        <w:trPr>
          <w:trHeight w:val="91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13 837,6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14 041,9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14 261,2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13 422,4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13 620,6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13 833,3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13 422,4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13 620,6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13 833,3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12 254,8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12 568,8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12 902,8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 xml:space="preserve">Субсидии автономным </w:t>
            </w: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1 167,6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1 051,8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930,5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415,2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421,3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427,9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415,2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421,3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427,9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379,1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388,8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399,1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452 243,0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461 566,2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552 994,2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2020 -2022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441 762,6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461 566,2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552 994,2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420 744,6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454 537,6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545 965,6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79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"Укрепление материально-технической базы"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10 1 05 00000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10 1 05 79990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10 1 05 79990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10 1 05 79990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10 1 05 79990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21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и текущий ремонт муниципальных образовательных организаций"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10 1 06 00000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5 177,4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5 022,0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5 022,0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5 022,0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155,4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155,4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155,4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13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10 1 07 00000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1 635,9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1 635,9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1 635,9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897,2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738,7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1696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</w:t>
            </w: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пособий, средств обучения, расходы на содержание зданий  и оплату коммунальных услуг)"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10 1 10 00000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404 763,8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444 828,1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488 398,2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335 395,5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387 986,1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422 392,8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335 395,5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387 986,1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422 392,8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155 171,8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179 893,8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195 893,0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180 223,7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208 092,3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226 499,8</w:t>
            </w:r>
          </w:p>
        </w:tc>
      </w:tr>
      <w:tr w:rsidR="00526480" w:rsidRPr="009374D9" w:rsidTr="00526480">
        <w:trPr>
          <w:trHeight w:val="114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 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1 10 7701D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7 320,3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1 10 7701D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7 320,3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1 10 7701D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3 978,5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1 10 7701D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3 341,8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91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 xml:space="preserve">Ежемесячное денежное вознаграждение за классное руководство </w:t>
            </w: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педагогическим работникам муниципальных общеобразовательных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8 278,3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23 667,5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23 529,8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8 278,3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23 667,5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23 529,8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4 608,1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23 667,5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23 529,8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3 670,2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53 769,7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33 174,5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42 475,6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53 769,7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33 174,5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42 475,6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36 720,4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24 522,5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28 325,4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17 049,3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8 652,0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14 150,2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8 728,6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9 709,5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526480" w:rsidRPr="009374D9" w:rsidTr="00526480">
        <w:trPr>
          <w:trHeight w:val="114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Иные расходы для обеспечения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2 053,3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2 053,3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2 053,3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91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6 675,3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9 709,5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6 675,3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9 709,5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5 873,9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9 709,5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132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1 E4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526480" w:rsidRPr="009374D9" w:rsidTr="00526480">
        <w:trPr>
          <w:trHeight w:val="91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"Поддержка одаренных детей"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поддержке одаренных детей"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114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Подпрограмма "Школьное молоко"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1 317,4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"Организация питания детей"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1 317,4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1 317,4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1 317,4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91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18 613,6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обучающихся"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18 613,6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526480" w:rsidRPr="009374D9" w:rsidTr="00526480">
        <w:trPr>
          <w:trHeight w:val="114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9 928,1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9 928,1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3 338,9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2 063,9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2 063,9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6 589,2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4 914,7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4 914,7</w:t>
            </w:r>
          </w:p>
        </w:tc>
      </w:tr>
      <w:tr w:rsidR="00526480" w:rsidRPr="009374D9" w:rsidTr="00526480">
        <w:trPr>
          <w:trHeight w:val="91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8 685,5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8 685,5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8 685,5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Подпрограмма "Организация подвоза обучающихся в Пугачевском муниципальном районе"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10 8 00 00000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969,0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подвоза обучающихся к муниципальным общеобразовательным учреждениям"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969,0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969,0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79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969,0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91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 xml:space="preserve">Подпрограмма "Организация временного трудоустройства </w:t>
            </w: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 граждан в возрасте от 14 до 18 лет в свободное от учебы время"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A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A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418,1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418,1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418,1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418,1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262,1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Расходы за счет средств областного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5 682,3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5 682,3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5 682,3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5 682,3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1 361,2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4 321,1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на 2020 год"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91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23 687,6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22 546,5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23 753,0</w:t>
            </w:r>
          </w:p>
        </w:tc>
      </w:tr>
      <w:tr w:rsidR="00526480" w:rsidRPr="009374D9" w:rsidTr="00526480">
        <w:trPr>
          <w:trHeight w:val="562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2020 -2022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21 759,6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20 715,9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21 951,6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Подпрограмма "Развитие творчества детей и юношества"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В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10 853,8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10 281,4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11 006,2</w:t>
            </w:r>
          </w:p>
        </w:tc>
      </w:tr>
      <w:tr w:rsidR="00526480" w:rsidRPr="009374D9" w:rsidTr="00526480">
        <w:trPr>
          <w:trHeight w:val="15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В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10 765,5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10 281,4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11 006,2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2 303,9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2 220,4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2 667,5</w:t>
            </w:r>
          </w:p>
        </w:tc>
      </w:tr>
      <w:tr w:rsidR="00526480" w:rsidRPr="009374D9" w:rsidTr="00526480">
        <w:trPr>
          <w:trHeight w:val="421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2 303,9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2 220,4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2 667,5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2 303,9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2 220,4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2 667,5</w:t>
            </w:r>
          </w:p>
        </w:tc>
      </w:tr>
      <w:tr w:rsidR="00526480" w:rsidRPr="009374D9" w:rsidTr="00526480">
        <w:trPr>
          <w:trHeight w:val="114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В 01 7251D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275,5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В 01 7251D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275,5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В 01 7251D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275,5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8 106,3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7 992,3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8 256,2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8 106,3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7 992,3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8 256,2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8 106,3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7 992,3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8 256,2</w:t>
            </w:r>
          </w:p>
        </w:tc>
      </w:tr>
      <w:tr w:rsidR="00526480" w:rsidRPr="009374D9" w:rsidTr="00526480">
        <w:trPr>
          <w:trHeight w:val="91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526480" w:rsidRPr="009374D9" w:rsidTr="00526480">
        <w:trPr>
          <w:trHeight w:val="13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В 01 S251D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В 01 S251D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В 01 S251D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13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В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Подпрограмма " Развитие детско-юношеского спорта"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Г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10 905,8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10 434,5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10 945,4</w:t>
            </w:r>
          </w:p>
        </w:tc>
      </w:tr>
      <w:tr w:rsidR="00526480" w:rsidRPr="009374D9" w:rsidTr="00526480">
        <w:trPr>
          <w:trHeight w:val="15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Г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10 866,2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10 434,5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10 945,4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1 249,3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1 572,1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2 277,6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1 249,3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1 572,1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2 277,6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1 249,3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1 572,1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2 277,6</w:t>
            </w:r>
          </w:p>
        </w:tc>
      </w:tr>
      <w:tr w:rsidR="00526480" w:rsidRPr="009374D9" w:rsidTr="00526480">
        <w:trPr>
          <w:trHeight w:val="114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Г 01 7251D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137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Г 01 7251D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Г 01 7251D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9 363,5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8 813,8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8 597,4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9 363,5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8 813,8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8 597,4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9 363,5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8 813,8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8 597,4</w:t>
            </w:r>
          </w:p>
        </w:tc>
      </w:tr>
      <w:tr w:rsidR="00526480" w:rsidRPr="009374D9" w:rsidTr="00526480">
        <w:trPr>
          <w:trHeight w:val="91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526480" w:rsidRPr="009374D9" w:rsidTr="00526480">
        <w:trPr>
          <w:trHeight w:val="13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Г 01 S251D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Г 01 S251D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Г 01 S251D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13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Г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91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1 846,0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1 830,6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1 801,4</w:t>
            </w:r>
          </w:p>
        </w:tc>
      </w:tr>
      <w:tr w:rsidR="00526480" w:rsidRPr="009374D9" w:rsidTr="00526480">
        <w:trPr>
          <w:trHeight w:val="279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1 846,0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1 830,6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1 801,4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1 790,6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1 775,7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1 747,4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1 790,6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1 775,7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1 747,4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1 790,6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1 775,7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1 747,4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7 402,2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7 352,8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7 428,4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2020 -2022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5 601,8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5 810,0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5 860,2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526480" w:rsidRPr="009374D9" w:rsidTr="00526480">
        <w:trPr>
          <w:trHeight w:val="114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10 5 01 00000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10 9 00 00000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327,7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327,7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327,7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327,7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1 622,3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1 622,3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1 622,3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1 622,3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526480" w:rsidRPr="009374D9" w:rsidTr="00526480">
        <w:trPr>
          <w:trHeight w:val="91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 муниципального автономного учреждения "Детский оздоровительный лагерь "Орленок"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10 9 03 00000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Резервный фонд Саратовской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10 9 03 79990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10 9 03 79990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10 9 03 79990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79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91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373,8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366,5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358,6</w:t>
            </w:r>
          </w:p>
        </w:tc>
      </w:tr>
      <w:tr w:rsidR="00526480" w:rsidRPr="009374D9" w:rsidTr="00526480">
        <w:trPr>
          <w:trHeight w:val="91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оплаты труда некоторых категорий работников </w:t>
            </w: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учреждений Пугачевского муниципального района"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373,8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366,5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358,6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362,6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355,5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347,8</w:t>
            </w:r>
          </w:p>
        </w:tc>
      </w:tr>
      <w:tr w:rsidR="00526480" w:rsidRPr="009374D9" w:rsidTr="00526480">
        <w:trPr>
          <w:trHeight w:val="279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362,6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355,5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347,8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362,6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355,5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347,8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1 231,6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1 231,6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526480" w:rsidRPr="009374D9" w:rsidTr="00526480">
        <w:trPr>
          <w:trHeight w:val="114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 xml:space="preserve">Организационно-технические мероприятия муниципального автономного учреждения Пугачевского муниципального района Саратовской </w:t>
            </w: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области "Детский оздоровительный лагерь "Орленок" в период межсезонья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1 231,6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1 231,6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1 231,6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2 337,1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2 422,5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</w:tr>
      <w:tr w:rsidR="00526480" w:rsidRPr="009374D9" w:rsidTr="00526480">
        <w:trPr>
          <w:trHeight w:val="137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2 337,1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2 422,5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2 337,1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2 422,5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2 337,1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2 422,5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</w:tr>
      <w:tr w:rsidR="00526480" w:rsidRPr="009374D9" w:rsidTr="00526480">
        <w:trPr>
          <w:trHeight w:val="562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2 337,1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2 422,5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2 337,1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2 422,5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10 431,2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8 250,3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8 284,7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9 608,7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8 250,3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8 284,7</w:t>
            </w:r>
          </w:p>
        </w:tc>
      </w:tr>
      <w:tr w:rsidR="00526480" w:rsidRPr="009374D9" w:rsidTr="00526480">
        <w:trPr>
          <w:trHeight w:val="91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"Совершенствование системы оплаты труда в муниципальных </w:t>
            </w: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учреждениях  Пугачевского муниципального района на 2020-2022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1 449,9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1 438,8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1 422,7</w:t>
            </w:r>
          </w:p>
        </w:tc>
      </w:tr>
      <w:tr w:rsidR="00526480" w:rsidRPr="009374D9" w:rsidTr="00526480">
        <w:trPr>
          <w:trHeight w:val="91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1 449,9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1 438,8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1 422,7</w:t>
            </w:r>
          </w:p>
        </w:tc>
      </w:tr>
      <w:tr w:rsidR="00526480" w:rsidRPr="009374D9" w:rsidTr="00526480">
        <w:trPr>
          <w:trHeight w:val="279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1 406,4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1 395,6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1 380,0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1 406,4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1 395,6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1 380,0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1 406,4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1 395,6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1 380,0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бюджетных и автономных учреждений (оказание </w:t>
            </w: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услуг, выполнение работ)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8 158,8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526480" w:rsidRPr="009374D9" w:rsidTr="00526480">
        <w:trPr>
          <w:trHeight w:val="91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8 158,8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8 158,8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8 158,8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8 158,8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822,5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сети спортивных сооружений в Пугачевском муниципальном районе на 2020 год"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822,5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Основное мероприятие "Устройство площадки для ГТО на стадионе в г. Пугачеве"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14 0 02 00000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459,5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14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459,5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14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459,5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14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459,5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114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работ по устройству щебеночного основания (между беговыми дорожками и забором) и резинового покрытия прямых беговых дорожек на стадионе в г.Пугачеве"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14 0 03 00000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14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14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14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Отдел культуры администрации Пугачевского муниципального района  Саратовской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104 374,9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90 813,9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98 382,5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104 374,9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90 813,9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98 382,5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103 423,7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89 829,1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97 360,8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Пугачевского муниципального района на 2020-2022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103 324,2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89 829,1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97 360,8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Подпрограмма "Развитие досуговой деятельности, народного творчества и профессионального искусства"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79 837,4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69 807,8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76 026,3</w:t>
            </w:r>
          </w:p>
        </w:tc>
      </w:tr>
      <w:tr w:rsidR="00526480" w:rsidRPr="009374D9" w:rsidTr="00526480">
        <w:trPr>
          <w:trHeight w:val="114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79 287,4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69 807,8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76 026,3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15 460,1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14 356,9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18 324,7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15 460,1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14 356,9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18 324,7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10 062,0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9 354,2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11 941,3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5 398,1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5 002,7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6 383,4</w:t>
            </w:r>
          </w:p>
        </w:tc>
      </w:tr>
      <w:tr w:rsidR="00526480" w:rsidRPr="009374D9" w:rsidTr="00526480">
        <w:trPr>
          <w:trHeight w:val="114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2 01 7251D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670,5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2 01 7251D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670,5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2 01 7251D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670,5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62 657,9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55 006,9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57 134,8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62 657,9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55 006,9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57 134,8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44 292,9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37 733,0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39 949,4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18 365,0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17 273,9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17 185,4</w:t>
            </w:r>
          </w:p>
        </w:tc>
      </w:tr>
      <w:tr w:rsidR="00526480" w:rsidRPr="009374D9" w:rsidTr="00526480">
        <w:trPr>
          <w:trHeight w:val="91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478,1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444,0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566,8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478,1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444,0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566,8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311,2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289,3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369,4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166,9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154,7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197,4</w:t>
            </w:r>
          </w:p>
        </w:tc>
      </w:tr>
      <w:tr w:rsidR="00526480" w:rsidRPr="009374D9" w:rsidTr="00526480">
        <w:trPr>
          <w:trHeight w:val="13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2 01 S251D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2 01 S251D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2 01 S251D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17 2 02 79990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17 2 02 79990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17 2 02 79990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"Государственная поддержка муниципальных учреждений культуры, </w:t>
            </w: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находящихся на территории сельских поселений"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поддержка лучших сельских учреждений культуры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2 03 L5192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2 03 L5192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2 03 L5192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2 03 L5194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2 03 L5194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2 03 L5194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Подпрограмма  "Развитие музейного дела"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6 439,1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5 508,3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5 876,7</w:t>
            </w:r>
          </w:p>
        </w:tc>
      </w:tr>
      <w:tr w:rsidR="00526480" w:rsidRPr="009374D9" w:rsidTr="00526480">
        <w:trPr>
          <w:trHeight w:val="114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6 439,1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5 508,3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5 876,7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1 493,2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1 820,2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1 890,2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1 493,2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1 820,2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1 890,2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1 493,2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1 820,2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1 890,2</w:t>
            </w:r>
          </w:p>
        </w:tc>
      </w:tr>
      <w:tr w:rsidR="00526480" w:rsidRPr="009374D9" w:rsidTr="00526480">
        <w:trPr>
          <w:trHeight w:val="114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3 01 7251D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3 01 7251D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3 01 7251D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4 698,4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3 631,8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3 928,0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4 698,4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3 631,8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3 928,0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4 698,4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3 631,8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3 928,0</w:t>
            </w:r>
          </w:p>
        </w:tc>
      </w:tr>
      <w:tr w:rsidR="00526480" w:rsidRPr="009374D9" w:rsidTr="00526480">
        <w:trPr>
          <w:trHeight w:val="91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526480" w:rsidRPr="009374D9" w:rsidTr="00526480">
        <w:trPr>
          <w:trHeight w:val="13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3 01 S251D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3 01 S251D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3 01 S251D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Подпрограмма  "Развитие библиотечного дела"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16 492,8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14 513,0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15 457,8</w:t>
            </w:r>
          </w:p>
        </w:tc>
      </w:tr>
      <w:tr w:rsidR="00526480" w:rsidRPr="009374D9" w:rsidTr="00526480">
        <w:trPr>
          <w:trHeight w:val="114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16 289,8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14 513,0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15 457,8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достигнутых показателей </w:t>
            </w: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повышения оплаты труда отдельных категорий работников бюджетной сферы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3 860,7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4 702,8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4 884,2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3 860,7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4 702,8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4 884,2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3 860,7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4 702,8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4 884,2</w:t>
            </w:r>
          </w:p>
        </w:tc>
      </w:tr>
      <w:tr w:rsidR="00526480" w:rsidRPr="009374D9" w:rsidTr="00526480">
        <w:trPr>
          <w:trHeight w:val="114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4 01 7251D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1 016,0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4 01 7251D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1 016,0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4 01 7251D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1 016,0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11 262,3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9 664,7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10 422,6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11 262,3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9 664,7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10 422,6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11 262,3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9 664,7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10 422,6</w:t>
            </w:r>
          </w:p>
        </w:tc>
      </w:tr>
      <w:tr w:rsidR="00526480" w:rsidRPr="009374D9" w:rsidTr="00526480">
        <w:trPr>
          <w:trHeight w:val="91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 xml:space="preserve">Сохранение достигнутых показателей повышения оплаты труда отдельных категорий работников бюджетной сферы за </w:t>
            </w: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</w:tr>
      <w:tr w:rsidR="00526480" w:rsidRPr="009374D9" w:rsidTr="00526480">
        <w:trPr>
          <w:trHeight w:val="13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4 01 S251D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4 01 S251D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4 01 S251D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17 4 02 00000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13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 xml:space="preserve"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</w:t>
            </w: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расширения информационных технологий и оцифровки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Подпрограмма "Организация и проведение культурно-массовых мероприятий в Пугачевском муниципальном районе"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554,9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114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мероприятий, посвященных государственным праздникам, значимым событиям общества, российской культуры и развитию культурного сотрудничества"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17 6 01 00000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554,9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554,9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554,9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17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554,9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951,2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984,8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1 021,7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951,2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984,8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1 021,7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951,2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984,8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1 021,7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951,2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984,8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1 021,7</w:t>
            </w:r>
          </w:p>
        </w:tc>
      </w:tr>
      <w:tr w:rsidR="00526480" w:rsidRPr="009374D9" w:rsidTr="00526480">
        <w:trPr>
          <w:trHeight w:val="114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951,2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984,8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1 021,7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951,2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984,8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1 021,7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649</w:t>
            </w: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38 053,2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37 673,3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31 587,5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30 030,9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31 035,2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1 558,7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1 558,7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526480" w:rsidRPr="009374D9" w:rsidTr="00526480">
        <w:trPr>
          <w:trHeight w:val="137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1 558,7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1 558,7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526480" w:rsidRPr="009374D9" w:rsidTr="00526480">
        <w:trPr>
          <w:trHeight w:val="562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1 558,7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1 558,7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526480" w:rsidRPr="009374D9" w:rsidTr="00526480">
        <w:trPr>
          <w:trHeight w:val="91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29 577,5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28 415,7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29 360,3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26 149,0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24 987,2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25 931,8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26 149,0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24 987,2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25 931,8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23 745,1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22 496,2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23 348,6</w:t>
            </w:r>
          </w:p>
        </w:tc>
      </w:tr>
      <w:tr w:rsidR="00526480" w:rsidRPr="009374D9" w:rsidTr="00526480">
        <w:trPr>
          <w:trHeight w:val="114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21 720,9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22 496,2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23 348,6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21 720,9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22 496,2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23 348,6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2 023,4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2 023,4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2 403,9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2 491,0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2 583,2</w:t>
            </w:r>
          </w:p>
        </w:tc>
      </w:tr>
      <w:tr w:rsidR="00526480" w:rsidRPr="009374D9" w:rsidTr="00526480">
        <w:trPr>
          <w:trHeight w:val="114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2 403,9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2 491,0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2 583,2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2 403,9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2 491,0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2 583,2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3 428,5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3 428,5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3 428,5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 xml:space="preserve">Осуществление переданных полномочий субъекта Российской </w:t>
            </w: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за счет субвенций из областного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3 428,5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3 428,5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3 428,5</w:t>
            </w:r>
          </w:p>
        </w:tc>
      </w:tr>
      <w:tr w:rsidR="00526480" w:rsidRPr="009374D9" w:rsidTr="00526480">
        <w:trPr>
          <w:trHeight w:val="91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526480" w:rsidRPr="009374D9" w:rsidTr="00526480">
        <w:trPr>
          <w:trHeight w:val="114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526480" w:rsidRPr="009374D9" w:rsidTr="00526480">
        <w:trPr>
          <w:trHeight w:val="421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526480" w:rsidRPr="009374D9" w:rsidTr="00526480">
        <w:trPr>
          <w:trHeight w:val="114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526480" w:rsidRPr="009374D9" w:rsidTr="00526480">
        <w:trPr>
          <w:trHeight w:val="15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526480" w:rsidRPr="009374D9" w:rsidTr="00526480">
        <w:trPr>
          <w:trHeight w:val="114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526480" w:rsidRPr="009374D9" w:rsidTr="00526480">
        <w:trPr>
          <w:trHeight w:val="91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</w:tr>
      <w:tr w:rsidR="00526480" w:rsidRPr="009374D9" w:rsidTr="00526480">
        <w:trPr>
          <w:trHeight w:val="114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</w:tr>
      <w:tr w:rsidR="00526480" w:rsidRPr="009374D9" w:rsidTr="00526480">
        <w:trPr>
          <w:trHeight w:val="22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</w:tr>
      <w:tr w:rsidR="00526480" w:rsidRPr="009374D9" w:rsidTr="00526480">
        <w:trPr>
          <w:trHeight w:val="114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91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 xml:space="preserve">Выполнение функций органами муниципальной </w:t>
            </w: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власти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выборов и референдумов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281,8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281,8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281,8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Оценка недвижимости,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74D9">
              <w:rPr>
                <w:rFonts w:ascii="Times New Roman" w:hAnsi="Times New Roman"/>
                <w:sz w:val="24"/>
                <w:szCs w:val="24"/>
              </w:rPr>
              <w:t>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21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 и стихийных бедствий природного и техногенного характера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75 3 00 03090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75 3 00 03090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75 3 00 03090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47 417,1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6 638,1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6 638,1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Водные ресурсы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46 933,1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6 638,1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6 638,1</w:t>
            </w:r>
          </w:p>
        </w:tc>
      </w:tr>
      <w:tr w:rsidR="00526480" w:rsidRPr="009374D9" w:rsidTr="00526480">
        <w:trPr>
          <w:trHeight w:val="114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2020-2022 годы 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46 933,1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6 638,1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6 638,1</w:t>
            </w:r>
          </w:p>
        </w:tc>
      </w:tr>
      <w:tr w:rsidR="00526480" w:rsidRPr="009374D9" w:rsidTr="00526480">
        <w:trPr>
          <w:trHeight w:val="91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 Пугачевского муниципального района Саратовской области"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18 428,6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18 428,6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18 428,6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18 428,6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526480" w:rsidRPr="009374D9" w:rsidTr="00526480">
        <w:trPr>
          <w:trHeight w:val="91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 автомобильных дорог общего пользования местного значения Пугачевского муниципального района Саратовской области"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28 204,5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563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 0 02 D7160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26 964,9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 0 02 D7160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26 964,9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 0 02 D7160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26 964,9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312,8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312,8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312,8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114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капитального ремонта и ремонта 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 0 02 S7160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926,8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 0 02 S7160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926,8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 0 02 S7160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926,8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Основное мероприятие "Установка дорожных знаков"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1697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для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территорий, в части внесения в ЕГРН сведений по границам населенных пунктов и территориальным зонам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5 932,3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5 932,3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5 525,3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5 525,3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Развитие системы водоснабжения, предназначенной для обеспечения водой жителей и учреждений социального обслуживания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78 3 00 78210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5 525,3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78 3 00 78210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5 525,3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78 3 00 78210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5 525,3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2 445,6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2020 -2022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79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 xml:space="preserve">Расходы по исполнительным </w:t>
            </w: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листам (судебные издержки и пользование чужими деньгами, пени, штрафы и прочее)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13 881,5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4 940,1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4 940,1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4 940,1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Доплаты к пенсиям  муниципальных служащих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4 940,1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4 940,1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4 940,1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1 569,2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1 569,2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1 569,2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1 409,2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1 409,2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1 409,2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 xml:space="preserve">Оказание мер социальной поддержки почетным </w:t>
            </w: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гражданам района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7 372,2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114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2016-2020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7 371,0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181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7 371,0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79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7 287,3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7 287,3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 xml:space="preserve">Социальные выплаты гражданам, кроме публичных </w:t>
            </w: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7 287,3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мероприятий по обеспечению жильем молодых семей (в рамках достижения соответствующих задач федерального проекта)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16 0 01 U0220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16 0 01 U0220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16 0 01 U0220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114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542,9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542,9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 xml:space="preserve">Расходы по </w:t>
            </w: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исполнению отдельных обязательств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Внепрограммные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91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382,9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382,9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137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382,9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382,9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91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382,9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Финансовое управление администрации </w:t>
            </w: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Пугачевского муниципального района Саратовской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22 561,2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15 012,8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15 426,3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9 320,2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8 372,4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8 670,5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9 320,2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8 372,4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8 670,5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9 320,2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8 372,4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8 670,5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9 320,2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8 372,4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8 670,5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8 093,5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7 084,8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7 335,2</w:t>
            </w:r>
          </w:p>
        </w:tc>
      </w:tr>
      <w:tr w:rsidR="00526480" w:rsidRPr="009374D9" w:rsidTr="00526480">
        <w:trPr>
          <w:trHeight w:val="279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6 818,5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7 084,8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7 335,2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6 818,5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7 084,8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7 335,2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1 275,0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1 275,0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1 225,3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1 287,6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1 335,3</w:t>
            </w:r>
          </w:p>
        </w:tc>
      </w:tr>
      <w:tr w:rsidR="00526480" w:rsidRPr="009374D9" w:rsidTr="00526480">
        <w:trPr>
          <w:trHeight w:val="114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1 225,3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1 287,6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1 335,3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1 225,3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1 287,6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1 335,3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526480" w:rsidRPr="009374D9" w:rsidTr="00526480">
        <w:trPr>
          <w:trHeight w:val="22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Собрание  Пугачевского муниципального района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494,6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427,0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442,8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526480" w:rsidRPr="009374D9" w:rsidTr="00526480">
        <w:trPr>
          <w:trHeight w:val="91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 xml:space="preserve">Выполнение функций органами </w:t>
            </w: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власти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представительного органа власти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526480" w:rsidRPr="009374D9" w:rsidTr="00526480">
        <w:trPr>
          <w:trHeight w:val="114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412,1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412,1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Контрольно-счетная комиссия Пугачевского муниципального района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1 934,4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1 812,4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1 879,5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1 934,4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1 812,4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1 879,5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(финансово-бюджетного) надзора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1 934,4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1 812,4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1 879,5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1 934,4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1 812,4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1 879,5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1 934,4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1 812,4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1 879,5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681,9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707,1</w:t>
            </w:r>
          </w:p>
        </w:tc>
      </w:tr>
      <w:tr w:rsidR="00526480" w:rsidRPr="009374D9" w:rsidTr="00526480">
        <w:trPr>
          <w:trHeight w:val="114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681,9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707,1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681,9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707,1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1 276,4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1 130,5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1 172,4</w:t>
            </w:r>
          </w:p>
        </w:tc>
      </w:tr>
      <w:tr w:rsidR="00526480" w:rsidRPr="009374D9" w:rsidTr="00526480">
        <w:trPr>
          <w:trHeight w:val="114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1 090,9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1 130,5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1 172,4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</w:t>
            </w: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1 090,9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1 130,5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1 172,4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185,5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185,5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91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учреждение "Методический центр управления образования администрации Пугачевского муниципального района Саратовской области"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4 101,1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4 082,4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4 234,6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4 099,3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4 082,4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4 234,6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4 099,3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4 082,4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4 234,6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4 099,3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4 082,4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4 234,6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4 099,2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4 082,4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4 234,6</w:t>
            </w:r>
          </w:p>
        </w:tc>
      </w:tr>
      <w:tr w:rsidR="00526480" w:rsidRPr="009374D9" w:rsidTr="00526480">
        <w:trPr>
          <w:trHeight w:val="114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3 949,7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4 082,4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4 234,6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3 949,7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4 082,4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4 234,6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21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114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казенных </w:t>
            </w: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21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Муниципальное казенное учреждение "Административно-хозяйственная служба администрации Пугачевского муниципального района Саратовской области"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26 206,4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21 334,0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21 939,2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18 742,2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13 602,3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13 936,9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18 742,2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13 602,3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13 936,9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91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"Совершенствование системы оплаты труда в муниципальных </w:t>
            </w: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учреждениях  Пугачевского муниципального района на 2020-2022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1 287,0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1 250,3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1 214,0</w:t>
            </w:r>
          </w:p>
        </w:tc>
      </w:tr>
      <w:tr w:rsidR="00526480" w:rsidRPr="009374D9" w:rsidTr="00526480">
        <w:trPr>
          <w:trHeight w:val="91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1 287,0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1 250,3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1 214,0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1 248,4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1 212,8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1 177,6</w:t>
            </w:r>
          </w:p>
        </w:tc>
      </w:tr>
      <w:tr w:rsidR="00526480" w:rsidRPr="009374D9" w:rsidTr="00526480">
        <w:trPr>
          <w:trHeight w:val="114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1 248,4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1 212,8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1 177,6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1 248,4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1 212,8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1 177,6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526480" w:rsidRPr="009374D9" w:rsidTr="00526480">
        <w:trPr>
          <w:trHeight w:val="114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16 697,7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12 040,3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12 411,2</w:t>
            </w:r>
          </w:p>
        </w:tc>
      </w:tr>
      <w:tr w:rsidR="00526480" w:rsidRPr="009374D9" w:rsidTr="00526480">
        <w:trPr>
          <w:trHeight w:val="279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16 638,7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12 040,3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12 411,2</w:t>
            </w:r>
          </w:p>
        </w:tc>
      </w:tr>
      <w:tr w:rsidR="00526480" w:rsidRPr="009374D9" w:rsidTr="00526480">
        <w:trPr>
          <w:trHeight w:val="114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9 345,2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9 613,6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9 897,1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9 345,2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9 613,6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9 897,1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7 255,4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2 426,7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2 514,1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7 255,4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2 426,7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2 514,1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 xml:space="preserve">Уплата налогов, </w:t>
            </w: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526480" w:rsidRPr="009374D9" w:rsidTr="00526480">
        <w:trPr>
          <w:trHeight w:val="279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526480" w:rsidRPr="009374D9" w:rsidTr="00526480">
        <w:trPr>
          <w:trHeight w:val="114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526480" w:rsidRPr="009374D9" w:rsidTr="00526480">
        <w:trPr>
          <w:trHeight w:val="114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526480" w:rsidRPr="009374D9" w:rsidTr="00526480">
        <w:trPr>
          <w:trHeight w:val="137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на 2019-2020 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7 464,2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7 731,7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8 002,3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7 463,0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7 731,7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8 002,3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7 463,0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7 731,7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8 002,3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 xml:space="preserve">Осуществление переданных полномочий субъекта </w:t>
            </w: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за счет субвенций из областного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7 463,0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7 731,7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8 002,3</w:t>
            </w:r>
          </w:p>
        </w:tc>
      </w:tr>
      <w:tr w:rsidR="00526480" w:rsidRPr="009374D9" w:rsidTr="00526480">
        <w:trPr>
          <w:trHeight w:val="91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7 463,0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7 731,7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8 002,3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141,5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141,5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7 331,0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7 595,0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7 860,8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7 331,0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7 595,0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7 860,8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114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114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учреждение "Хозяйственно-эксплуатационная служба учреждений образования управления образования администрации Пугачевского муниципального района Саратовской области"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9 512,5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8 637,4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8 821,0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9 512,5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8 637,4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8 821,0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9 512,5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8 637,4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8 821,0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91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681,6</w:t>
            </w:r>
          </w:p>
        </w:tc>
      </w:tr>
      <w:tr w:rsidR="00526480" w:rsidRPr="009374D9" w:rsidTr="00526480">
        <w:trPr>
          <w:trHeight w:val="91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681,6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762,3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708,1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661,2</w:t>
            </w:r>
          </w:p>
        </w:tc>
      </w:tr>
      <w:tr w:rsidR="00526480" w:rsidRPr="009374D9" w:rsidTr="00526480">
        <w:trPr>
          <w:trHeight w:val="114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762,3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708,1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661,2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762,3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708,1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661,2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526480" w:rsidRPr="009374D9" w:rsidTr="00526480">
        <w:trPr>
          <w:trHeight w:val="114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8 659,3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7 907,4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8 139,4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8 640,5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7 907,4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8 139,4</w:t>
            </w:r>
          </w:p>
        </w:tc>
      </w:tr>
      <w:tr w:rsidR="00526480" w:rsidRPr="009374D9" w:rsidTr="00526480">
        <w:trPr>
          <w:trHeight w:val="114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6 447,2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6 630,8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6 836,3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6 447,2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6 630,8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6 836,3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2 192,2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1 276,6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1 303,1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2 192,2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1 276,6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1 303,1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 xml:space="preserve">Уплата налогов, </w:t>
            </w: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91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учреждение "Централизованная бухгалтерия органов местного самоуправления и муниципальных учреждений Пугачевского муниципального района"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2 812,5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2 506,7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2 599,6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2 812,5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2 506,7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2 599,6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2 812,5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2 506,7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2 599,6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2 812,5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2 506,7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2 599,6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2 812,5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2 506,7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2 599,6</w:t>
            </w:r>
          </w:p>
        </w:tc>
      </w:tr>
      <w:tr w:rsidR="00526480" w:rsidRPr="009374D9" w:rsidTr="00526480">
        <w:trPr>
          <w:trHeight w:val="114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2 423,7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2 506,7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2 599,6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2 423,7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2 506,7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2 599,6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388,8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388,8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91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"Централизованная бухгалтерия управления образования администрации Пугачевского муниципального района"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23 036,2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23 183,5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23 111,2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12 644,9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12 832,6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12 760,3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12 644,9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12 832,6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12 760,3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11 632,6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11 790,9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11 685,6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11 632,6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11 790,9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11 685,6</w:t>
            </w:r>
          </w:p>
        </w:tc>
      </w:tr>
      <w:tr w:rsidR="00526480" w:rsidRPr="009374D9" w:rsidTr="00526480">
        <w:trPr>
          <w:trHeight w:val="114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10 874,5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11 790,9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11 685,6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10 874,5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11 790,9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11 685,6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1 012,3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1 041,7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1 074,7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1 012,3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1 041,7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1 074,7</w:t>
            </w:r>
          </w:p>
        </w:tc>
      </w:tr>
      <w:tr w:rsidR="00526480" w:rsidRPr="009374D9" w:rsidTr="00526480">
        <w:trPr>
          <w:trHeight w:val="2547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524,5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541,7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</w:tr>
      <w:tr w:rsidR="00526480" w:rsidRPr="009374D9" w:rsidTr="00526480">
        <w:trPr>
          <w:trHeight w:val="114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474,5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491,7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474,5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491,7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26480" w:rsidRPr="009374D9" w:rsidTr="00526480">
        <w:trPr>
          <w:trHeight w:val="15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487,8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514,7</w:t>
            </w:r>
          </w:p>
        </w:tc>
      </w:tr>
      <w:tr w:rsidR="00526480" w:rsidRPr="009374D9" w:rsidTr="00526480">
        <w:trPr>
          <w:trHeight w:val="114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324,7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336,9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351,6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324,7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336,9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351,6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10 391,3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137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10 353,9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114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526480" w:rsidRPr="009374D9" w:rsidTr="00526480">
        <w:trPr>
          <w:trHeight w:val="91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526480" w:rsidRPr="009374D9" w:rsidTr="00526480">
        <w:trPr>
          <w:trHeight w:val="137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526480" w:rsidRPr="009374D9" w:rsidTr="00526480">
        <w:trPr>
          <w:trHeight w:val="91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муниципальное казенное учреждение "Финансово-хозяйственная служба отдела культуры администрации Пугачевского </w:t>
            </w: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муниципального района"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20 022,2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19 447,7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19 712,1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Культура и кинематография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20 021,0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19 447,7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19 712,1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20 021,0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19 447,7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19 712,1</w:t>
            </w:r>
          </w:p>
        </w:tc>
      </w:tr>
      <w:tr w:rsidR="00526480" w:rsidRPr="009374D9" w:rsidTr="00526480">
        <w:trPr>
          <w:trHeight w:val="91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4 038,2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3 960,3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3 878,9</w:t>
            </w:r>
          </w:p>
        </w:tc>
      </w:tr>
      <w:tr w:rsidR="00526480" w:rsidRPr="009374D9" w:rsidTr="00526480">
        <w:trPr>
          <w:trHeight w:val="91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4 038,2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3 960,3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3 878,9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3 917,1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3 841,5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3 762,5</w:t>
            </w:r>
          </w:p>
        </w:tc>
      </w:tr>
      <w:tr w:rsidR="00526480" w:rsidRPr="009374D9" w:rsidTr="00526480">
        <w:trPr>
          <w:trHeight w:val="114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3 917,1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3 841,5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3 762,5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3 917,1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3 841,5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3 762,5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 xml:space="preserve">Обеспечение повышения оплаты труда некоторых </w:t>
            </w: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категорий работников муниципальных учреждений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</w:tr>
      <w:tr w:rsidR="00526480" w:rsidRPr="009374D9" w:rsidTr="00526480">
        <w:trPr>
          <w:trHeight w:val="114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121,1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15 982,8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15 487,4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15 833,2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15 977,7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15 487,4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15 833,2</w:t>
            </w:r>
          </w:p>
        </w:tc>
      </w:tr>
      <w:tr w:rsidR="00526480" w:rsidRPr="009374D9" w:rsidTr="00526480">
        <w:trPr>
          <w:trHeight w:val="114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15 179,4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15 487,4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15 833,2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15 179,4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15 487,4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15 833,2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794,4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69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794,4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1140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465"/>
        </w:trPr>
        <w:tc>
          <w:tcPr>
            <w:tcW w:w="2553" w:type="dxa"/>
            <w:shd w:val="clear" w:color="auto" w:fill="auto"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480" w:rsidRPr="009374D9" w:rsidTr="00526480">
        <w:trPr>
          <w:trHeight w:val="255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1 023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605,6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917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995</w:t>
            </w: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6480" w:rsidRPr="009374D9" w:rsidRDefault="00526480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D9">
              <w:rPr>
                <w:rFonts w:ascii="Times New Roman" w:hAnsi="Times New Roman"/>
                <w:b/>
                <w:bCs/>
                <w:sz w:val="24"/>
                <w:szCs w:val="24"/>
              </w:rPr>
              <w:t>1 028 859,8</w:t>
            </w:r>
          </w:p>
        </w:tc>
      </w:tr>
    </w:tbl>
    <w:p w:rsidR="00526480" w:rsidRDefault="00526480" w:rsidP="0052648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26480" w:rsidRDefault="00526480" w:rsidP="0052648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26480" w:rsidRDefault="00526480" w:rsidP="0052648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26480" w:rsidRDefault="00526480" w:rsidP="0052648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E6187F" w:rsidRDefault="00E6187F"/>
    <w:sectPr w:rsidR="00E6187F" w:rsidSect="00E6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6990145C"/>
    <w:multiLevelType w:val="hybridMultilevel"/>
    <w:tmpl w:val="9A94CBAE"/>
    <w:lvl w:ilvl="0" w:tplc="578E5C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E7D0AE3"/>
    <w:multiLevelType w:val="multilevel"/>
    <w:tmpl w:val="3E4A16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1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6480"/>
    <w:rsid w:val="004B74EA"/>
    <w:rsid w:val="00526480"/>
    <w:rsid w:val="00E6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8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26480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5264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480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526480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52648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5264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52648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526480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5264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rsid w:val="005264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526480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526480"/>
  </w:style>
  <w:style w:type="paragraph" w:styleId="a9">
    <w:name w:val="Body Text"/>
    <w:basedOn w:val="a"/>
    <w:link w:val="aa"/>
    <w:rsid w:val="00526480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526480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52648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526480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5264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526480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526480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526480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526480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526480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26480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52648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5264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526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526480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526480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526480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526480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5264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526480"/>
  </w:style>
  <w:style w:type="character" w:styleId="af4">
    <w:name w:val="Hyperlink"/>
    <w:uiPriority w:val="99"/>
    <w:semiHidden/>
    <w:unhideWhenUsed/>
    <w:rsid w:val="00526480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526480"/>
    <w:rPr>
      <w:color w:val="800080"/>
      <w:u w:val="single"/>
    </w:rPr>
  </w:style>
  <w:style w:type="paragraph" w:customStyle="1" w:styleId="font5">
    <w:name w:val="font5"/>
    <w:basedOn w:val="a"/>
    <w:rsid w:val="0052648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a"/>
    <w:rsid w:val="00526480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526480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52648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4">
    <w:name w:val="xl94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5">
    <w:name w:val="xl95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526480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5264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5264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6">
    <w:name w:val="xl106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526480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52648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5264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52648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5264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52648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52648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5264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5264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5264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5264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5264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5264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5264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5264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"/>
    <w:rsid w:val="005264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5264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5264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5264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5264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5264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5264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5264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5264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5264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5264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5264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5264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5264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5264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5264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5264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5264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"/>
    <w:rsid w:val="00526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table" w:styleId="af6">
    <w:name w:val="Table Grid"/>
    <w:basedOn w:val="a1"/>
    <w:uiPriority w:val="59"/>
    <w:rsid w:val="005264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88</Pages>
  <Words>15353</Words>
  <Characters>87513</Characters>
  <Application>Microsoft Office Word</Application>
  <DocSecurity>0</DocSecurity>
  <Lines>729</Lines>
  <Paragraphs>205</Paragraphs>
  <ScaleCrop>false</ScaleCrop>
  <Company/>
  <LinksUpToDate>false</LinksUpToDate>
  <CharactersWithSpaces>102661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3</cp:revision>
  <dcterms:created xsi:type="dcterms:W3CDTF">2020-10-21T10:02:00Z</dcterms:created>
  <dcterms:modified xsi:type="dcterms:W3CDTF">2020-10-21T10:04:00Z</dcterms:modified>
</cp:coreProperties>
</file>