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2D" w:rsidRPr="00BE3CAC" w:rsidRDefault="00C41B2D" w:rsidP="00C41B2D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>1</w:t>
      </w:r>
      <w:r w:rsidRPr="00BE3CAC">
        <w:rPr>
          <w:b w:val="0"/>
          <w:color w:val="000000"/>
          <w:sz w:val="28"/>
          <w:szCs w:val="28"/>
        </w:rPr>
        <w:t xml:space="preserve"> </w:t>
      </w:r>
    </w:p>
    <w:p w:rsidR="00C41B2D" w:rsidRPr="00BE3CAC" w:rsidRDefault="00C41B2D" w:rsidP="00C41B2D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 w:rsidR="003D484E">
        <w:rPr>
          <w:b w:val="0"/>
          <w:color w:val="000000"/>
          <w:sz w:val="28"/>
          <w:szCs w:val="28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C41B2D" w:rsidRPr="00BE3CAC" w:rsidRDefault="00C41B2D" w:rsidP="00C41B2D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C41B2D" w:rsidRPr="00BE3CAC" w:rsidRDefault="00C41B2D" w:rsidP="00C41B2D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C41B2D" w:rsidRPr="005B26CA" w:rsidRDefault="00C41B2D" w:rsidP="00C41B2D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</w:t>
      </w:r>
      <w:r w:rsidR="002B29D0">
        <w:rPr>
          <w:b w:val="0"/>
          <w:color w:val="000000"/>
          <w:sz w:val="28"/>
          <w:szCs w:val="28"/>
        </w:rPr>
        <w:t>2</w:t>
      </w:r>
      <w:r w:rsidR="0026749A">
        <w:rPr>
          <w:b w:val="0"/>
          <w:color w:val="000000"/>
          <w:sz w:val="28"/>
          <w:szCs w:val="28"/>
        </w:rPr>
        <w:t>1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</w:rPr>
        <w:t>2</w:t>
      </w:r>
      <w:r w:rsidR="0026749A">
        <w:rPr>
          <w:b w:val="0"/>
          <w:sz w:val="28"/>
          <w:szCs w:val="28"/>
        </w:rPr>
        <w:t>2</w:t>
      </w:r>
      <w:r w:rsidRPr="005B26CA">
        <w:rPr>
          <w:b w:val="0"/>
          <w:sz w:val="28"/>
          <w:szCs w:val="28"/>
        </w:rPr>
        <w:t xml:space="preserve"> и 202</w:t>
      </w:r>
      <w:r w:rsidR="0026749A">
        <w:rPr>
          <w:b w:val="0"/>
          <w:sz w:val="28"/>
          <w:szCs w:val="28"/>
        </w:rPr>
        <w:t>3</w:t>
      </w:r>
      <w:r w:rsidRPr="005B26CA">
        <w:rPr>
          <w:b w:val="0"/>
          <w:sz w:val="28"/>
          <w:szCs w:val="28"/>
        </w:rPr>
        <w:t xml:space="preserve"> годов»</w:t>
      </w:r>
    </w:p>
    <w:p w:rsidR="00C41B2D" w:rsidRDefault="00C41B2D" w:rsidP="00C41B2D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C41B2D" w:rsidRPr="003B1B36" w:rsidRDefault="00C41B2D" w:rsidP="00C41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36">
        <w:rPr>
          <w:rFonts w:ascii="Times New Roman" w:hAnsi="Times New Roman" w:cs="Times New Roman"/>
          <w:b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94450E" w:rsidRDefault="00C41B2D" w:rsidP="00C41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36">
        <w:rPr>
          <w:rFonts w:ascii="Times New Roman" w:hAnsi="Times New Roman" w:cs="Times New Roman"/>
          <w:b/>
          <w:sz w:val="28"/>
          <w:szCs w:val="28"/>
        </w:rPr>
        <w:t>на 20</w:t>
      </w:r>
      <w:r w:rsidR="002B29D0" w:rsidRPr="003B1B36">
        <w:rPr>
          <w:rFonts w:ascii="Times New Roman" w:hAnsi="Times New Roman" w:cs="Times New Roman"/>
          <w:b/>
          <w:sz w:val="28"/>
          <w:szCs w:val="28"/>
        </w:rPr>
        <w:t>2</w:t>
      </w:r>
      <w:r w:rsidR="0026749A" w:rsidRPr="003B1B36">
        <w:rPr>
          <w:rFonts w:ascii="Times New Roman" w:hAnsi="Times New Roman" w:cs="Times New Roman"/>
          <w:b/>
          <w:sz w:val="28"/>
          <w:szCs w:val="28"/>
        </w:rPr>
        <w:t>1</w:t>
      </w:r>
      <w:r w:rsidRPr="003B1B3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26749A" w:rsidRPr="003B1B36">
        <w:rPr>
          <w:rFonts w:ascii="Times New Roman" w:hAnsi="Times New Roman" w:cs="Times New Roman"/>
          <w:b/>
          <w:sz w:val="28"/>
          <w:szCs w:val="28"/>
        </w:rPr>
        <w:t>2</w:t>
      </w:r>
      <w:r w:rsidR="00AD7AA0" w:rsidRPr="003B1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B36">
        <w:rPr>
          <w:rFonts w:ascii="Times New Roman" w:hAnsi="Times New Roman" w:cs="Times New Roman"/>
          <w:b/>
          <w:sz w:val="28"/>
          <w:szCs w:val="28"/>
        </w:rPr>
        <w:t>- 202</w:t>
      </w:r>
      <w:r w:rsidR="0026749A" w:rsidRPr="003B1B36">
        <w:rPr>
          <w:rFonts w:ascii="Times New Roman" w:hAnsi="Times New Roman" w:cs="Times New Roman"/>
          <w:b/>
          <w:sz w:val="28"/>
          <w:szCs w:val="28"/>
        </w:rPr>
        <w:t>3</w:t>
      </w:r>
      <w:r w:rsidRPr="003B1B3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80B34" w:rsidRPr="003B1B36" w:rsidRDefault="00080B34" w:rsidP="00C41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49A" w:rsidRDefault="00C41B2D" w:rsidP="00C41B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9494" w:type="dxa"/>
        <w:tblInd w:w="84" w:type="dxa"/>
        <w:tblLook w:val="04A0"/>
      </w:tblPr>
      <w:tblGrid>
        <w:gridCol w:w="3001"/>
        <w:gridCol w:w="2693"/>
        <w:gridCol w:w="1300"/>
        <w:gridCol w:w="1240"/>
        <w:gridCol w:w="1260"/>
      </w:tblGrid>
      <w:tr w:rsidR="00AC0A33" w:rsidRPr="001E7909" w:rsidTr="003B1B36">
        <w:trPr>
          <w:trHeight w:val="612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0A33" w:rsidRPr="001E7909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0A33" w:rsidRPr="001E7909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0A33" w:rsidRPr="001E7909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0A33" w:rsidRPr="001E7909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0A33" w:rsidRPr="001E7909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AC0A33" w:rsidRPr="00AC0A33" w:rsidTr="003B1B36">
        <w:trPr>
          <w:trHeight w:val="288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248 307,2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255 575,0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267 919,0</w:t>
            </w:r>
          </w:p>
        </w:tc>
      </w:tr>
      <w:tr w:rsidR="00AC0A33" w:rsidRPr="00AC0A33" w:rsidTr="003B1B36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05F4F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132 135,6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139 797,2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150 388,1</w:t>
            </w:r>
          </w:p>
        </w:tc>
      </w:tr>
      <w:tr w:rsidR="00AC0A33" w:rsidRPr="00AC0A33" w:rsidTr="003B1B36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1 01 02000 01 0000 110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05F4F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132 135,6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139 797,2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150 388,1</w:t>
            </w:r>
          </w:p>
        </w:tc>
      </w:tr>
      <w:tr w:rsidR="00AC0A33" w:rsidRPr="00AC0A33" w:rsidTr="003B1B36">
        <w:trPr>
          <w:trHeight w:val="58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05F4F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36 748,9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37 895,3</w:t>
            </w:r>
          </w:p>
        </w:tc>
      </w:tr>
      <w:tr w:rsidR="00AC0A33" w:rsidRPr="00AC0A33" w:rsidTr="003B1B36">
        <w:trPr>
          <w:trHeight w:val="57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05F4F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36 748,9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37 895,3</w:t>
            </w:r>
          </w:p>
        </w:tc>
      </w:tr>
      <w:tr w:rsidR="00AC0A33" w:rsidRPr="00AC0A33" w:rsidTr="003B1B36">
        <w:trPr>
          <w:trHeight w:val="32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1 05 00000 00 0000 000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12 670,8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9 997,2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10 571,8</w:t>
            </w:r>
          </w:p>
        </w:tc>
      </w:tr>
      <w:tr w:rsidR="00AC0A33" w:rsidRPr="00AC0A33" w:rsidTr="003B1B36">
        <w:trPr>
          <w:trHeight w:val="32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1D1251" w:rsidP="001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1D1251" w:rsidP="001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0A33" w:rsidRPr="00AC0A33" w:rsidTr="003B1B36">
        <w:trPr>
          <w:trHeight w:val="32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9 578,2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10 152,8</w:t>
            </w:r>
          </w:p>
        </w:tc>
      </w:tr>
      <w:tr w:rsidR="00AC0A33" w:rsidRPr="00AC0A33" w:rsidTr="003B1B36">
        <w:trPr>
          <w:trHeight w:val="32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419,0</w:t>
            </w:r>
          </w:p>
        </w:tc>
      </w:tr>
      <w:tr w:rsidR="003B1B36" w:rsidRPr="003B1B36" w:rsidTr="003B1B36">
        <w:trPr>
          <w:trHeight w:val="32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B36" w:rsidRPr="003B1B36" w:rsidRDefault="003B1B36" w:rsidP="003B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B36" w:rsidRPr="003B1B36" w:rsidRDefault="003B1B36" w:rsidP="003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B36" w:rsidRPr="00AC0A33" w:rsidRDefault="003B1B36" w:rsidP="001E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50 074,0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B36" w:rsidRPr="00AC0A33" w:rsidRDefault="003B1B36" w:rsidP="001E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50 074,0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B36" w:rsidRPr="00AC0A33" w:rsidRDefault="003B1B36" w:rsidP="001E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50 074,0</w:t>
            </w:r>
          </w:p>
        </w:tc>
      </w:tr>
      <w:tr w:rsidR="00AC0A33" w:rsidRPr="00AC0A33" w:rsidTr="003B1B36">
        <w:trPr>
          <w:trHeight w:val="32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50 074,0</w:t>
            </w:r>
          </w:p>
        </w:tc>
      </w:tr>
      <w:tr w:rsidR="00AC0A33" w:rsidRPr="00AC0A33" w:rsidTr="003B1B36">
        <w:trPr>
          <w:trHeight w:val="32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1 08 00000 00 0000 000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5 175,0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5 180,0</w:t>
            </w:r>
          </w:p>
        </w:tc>
      </w:tr>
      <w:tr w:rsidR="00AC0A33" w:rsidRPr="00AC0A33" w:rsidTr="003B1B36">
        <w:trPr>
          <w:trHeight w:val="6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от использования имущества, находящегося в </w:t>
            </w: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1 11 00000 00 0000 000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5 253,8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5 253,5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5 253,5</w:t>
            </w:r>
          </w:p>
        </w:tc>
      </w:tr>
      <w:tr w:rsidR="00AC0A33" w:rsidRPr="00AC0A33" w:rsidTr="003B1B36">
        <w:trPr>
          <w:trHeight w:val="32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Проценты, полученные от предоставления бюджетных кредитов внутри страны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1 11 03000 00 0000 120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1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1D1251" w:rsidP="001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1D1251" w:rsidP="001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0A33" w:rsidRPr="00AC0A33" w:rsidTr="003B1B36">
        <w:trPr>
          <w:trHeight w:val="141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1 11 05000 00 0000 120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5 119,0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5 119,0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5 119,0</w:t>
            </w:r>
          </w:p>
        </w:tc>
      </w:tr>
      <w:tr w:rsidR="00AC0A33" w:rsidRPr="00AC0A33" w:rsidTr="003B1B36">
        <w:trPr>
          <w:trHeight w:val="74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1 11 05010 00 0000 120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AC0A33" w:rsidRPr="00AC0A33" w:rsidTr="003B1B36">
        <w:trPr>
          <w:trHeight w:val="36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1 11 05070 00 0000 120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319,0</w:t>
            </w:r>
          </w:p>
        </w:tc>
      </w:tr>
      <w:tr w:rsidR="00AC0A33" w:rsidRPr="00AC0A33" w:rsidTr="003B1B36">
        <w:trPr>
          <w:trHeight w:val="33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1 11 07000 00 0000 120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AC0A33" w:rsidRPr="00AC0A33" w:rsidTr="003B1B36">
        <w:trPr>
          <w:trHeight w:val="117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0A33" w:rsidRPr="00AC0A33" w:rsidTr="003B1B36">
        <w:trPr>
          <w:trHeight w:val="33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1 12 00000 00 0000 000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706,3</w:t>
            </w:r>
          </w:p>
        </w:tc>
      </w:tr>
      <w:tr w:rsidR="00AC0A33" w:rsidRPr="00AC0A33" w:rsidTr="003B1B36">
        <w:trPr>
          <w:trHeight w:val="312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AC0A33" w:rsidRPr="00AC0A33" w:rsidTr="003B1B36">
        <w:trPr>
          <w:trHeight w:val="11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D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D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0A33" w:rsidRPr="00AC0A33" w:rsidTr="003B1B36">
        <w:trPr>
          <w:trHeight w:val="58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AC0A33" w:rsidRPr="00AC0A33" w:rsidTr="003B1B36">
        <w:trPr>
          <w:trHeight w:val="33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AC0A33" w:rsidRPr="00AC0A33" w:rsidTr="003B1B36">
        <w:trPr>
          <w:trHeight w:val="312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700 205,0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670 622,7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671 144,6</w:t>
            </w:r>
          </w:p>
        </w:tc>
      </w:tr>
      <w:tr w:rsidR="00AC0A33" w:rsidRPr="00AC0A33" w:rsidTr="003B1B36">
        <w:trPr>
          <w:trHeight w:val="57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2 02 00000 00 0000 000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700 205,0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670 622,7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671 144,6</w:t>
            </w:r>
          </w:p>
        </w:tc>
      </w:tr>
      <w:tr w:rsidR="00AC0A33" w:rsidRPr="00AC0A33" w:rsidTr="003B1B36">
        <w:trPr>
          <w:trHeight w:val="33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Дотации бюджетам бюджетной системы 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183 734,6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153 534,8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148 738,7</w:t>
            </w:r>
          </w:p>
        </w:tc>
      </w:tr>
      <w:tr w:rsidR="00AC0A33" w:rsidRPr="00AC0A33" w:rsidTr="003B1B36">
        <w:trPr>
          <w:trHeight w:val="36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3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</w:t>
            </w:r>
            <w:r w:rsidR="003B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001 00 0000 150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183 734,6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153 534,8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148 738,7</w:t>
            </w:r>
          </w:p>
        </w:tc>
      </w:tr>
      <w:tr w:rsidR="00AC0A33" w:rsidRPr="00AC0A33" w:rsidTr="00285A13">
        <w:trPr>
          <w:trHeight w:val="27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28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28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</w:t>
            </w:r>
            <w:r w:rsidR="003B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001 05 0000 150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285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183 734,6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285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153 534,8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285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148 738,7</w:t>
            </w:r>
          </w:p>
        </w:tc>
      </w:tr>
      <w:tr w:rsidR="00AC0A33" w:rsidRPr="00AC0A33" w:rsidTr="003B1B36">
        <w:trPr>
          <w:trHeight w:val="5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285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 (межбюджетные </w:t>
            </w: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2 02 20000 00 0000 150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33 513,8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33 513,8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33 513,8</w:t>
            </w:r>
          </w:p>
        </w:tc>
      </w:tr>
      <w:tr w:rsidR="00AC0A33" w:rsidRPr="00AC0A33" w:rsidTr="003B1B36">
        <w:trPr>
          <w:trHeight w:val="36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33 513,8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33 513,8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33 513,8</w:t>
            </w:r>
          </w:p>
        </w:tc>
      </w:tr>
      <w:tr w:rsidR="00AC0A33" w:rsidRPr="00AC0A33" w:rsidTr="003B1B36">
        <w:trPr>
          <w:trHeight w:val="81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2 02 29999 05 0078 150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28 138,3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28 138,3</w:t>
            </w:r>
          </w:p>
        </w:tc>
      </w:tr>
      <w:tr w:rsidR="00AC0A33" w:rsidRPr="00AC0A33" w:rsidTr="003B1B36">
        <w:trPr>
          <w:trHeight w:val="87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E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1B36"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2 02 29999 05 007</w:t>
            </w:r>
            <w:r w:rsidR="00ED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B1B36"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5 375,5</w:t>
            </w:r>
          </w:p>
        </w:tc>
      </w:tr>
      <w:tr w:rsidR="00AC0A33" w:rsidRPr="00AC0A33" w:rsidTr="003B1B36">
        <w:trPr>
          <w:trHeight w:val="312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482 956,6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483 574,1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484 042,1</w:t>
            </w:r>
          </w:p>
        </w:tc>
      </w:tr>
      <w:tr w:rsidR="00AC0A33" w:rsidRPr="00AC0A33" w:rsidTr="003B1B36">
        <w:trPr>
          <w:trHeight w:val="5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482 956,6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483 574,1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484 042,1</w:t>
            </w:r>
          </w:p>
        </w:tc>
      </w:tr>
      <w:tr w:rsidR="00AC0A33" w:rsidRPr="00AC0A33" w:rsidTr="003B1B36">
        <w:trPr>
          <w:trHeight w:val="82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2 02 30024 05 0001 150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328 355,4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328 355,4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328 355,4</w:t>
            </w:r>
          </w:p>
        </w:tc>
      </w:tr>
      <w:tr w:rsidR="00AC0A33" w:rsidRPr="00AC0A33" w:rsidTr="001D1251">
        <w:trPr>
          <w:trHeight w:val="701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2 02 30024 05 0003 150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955,2</w:t>
            </w:r>
          </w:p>
        </w:tc>
      </w:tr>
      <w:tr w:rsidR="00AC0A33" w:rsidRPr="00AC0A33" w:rsidTr="003B1B36">
        <w:trPr>
          <w:trHeight w:val="87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2 02 30024 05 0007 150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3 214,3</w:t>
            </w:r>
          </w:p>
        </w:tc>
      </w:tr>
      <w:tr w:rsidR="00AC0A33" w:rsidRPr="00AC0A33" w:rsidTr="003B1B36">
        <w:trPr>
          <w:trHeight w:val="138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2 02 30024 05 0008 150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318,4</w:t>
            </w:r>
          </w:p>
        </w:tc>
      </w:tr>
      <w:tr w:rsidR="00AC0A33" w:rsidRPr="00AC0A33" w:rsidTr="003B1B36">
        <w:trPr>
          <w:trHeight w:val="189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2 02 30024 05 0009 150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1 591,9</w:t>
            </w:r>
          </w:p>
        </w:tc>
      </w:tr>
      <w:tr w:rsidR="00AC0A33" w:rsidRPr="00AC0A33" w:rsidTr="003B1B36">
        <w:trPr>
          <w:trHeight w:val="110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организации </w:t>
            </w: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2 02 30024 05 0010 150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318,4</w:t>
            </w:r>
          </w:p>
        </w:tc>
      </w:tr>
      <w:tr w:rsidR="00AC0A33" w:rsidRPr="00AC0A33" w:rsidTr="003B1B36">
        <w:trPr>
          <w:trHeight w:val="110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области на осуществление органами местного самоуправления отдельных государственных полномочий</w:t>
            </w:r>
            <w:r w:rsidRPr="00AC0A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осуществлению деятельности </w:t>
            </w: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 в отношении совершеннолетних 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2 02 30024 05 0011 150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318,4</w:t>
            </w:r>
          </w:p>
        </w:tc>
      </w:tr>
      <w:tr w:rsidR="00AC0A33" w:rsidRPr="00AC0A33" w:rsidTr="003B1B36">
        <w:trPr>
          <w:trHeight w:val="138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организации </w:t>
            </w: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2 02 30024 05 0012 150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448,5</w:t>
            </w:r>
          </w:p>
        </w:tc>
      </w:tr>
      <w:tr w:rsidR="00AC0A33" w:rsidRPr="00AC0A33" w:rsidTr="003B1B36">
        <w:trPr>
          <w:trHeight w:val="106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области на  компенсацию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2 02 30024 05 0014 150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8 593,6</w:t>
            </w:r>
          </w:p>
        </w:tc>
      </w:tr>
      <w:tr w:rsidR="00AC0A33" w:rsidRPr="00AC0A33" w:rsidTr="003B1B36">
        <w:trPr>
          <w:trHeight w:val="792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</w:t>
            </w: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отдельных государственных полномочий по государственному управлению охраной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2 02 30024 05 0015 150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318,4</w:t>
            </w:r>
          </w:p>
        </w:tc>
      </w:tr>
      <w:tr w:rsidR="00AC0A33" w:rsidRPr="00AC0A33" w:rsidTr="003B1B36">
        <w:trPr>
          <w:trHeight w:val="108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2 02 30024 05 0016 150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7 957,3</w:t>
            </w:r>
          </w:p>
        </w:tc>
      </w:tr>
      <w:tr w:rsidR="00AC0A33" w:rsidRPr="00AC0A33" w:rsidTr="003B1B36">
        <w:trPr>
          <w:trHeight w:val="1092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2 02 30024 05 0027 150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8 402,1</w:t>
            </w:r>
          </w:p>
        </w:tc>
      </w:tr>
      <w:tr w:rsidR="00AC0A33" w:rsidRPr="00AC0A33" w:rsidTr="00ED09FB">
        <w:trPr>
          <w:trHeight w:val="276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2 02 30024 05 0028 150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1 415,8</w:t>
            </w:r>
          </w:p>
        </w:tc>
      </w:tr>
      <w:tr w:rsidR="00AC0A33" w:rsidRPr="00AC0A33" w:rsidTr="003B1B36">
        <w:trPr>
          <w:trHeight w:val="2412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2 02 30024 05 0029 150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402,9</w:t>
            </w:r>
          </w:p>
        </w:tc>
      </w:tr>
      <w:tr w:rsidR="00AC0A33" w:rsidRPr="00AC0A33" w:rsidTr="003B1B36">
        <w:trPr>
          <w:trHeight w:val="82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2 02 30024 05 0037 150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121 205,7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121 205,7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121 205,7</w:t>
            </w:r>
          </w:p>
        </w:tc>
      </w:tr>
      <w:tr w:rsidR="00AC0A33" w:rsidRPr="00AC0A33" w:rsidTr="001D1251">
        <w:trPr>
          <w:trHeight w:val="56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1D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</w:t>
            </w:r>
            <w:proofErr w:type="gramStart"/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</w:t>
            </w: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обращению с животными без владельцев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1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2 02 30024 05 0043 150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1D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1D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1D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</w:t>
            </w:r>
          </w:p>
        </w:tc>
      </w:tr>
      <w:tr w:rsidR="00AC0A33" w:rsidRPr="00AC0A33" w:rsidTr="003B1B36">
        <w:trPr>
          <w:trHeight w:val="26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ED09FB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1D1251" w:rsidRDefault="001D1251" w:rsidP="001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1D1251" w:rsidRDefault="001D1251" w:rsidP="001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AC0A33" w:rsidRPr="00AC0A33" w:rsidTr="003B1B36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1D1251" w:rsidRDefault="001D1251" w:rsidP="001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1D1251" w:rsidRDefault="001D1251" w:rsidP="001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AC0A33" w:rsidRPr="00AC0A33" w:rsidTr="003B1B36">
        <w:trPr>
          <w:trHeight w:val="82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 в области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2 02 49999 05 0020 150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1D1251" w:rsidRDefault="001D1251" w:rsidP="001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1D1251" w:rsidRDefault="001D1251" w:rsidP="001D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AC0A33" w:rsidRPr="00AC0A33" w:rsidTr="003B1B36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ED09FB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948 512,2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926 197,7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33" w:rsidRPr="00AC0A33" w:rsidRDefault="00AC0A33" w:rsidP="00AC0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939 063,6</w:t>
            </w:r>
          </w:p>
        </w:tc>
      </w:tr>
    </w:tbl>
    <w:p w:rsidR="0026749A" w:rsidRDefault="0026749A" w:rsidP="00C41B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26749A" w:rsidSect="009445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50E"/>
    <w:rsid w:val="0002173D"/>
    <w:rsid w:val="00080B34"/>
    <w:rsid w:val="000D7CAE"/>
    <w:rsid w:val="0015784F"/>
    <w:rsid w:val="00176E94"/>
    <w:rsid w:val="001D1251"/>
    <w:rsid w:val="001E7909"/>
    <w:rsid w:val="0026749A"/>
    <w:rsid w:val="00285A13"/>
    <w:rsid w:val="002B29D0"/>
    <w:rsid w:val="003008AB"/>
    <w:rsid w:val="003B1B36"/>
    <w:rsid w:val="003D484E"/>
    <w:rsid w:val="003E7CBC"/>
    <w:rsid w:val="00516E81"/>
    <w:rsid w:val="00807C68"/>
    <w:rsid w:val="00907FB2"/>
    <w:rsid w:val="0092432D"/>
    <w:rsid w:val="0094450E"/>
    <w:rsid w:val="0097162C"/>
    <w:rsid w:val="00A05F4F"/>
    <w:rsid w:val="00AB2BD3"/>
    <w:rsid w:val="00AC0A33"/>
    <w:rsid w:val="00AD7AA0"/>
    <w:rsid w:val="00BF0810"/>
    <w:rsid w:val="00C41B2D"/>
    <w:rsid w:val="00E55AEF"/>
    <w:rsid w:val="00E60B9C"/>
    <w:rsid w:val="00EC0A79"/>
    <w:rsid w:val="00ED09FB"/>
    <w:rsid w:val="00EF13AC"/>
    <w:rsid w:val="00F2273D"/>
    <w:rsid w:val="00FC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3D"/>
  </w:style>
  <w:style w:type="paragraph" w:styleId="1">
    <w:name w:val="heading 1"/>
    <w:basedOn w:val="a"/>
    <w:next w:val="a"/>
    <w:link w:val="10"/>
    <w:qFormat/>
    <w:rsid w:val="00C41B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B2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</dc:creator>
  <cp:lastModifiedBy>fartushnova</cp:lastModifiedBy>
  <cp:revision>24</cp:revision>
  <cp:lastPrinted>2020-11-23T06:13:00Z</cp:lastPrinted>
  <dcterms:created xsi:type="dcterms:W3CDTF">2018-11-09T11:54:00Z</dcterms:created>
  <dcterms:modified xsi:type="dcterms:W3CDTF">2020-11-23T06:15:00Z</dcterms:modified>
</cp:coreProperties>
</file>