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 w:rsidR="00DF65B0"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C7E84" w:rsidRPr="00634115" w:rsidRDefault="00FC7E84" w:rsidP="00FC7E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 w:rsidR="00253DFD">
        <w:rPr>
          <w:rFonts w:ascii="Times New Roman" w:hAnsi="Times New Roman"/>
          <w:sz w:val="28"/>
          <w:szCs w:val="28"/>
        </w:rPr>
        <w:t>2</w:t>
      </w:r>
      <w:r w:rsidR="00D84CF1"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FC7E84" w:rsidRPr="00634115" w:rsidRDefault="00FC7E84" w:rsidP="00FC7E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 w:rsidR="00360142">
        <w:rPr>
          <w:rFonts w:ascii="Times New Roman" w:hAnsi="Times New Roman"/>
          <w:sz w:val="28"/>
          <w:szCs w:val="28"/>
        </w:rPr>
        <w:t>2</w:t>
      </w:r>
      <w:r w:rsidR="00D84CF1">
        <w:rPr>
          <w:rFonts w:ascii="Times New Roman" w:hAnsi="Times New Roman"/>
          <w:sz w:val="28"/>
          <w:szCs w:val="28"/>
        </w:rPr>
        <w:t>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D84CF1"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FC7E84" w:rsidRDefault="00FC7E84" w:rsidP="00FC7E84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E75F47" w:rsidRPr="00413BE3" w:rsidRDefault="00E75F47" w:rsidP="00FC7E84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56762D" w:rsidRDefault="00FC7E84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56762D" w:rsidRDefault="00DF65B0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="00FC7E84"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</w:t>
      </w:r>
      <w:r w:rsidR="00FC7E84">
        <w:rPr>
          <w:rFonts w:ascii="Times New Roman" w:hAnsi="Times New Roman"/>
          <w:sz w:val="28"/>
          <w:szCs w:val="28"/>
        </w:rPr>
        <w:t xml:space="preserve">на осуществление </w:t>
      </w:r>
      <w:r w:rsidR="00FC7E84"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4100CC" w:rsidRDefault="00FC7E84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Pr="004100CC">
        <w:rPr>
          <w:rFonts w:ascii="Times New Roman" w:hAnsi="Times New Roman"/>
          <w:sz w:val="28"/>
          <w:szCs w:val="28"/>
        </w:rPr>
        <w:t>поселения</w:t>
      </w:r>
      <w:r w:rsidR="00DF65B0" w:rsidRPr="004100CC">
        <w:rPr>
          <w:rFonts w:ascii="Times New Roman" w:hAnsi="Times New Roman"/>
          <w:sz w:val="28"/>
          <w:szCs w:val="28"/>
        </w:rPr>
        <w:t xml:space="preserve"> </w:t>
      </w:r>
      <w:r w:rsidR="004100CC" w:rsidRPr="004100CC">
        <w:rPr>
          <w:rFonts w:ascii="Times New Roman" w:hAnsi="Times New Roman"/>
          <w:bCs/>
          <w:sz w:val="28"/>
          <w:szCs w:val="28"/>
        </w:rPr>
        <w:t xml:space="preserve">(за счет </w:t>
      </w:r>
      <w:r w:rsidR="004100CC" w:rsidRPr="004100CC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4100CC" w:rsidRPr="004100C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4100CC" w:rsidRPr="004100CC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</w:t>
      </w:r>
      <w:proofErr w:type="gramStart"/>
      <w:r w:rsidR="004100CC" w:rsidRPr="004100CC">
        <w:rPr>
          <w:rFonts w:ascii="Times New Roman" w:hAnsi="Times New Roman"/>
          <w:sz w:val="28"/>
          <w:szCs w:val="28"/>
        </w:rPr>
        <w:t>в</w:t>
      </w:r>
      <w:proofErr w:type="gramEnd"/>
      <w:r w:rsidR="004100CC" w:rsidRPr="00410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00CC" w:rsidRPr="004100CC">
        <w:rPr>
          <w:rFonts w:ascii="Times New Roman" w:hAnsi="Times New Roman"/>
          <w:sz w:val="28"/>
          <w:szCs w:val="28"/>
        </w:rPr>
        <w:t>местный</w:t>
      </w:r>
      <w:proofErr w:type="gramEnd"/>
      <w:r w:rsidR="004100CC" w:rsidRPr="004100CC">
        <w:rPr>
          <w:rFonts w:ascii="Times New Roman" w:hAnsi="Times New Roman"/>
          <w:sz w:val="28"/>
          <w:szCs w:val="28"/>
        </w:rPr>
        <w:t xml:space="preserve"> бюджет)</w:t>
      </w:r>
      <w:r w:rsidR="004100CC">
        <w:rPr>
          <w:rFonts w:ascii="Times New Roman" w:hAnsi="Times New Roman"/>
          <w:sz w:val="28"/>
          <w:szCs w:val="28"/>
        </w:rPr>
        <w:t xml:space="preserve"> </w:t>
      </w:r>
      <w:r w:rsidR="00DF65B0" w:rsidRPr="00BB4BFD">
        <w:rPr>
          <w:rFonts w:ascii="Times New Roman" w:hAnsi="Times New Roman"/>
          <w:sz w:val="28"/>
          <w:szCs w:val="28"/>
        </w:rPr>
        <w:t>на 20</w:t>
      </w:r>
      <w:r w:rsidR="00253DFD">
        <w:rPr>
          <w:rFonts w:ascii="Times New Roman" w:hAnsi="Times New Roman"/>
          <w:sz w:val="28"/>
          <w:szCs w:val="28"/>
        </w:rPr>
        <w:t>2</w:t>
      </w:r>
      <w:r w:rsidR="00D84CF1">
        <w:rPr>
          <w:rFonts w:ascii="Times New Roman" w:hAnsi="Times New Roman"/>
          <w:sz w:val="28"/>
          <w:szCs w:val="28"/>
        </w:rPr>
        <w:t>1</w:t>
      </w:r>
      <w:r w:rsidR="00DF65B0"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FC7E84" w:rsidRPr="007338A0" w:rsidRDefault="00DF65B0" w:rsidP="00FC7E8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84CF1">
        <w:rPr>
          <w:rFonts w:ascii="Times New Roman" w:hAnsi="Times New Roman"/>
          <w:sz w:val="28"/>
          <w:szCs w:val="28"/>
        </w:rPr>
        <w:t>2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 w:rsidR="00D84CF1">
        <w:rPr>
          <w:rFonts w:ascii="Times New Roman" w:hAnsi="Times New Roman"/>
          <w:sz w:val="28"/>
          <w:szCs w:val="28"/>
        </w:rPr>
        <w:t>3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p w:rsidR="00FC7E84" w:rsidRDefault="00FC7E84" w:rsidP="00FC7E84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D03F6B" w:rsidRPr="00413BE3" w:rsidRDefault="00D03F6B" w:rsidP="00FC7E84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FC7E84" w:rsidRPr="00413BE3" w:rsidTr="00BE6726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C7E84" w:rsidRPr="00413BE3" w:rsidTr="00BE6726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D84C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160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D84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D84C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360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D84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D84C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D84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160DFC" w:rsidP="00EF31A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F31AC">
              <w:rPr>
                <w:rFonts w:ascii="Times New Roman" w:hAnsi="Times New Roman"/>
                <w:color w:val="000000"/>
                <w:sz w:val="24"/>
                <w:szCs w:val="24"/>
              </w:rPr>
              <w:t> 263,0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160DFC" w:rsidP="00EF31A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F31AC">
              <w:rPr>
                <w:rFonts w:ascii="Times New Roman" w:hAnsi="Times New Roman"/>
                <w:color w:val="000000"/>
                <w:sz w:val="24"/>
                <w:szCs w:val="24"/>
              </w:rPr>
              <w:t> 862,7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EF31AC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2 019,3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EF31AC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160DFC" w:rsidP="00EF31A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F31AC">
              <w:rPr>
                <w:rFonts w:ascii="Times New Roman" w:hAnsi="Times New Roman"/>
                <w:color w:val="000000"/>
                <w:sz w:val="24"/>
                <w:szCs w:val="24"/>
              </w:rPr>
              <w:t> 297,9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EF31AC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EF31AC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4 613,1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FC7E84" w:rsidRPr="00413BE3" w:rsidTr="00BE6726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EF31AC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13 056,0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EF31AC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EF31AC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</w:tr>
    </w:tbl>
    <w:p w:rsidR="00FC7E84" w:rsidRPr="00E1317D" w:rsidRDefault="00FC7E84" w:rsidP="00FC7E84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FC7E84" w:rsidRDefault="00FC7E84" w:rsidP="00FC7E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FC7E84" w:rsidRDefault="00FC7E84" w:rsidP="00FC7E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15EDE" w:rsidRDefault="00515EDE"/>
    <w:sectPr w:rsidR="00515EDE" w:rsidSect="005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84"/>
    <w:rsid w:val="001505D9"/>
    <w:rsid w:val="00160DFC"/>
    <w:rsid w:val="001B1B5D"/>
    <w:rsid w:val="00253DFD"/>
    <w:rsid w:val="00265DC0"/>
    <w:rsid w:val="00360142"/>
    <w:rsid w:val="004100CC"/>
    <w:rsid w:val="004200B4"/>
    <w:rsid w:val="00451E25"/>
    <w:rsid w:val="00515EDE"/>
    <w:rsid w:val="00522B68"/>
    <w:rsid w:val="0056762D"/>
    <w:rsid w:val="007A5569"/>
    <w:rsid w:val="007E7EDD"/>
    <w:rsid w:val="00B3597F"/>
    <w:rsid w:val="00C77876"/>
    <w:rsid w:val="00CD6A8A"/>
    <w:rsid w:val="00D03F6B"/>
    <w:rsid w:val="00D53A3C"/>
    <w:rsid w:val="00D84CF1"/>
    <w:rsid w:val="00DC449E"/>
    <w:rsid w:val="00DF65B0"/>
    <w:rsid w:val="00E75F47"/>
    <w:rsid w:val="00EF31AC"/>
    <w:rsid w:val="00FC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kuvshinovaon</cp:lastModifiedBy>
  <cp:revision>18</cp:revision>
  <dcterms:created xsi:type="dcterms:W3CDTF">2018-11-09T09:40:00Z</dcterms:created>
  <dcterms:modified xsi:type="dcterms:W3CDTF">2020-11-09T12:42:00Z</dcterms:modified>
</cp:coreProperties>
</file>