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29" w:rsidRPr="00634115" w:rsidRDefault="00F94529" w:rsidP="00F94529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Приложение 12</w:t>
      </w:r>
    </w:p>
    <w:p w:rsidR="00F94529" w:rsidRPr="00634115" w:rsidRDefault="00F94529" w:rsidP="00F9452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115">
        <w:rPr>
          <w:rFonts w:ascii="Times New Roman" w:hAnsi="Times New Roman"/>
          <w:sz w:val="28"/>
          <w:szCs w:val="28"/>
        </w:rPr>
        <w:t>Пугачевского</w:t>
      </w:r>
    </w:p>
    <w:p w:rsidR="00F94529" w:rsidRDefault="00F94529" w:rsidP="00F9452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634115">
        <w:rPr>
          <w:rFonts w:ascii="Times New Roman" w:hAnsi="Times New Roman"/>
          <w:sz w:val="28"/>
          <w:szCs w:val="28"/>
        </w:rPr>
        <w:t>Саратовской</w:t>
      </w:r>
      <w:proofErr w:type="gramEnd"/>
    </w:p>
    <w:p w:rsidR="00F94529" w:rsidRPr="00634115" w:rsidRDefault="00F94529" w:rsidP="00F9452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области </w:t>
      </w: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F94529" w:rsidRDefault="00F94529" w:rsidP="00F94529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634115">
        <w:rPr>
          <w:rFonts w:ascii="Times New Roman" w:hAnsi="Times New Roman"/>
          <w:sz w:val="28"/>
          <w:szCs w:val="28"/>
        </w:rPr>
        <w:t xml:space="preserve"> год </w:t>
      </w:r>
    </w:p>
    <w:p w:rsidR="00F94529" w:rsidRPr="00634115" w:rsidRDefault="00F94529" w:rsidP="00F94529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F94529" w:rsidRPr="00413BE3" w:rsidRDefault="00F94529" w:rsidP="00F94529">
      <w:pPr>
        <w:spacing w:after="0"/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F94529" w:rsidRDefault="00F94529" w:rsidP="00F945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Распределение дотации бюджетам поселений</w:t>
      </w:r>
    </w:p>
    <w:p w:rsidR="00F94529" w:rsidRDefault="00F94529" w:rsidP="00F945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</w:t>
      </w:r>
    </w:p>
    <w:p w:rsidR="00F94529" w:rsidRDefault="00F94529" w:rsidP="00F945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за счет субвенции из областного бюджета</w:t>
      </w:r>
      <w:r w:rsidRPr="0007117A">
        <w:rPr>
          <w:rFonts w:ascii="Times New Roman" w:hAnsi="Times New Roman"/>
          <w:sz w:val="28"/>
          <w:szCs w:val="28"/>
        </w:rPr>
        <w:t xml:space="preserve"> </w:t>
      </w:r>
    </w:p>
    <w:p w:rsidR="00F94529" w:rsidRDefault="00F94529" w:rsidP="00F945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634115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634115">
        <w:rPr>
          <w:rFonts w:ascii="Times New Roman" w:hAnsi="Times New Roman"/>
          <w:sz w:val="28"/>
          <w:szCs w:val="28"/>
        </w:rPr>
        <w:t xml:space="preserve"> годов</w:t>
      </w:r>
    </w:p>
    <w:tbl>
      <w:tblPr>
        <w:tblW w:w="953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4253"/>
        <w:gridCol w:w="1560"/>
        <w:gridCol w:w="1582"/>
        <w:gridCol w:w="1558"/>
      </w:tblGrid>
      <w:tr w:rsidR="00F94529" w:rsidRPr="000B025C" w:rsidTr="008173DC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529" w:rsidRPr="000B025C" w:rsidRDefault="00F94529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529" w:rsidRPr="000B025C" w:rsidRDefault="00F94529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529" w:rsidRPr="000B025C" w:rsidRDefault="00F94529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529" w:rsidRPr="000B025C" w:rsidRDefault="00F94529" w:rsidP="008173D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529" w:rsidRPr="000B025C" w:rsidRDefault="00F94529" w:rsidP="008173DC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0B025C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0B025C">
              <w:rPr>
                <w:rFonts w:ascii="Times New Roman" w:hAnsi="Times New Roman"/>
                <w:sz w:val="18"/>
                <w:szCs w:val="18"/>
              </w:rPr>
              <w:t xml:space="preserve">ублей </w:t>
            </w:r>
          </w:p>
        </w:tc>
      </w:tr>
      <w:tr w:rsidR="00F94529" w:rsidRPr="000B025C" w:rsidTr="008173DC">
        <w:trPr>
          <w:trHeight w:val="354"/>
        </w:trPr>
        <w:tc>
          <w:tcPr>
            <w:tcW w:w="579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F94529" w:rsidRPr="000B025C" w:rsidRDefault="00F94529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B02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0B02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0B02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F94529" w:rsidRPr="000B025C" w:rsidRDefault="00F94529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F94529" w:rsidRPr="000B025C" w:rsidRDefault="00F94529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F94529" w:rsidRPr="000B025C" w:rsidRDefault="00F94529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F94529" w:rsidRPr="000B025C" w:rsidRDefault="00F94529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2023 год</w:t>
            </w:r>
          </w:p>
        </w:tc>
      </w:tr>
      <w:tr w:rsidR="00F94529" w:rsidRPr="000B025C" w:rsidTr="008173DC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г. Пугачев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2 159,9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2 244,0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2 330,9</w:t>
            </w:r>
          </w:p>
        </w:tc>
      </w:tr>
      <w:tr w:rsidR="00F94529" w:rsidRPr="000B025C" w:rsidTr="008173DC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Давыдовское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82,9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86,1</w:t>
            </w:r>
          </w:p>
        </w:tc>
      </w:tr>
      <w:tr w:rsidR="00F94529" w:rsidRPr="000B025C" w:rsidTr="008173DC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Заволжское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203,3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211,2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219,4</w:t>
            </w:r>
          </w:p>
        </w:tc>
      </w:tr>
      <w:tr w:rsidR="00F94529" w:rsidRPr="000B025C" w:rsidTr="008173DC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Клинцовское</w:t>
            </w:r>
            <w:proofErr w:type="spellEnd"/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68,6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74,0</w:t>
            </w:r>
          </w:p>
        </w:tc>
      </w:tr>
      <w:tr w:rsidR="00F94529" w:rsidRPr="000B025C" w:rsidTr="008173DC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Краснореченское</w:t>
            </w:r>
            <w:proofErr w:type="spellEnd"/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96,9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100,6</w:t>
            </w:r>
          </w:p>
        </w:tc>
      </w:tr>
      <w:tr w:rsidR="00F94529" w:rsidRPr="000B025C" w:rsidTr="008173DC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Надеждинское</w:t>
            </w:r>
            <w:proofErr w:type="spellEnd"/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68,2</w:t>
            </w:r>
          </w:p>
        </w:tc>
      </w:tr>
      <w:tr w:rsidR="00F94529" w:rsidRPr="000B025C" w:rsidTr="008173DC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Преображенское</w:t>
            </w:r>
            <w:proofErr w:type="spellEnd"/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122,0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126,8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131,7</w:t>
            </w:r>
          </w:p>
        </w:tc>
      </w:tr>
      <w:tr w:rsidR="00F94529" w:rsidRPr="000B025C" w:rsidTr="008173DC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Рахмановское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109,3</w:t>
            </w:r>
          </w:p>
        </w:tc>
      </w:tr>
      <w:tr w:rsidR="00F94529" w:rsidRPr="000B025C" w:rsidTr="008173DC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Старопорубежское</w:t>
            </w:r>
            <w:proofErr w:type="spellEnd"/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87,2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025C">
              <w:rPr>
                <w:rFonts w:ascii="Times New Roman" w:hAnsi="Times New Roman"/>
                <w:color w:val="000000"/>
                <w:sz w:val="18"/>
                <w:szCs w:val="18"/>
              </w:rPr>
              <w:t>94,1</w:t>
            </w:r>
          </w:p>
        </w:tc>
      </w:tr>
      <w:tr w:rsidR="00F94529" w:rsidRPr="000B025C" w:rsidTr="008173DC">
        <w:trPr>
          <w:trHeight w:val="157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5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5C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5C">
              <w:rPr>
                <w:rFonts w:ascii="Times New Roman" w:hAnsi="Times New Roman"/>
                <w:b/>
                <w:bCs/>
                <w:sz w:val="18"/>
                <w:szCs w:val="18"/>
              </w:rPr>
              <w:t>2 978,5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5C">
              <w:rPr>
                <w:rFonts w:ascii="Times New Roman" w:hAnsi="Times New Roman"/>
                <w:b/>
                <w:bCs/>
                <w:sz w:val="18"/>
                <w:szCs w:val="18"/>
              </w:rPr>
              <w:t>3 094,4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F94529" w:rsidRPr="000B025C" w:rsidRDefault="00F94529" w:rsidP="008173DC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5C">
              <w:rPr>
                <w:rFonts w:ascii="Times New Roman" w:hAnsi="Times New Roman"/>
                <w:b/>
                <w:bCs/>
                <w:sz w:val="18"/>
                <w:szCs w:val="18"/>
              </w:rPr>
              <w:t>3 214,3</w:t>
            </w:r>
          </w:p>
        </w:tc>
      </w:tr>
    </w:tbl>
    <w:p w:rsidR="00F94529" w:rsidRDefault="00F94529" w:rsidP="00F9452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5D2BB8" w:rsidRDefault="005D2BB8"/>
    <w:sectPr w:rsidR="005D2BB8" w:rsidSect="005D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529"/>
    <w:rsid w:val="005D2BB8"/>
    <w:rsid w:val="00F9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2020-12-28T14:38:00Z</dcterms:created>
  <dcterms:modified xsi:type="dcterms:W3CDTF">2020-12-28T14:38:00Z</dcterms:modified>
</cp:coreProperties>
</file>