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D3" w:rsidRPr="00F74063" w:rsidRDefault="00E51ED3" w:rsidP="00E51ED3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5</w:t>
      </w:r>
    </w:p>
    <w:p w:rsidR="00E51ED3" w:rsidRPr="00F74063" w:rsidRDefault="00E51ED3" w:rsidP="00E51ED3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E51ED3" w:rsidRDefault="00E51ED3" w:rsidP="00E51ED3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F74063">
        <w:rPr>
          <w:rFonts w:ascii="Times New Roman" w:hAnsi="Times New Roman"/>
          <w:sz w:val="28"/>
          <w:szCs w:val="28"/>
        </w:rPr>
        <w:t>Саратовской</w:t>
      </w:r>
      <w:proofErr w:type="gramEnd"/>
    </w:p>
    <w:p w:rsidR="00E51ED3" w:rsidRPr="00F74063" w:rsidRDefault="00E51ED3" w:rsidP="00E51ED3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 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E51ED3" w:rsidRDefault="00E51ED3" w:rsidP="00E51ED3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1ED3" w:rsidRDefault="00E51ED3" w:rsidP="00E51ED3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2022 и 2023 годов»</w:t>
      </w:r>
    </w:p>
    <w:p w:rsidR="00E51ED3" w:rsidRDefault="00E51ED3" w:rsidP="00E51ED3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E51ED3" w:rsidRPr="00322ABB" w:rsidRDefault="00E51ED3" w:rsidP="00E51ED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E51ED3" w:rsidRPr="00322ABB" w:rsidRDefault="00E51ED3" w:rsidP="00E51ED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E51ED3" w:rsidRPr="00322ABB" w:rsidRDefault="00E51ED3" w:rsidP="00E51ED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</w:t>
      </w:r>
      <w:r>
        <w:rPr>
          <w:rFonts w:ascii="Times New Roman" w:hAnsi="Times New Roman"/>
          <w:sz w:val="28"/>
          <w:szCs w:val="24"/>
        </w:rPr>
        <w:t>21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2022 и 2023 годов</w:t>
      </w:r>
    </w:p>
    <w:p w:rsidR="00E51ED3" w:rsidRPr="00F74063" w:rsidRDefault="00E51ED3" w:rsidP="00E51ED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51ED3" w:rsidRPr="00CA4292" w:rsidRDefault="00E51ED3" w:rsidP="00E51ED3">
      <w:pPr>
        <w:spacing w:after="0" w:line="240" w:lineRule="auto"/>
        <w:ind w:firstLine="7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4292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985"/>
        <w:gridCol w:w="1134"/>
        <w:gridCol w:w="1133"/>
        <w:gridCol w:w="1135"/>
        <w:gridCol w:w="1134"/>
        <w:gridCol w:w="1134"/>
        <w:gridCol w:w="1134"/>
      </w:tblGrid>
      <w:tr w:rsidR="00E51ED3" w:rsidRPr="0069602E" w:rsidTr="008173D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9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Виды заимствований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</w:tr>
      <w:tr w:rsidR="00E51ED3" w:rsidRPr="0069602E" w:rsidTr="008173DC">
        <w:trPr>
          <w:cantSplit/>
          <w:trHeight w:val="48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ED3" w:rsidRPr="0069602E" w:rsidRDefault="00E51ED3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ED3" w:rsidRPr="0069602E" w:rsidRDefault="00E51ED3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привлече-ние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2E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привлече-ние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2E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привлече-ние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02E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</w:t>
            </w:r>
          </w:p>
        </w:tc>
      </w:tr>
      <w:tr w:rsidR="00E51ED3" w:rsidRPr="0069602E" w:rsidTr="008173DC">
        <w:trPr>
          <w:trHeight w:val="8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02E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69602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30 000,0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69602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26 999,5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</w:tr>
      <w:tr w:rsidR="00E51ED3" w:rsidRPr="0069602E" w:rsidTr="008173DC">
        <w:trPr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  <w:tr w:rsidR="00E51ED3" w:rsidRPr="0069602E" w:rsidTr="008173DC">
        <w:trPr>
          <w:trHeight w:val="1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бюджетные кредиты для частичного покрытия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9602E">
              <w:rPr>
                <w:rFonts w:ascii="Times New Roman" w:eastAsia="Arial Unicode MS" w:hAnsi="Times New Roman" w:cs="Times New Roman"/>
                <w:sz w:val="18"/>
                <w:szCs w:val="18"/>
              </w:rPr>
              <w:t>30 000,0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9602E">
              <w:rPr>
                <w:rFonts w:ascii="Times New Roman" w:eastAsia="Arial Unicode MS" w:hAnsi="Times New Roman" w:cs="Times New Roman"/>
                <w:sz w:val="18"/>
                <w:szCs w:val="18"/>
              </w:rPr>
              <w:t>26 999,5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  <w:tr w:rsidR="00E51ED3" w:rsidRPr="0069602E" w:rsidTr="008173DC">
        <w:trPr>
          <w:trHeight w:val="1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02E">
              <w:rPr>
                <w:rFonts w:ascii="Times New Roman" w:hAnsi="Times New Roman" w:cs="Times New Roman"/>
                <w:b/>
                <w:sz w:val="18"/>
                <w:szCs w:val="18"/>
              </w:rPr>
              <w:t>Кредиты кредитных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69602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30 000,0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69602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15 000,0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69602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15 000,0</w:t>
            </w:r>
          </w:p>
        </w:tc>
      </w:tr>
      <w:tr w:rsidR="00E51ED3" w:rsidRPr="0069602E" w:rsidTr="008173DC">
        <w:trPr>
          <w:trHeight w:val="1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02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  <w:tr w:rsidR="00E51ED3" w:rsidRPr="0069602E" w:rsidTr="008173DC">
        <w:trPr>
          <w:trHeight w:val="1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02E">
              <w:rPr>
                <w:rFonts w:ascii="Times New Roman" w:hAnsi="Times New Roman" w:cs="Times New Roman"/>
                <w:sz w:val="18"/>
                <w:szCs w:val="18"/>
              </w:rPr>
              <w:t xml:space="preserve">с предельными сроками погашения </w:t>
            </w:r>
            <w:r w:rsidRPr="0069602E">
              <w:rPr>
                <w:rFonts w:ascii="Times New Roman" w:hAnsi="Times New Roman" w:cs="Times New Roman"/>
                <w:sz w:val="18"/>
                <w:szCs w:val="18"/>
              </w:rPr>
              <w:br/>
              <w:t>до 31 декабря 2024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9602E">
              <w:rPr>
                <w:rFonts w:ascii="Times New Roman" w:eastAsia="Arial Unicode MS" w:hAnsi="Times New Roman" w:cs="Times New Roman"/>
                <w:sz w:val="18"/>
                <w:szCs w:val="18"/>
              </w:rPr>
              <w:t>30 000,0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9602E">
              <w:rPr>
                <w:rFonts w:ascii="Times New Roman" w:eastAsia="Arial Unicode MS" w:hAnsi="Times New Roman" w:cs="Times New Roman"/>
                <w:sz w:val="18"/>
                <w:szCs w:val="18"/>
              </w:rPr>
              <w:t>15 000,0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9602E">
              <w:rPr>
                <w:rFonts w:ascii="Times New Roman" w:eastAsia="Arial Unicode MS" w:hAnsi="Times New Roman" w:cs="Times New Roman"/>
                <w:sz w:val="18"/>
                <w:szCs w:val="18"/>
              </w:rPr>
              <w:t>15 000,0</w:t>
            </w:r>
          </w:p>
        </w:tc>
      </w:tr>
      <w:tr w:rsidR="00E51ED3" w:rsidRPr="0069602E" w:rsidTr="008173DC">
        <w:trPr>
          <w:trHeight w:val="1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960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69602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30 000,0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69602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30 000,0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69602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41 999,5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69602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ED3" w:rsidRPr="0069602E" w:rsidRDefault="00E51ED3" w:rsidP="008173DC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69602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15 000,0</w:t>
            </w:r>
          </w:p>
        </w:tc>
      </w:tr>
    </w:tbl>
    <w:p w:rsidR="00E51ED3" w:rsidRDefault="00E51ED3" w:rsidP="00E51ED3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5D2BB8" w:rsidRDefault="005D2BB8"/>
    <w:sectPr w:rsidR="005D2BB8" w:rsidSect="005D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ED3"/>
    <w:rsid w:val="005D2BB8"/>
    <w:rsid w:val="00E5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2020-12-28T14:41:00Z</dcterms:created>
  <dcterms:modified xsi:type="dcterms:W3CDTF">2020-12-28T14:41:00Z</dcterms:modified>
</cp:coreProperties>
</file>