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06" w:rsidRPr="00327198" w:rsidRDefault="00144806" w:rsidP="00144806">
      <w:pPr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144806" w:rsidRDefault="00144806" w:rsidP="00144806">
      <w:pPr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>Собрания Пугачевского</w:t>
      </w:r>
    </w:p>
    <w:p w:rsidR="00144806" w:rsidRDefault="00144806" w:rsidP="00144806">
      <w:pPr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Саратовской</w:t>
      </w:r>
      <w:proofErr w:type="gramEnd"/>
    </w:p>
    <w:p w:rsidR="00144806" w:rsidRPr="00327198" w:rsidRDefault="00144806" w:rsidP="00144806">
      <w:pPr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44806" w:rsidRDefault="00144806" w:rsidP="00144806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806" w:rsidRPr="00327198" w:rsidRDefault="00144806" w:rsidP="00144806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144806" w:rsidRPr="00327198" w:rsidRDefault="00144806" w:rsidP="00144806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144806" w:rsidRPr="00327198" w:rsidRDefault="00144806" w:rsidP="001448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144806" w:rsidRDefault="00144806" w:rsidP="001448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144806" w:rsidRDefault="00144806" w:rsidP="00144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142"/>
        <w:gridCol w:w="5812"/>
      </w:tblGrid>
      <w:tr w:rsidR="00144806" w:rsidRPr="00492F2B" w:rsidTr="008173DC">
        <w:trPr>
          <w:trHeight w:val="607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054</w:t>
            </w:r>
          </w:p>
        </w:tc>
        <w:tc>
          <w:tcPr>
            <w:tcW w:w="8789" w:type="dxa"/>
            <w:gridSpan w:val="3"/>
          </w:tcPr>
          <w:p w:rsidR="00144806" w:rsidRPr="00492F2B" w:rsidRDefault="00144806" w:rsidP="008173D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Пугачевского муниципального района </w:t>
            </w:r>
          </w:p>
          <w:p w:rsidR="00144806" w:rsidRPr="00492F2B" w:rsidRDefault="00144806" w:rsidP="008173D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Саратовской области</w:t>
            </w:r>
          </w:p>
        </w:tc>
      </w:tr>
      <w:tr w:rsidR="00144806" w:rsidRPr="00492F2B" w:rsidTr="008173DC">
        <w:trPr>
          <w:trHeight w:val="838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1 11 05013 13 0000 120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4806" w:rsidRPr="00492F2B" w:rsidTr="008173DC">
        <w:trPr>
          <w:trHeight w:val="851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1 11 05025 13 0000 120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4806" w:rsidRPr="00492F2B" w:rsidTr="008173DC">
        <w:trPr>
          <w:trHeight w:val="693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1 11 05027 13 0000 120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Доходы, получаемые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в виде арендной платы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144806" w:rsidRPr="00492F2B" w:rsidTr="008173DC">
        <w:trPr>
          <w:trHeight w:val="454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1 11 05035 13 0000 120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4806" w:rsidRPr="00492F2B" w:rsidTr="008173DC">
        <w:trPr>
          <w:trHeight w:val="454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1 11 05075 13 0000 120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144806" w:rsidRPr="00492F2B" w:rsidTr="008173DC">
        <w:trPr>
          <w:trHeight w:val="1168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1 11 05313 13 0000 120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44806" w:rsidRPr="00492F2B" w:rsidTr="008173DC">
        <w:trPr>
          <w:trHeight w:val="268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1 11 05314 13 0000 120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44806" w:rsidRPr="00492F2B" w:rsidTr="008173DC">
        <w:trPr>
          <w:trHeight w:val="1168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1 11 05325 13 0000 120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44806" w:rsidRPr="00492F2B" w:rsidTr="008173DC">
        <w:trPr>
          <w:trHeight w:val="689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1 11 07015 13 0000 120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44806" w:rsidRPr="00492F2B" w:rsidTr="008173DC">
        <w:trPr>
          <w:trHeight w:val="827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1 11 09045 13 0000 120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4806" w:rsidRPr="00492F2B" w:rsidTr="008173DC">
        <w:trPr>
          <w:trHeight w:val="413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1 13 01995 13 0000 130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44806" w:rsidRPr="00492F2B" w:rsidTr="008173DC">
        <w:trPr>
          <w:trHeight w:val="420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1 13 02065 13 0000 130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имущества городских поселений</w:t>
            </w:r>
          </w:p>
        </w:tc>
      </w:tr>
      <w:tr w:rsidR="00144806" w:rsidRPr="00492F2B" w:rsidTr="008173DC">
        <w:trPr>
          <w:trHeight w:val="286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1 13 02995 13 0000 130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бюджетов городских поселений</w:t>
            </w:r>
          </w:p>
        </w:tc>
      </w:tr>
      <w:tr w:rsidR="00144806" w:rsidRPr="00492F2B" w:rsidTr="008173DC">
        <w:trPr>
          <w:trHeight w:val="989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1 14 02052 13 0000 410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4806" w:rsidRPr="00492F2B" w:rsidTr="008173DC">
        <w:trPr>
          <w:trHeight w:val="994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1 14 02053 13 0000 410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4806" w:rsidRPr="00492F2B" w:rsidTr="008173DC">
        <w:trPr>
          <w:trHeight w:val="1018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1 14 02052 13 0000 440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4806" w:rsidRPr="00492F2B" w:rsidTr="008173DC">
        <w:trPr>
          <w:trHeight w:val="445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1 14 02053 13 0000 440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4806" w:rsidRPr="00492F2B" w:rsidTr="008173DC">
        <w:trPr>
          <w:trHeight w:val="629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1 14 06013 13 0000 430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44806" w:rsidRPr="00492F2B" w:rsidTr="008173DC">
        <w:trPr>
          <w:trHeight w:val="605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1 14 06025 13 0000 430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4806" w:rsidRPr="00492F2B" w:rsidTr="008173DC">
        <w:trPr>
          <w:trHeight w:val="812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1 14 06313 13 0000 430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44806" w:rsidRPr="00492F2B" w:rsidTr="008173DC">
        <w:trPr>
          <w:trHeight w:val="683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1 14 06325 13 0000 430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144806" w:rsidRPr="00492F2B" w:rsidTr="008173DC">
        <w:trPr>
          <w:trHeight w:val="80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1 15 02050 13 0000 140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144806" w:rsidRPr="00492F2B" w:rsidTr="008173DC">
        <w:trPr>
          <w:trHeight w:val="557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1 16 10031 13 0000 140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выгодоприобретателями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выступают получатели средств бюджета городского поселения</w:t>
            </w:r>
          </w:p>
        </w:tc>
      </w:tr>
      <w:tr w:rsidR="00144806" w:rsidRPr="00492F2B" w:rsidTr="008173DC">
        <w:trPr>
          <w:trHeight w:val="779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1 16 10032 13 0000 140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144806" w:rsidRPr="00492F2B" w:rsidTr="008173DC">
        <w:trPr>
          <w:trHeight w:val="924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1 16 07010 13 0000 140</w:t>
            </w:r>
          </w:p>
        </w:tc>
        <w:tc>
          <w:tcPr>
            <w:tcW w:w="5954" w:type="dxa"/>
            <w:gridSpan w:val="2"/>
            <w:vAlign w:val="center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144806" w:rsidRPr="00492F2B" w:rsidTr="008173DC">
        <w:trPr>
          <w:trHeight w:val="831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1 16 07090 13 0000 140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44806" w:rsidRPr="00492F2B" w:rsidTr="008173DC">
        <w:trPr>
          <w:trHeight w:val="924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1 16 10081 13 0000 140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4806" w:rsidRPr="00492F2B" w:rsidTr="008173DC">
        <w:trPr>
          <w:trHeight w:val="375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1 16 10082 13 0000 140</w:t>
            </w:r>
          </w:p>
        </w:tc>
        <w:tc>
          <w:tcPr>
            <w:tcW w:w="5954" w:type="dxa"/>
            <w:gridSpan w:val="2"/>
            <w:vAlign w:val="center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144806" w:rsidRPr="00492F2B" w:rsidTr="008173DC">
        <w:trPr>
          <w:trHeight w:val="375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1 16 10123 01 0000 140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44806" w:rsidRPr="00492F2B" w:rsidTr="008173DC">
        <w:trPr>
          <w:trHeight w:val="1845"/>
        </w:trPr>
        <w:tc>
          <w:tcPr>
            <w:tcW w:w="709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1 16 10123 01 0131 140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144806" w:rsidRPr="00492F2B" w:rsidTr="008173DC">
        <w:trPr>
          <w:trHeight w:val="281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1 17 01050 13 0000 180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144806" w:rsidRPr="00492F2B" w:rsidTr="008173DC">
        <w:trPr>
          <w:trHeight w:val="325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835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1 17 05050 13 0000 180</w:t>
            </w:r>
          </w:p>
        </w:tc>
        <w:tc>
          <w:tcPr>
            <w:tcW w:w="5954" w:type="dxa"/>
            <w:gridSpan w:val="2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144806" w:rsidRPr="00492F2B" w:rsidTr="008173DC">
        <w:trPr>
          <w:trHeight w:val="389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056</w:t>
            </w:r>
          </w:p>
        </w:tc>
        <w:tc>
          <w:tcPr>
            <w:tcW w:w="8789" w:type="dxa"/>
            <w:gridSpan w:val="3"/>
          </w:tcPr>
          <w:p w:rsidR="00144806" w:rsidRPr="00492F2B" w:rsidRDefault="00144806" w:rsidP="008173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Финансовое управление администрации </w:t>
            </w:r>
          </w:p>
          <w:p w:rsidR="00144806" w:rsidRPr="00492F2B" w:rsidRDefault="00144806" w:rsidP="008173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 w:cs="Times New Roman"/>
                <w:b/>
                <w:sz w:val="18"/>
                <w:szCs w:val="18"/>
              </w:rPr>
              <w:t>Пугачевского муниципального района Саратовской области</w:t>
            </w:r>
          </w:p>
        </w:tc>
      </w:tr>
      <w:tr w:rsidR="00144806" w:rsidRPr="00492F2B" w:rsidTr="008173DC">
        <w:trPr>
          <w:trHeight w:val="276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977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1 16 01157 01 0000 140</w:t>
            </w:r>
          </w:p>
        </w:tc>
        <w:tc>
          <w:tcPr>
            <w:tcW w:w="5812" w:type="dxa"/>
            <w:vAlign w:val="center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невозвратом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либо несвоевременным возвратом бюджетного кредита,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неперечислением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44806" w:rsidRPr="00492F2B" w:rsidTr="008173DC">
        <w:trPr>
          <w:trHeight w:val="276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977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1 17 01050 13 0000 180</w:t>
            </w:r>
          </w:p>
        </w:tc>
        <w:tc>
          <w:tcPr>
            <w:tcW w:w="5812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144806" w:rsidRPr="00492F2B" w:rsidTr="008173DC">
        <w:trPr>
          <w:trHeight w:val="392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977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1 17 05050 13 0000 180</w:t>
            </w:r>
          </w:p>
        </w:tc>
        <w:tc>
          <w:tcPr>
            <w:tcW w:w="5812" w:type="dxa"/>
          </w:tcPr>
          <w:p w:rsidR="00144806" w:rsidRPr="00492F2B" w:rsidRDefault="00144806" w:rsidP="008173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2F2B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144806" w:rsidRPr="00492F2B" w:rsidTr="008173DC">
        <w:trPr>
          <w:trHeight w:val="530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977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2 02 00000 00 0000 000</w:t>
            </w:r>
          </w:p>
        </w:tc>
        <w:tc>
          <w:tcPr>
            <w:tcW w:w="5812" w:type="dxa"/>
          </w:tcPr>
          <w:p w:rsidR="00144806" w:rsidRPr="00492F2B" w:rsidRDefault="00144806" w:rsidP="008173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92F2B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492F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44806" w:rsidRPr="00492F2B" w:rsidTr="008173DC">
        <w:trPr>
          <w:trHeight w:val="247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977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2 07 00000 00 0000 000</w:t>
            </w:r>
          </w:p>
        </w:tc>
        <w:tc>
          <w:tcPr>
            <w:tcW w:w="5812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поселений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144806" w:rsidRPr="00492F2B" w:rsidTr="008173DC">
        <w:trPr>
          <w:trHeight w:val="930"/>
        </w:trPr>
        <w:tc>
          <w:tcPr>
            <w:tcW w:w="709" w:type="dxa"/>
          </w:tcPr>
          <w:p w:rsidR="00144806" w:rsidRPr="00492F2B" w:rsidRDefault="00144806" w:rsidP="008173DC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2 08 00000 00 0000 000</w:t>
            </w:r>
          </w:p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144806" w:rsidRPr="00492F2B" w:rsidRDefault="00144806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</w:tbl>
    <w:p w:rsidR="00144806" w:rsidRDefault="00144806" w:rsidP="00144806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144806" w:rsidRDefault="00144806" w:rsidP="00144806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144806" w:rsidRDefault="00144806" w:rsidP="0014480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5D2BB8" w:rsidRDefault="005D2BB8" w:rsidP="00144806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06"/>
    <w:rsid w:val="00144806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80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0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144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2020-12-28T14:30:00Z</dcterms:created>
  <dcterms:modified xsi:type="dcterms:W3CDTF">2020-12-28T14:30:00Z</dcterms:modified>
</cp:coreProperties>
</file>