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C6" w:rsidRDefault="00223CC6" w:rsidP="00223CC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23CC6" w:rsidRPr="009F68C3" w:rsidRDefault="00223CC6" w:rsidP="00223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8C3">
        <w:rPr>
          <w:rFonts w:ascii="Times New Roman" w:hAnsi="Times New Roman"/>
          <w:b/>
          <w:sz w:val="28"/>
          <w:szCs w:val="28"/>
        </w:rPr>
        <w:t xml:space="preserve">Собрание </w:t>
      </w:r>
      <w:proofErr w:type="gramStart"/>
      <w:r w:rsidRPr="009F68C3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223CC6" w:rsidRPr="009F68C3" w:rsidRDefault="00223CC6" w:rsidP="00223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8C3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223CC6" w:rsidRPr="009F68C3" w:rsidRDefault="00223CC6" w:rsidP="00223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8C3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23CC6" w:rsidRPr="009F68C3" w:rsidRDefault="00223CC6" w:rsidP="00223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3CC6" w:rsidRPr="009F68C3" w:rsidRDefault="00223CC6" w:rsidP="00223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F68C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F68C3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23CC6" w:rsidRDefault="00223CC6" w:rsidP="00223CC6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3CC6" w:rsidRDefault="00223CC6" w:rsidP="00223CC6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 декабря 2020 года № 272</w:t>
      </w:r>
    </w:p>
    <w:p w:rsidR="00223CC6" w:rsidRDefault="00223CC6" w:rsidP="00223CC6">
      <w:pPr>
        <w:pStyle w:val="a3"/>
        <w:tabs>
          <w:tab w:val="left" w:pos="708"/>
        </w:tabs>
        <w:rPr>
          <w:bCs/>
          <w:sz w:val="28"/>
          <w:szCs w:val="28"/>
          <w:lang w:val="ru-RU"/>
        </w:rPr>
      </w:pPr>
    </w:p>
    <w:p w:rsidR="00223CC6" w:rsidRDefault="00223CC6" w:rsidP="00223CC6">
      <w:pPr>
        <w:pStyle w:val="a3"/>
        <w:tabs>
          <w:tab w:val="left" w:pos="708"/>
        </w:tabs>
        <w:rPr>
          <w:bCs/>
          <w:sz w:val="28"/>
          <w:szCs w:val="28"/>
          <w:lang w:val="ru-RU"/>
        </w:rPr>
      </w:pPr>
    </w:p>
    <w:p w:rsidR="00223CC6" w:rsidRDefault="00223CC6" w:rsidP="00223CC6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бюджете Пугачевского </w:t>
      </w:r>
    </w:p>
    <w:p w:rsidR="00223CC6" w:rsidRDefault="00223CC6" w:rsidP="00223CC6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на 20</w:t>
      </w:r>
      <w:r>
        <w:rPr>
          <w:b/>
          <w:bCs/>
          <w:sz w:val="28"/>
          <w:szCs w:val="28"/>
          <w:lang w:val="ru-RU"/>
        </w:rPr>
        <w:t>21</w:t>
      </w:r>
      <w:r>
        <w:rPr>
          <w:b/>
          <w:bCs/>
          <w:sz w:val="28"/>
          <w:szCs w:val="28"/>
        </w:rPr>
        <w:t xml:space="preserve"> год</w:t>
      </w:r>
    </w:p>
    <w:p w:rsidR="00223CC6" w:rsidRDefault="00223CC6" w:rsidP="00223CC6">
      <w:pPr>
        <w:pStyle w:val="a3"/>
        <w:tabs>
          <w:tab w:val="left" w:pos="708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и на плановый период 20</w:t>
      </w:r>
      <w:r>
        <w:rPr>
          <w:b/>
          <w:bCs/>
          <w:sz w:val="28"/>
          <w:szCs w:val="28"/>
          <w:lang w:val="ru-RU"/>
        </w:rPr>
        <w:t>22</w:t>
      </w:r>
      <w:r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  <w:lang w:val="ru-RU"/>
        </w:rPr>
        <w:t xml:space="preserve">3 </w:t>
      </w:r>
      <w:r>
        <w:rPr>
          <w:b/>
          <w:bCs/>
          <w:sz w:val="28"/>
          <w:szCs w:val="28"/>
        </w:rPr>
        <w:t>годов</w:t>
      </w:r>
    </w:p>
    <w:p w:rsidR="00223CC6" w:rsidRDefault="00223CC6" w:rsidP="00223C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23CC6" w:rsidRPr="004A06C3" w:rsidRDefault="00223CC6" w:rsidP="00223C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6C3">
        <w:rPr>
          <w:rFonts w:ascii="Times New Roman" w:hAnsi="Times New Roman"/>
          <w:bCs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Устава Пугачевского муниципального района, Собрание Пугачевского муниципального района РЕШИЛО:</w:t>
      </w:r>
    </w:p>
    <w:p w:rsidR="00223CC6" w:rsidRPr="004A06C3" w:rsidRDefault="00223CC6" w:rsidP="00223C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6C3">
        <w:rPr>
          <w:rFonts w:ascii="Times New Roman" w:hAnsi="Times New Roman"/>
          <w:bCs/>
          <w:sz w:val="28"/>
          <w:szCs w:val="28"/>
        </w:rPr>
        <w:t>1.Утвердить основные характеристики бюджета Пугачевского муниципального района на 2021 год:</w:t>
      </w:r>
    </w:p>
    <w:p w:rsidR="00223CC6" w:rsidRPr="004A06C3" w:rsidRDefault="00223CC6" w:rsidP="00223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1.1. общий объем доходов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6C3">
        <w:rPr>
          <w:rFonts w:ascii="Times New Roman" w:hAnsi="Times New Roman"/>
          <w:sz w:val="28"/>
          <w:szCs w:val="28"/>
        </w:rPr>
        <w:t>1 037 922,9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6C3">
        <w:rPr>
          <w:rFonts w:ascii="Times New Roman" w:hAnsi="Times New Roman"/>
          <w:sz w:val="28"/>
          <w:szCs w:val="28"/>
        </w:rPr>
        <w:t>тыс. рублей;</w:t>
      </w:r>
    </w:p>
    <w:p w:rsidR="00223CC6" w:rsidRPr="004A06C3" w:rsidRDefault="00223CC6" w:rsidP="00223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1.2. общий объем расходов в сумме 1 038 180,0 тыс. рублей;</w:t>
      </w:r>
    </w:p>
    <w:p w:rsidR="00223CC6" w:rsidRPr="004A06C3" w:rsidRDefault="00223CC6" w:rsidP="00223CC6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A06C3">
        <w:rPr>
          <w:rFonts w:ascii="Times New Roman" w:hAnsi="Times New Roman" w:cs="Times New Roman"/>
          <w:sz w:val="28"/>
          <w:szCs w:val="28"/>
        </w:rPr>
        <w:t>1.3. дефицит в сумме 257,1 тыс. рублей.</w:t>
      </w:r>
    </w:p>
    <w:p w:rsidR="00223CC6" w:rsidRPr="004A06C3" w:rsidRDefault="00223CC6" w:rsidP="00223C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2.</w:t>
      </w:r>
      <w:r w:rsidRPr="004A06C3">
        <w:rPr>
          <w:rFonts w:ascii="Times New Roman" w:hAnsi="Times New Roman"/>
          <w:bCs/>
          <w:sz w:val="28"/>
          <w:szCs w:val="28"/>
        </w:rPr>
        <w:t>Утвердить основные характеристики бюджета Пугачевского муниципального района на 2022 год и 2023 год:</w:t>
      </w:r>
    </w:p>
    <w:p w:rsidR="00223CC6" w:rsidRPr="004A06C3" w:rsidRDefault="00223CC6" w:rsidP="00223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2.1. общий объем доходов бюджета муниципального района на 2022 год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6C3">
        <w:rPr>
          <w:rFonts w:ascii="Times New Roman" w:hAnsi="Times New Roman"/>
          <w:sz w:val="28"/>
          <w:szCs w:val="28"/>
        </w:rPr>
        <w:t>1 006 887,1 тыс. рублей и на 2023 год 1 020 425,8 тыс. рублей;</w:t>
      </w:r>
    </w:p>
    <w:p w:rsidR="00223CC6" w:rsidRPr="004A06C3" w:rsidRDefault="00223CC6" w:rsidP="00223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06C3">
        <w:rPr>
          <w:rFonts w:ascii="Times New Roman" w:hAnsi="Times New Roman"/>
          <w:sz w:val="28"/>
          <w:szCs w:val="28"/>
        </w:rPr>
        <w:t>2.2. общий объем расходов бюджета муниципального района на 2022 год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6C3">
        <w:rPr>
          <w:rFonts w:ascii="Times New Roman" w:hAnsi="Times New Roman"/>
          <w:sz w:val="28"/>
          <w:szCs w:val="28"/>
        </w:rPr>
        <w:t>964 887,6 тыс. рублей, в том числе условно утвержденные расходы в сумме 9 177,8 тыс. рублей, и на 2023 год в сумме 1 005 425,8 тыс. рублей, в том числе условно утвержденные расходы в сумме 20 082,9 тыс. рублей.</w:t>
      </w:r>
      <w:proofErr w:type="gramEnd"/>
    </w:p>
    <w:p w:rsidR="00223CC6" w:rsidRPr="004A06C3" w:rsidRDefault="00223CC6" w:rsidP="00223CC6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A06C3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4A06C3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4A06C3">
        <w:rPr>
          <w:rFonts w:ascii="Times New Roman" w:hAnsi="Times New Roman" w:cs="Times New Roman"/>
          <w:sz w:val="28"/>
          <w:szCs w:val="28"/>
        </w:rPr>
        <w:t xml:space="preserve"> </w:t>
      </w:r>
      <w:r w:rsidRPr="004A06C3">
        <w:rPr>
          <w:rFonts w:ascii="Times New Roman" w:hAnsi="Times New Roman"/>
          <w:sz w:val="28"/>
          <w:szCs w:val="28"/>
        </w:rPr>
        <w:t xml:space="preserve">бюджета муниципального района на 2022 год </w:t>
      </w:r>
      <w:r w:rsidRPr="004A06C3">
        <w:rPr>
          <w:rFonts w:ascii="Times New Roman" w:hAnsi="Times New Roman" w:cs="Times New Roman"/>
          <w:sz w:val="28"/>
          <w:szCs w:val="28"/>
        </w:rPr>
        <w:t>в сумме 41 999,5 тыс. рублей и на 2023 год в сумме 15 000,0 тыс. рублей.</w:t>
      </w:r>
    </w:p>
    <w:p w:rsidR="00223CC6" w:rsidRPr="004A06C3" w:rsidRDefault="00223CC6" w:rsidP="00223CC6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A06C3">
        <w:rPr>
          <w:rFonts w:ascii="Times New Roman" w:hAnsi="Times New Roman" w:cs="Times New Roman"/>
          <w:sz w:val="28"/>
          <w:szCs w:val="28"/>
        </w:rPr>
        <w:t>Утвердить:</w:t>
      </w:r>
    </w:p>
    <w:p w:rsidR="00223CC6" w:rsidRDefault="00223CC6" w:rsidP="00223CC6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распределение доходов бюджета 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на 2021 год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на плановый период 2022 и 2023 годов</w:t>
      </w:r>
      <w:r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согласно приложению 1 к настоящему решению;</w:t>
      </w:r>
    </w:p>
    <w:p w:rsidR="00223CC6" w:rsidRDefault="00223CC6" w:rsidP="00223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2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3CC6" w:rsidRDefault="00223CC6" w:rsidP="00223CC6">
      <w:pPr>
        <w:widowControl w:val="0"/>
        <w:shd w:val="clear" w:color="auto" w:fill="FFFFFF"/>
        <w:tabs>
          <w:tab w:val="left" w:pos="20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3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223CC6" w:rsidRDefault="00223CC6" w:rsidP="00223C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доходов бюджета муниципального образования города Пугачева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4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223CC6" w:rsidRDefault="00223CC6" w:rsidP="00223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внутреннего финансирования дефицита бюджета муниципального образования города Пугачева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5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223CC6" w:rsidRDefault="00223CC6" w:rsidP="00223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доходов бюджетов сельских поселений Пугачевского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6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CC6" w:rsidRDefault="00223CC6" w:rsidP="00223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нормативы распределения доходов между бюджетом Пугачевского муниципального района и бюджетами городских, сельских поселений Пугачевского муниципального района согласно приложению 7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CC6" w:rsidRDefault="00223CC6" w:rsidP="00223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5.Утвердить:</w:t>
      </w:r>
    </w:p>
    <w:p w:rsidR="00223CC6" w:rsidRDefault="00223CC6" w:rsidP="00223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бюджетных ассигнований на исполнение публичных нормативных обязательств:</w:t>
      </w:r>
    </w:p>
    <w:p w:rsidR="00223CC6" w:rsidRDefault="00223CC6" w:rsidP="00223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- 22 379,5 тыс. рублей;</w:t>
      </w:r>
    </w:p>
    <w:p w:rsidR="00223CC6" w:rsidRDefault="00223CC6" w:rsidP="00223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2022 год - 16 095,2 тыс. рублей;</w:t>
      </w:r>
    </w:p>
    <w:p w:rsidR="00223CC6" w:rsidRDefault="00223CC6" w:rsidP="00223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2023 год - 16 410,2 тыс. рублей;</w:t>
      </w:r>
    </w:p>
    <w:p w:rsidR="00223CC6" w:rsidRDefault="00223CC6" w:rsidP="00223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объем бюджетных ассигнований муниципального дорожного фонда:</w:t>
      </w:r>
    </w:p>
    <w:p w:rsidR="00223CC6" w:rsidRDefault="00223CC6" w:rsidP="00223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- 82 074,0 тыс. рублей;</w:t>
      </w:r>
    </w:p>
    <w:p w:rsidR="00223CC6" w:rsidRDefault="00223CC6" w:rsidP="00223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2022 год - 60 074,0 тыс. рублей;</w:t>
      </w:r>
    </w:p>
    <w:p w:rsidR="00223CC6" w:rsidRDefault="00223CC6" w:rsidP="00223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2023 год - 60 074,0 тыс. рублей;</w:t>
      </w:r>
    </w:p>
    <w:p w:rsidR="00223CC6" w:rsidRDefault="00223CC6" w:rsidP="00223CC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ведомственную структуру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2021 год и на плановый период 2022 и 2023 годов согласно приложению 8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223CC6" w:rsidRDefault="00223CC6" w:rsidP="00223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2021 год и на плановый период 2022 и 2023 годов согласно приложению 9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223CC6" w:rsidRDefault="00223CC6" w:rsidP="00223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2021 год и на плановый период 2022 и 2023 годов согласно приложению 10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223CC6" w:rsidRDefault="00223CC6" w:rsidP="00223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6.Установить, что 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физическим лицам – производителям товаров, работ, услуг, а также иным некоммерческим организациям, не являющимися муниципальными учреждениями, в случаях и порядке, </w:t>
      </w:r>
      <w:r>
        <w:rPr>
          <w:rFonts w:ascii="Times New Roman" w:hAnsi="Times New Roman"/>
          <w:sz w:val="28"/>
          <w:szCs w:val="28"/>
        </w:rPr>
        <w:lastRenderedPageBreak/>
        <w:t>предусмотренных приложением 11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решению,</w:t>
      </w:r>
      <w:r>
        <w:rPr>
          <w:rFonts w:ascii="Times New Roman" w:hAnsi="Times New Roman"/>
          <w:sz w:val="28"/>
          <w:szCs w:val="28"/>
        </w:rPr>
        <w:t xml:space="preserve"> предоставляются в соответствии со сводной бюджетной росписью бюджета Пугачевского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за счет бюджетных ассигнований и в пределах лимитов бюджетных обязательств путем перечисления средств субсидий на расчетные счета получателей субсидий, открытые в кредитных организациях.</w:t>
      </w:r>
    </w:p>
    <w:p w:rsidR="00223CC6" w:rsidRDefault="00223CC6" w:rsidP="00223C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7.Утвердить межбюджетные трансферты, предоставляемые из бюджета Пугачевского муниципального района бюджетам поселений, входящих в состав Пугачевского муниципального района в следующей форме:</w:t>
      </w:r>
    </w:p>
    <w:p w:rsidR="00223CC6" w:rsidRDefault="00223CC6" w:rsidP="00223C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1) дотации бюджетам поселений на выравнивание бюджетной обеспеченности за счет субвенции из областного бюджета с распределением согласно приложению 12 к настоящему решению в объеме:</w:t>
      </w:r>
    </w:p>
    <w:p w:rsidR="00223CC6" w:rsidRPr="004A06C3" w:rsidRDefault="00223CC6" w:rsidP="00223C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на 2021 год – 2 978,5 тыс. рублей;</w:t>
      </w:r>
    </w:p>
    <w:p w:rsidR="00223CC6" w:rsidRPr="004A06C3" w:rsidRDefault="00223CC6" w:rsidP="00223C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на 2022 год – 3 094,4 тыс. рублей;</w:t>
      </w:r>
    </w:p>
    <w:p w:rsidR="00223CC6" w:rsidRPr="004A06C3" w:rsidRDefault="00223CC6" w:rsidP="00223C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на 2023 год – 3 214,3 тыс. рублей;</w:t>
      </w:r>
    </w:p>
    <w:p w:rsidR="00223CC6" w:rsidRDefault="00223CC6" w:rsidP="00223C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иные межбюджетные трансферты сельским поселениям за счет муниципального дорожного фонда бюджета Пугачевского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 поселения </w:t>
      </w:r>
      <w:r>
        <w:rPr>
          <w:rFonts w:ascii="Times New Roman" w:hAnsi="Times New Roman"/>
          <w:bCs/>
          <w:sz w:val="28"/>
          <w:szCs w:val="28"/>
        </w:rPr>
        <w:t xml:space="preserve">(за счет </w:t>
      </w:r>
      <w:r>
        <w:rPr>
          <w:rFonts w:ascii="Times New Roman" w:hAnsi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подлежащих зачислению в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местный бюджет) с распределением согласно приложению 13</w:t>
      </w:r>
      <w:r>
        <w:rPr>
          <w:rFonts w:ascii="Times New Roman" w:hAnsi="Times New Roman"/>
          <w:sz w:val="28"/>
          <w:szCs w:val="28"/>
          <w:lang w:eastAsia="ar-SA"/>
        </w:rPr>
        <w:t xml:space="preserve"> к настоящему решению в объеме:</w:t>
      </w:r>
    </w:p>
    <w:p w:rsidR="00223CC6" w:rsidRDefault="00223CC6" w:rsidP="00223C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– 13 056,0 тыс. рублей;</w:t>
      </w:r>
    </w:p>
    <w:p w:rsidR="00223CC6" w:rsidRDefault="00223CC6" w:rsidP="00223C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 – 4 080,0 тыс. рублей;</w:t>
      </w:r>
    </w:p>
    <w:p w:rsidR="00223CC6" w:rsidRDefault="00223CC6" w:rsidP="00223C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 – 4 080,0 тыс. рублей.</w:t>
      </w:r>
    </w:p>
    <w:p w:rsidR="00223CC6" w:rsidRDefault="00223CC6" w:rsidP="00223CC6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Утвердить источники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2021 год и на плановый период 2022 и 2023 годов согласно приложению 14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223CC6" w:rsidRDefault="00223CC6" w:rsidP="00223CC6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9.Утвердить программу муниципальных внутренних заимствований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2021 год и на плановый период 2022 и 2023 годов согласно приложению 15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223CC6" w:rsidRDefault="00223CC6" w:rsidP="00223CC6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10.Утвердить смету доходов и расходов муниципального дорожного фонда Пугачевского муниципального района Саратовской области на 2021 год и на плановый период 2022 и 2023 годов согласно приложению 16.</w:t>
      </w:r>
    </w:p>
    <w:p w:rsidR="00223CC6" w:rsidRPr="00F65FAA" w:rsidRDefault="00223CC6" w:rsidP="00223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F65FAA">
        <w:rPr>
          <w:rFonts w:ascii="Times New Roman" w:hAnsi="Times New Roman"/>
          <w:sz w:val="28"/>
          <w:szCs w:val="28"/>
        </w:rPr>
        <w:t>Установить верхний предел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FAA">
        <w:rPr>
          <w:rFonts w:ascii="Times New Roman" w:hAnsi="Times New Roman"/>
          <w:sz w:val="28"/>
          <w:szCs w:val="28"/>
        </w:rPr>
        <w:t>муниципального внутреннего долга района: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3CC6" w:rsidRPr="00F65FAA" w:rsidRDefault="00223CC6" w:rsidP="00223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FAA">
        <w:rPr>
          <w:rFonts w:ascii="Times New Roman" w:hAnsi="Times New Roman"/>
          <w:sz w:val="28"/>
          <w:szCs w:val="28"/>
        </w:rPr>
        <w:t>по состоянию на 1 января 2022 года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FAA">
        <w:rPr>
          <w:rFonts w:ascii="Times New Roman" w:hAnsi="Times New Roman"/>
          <w:sz w:val="28"/>
          <w:szCs w:val="28"/>
        </w:rPr>
        <w:t>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FAA">
        <w:rPr>
          <w:rFonts w:ascii="Times New Roman" w:hAnsi="Times New Roman"/>
          <w:sz w:val="28"/>
          <w:szCs w:val="28"/>
        </w:rPr>
        <w:t xml:space="preserve">56 999,5 тыс. рублей, в том числе верхний предел долга по муниципальным гарантиям </w:t>
      </w:r>
      <w:r w:rsidRPr="00F65FAA">
        <w:rPr>
          <w:rFonts w:ascii="Times New Roman" w:hAnsi="Times New Roman"/>
          <w:bCs/>
          <w:sz w:val="28"/>
          <w:szCs w:val="28"/>
        </w:rPr>
        <w:t>Пугачевского</w:t>
      </w:r>
      <w:r w:rsidRPr="00F65FAA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223CC6" w:rsidRPr="00F65FAA" w:rsidRDefault="00223CC6" w:rsidP="00223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FAA">
        <w:rPr>
          <w:rFonts w:ascii="Times New Roman" w:hAnsi="Times New Roman"/>
          <w:sz w:val="28"/>
          <w:szCs w:val="28"/>
        </w:rPr>
        <w:t>по состоянию на 1 января 2023 года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FAA">
        <w:rPr>
          <w:rFonts w:ascii="Times New Roman" w:hAnsi="Times New Roman"/>
          <w:sz w:val="28"/>
          <w:szCs w:val="28"/>
        </w:rPr>
        <w:t>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FAA">
        <w:rPr>
          <w:rFonts w:ascii="Times New Roman" w:hAnsi="Times New Roman"/>
          <w:sz w:val="28"/>
          <w:szCs w:val="28"/>
        </w:rPr>
        <w:t xml:space="preserve">15 000,0 тыс. рублей, в том числе верхний предел долга по муниципальным гарантиям </w:t>
      </w:r>
      <w:r w:rsidRPr="00F65FAA">
        <w:rPr>
          <w:rFonts w:ascii="Times New Roman" w:hAnsi="Times New Roman"/>
          <w:bCs/>
          <w:sz w:val="28"/>
          <w:szCs w:val="28"/>
        </w:rPr>
        <w:t>Пугачевского</w:t>
      </w:r>
      <w:r w:rsidRPr="00F65FAA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223CC6" w:rsidRPr="00F65FAA" w:rsidRDefault="00223CC6" w:rsidP="00223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FAA">
        <w:rPr>
          <w:rFonts w:ascii="Times New Roman" w:hAnsi="Times New Roman"/>
          <w:sz w:val="28"/>
          <w:szCs w:val="28"/>
        </w:rPr>
        <w:lastRenderedPageBreak/>
        <w:t>по состоянию на 1 января 2024 года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FAA">
        <w:rPr>
          <w:rFonts w:ascii="Times New Roman" w:hAnsi="Times New Roman"/>
          <w:sz w:val="28"/>
          <w:szCs w:val="28"/>
        </w:rPr>
        <w:t>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FAA">
        <w:rPr>
          <w:rFonts w:ascii="Times New Roman" w:hAnsi="Times New Roman"/>
          <w:sz w:val="28"/>
          <w:szCs w:val="28"/>
        </w:rPr>
        <w:t xml:space="preserve">0,0 тыс. рублей, в том числе верхний предел долга по муниципальным гарантиям </w:t>
      </w:r>
      <w:r w:rsidRPr="00F65FAA">
        <w:rPr>
          <w:rFonts w:ascii="Times New Roman" w:hAnsi="Times New Roman"/>
          <w:bCs/>
          <w:sz w:val="28"/>
          <w:szCs w:val="28"/>
        </w:rPr>
        <w:t>Пугачевского</w:t>
      </w:r>
      <w:r w:rsidRPr="00F65FAA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рублей.</w:t>
      </w:r>
    </w:p>
    <w:p w:rsidR="00223CC6" w:rsidRDefault="00223CC6" w:rsidP="00223CC6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12.Установить, что: </w:t>
      </w:r>
    </w:p>
    <w:p w:rsidR="00223CC6" w:rsidRDefault="00223CC6" w:rsidP="00223CC6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обеспечивает направление в 2021 году остатков средств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 объеме до 25 000,0 тыс. рублей, находящихся по состоянию на 1 января 2021 года на едином счете бюджета Пугачевского муниципального района, на покрытие временных кассовых разрывов и увеличение бюджетных ассигнований на оплату исполнительных листов.</w:t>
      </w:r>
    </w:p>
    <w:p w:rsidR="00223CC6" w:rsidRDefault="00223CC6" w:rsidP="00223CC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72298">
        <w:rPr>
          <w:rFonts w:ascii="Times New Roman" w:hAnsi="Times New Roman"/>
          <w:sz w:val="28"/>
          <w:szCs w:val="28"/>
        </w:rPr>
        <w:t>13. Установить в соответствии со статьей 7.2 решения Собрания Пугачевского муниципального района Саратовской области от 29 марта 2010 года № 467 «Об утверждении Положения о бюджетном процессе 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области» следующие дополнительные основания для внесения изменений в сводную бюджетную роспись бюджета Пугачевского муниципального района без внесения изменений в настоящее решение:</w:t>
      </w:r>
    </w:p>
    <w:p w:rsidR="00223CC6" w:rsidRDefault="00223CC6" w:rsidP="00223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внесение в установленном порядке изменений в муниципальные программы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района;</w:t>
      </w:r>
    </w:p>
    <w:p w:rsidR="00223CC6" w:rsidRDefault="00223CC6" w:rsidP="00223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proofErr w:type="spellStart"/>
      <w:r>
        <w:rPr>
          <w:rFonts w:ascii="Times New Roman" w:hAnsi="Times New Roman"/>
          <w:sz w:val="28"/>
          <w:szCs w:val="28"/>
        </w:rPr>
        <w:t>непрограммными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направлениями деятельности), группами и подгруппами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района на реализацию </w:t>
      </w:r>
      <w:proofErr w:type="spellStart"/>
      <w:r>
        <w:rPr>
          <w:rFonts w:ascii="Times New Roman" w:hAnsi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деятельности;</w:t>
      </w:r>
    </w:p>
    <w:p w:rsidR="00223CC6" w:rsidRDefault="00223CC6" w:rsidP="00223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района (мероприятия по </w:t>
      </w:r>
      <w:proofErr w:type="spellStart"/>
      <w:r>
        <w:rPr>
          <w:rFonts w:ascii="Times New Roman" w:hAnsi="Times New Roman"/>
          <w:sz w:val="28"/>
          <w:szCs w:val="28"/>
        </w:rPr>
        <w:t>непрограммному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направлению деятельности) в пределах общего объема бюджетных ассигнований по указанному мероприятию;</w:t>
      </w:r>
    </w:p>
    <w:p w:rsidR="00223CC6" w:rsidRDefault="00223CC6" w:rsidP="00223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трансфертов.</w:t>
      </w:r>
    </w:p>
    <w:p w:rsidR="00223CC6" w:rsidRDefault="00223CC6" w:rsidP="00223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14.Установить, что:</w:t>
      </w:r>
    </w:p>
    <w:p w:rsidR="00223CC6" w:rsidRDefault="00223CC6" w:rsidP="00223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Пугачевского муниципального района в пределах Программы муниципальных внутренних заимствований района на 2021 год </w:t>
      </w:r>
      <w:r>
        <w:rPr>
          <w:rFonts w:ascii="Times New Roman" w:hAnsi="Times New Roman"/>
          <w:sz w:val="28"/>
          <w:szCs w:val="28"/>
        </w:rPr>
        <w:lastRenderedPageBreak/>
        <w:t>вправе принимать решения о привлечении кредитных ресурсов у банков и других кредитных организаций.</w:t>
      </w:r>
    </w:p>
    <w:p w:rsidR="00223CC6" w:rsidRDefault="00223CC6" w:rsidP="00223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15.Разрешить главным распорядителям и получателям бюджета Пугачевского муниципального района производить оплату кредиторской задолженности за оказанные услуги за счет бюджетных ассигнований и в пределах лимитов бюджетных обязательств текущего года.</w:t>
      </w:r>
    </w:p>
    <w:p w:rsidR="00223CC6" w:rsidRDefault="00223CC6" w:rsidP="00223CC6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16.Установить исходя из прогнозируемого уровня инфляции размер индексации с 1 декабря 2021 года на 3,6 процента, с 1 декабря 2022 года на 3,8 процента, с 1 декабря 2023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3,6 процента: </w:t>
      </w:r>
    </w:p>
    <w:p w:rsidR="00223CC6" w:rsidRDefault="00223CC6" w:rsidP="00223CC6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денежного вознаграждения выборных должностных лиц района, осуществляющих свои полномочия на постоянной основе;</w:t>
      </w:r>
    </w:p>
    <w:p w:rsidR="00223CC6" w:rsidRDefault="00223CC6" w:rsidP="00223CC6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(окладов) работников муниципальных казенных, бюджетных и автономных учреждений Пугачевского района Саратовской области, за исключением педагогов муниципальных учреждений дополнительного образования, в том числе педагогов в системе учреждений культуры и работников муниципальных учреждений культуры;</w:t>
      </w:r>
    </w:p>
    <w:p w:rsidR="00223CC6" w:rsidRDefault="00223CC6" w:rsidP="00223CC6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и окладов за классный чин муниципальных служащих и работников, замещающих должности, не являющиеся должностями муниципальной службы района, и осуществляющих техническое обеспечение деятельности органов муниципальной власти района и иных муниципальных органов района;</w:t>
      </w:r>
    </w:p>
    <w:p w:rsidR="00223CC6" w:rsidRDefault="00223CC6" w:rsidP="00223CC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ежемесячных доплат к пенсиям муниципальных служащих.</w:t>
      </w:r>
    </w:p>
    <w:p w:rsidR="00223CC6" w:rsidRDefault="00223CC6" w:rsidP="00223C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политике, экономическому развитию района Собрания Пугачевского муниципального района.</w:t>
      </w:r>
    </w:p>
    <w:p w:rsidR="00223CC6" w:rsidRDefault="00223CC6" w:rsidP="00223C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18.Настоящее решение подлежит официальному опубликованию и вступает в силу с 1 </w:t>
      </w:r>
      <w:r>
        <w:rPr>
          <w:rFonts w:ascii="Times New Roman" w:hAnsi="Times New Roman"/>
          <w:bCs/>
          <w:sz w:val="28"/>
          <w:szCs w:val="28"/>
        </w:rPr>
        <w:t>января 2021 года.</w:t>
      </w:r>
    </w:p>
    <w:p w:rsidR="00223CC6" w:rsidRDefault="00223CC6" w:rsidP="00223CC6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23CC6" w:rsidRDefault="00223CC6" w:rsidP="00223CC6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3CC6" w:rsidRDefault="00223CC6" w:rsidP="00223CC6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3CC6" w:rsidRDefault="00223CC6" w:rsidP="00223CC6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3CC6" w:rsidRDefault="00223CC6" w:rsidP="00223C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223CC6" w:rsidRDefault="00223CC6" w:rsidP="00223C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П.Н. </w:t>
      </w:r>
      <w:proofErr w:type="spellStart"/>
      <w:r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223CC6" w:rsidRDefault="00223CC6" w:rsidP="00223C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3CC6" w:rsidRDefault="00223CC6" w:rsidP="00223C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3CC6" w:rsidRDefault="00223CC6" w:rsidP="00223C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3CC6" w:rsidRDefault="00223CC6" w:rsidP="00223C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223CC6" w:rsidRDefault="00223CC6" w:rsidP="00223C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М.В. Садчиков</w:t>
      </w:r>
    </w:p>
    <w:p w:rsidR="00223CC6" w:rsidRDefault="00223CC6" w:rsidP="00223C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3CC6" w:rsidRDefault="00223CC6" w:rsidP="00223C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3CC6" w:rsidRDefault="00223CC6" w:rsidP="00223C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3CC6" w:rsidRDefault="00223CC6" w:rsidP="00223C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3CC6" w:rsidRDefault="00223CC6" w:rsidP="00223C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2BB8" w:rsidRDefault="005D2BB8"/>
    <w:sectPr w:rsidR="005D2BB8" w:rsidSect="005D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CC6"/>
    <w:rsid w:val="00223CC6"/>
    <w:rsid w:val="005D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C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23CC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223CC6"/>
    <w:rPr>
      <w:rFonts w:ascii="Times New Roman" w:eastAsia="Times New Roman" w:hAnsi="Times New Roman" w:cs="Times New Roman"/>
      <w:sz w:val="20"/>
      <w:szCs w:val="20"/>
      <w:lang/>
    </w:rPr>
  </w:style>
  <w:style w:type="paragraph" w:styleId="a5">
    <w:name w:val="No Spacing"/>
    <w:uiPriority w:val="1"/>
    <w:qFormat/>
    <w:rsid w:val="00223C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1672</Words>
  <Characters>9534</Characters>
  <Application>Microsoft Office Word</Application>
  <DocSecurity>0</DocSecurity>
  <Lines>79</Lines>
  <Paragraphs>22</Paragraphs>
  <ScaleCrop>false</ScaleCrop>
  <Company/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2020-12-28T14:26:00Z</dcterms:created>
  <dcterms:modified xsi:type="dcterms:W3CDTF">2020-12-28T14:27:00Z</dcterms:modified>
</cp:coreProperties>
</file>