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3980C" w14:textId="7683FE64" w:rsidR="00AD6EBD" w:rsidRDefault="00AD6EBD" w:rsidP="00A27F2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3E0F89D4" w14:textId="77777777" w:rsidR="00E62FC1" w:rsidRDefault="00E62FC1" w:rsidP="00A27F2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036537C7" w14:textId="77777777" w:rsidR="00E62FC1" w:rsidRDefault="00E62FC1" w:rsidP="00A27F2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36231A9A" w14:textId="77777777" w:rsidR="00E62FC1" w:rsidRDefault="00E62FC1" w:rsidP="00A27F2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1CE5822E" w14:textId="77777777" w:rsidR="00E62FC1" w:rsidRDefault="00E62FC1" w:rsidP="00A27F2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7911CB8E" w14:textId="77777777" w:rsidR="00E62FC1" w:rsidRDefault="00E62FC1" w:rsidP="00A27F2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3245990C" w14:textId="77777777" w:rsidR="00E62FC1" w:rsidRDefault="00E62FC1" w:rsidP="00A27F2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1BFE5836" w14:textId="77777777" w:rsidR="00E62FC1" w:rsidRDefault="00E62FC1" w:rsidP="00A27F2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75E62DC9" w14:textId="77777777" w:rsidR="00E62FC1" w:rsidRDefault="00E62FC1" w:rsidP="00A27F2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7506CBF8" w14:textId="77777777" w:rsidR="00E62FC1" w:rsidRDefault="00E62FC1" w:rsidP="00A27F2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49CA7A0B" w14:textId="77777777" w:rsidR="00E62FC1" w:rsidRDefault="00E62FC1" w:rsidP="00A27F2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0881EE7A" w14:textId="77777777" w:rsidR="00E62FC1" w:rsidRDefault="00E62FC1" w:rsidP="00A27F2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40C331BF" w14:textId="3165DC09" w:rsidR="00AD6EBD" w:rsidRDefault="00E62FC1" w:rsidP="00E62FC1">
      <w:pPr>
        <w:spacing w:after="0" w:line="240" w:lineRule="auto"/>
        <w:ind w:left="2124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8 декабря 2021 года № 1399</w:t>
      </w:r>
    </w:p>
    <w:p w14:paraId="25206A05" w14:textId="5C0E9AA6" w:rsidR="00AD6EBD" w:rsidRDefault="00AD6EBD" w:rsidP="00A27F2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374FB942" w14:textId="77777777" w:rsidR="00E62FC1" w:rsidRDefault="00E62FC1" w:rsidP="00A27F2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78973BE2" w14:textId="77777777" w:rsidR="00E62FC1" w:rsidRDefault="00E02ACA" w:rsidP="00A27F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23DF">
        <w:rPr>
          <w:rFonts w:ascii="Times New Roman" w:hAnsi="Times New Roman" w:cs="Times New Roman"/>
          <w:b/>
          <w:sz w:val="28"/>
          <w:szCs w:val="28"/>
        </w:rPr>
        <w:t>О внесении изменений в некоторые</w:t>
      </w:r>
      <w:r w:rsidR="00E62F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788D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ормативные</w:t>
      </w:r>
    </w:p>
    <w:p w14:paraId="49377785" w14:textId="48D2CCEE" w:rsidR="00A27F20" w:rsidRDefault="00E02ACA" w:rsidP="00A27F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правовые </w:t>
      </w:r>
      <w:r w:rsidRPr="00E323DF">
        <w:rPr>
          <w:rFonts w:ascii="Times New Roman" w:hAnsi="Times New Roman" w:cs="Times New Roman"/>
          <w:b/>
          <w:sz w:val="28"/>
          <w:szCs w:val="28"/>
        </w:rPr>
        <w:t>акты</w:t>
      </w:r>
      <w:r w:rsidR="00E62F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23DF">
        <w:rPr>
          <w:rFonts w:ascii="Times New Roman" w:hAnsi="Times New Roman" w:cs="Times New Roman"/>
          <w:b/>
          <w:sz w:val="28"/>
          <w:szCs w:val="28"/>
        </w:rPr>
        <w:t>администрации Пугачевского</w:t>
      </w:r>
    </w:p>
    <w:p w14:paraId="6AA4C002" w14:textId="33C69E3B" w:rsidR="00E02ACA" w:rsidRDefault="00E02ACA" w:rsidP="00A27F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23DF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E62FC1">
        <w:rPr>
          <w:rFonts w:ascii="Times New Roman" w:hAnsi="Times New Roman" w:cs="Times New Roman"/>
          <w:b/>
          <w:sz w:val="28"/>
          <w:szCs w:val="28"/>
        </w:rPr>
        <w:t xml:space="preserve"> Саратовской области</w:t>
      </w:r>
    </w:p>
    <w:p w14:paraId="4D66ED3C" w14:textId="679004BA" w:rsidR="00E02ACA" w:rsidRDefault="00E02ACA" w:rsidP="00A27F2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B123548" w14:textId="77777777" w:rsidR="00AD6EBD" w:rsidRPr="00A27F20" w:rsidRDefault="00AD6EBD" w:rsidP="00A27F2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0A7EED8" w14:textId="273A947F" w:rsidR="00E02ACA" w:rsidRPr="00912644" w:rsidRDefault="00E02ACA" w:rsidP="00A27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644">
        <w:rPr>
          <w:rFonts w:ascii="Times New Roman" w:hAnsi="Times New Roman" w:cs="Times New Roman"/>
          <w:sz w:val="28"/>
          <w:szCs w:val="28"/>
        </w:rPr>
        <w:t>На основании Устава Пугачевского муниципального района администрация Пугачевского муниципального района ПОСТАНОВЛЯЕТ:</w:t>
      </w:r>
    </w:p>
    <w:p w14:paraId="458271FE" w14:textId="7837DC4A" w:rsidR="00E02ACA" w:rsidRPr="00912644" w:rsidRDefault="00E02ACA" w:rsidP="00A27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644">
        <w:rPr>
          <w:rFonts w:ascii="Times New Roman" w:hAnsi="Times New Roman" w:cs="Times New Roman"/>
          <w:sz w:val="28"/>
          <w:szCs w:val="28"/>
        </w:rPr>
        <w:t>1.Внести в некоторые нормативные правовые акты администрации Пугачевского муниципального района Саратовской области изменения согласно приложению.</w:t>
      </w:r>
    </w:p>
    <w:p w14:paraId="385BE67B" w14:textId="49CEB6EE" w:rsidR="00E02ACA" w:rsidRPr="00912644" w:rsidRDefault="00E02ACA" w:rsidP="00A27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644">
        <w:rPr>
          <w:rFonts w:ascii="Times New Roman" w:hAnsi="Times New Roman" w:cs="Times New Roman"/>
          <w:sz w:val="28"/>
          <w:szCs w:val="28"/>
        </w:rPr>
        <w:t>2.</w:t>
      </w:r>
      <w:r w:rsidR="00AD6EBD">
        <w:rPr>
          <w:rFonts w:ascii="Times New Roman" w:hAnsi="Times New Roman" w:cs="Times New Roman"/>
          <w:sz w:val="28"/>
          <w:szCs w:val="28"/>
        </w:rPr>
        <w:t xml:space="preserve">Отделу информации, анализа и общественных отношений администрации </w:t>
      </w:r>
      <w:r w:rsidR="006D788D">
        <w:rPr>
          <w:rFonts w:ascii="Times New Roman" w:hAnsi="Times New Roman" w:cs="Times New Roman"/>
          <w:sz w:val="28"/>
          <w:szCs w:val="28"/>
        </w:rPr>
        <w:t>м</w:t>
      </w:r>
      <w:r w:rsidR="00AD6EBD">
        <w:rPr>
          <w:rFonts w:ascii="Times New Roman" w:hAnsi="Times New Roman" w:cs="Times New Roman"/>
          <w:sz w:val="28"/>
          <w:szCs w:val="28"/>
        </w:rPr>
        <w:t>униципального района о</w:t>
      </w:r>
      <w:r w:rsidRPr="00912644">
        <w:rPr>
          <w:rFonts w:ascii="Times New Roman" w:hAnsi="Times New Roman" w:cs="Times New Roman"/>
          <w:sz w:val="28"/>
          <w:szCs w:val="28"/>
        </w:rPr>
        <w:t>публиковать настоящее постановление, разместив его на официальном сайте администрации Пугачевского муниципального района в информационн</w:t>
      </w:r>
      <w:r w:rsidR="003507A5">
        <w:rPr>
          <w:rFonts w:ascii="Times New Roman" w:hAnsi="Times New Roman" w:cs="Times New Roman"/>
          <w:sz w:val="28"/>
          <w:szCs w:val="28"/>
        </w:rPr>
        <w:t xml:space="preserve">о-коммуникационной сети </w:t>
      </w:r>
      <w:r w:rsidRPr="00912644">
        <w:rPr>
          <w:rFonts w:ascii="Times New Roman" w:hAnsi="Times New Roman" w:cs="Times New Roman"/>
          <w:sz w:val="28"/>
          <w:szCs w:val="28"/>
        </w:rPr>
        <w:t>Интернет и в газете «Деловой вестник Пугачевского муниципального  района».</w:t>
      </w:r>
    </w:p>
    <w:p w14:paraId="38A5CD62" w14:textId="2DF37831" w:rsidR="00E02ACA" w:rsidRPr="00912644" w:rsidRDefault="00E02ACA" w:rsidP="00A27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644">
        <w:rPr>
          <w:rFonts w:ascii="Times New Roman" w:hAnsi="Times New Roman" w:cs="Times New Roman"/>
          <w:sz w:val="28"/>
          <w:szCs w:val="28"/>
        </w:rPr>
        <w:t>3.Настоящее постановление вступает в силу со дня его официального опубликования.</w:t>
      </w:r>
    </w:p>
    <w:p w14:paraId="4BC4F421" w14:textId="1862E8DB" w:rsidR="00E02ACA" w:rsidRDefault="00E02ACA" w:rsidP="00A27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8BE683" w14:textId="0316F7FA" w:rsidR="00A27F20" w:rsidRDefault="00A27F20" w:rsidP="00A27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33D0C5" w14:textId="77777777" w:rsidR="00A27F20" w:rsidRPr="00912644" w:rsidRDefault="00A27F20" w:rsidP="00A27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D6736C" w14:textId="77777777" w:rsidR="00E02ACA" w:rsidRPr="00912644" w:rsidRDefault="00E02ACA" w:rsidP="00A27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43DEF9" w14:textId="04A40E70" w:rsidR="00A27F20" w:rsidRDefault="00E62FC1" w:rsidP="00A27F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E02ACA" w:rsidRPr="00912644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E02ACA" w:rsidRPr="00912644">
        <w:rPr>
          <w:rFonts w:ascii="Times New Roman" w:hAnsi="Times New Roman" w:cs="Times New Roman"/>
          <w:b/>
          <w:sz w:val="28"/>
          <w:szCs w:val="28"/>
        </w:rPr>
        <w:t xml:space="preserve"> Пугачевского</w:t>
      </w:r>
    </w:p>
    <w:p w14:paraId="1421B915" w14:textId="5F9E14F7" w:rsidR="00E02ACA" w:rsidRPr="00912644" w:rsidRDefault="00E02ACA" w:rsidP="00A27F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2644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     </w:t>
      </w:r>
      <w:r w:rsidR="00A27F20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2FC1">
        <w:rPr>
          <w:rFonts w:ascii="Times New Roman" w:hAnsi="Times New Roman" w:cs="Times New Roman"/>
          <w:b/>
          <w:sz w:val="28"/>
          <w:szCs w:val="28"/>
        </w:rPr>
        <w:tab/>
        <w:t xml:space="preserve">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А.</w:t>
      </w:r>
      <w:r w:rsidR="00E62FC1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E62FC1">
        <w:rPr>
          <w:rFonts w:ascii="Times New Roman" w:hAnsi="Times New Roman" w:cs="Times New Roman"/>
          <w:b/>
          <w:sz w:val="28"/>
          <w:szCs w:val="28"/>
        </w:rPr>
        <w:t>Янин</w:t>
      </w:r>
      <w:proofErr w:type="spellEnd"/>
    </w:p>
    <w:p w14:paraId="6CC61479" w14:textId="77777777" w:rsidR="00E02ACA" w:rsidRPr="00912644" w:rsidRDefault="00E02ACA" w:rsidP="00A27F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60C487E" w14:textId="77777777" w:rsidR="00E02ACA" w:rsidRPr="00912644" w:rsidRDefault="00E02ACA" w:rsidP="00A27F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045B7DB" w14:textId="77777777" w:rsidR="00E02ACA" w:rsidRPr="00912644" w:rsidRDefault="00E02ACA" w:rsidP="00A27F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DAB1B3C" w14:textId="77777777" w:rsidR="00E02ACA" w:rsidRPr="00912644" w:rsidRDefault="00E02ACA" w:rsidP="00A27F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8409C00" w14:textId="77777777" w:rsidR="00E02ACA" w:rsidRPr="00912644" w:rsidRDefault="00E02ACA" w:rsidP="00A27F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1AD5F41" w14:textId="77777777" w:rsidR="00E02ACA" w:rsidRPr="00912644" w:rsidRDefault="00E02ACA" w:rsidP="00A27F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1D7C585" w14:textId="545DD214" w:rsidR="00E02ACA" w:rsidRPr="00E02ACA" w:rsidRDefault="00E02ACA" w:rsidP="00A27F20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E02ACA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14:paraId="1DC1351E" w14:textId="7D180DCF" w:rsidR="00E02ACA" w:rsidRPr="00E02ACA" w:rsidRDefault="00E02ACA" w:rsidP="00A27F20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E02ACA">
        <w:rPr>
          <w:rFonts w:ascii="Times New Roman" w:hAnsi="Times New Roman" w:cs="Times New Roman"/>
          <w:sz w:val="28"/>
          <w:szCs w:val="28"/>
        </w:rPr>
        <w:t>администрации Пугачевского</w:t>
      </w:r>
    </w:p>
    <w:p w14:paraId="181F8369" w14:textId="2E92AFC2" w:rsidR="00E02ACA" w:rsidRPr="00E02ACA" w:rsidRDefault="00E02ACA" w:rsidP="00A27F20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E02ACA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14:paraId="0C011FE0" w14:textId="2EE9D8F7" w:rsidR="00E02ACA" w:rsidRPr="00E02ACA" w:rsidRDefault="00E02ACA" w:rsidP="00A27F20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E02ACA">
        <w:rPr>
          <w:rFonts w:ascii="Times New Roman" w:hAnsi="Times New Roman" w:cs="Times New Roman"/>
          <w:sz w:val="28"/>
          <w:szCs w:val="28"/>
        </w:rPr>
        <w:t xml:space="preserve">от </w:t>
      </w:r>
      <w:r w:rsidR="00E62FC1">
        <w:rPr>
          <w:rFonts w:ascii="Times New Roman" w:hAnsi="Times New Roman" w:cs="Times New Roman"/>
          <w:sz w:val="28"/>
          <w:szCs w:val="28"/>
        </w:rPr>
        <w:t>8</w:t>
      </w:r>
      <w:r w:rsidRPr="00E02ACA">
        <w:rPr>
          <w:rFonts w:ascii="Times New Roman" w:hAnsi="Times New Roman" w:cs="Times New Roman"/>
          <w:sz w:val="28"/>
          <w:szCs w:val="28"/>
        </w:rPr>
        <w:t xml:space="preserve"> </w:t>
      </w:r>
      <w:r w:rsidR="00E62FC1">
        <w:rPr>
          <w:rFonts w:ascii="Times New Roman" w:hAnsi="Times New Roman" w:cs="Times New Roman"/>
          <w:sz w:val="28"/>
          <w:szCs w:val="28"/>
        </w:rPr>
        <w:t>дека</w:t>
      </w:r>
      <w:r w:rsidRPr="00E02ACA">
        <w:rPr>
          <w:rFonts w:ascii="Times New Roman" w:hAnsi="Times New Roman" w:cs="Times New Roman"/>
          <w:sz w:val="28"/>
          <w:szCs w:val="28"/>
        </w:rPr>
        <w:t>бря 2021 года №</w:t>
      </w:r>
      <w:r w:rsidR="00E62FC1">
        <w:rPr>
          <w:rFonts w:ascii="Times New Roman" w:hAnsi="Times New Roman" w:cs="Times New Roman"/>
          <w:sz w:val="28"/>
          <w:szCs w:val="28"/>
        </w:rPr>
        <w:t xml:space="preserve"> 1399</w:t>
      </w:r>
    </w:p>
    <w:p w14:paraId="7ADDD980" w14:textId="77777777" w:rsidR="00A27F20" w:rsidRDefault="00A27F20" w:rsidP="00A27F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504ABA" w14:textId="77777777" w:rsidR="00A27F20" w:rsidRDefault="00A27F20" w:rsidP="00A27F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FE20D4" w14:textId="77777777" w:rsidR="00A27F20" w:rsidRDefault="00E02ACA" w:rsidP="00A27F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FFE">
        <w:rPr>
          <w:rFonts w:ascii="Times New Roman" w:hAnsi="Times New Roman" w:cs="Times New Roman"/>
          <w:b/>
          <w:sz w:val="28"/>
          <w:szCs w:val="28"/>
        </w:rPr>
        <w:t>Изменения,</w:t>
      </w:r>
    </w:p>
    <w:p w14:paraId="725A9715" w14:textId="77777777" w:rsidR="00A27F20" w:rsidRDefault="00E02ACA" w:rsidP="00A27F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FFE">
        <w:rPr>
          <w:rFonts w:ascii="Times New Roman" w:hAnsi="Times New Roman" w:cs="Times New Roman"/>
          <w:b/>
          <w:sz w:val="28"/>
          <w:szCs w:val="28"/>
        </w:rPr>
        <w:t>вносимые в некоторые нормативные правовые акты</w:t>
      </w:r>
    </w:p>
    <w:p w14:paraId="1FE1290A" w14:textId="6F92EB52" w:rsidR="00E02ACA" w:rsidRPr="00BC0FFE" w:rsidRDefault="00E02ACA" w:rsidP="00A27F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FFE">
        <w:rPr>
          <w:rFonts w:ascii="Times New Roman" w:hAnsi="Times New Roman" w:cs="Times New Roman"/>
          <w:b/>
          <w:sz w:val="28"/>
          <w:szCs w:val="28"/>
        </w:rPr>
        <w:t>администрации Пугачевского муниципального района</w:t>
      </w:r>
    </w:p>
    <w:p w14:paraId="1BF032DC" w14:textId="77777777" w:rsidR="00E02ACA" w:rsidRPr="00BC0FFE" w:rsidRDefault="00E02ACA" w:rsidP="00A27F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FFE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14:paraId="68DBEDAC" w14:textId="5C355AF7" w:rsidR="00E02ACA" w:rsidRDefault="00E02ACA" w:rsidP="00A27F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5EF8A67" w14:textId="77777777" w:rsidR="00E62FC1" w:rsidRPr="00BC0FFE" w:rsidRDefault="00E62FC1" w:rsidP="00A27F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839D1D3" w14:textId="1A4C9D5B" w:rsidR="00335778" w:rsidRPr="00335778" w:rsidRDefault="00F104D7" w:rsidP="00A27F2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189">
        <w:rPr>
          <w:rFonts w:ascii="Times New Roman" w:eastAsia="Times New Roman" w:hAnsi="Times New Roman" w:cs="Times New Roman"/>
          <w:sz w:val="28"/>
          <w:szCs w:val="24"/>
          <w:lang w:eastAsia="zh-CN"/>
        </w:rPr>
        <w:tab/>
      </w:r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>1.Внести в постановление администрации</w:t>
      </w:r>
      <w:r w:rsidR="0033577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335778">
        <w:rPr>
          <w:rFonts w:ascii="Times New Roman" w:hAnsi="Times New Roman" w:cs="Times New Roman"/>
          <w:sz w:val="28"/>
          <w:szCs w:val="28"/>
        </w:rPr>
        <w:t xml:space="preserve">Пугачевского муниципального района Саратовской области </w:t>
      </w:r>
      <w:r w:rsidR="00335778">
        <w:rPr>
          <w:rFonts w:ascii="Times New Roman" w:eastAsia="Calibri" w:hAnsi="Times New Roman" w:cs="Times New Roman"/>
          <w:sz w:val="28"/>
          <w:szCs w:val="28"/>
        </w:rPr>
        <w:t xml:space="preserve"> от 12 марта 2013 года № 283 «Об утверждении административного регламента администрации Пугачевского муниципального района Саратовской области по предоставлению муниципальной </w:t>
      </w:r>
      <w:r w:rsidR="00335778">
        <w:rPr>
          <w:rFonts w:ascii="Times New Roman" w:eastAsia="Times New Roman" w:hAnsi="Times New Roman" w:cs="Times New Roman"/>
          <w:sz w:val="28"/>
          <w:szCs w:val="28"/>
        </w:rPr>
        <w:t>услуги «Пре</w:t>
      </w:r>
      <w:r w:rsidR="006D788D">
        <w:rPr>
          <w:rFonts w:ascii="Times New Roman" w:eastAsia="Times New Roman" w:hAnsi="Times New Roman" w:cs="Times New Roman"/>
          <w:sz w:val="28"/>
          <w:szCs w:val="28"/>
        </w:rPr>
        <w:t>-</w:t>
      </w:r>
      <w:r w:rsidR="00335778">
        <w:rPr>
          <w:rFonts w:ascii="Times New Roman" w:eastAsia="Times New Roman" w:hAnsi="Times New Roman" w:cs="Times New Roman"/>
          <w:sz w:val="28"/>
          <w:szCs w:val="28"/>
        </w:rPr>
        <w:t>доставление гражданам жилых помещений маневренного фонда из специализированного муниципального жилищного фонда» следующие изменения:</w:t>
      </w:r>
    </w:p>
    <w:p w14:paraId="3D336C89" w14:textId="77777777" w:rsidR="009707DD" w:rsidRPr="00991AF2" w:rsidRDefault="00335778" w:rsidP="00A27F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в приложении:</w:t>
      </w:r>
    </w:p>
    <w:p w14:paraId="78D79849" w14:textId="3851D6C9" w:rsidR="00FC6B69" w:rsidRDefault="00335778" w:rsidP="00A27F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845F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E62FC1">
        <w:rPr>
          <w:rFonts w:ascii="Times New Roman" w:eastAsia="Times New Roman" w:hAnsi="Times New Roman" w:cs="Times New Roman"/>
          <w:sz w:val="28"/>
          <w:szCs w:val="28"/>
        </w:rPr>
        <w:t>разделе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V.Досудебный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(внесудебный) порядок обжалования решений и действий (бездействия) должност</w:t>
      </w:r>
      <w:r w:rsidR="00845FC0">
        <w:rPr>
          <w:rFonts w:ascii="Times New Roman" w:eastAsia="Times New Roman" w:hAnsi="Times New Roman" w:cs="Times New Roman"/>
          <w:sz w:val="28"/>
          <w:szCs w:val="28"/>
        </w:rPr>
        <w:t>ных лиц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»:                                    </w:t>
      </w:r>
      <w:r w:rsidR="00FC6B6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</w:t>
      </w:r>
      <w:r w:rsidR="00FC6B6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</w:p>
    <w:p w14:paraId="01FA2488" w14:textId="35EAACCC" w:rsidR="001414F1" w:rsidRDefault="00FC6B69" w:rsidP="00A27F2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     </w:t>
      </w:r>
      <w:r w:rsidRPr="00FC6B69">
        <w:rPr>
          <w:rFonts w:ascii="Times New Roman" w:hAnsi="Times New Roman" w:cs="Times New Roman"/>
          <w:sz w:val="28"/>
          <w:szCs w:val="28"/>
        </w:rPr>
        <w:t xml:space="preserve">пункт 47 </w:t>
      </w:r>
      <w:r w:rsidR="001414F1" w:rsidRPr="004313F1">
        <w:rPr>
          <w:rFonts w:ascii="Times New Roman" w:hAnsi="Times New Roman" w:cs="Times New Roman"/>
          <w:sz w:val="28"/>
          <w:szCs w:val="28"/>
        </w:rPr>
        <w:t>до</w:t>
      </w:r>
      <w:r w:rsidR="00AD6EBD">
        <w:rPr>
          <w:rFonts w:ascii="Times New Roman" w:hAnsi="Times New Roman" w:cs="Times New Roman"/>
          <w:sz w:val="28"/>
          <w:szCs w:val="28"/>
        </w:rPr>
        <w:t>полнить</w:t>
      </w:r>
      <w:r w:rsidR="001414F1" w:rsidRPr="004313F1">
        <w:rPr>
          <w:rFonts w:ascii="Times New Roman" w:hAnsi="Times New Roman" w:cs="Times New Roman"/>
          <w:sz w:val="28"/>
          <w:szCs w:val="28"/>
        </w:rPr>
        <w:t xml:space="preserve"> </w:t>
      </w:r>
      <w:r w:rsidR="00E62FC1">
        <w:rPr>
          <w:rFonts w:ascii="Times New Roman" w:hAnsi="Times New Roman" w:cs="Times New Roman"/>
          <w:sz w:val="28"/>
          <w:szCs w:val="28"/>
        </w:rPr>
        <w:t>абзацами</w:t>
      </w:r>
      <w:r w:rsidR="001414F1" w:rsidRPr="004313F1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  <w:r w:rsidR="001414F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581A31" w14:textId="77777777" w:rsidR="00FC6B69" w:rsidRPr="001414F1" w:rsidRDefault="001414F1" w:rsidP="00A27F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C6B69" w:rsidRPr="00FC6B69">
        <w:rPr>
          <w:rFonts w:ascii="Times New Roman" w:hAnsi="Times New Roman" w:cs="Times New Roman"/>
          <w:sz w:val="28"/>
          <w:szCs w:val="28"/>
        </w:rPr>
        <w:t>«</w:t>
      </w:r>
      <w:r w:rsidR="00FC6B69" w:rsidRPr="00FC6B6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з) нарушение срока или порядка выдачи документов</w:t>
      </w:r>
      <w:r w:rsidR="00FC6B69" w:rsidRPr="004261E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по результатам предоставления муниципальной услуги;</w:t>
      </w:r>
    </w:p>
    <w:p w14:paraId="72F1D11F" w14:textId="519D4EA2" w:rsidR="00FC6B69" w:rsidRPr="00F104D7" w:rsidRDefault="007A2CD1" w:rsidP="00A27F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       </w:t>
      </w:r>
      <w:r w:rsidR="00FC6B6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и) </w:t>
      </w:r>
      <w:r w:rsidR="00FC6B69" w:rsidRPr="004261E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</w:t>
      </w:r>
      <w:r w:rsidR="00FC6B69" w:rsidRPr="00F104D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;</w:t>
      </w:r>
    </w:p>
    <w:p w14:paraId="41F084D4" w14:textId="4042E1B9" w:rsidR="00FC6B69" w:rsidRDefault="007A2CD1" w:rsidP="00A27F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       </w:t>
      </w:r>
      <w:r w:rsidR="00FC6B6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к)</w:t>
      </w:r>
      <w:r w:rsidR="00FC6B69" w:rsidRPr="004261E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</w:t>
      </w:r>
      <w:r w:rsidR="00FC6B69" w:rsidRPr="00F104D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  <w:r w:rsidR="00FC6B6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»</w:t>
      </w:r>
      <w:r w:rsidR="00AD6EB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</w:p>
    <w:p w14:paraId="43248884" w14:textId="725AB4C1" w:rsidR="00FC6B69" w:rsidRPr="00D04FC6" w:rsidRDefault="00E02ACA" w:rsidP="00AD6E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>.Внести в постановление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Пугачевского муниципального района Саратовской области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D04FC6">
        <w:rPr>
          <w:rFonts w:ascii="Times New Roman" w:eastAsia="Calibri" w:hAnsi="Times New Roman" w:cs="Times New Roman"/>
          <w:sz w:val="28"/>
          <w:szCs w:val="28"/>
        </w:rPr>
        <w:t>24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04FC6">
        <w:rPr>
          <w:rFonts w:ascii="Times New Roman" w:eastAsia="Calibri" w:hAnsi="Times New Roman" w:cs="Times New Roman"/>
          <w:sz w:val="28"/>
          <w:szCs w:val="28"/>
        </w:rPr>
        <w:t>июля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D04FC6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 № </w:t>
      </w:r>
      <w:r w:rsidR="00D04FC6">
        <w:rPr>
          <w:rFonts w:ascii="Times New Roman" w:eastAsia="Calibri" w:hAnsi="Times New Roman" w:cs="Times New Roman"/>
          <w:sz w:val="28"/>
          <w:szCs w:val="28"/>
        </w:rPr>
        <w:t>811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D04FC6" w:rsidRPr="00D04FC6">
        <w:rPr>
          <w:rFonts w:ascii="Times New Roman" w:hAnsi="Times New Roman"/>
          <w:bCs/>
          <w:color w:val="212121"/>
          <w:sz w:val="28"/>
          <w:szCs w:val="28"/>
        </w:rPr>
        <w:t xml:space="preserve">Об </w:t>
      </w:r>
      <w:r w:rsidR="00D04FC6" w:rsidRPr="00D04FC6">
        <w:rPr>
          <w:rFonts w:ascii="Times New Roman" w:hAnsi="Times New Roman"/>
          <w:bCs/>
          <w:color w:val="000000"/>
          <w:sz w:val="28"/>
          <w:szCs w:val="28"/>
        </w:rPr>
        <w:t xml:space="preserve">утверждении административного регламента </w:t>
      </w:r>
      <w:r w:rsidR="00D04FC6">
        <w:rPr>
          <w:rFonts w:ascii="Times New Roman" w:hAnsi="Times New Roman"/>
          <w:bCs/>
          <w:color w:val="000000"/>
          <w:sz w:val="28"/>
          <w:szCs w:val="28"/>
        </w:rPr>
        <w:t xml:space="preserve">администрации Пугачевского </w:t>
      </w:r>
      <w:r w:rsidR="00D04FC6" w:rsidRPr="00D04FC6">
        <w:rPr>
          <w:rFonts w:ascii="Times New Roman" w:hAnsi="Times New Roman"/>
          <w:bCs/>
          <w:color w:val="000000"/>
          <w:sz w:val="28"/>
          <w:szCs w:val="28"/>
        </w:rPr>
        <w:t xml:space="preserve">муниципального района Саратовской области по предоставлению муниципальной </w:t>
      </w:r>
      <w:r w:rsidR="00D04FC6" w:rsidRPr="00D04FC6">
        <w:rPr>
          <w:rFonts w:ascii="Times New Roman" w:hAnsi="Times New Roman"/>
          <w:bCs/>
          <w:color w:val="212121"/>
          <w:sz w:val="28"/>
          <w:szCs w:val="28"/>
        </w:rPr>
        <w:t xml:space="preserve">услуги </w:t>
      </w:r>
      <w:r w:rsidR="00D04FC6" w:rsidRPr="00D04FC6">
        <w:rPr>
          <w:rFonts w:ascii="Times New Roman" w:hAnsi="Times New Roman"/>
          <w:bCs/>
          <w:color w:val="000000"/>
          <w:sz w:val="28"/>
          <w:szCs w:val="28"/>
        </w:rPr>
        <w:t>«Предоставление жилых помещений по договорам социального найма из</w:t>
      </w:r>
      <w:r w:rsidR="00D04FC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D04FC6" w:rsidRPr="00D04FC6">
        <w:rPr>
          <w:rFonts w:ascii="Times New Roman" w:hAnsi="Times New Roman"/>
          <w:bCs/>
          <w:color w:val="000000"/>
          <w:sz w:val="28"/>
          <w:szCs w:val="28"/>
        </w:rPr>
        <w:t>муниципального жилищного фонда</w:t>
      </w:r>
      <w:r>
        <w:rPr>
          <w:rFonts w:ascii="Times New Roman" w:eastAsia="Times New Roman" w:hAnsi="Times New Roman" w:cs="Times New Roman"/>
          <w:sz w:val="28"/>
          <w:szCs w:val="28"/>
        </w:rPr>
        <w:t>» следующие изменения:</w:t>
      </w:r>
    </w:p>
    <w:p w14:paraId="6B95FF13" w14:textId="77777777" w:rsidR="00D04FC6" w:rsidRPr="00B46518" w:rsidRDefault="00D04FC6" w:rsidP="00A27F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4313F1">
        <w:rPr>
          <w:rFonts w:ascii="Times New Roman" w:eastAsia="Times New Roman" w:hAnsi="Times New Roman" w:cs="Times New Roman"/>
          <w:sz w:val="28"/>
          <w:szCs w:val="28"/>
        </w:rPr>
        <w:t>в приложении:</w:t>
      </w:r>
    </w:p>
    <w:p w14:paraId="746774E9" w14:textId="200311B0" w:rsidR="00D04FC6" w:rsidRPr="004313F1" w:rsidRDefault="00D04FC6" w:rsidP="00A27F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4313F1">
        <w:rPr>
          <w:rFonts w:ascii="Times New Roman" w:eastAsia="Times New Roman" w:hAnsi="Times New Roman" w:cs="Times New Roman"/>
          <w:sz w:val="28"/>
          <w:szCs w:val="28"/>
        </w:rPr>
        <w:t xml:space="preserve">        в </w:t>
      </w:r>
      <w:r w:rsidR="00E62FC1">
        <w:rPr>
          <w:rFonts w:ascii="Times New Roman" w:eastAsia="Times New Roman" w:hAnsi="Times New Roman" w:cs="Times New Roman"/>
          <w:sz w:val="28"/>
          <w:szCs w:val="28"/>
        </w:rPr>
        <w:t>разделе</w:t>
      </w:r>
      <w:r w:rsidRPr="004313F1">
        <w:rPr>
          <w:rFonts w:ascii="Times New Roman" w:eastAsia="Times New Roman" w:hAnsi="Times New Roman" w:cs="Times New Roman"/>
          <w:sz w:val="28"/>
          <w:szCs w:val="28"/>
        </w:rPr>
        <w:t xml:space="preserve"> V. Досудебный (внесудебный) порядок обжалования решений и действий (бездействия) должностных лиц:                                    </w:t>
      </w:r>
      <w:r w:rsidRPr="004313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</w:t>
      </w:r>
      <w:r w:rsidRPr="004313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</w:p>
    <w:p w14:paraId="3FFCF5F9" w14:textId="7F7621D0" w:rsidR="00D04FC6" w:rsidRPr="004313F1" w:rsidRDefault="00D04FC6" w:rsidP="00A27F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313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     </w:t>
      </w:r>
      <w:r w:rsidR="004313F1" w:rsidRPr="004313F1">
        <w:rPr>
          <w:rFonts w:ascii="Times New Roman" w:hAnsi="Times New Roman" w:cs="Times New Roman"/>
          <w:sz w:val="28"/>
          <w:szCs w:val="28"/>
        </w:rPr>
        <w:t>пункт 40 до</w:t>
      </w:r>
      <w:r w:rsidR="00E7786C">
        <w:rPr>
          <w:rFonts w:ascii="Times New Roman" w:hAnsi="Times New Roman" w:cs="Times New Roman"/>
          <w:sz w:val="28"/>
          <w:szCs w:val="28"/>
        </w:rPr>
        <w:t xml:space="preserve">полнить </w:t>
      </w:r>
      <w:r w:rsidR="00E62FC1">
        <w:rPr>
          <w:rFonts w:ascii="Times New Roman" w:hAnsi="Times New Roman" w:cs="Times New Roman"/>
          <w:sz w:val="28"/>
          <w:szCs w:val="28"/>
        </w:rPr>
        <w:t>абзацами</w:t>
      </w:r>
      <w:r w:rsidR="004313F1" w:rsidRPr="004313F1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14:paraId="66751783" w14:textId="77777777" w:rsidR="00D04FC6" w:rsidRPr="004313F1" w:rsidRDefault="00D04FC6" w:rsidP="00A27F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4313F1">
        <w:rPr>
          <w:rFonts w:ascii="Times New Roman" w:hAnsi="Times New Roman" w:cs="Times New Roman"/>
          <w:sz w:val="28"/>
          <w:szCs w:val="28"/>
        </w:rPr>
        <w:lastRenderedPageBreak/>
        <w:t xml:space="preserve">        «</w:t>
      </w:r>
      <w:r w:rsidRPr="004313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з) нарушение срока или порядка выдачи документов по результатам предоставления муниципальной услуги;</w:t>
      </w:r>
    </w:p>
    <w:p w14:paraId="3513F66D" w14:textId="6400160C" w:rsidR="00D04FC6" w:rsidRPr="004313F1" w:rsidRDefault="00D04FC6" w:rsidP="00A27F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4313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       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14:paraId="59E17469" w14:textId="49C4ABCC" w:rsidR="00FC6B69" w:rsidRDefault="00D04FC6" w:rsidP="00A27F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4313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       к)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услуги.»</w:t>
      </w:r>
      <w:r w:rsidR="001414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</w:p>
    <w:p w14:paraId="393BBE8E" w14:textId="18FF9059" w:rsidR="00FC6B69" w:rsidRDefault="00D04FC6" w:rsidP="00A27F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3</w:t>
      </w:r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>.Внести в постановление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Пугачевского муниципального района Саратовской области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25 июля 2012 года № </w:t>
      </w:r>
      <w:r w:rsidRPr="00A27F20">
        <w:rPr>
          <w:rFonts w:ascii="Times New Roman" w:eastAsia="Calibri" w:hAnsi="Times New Roman" w:cs="Times New Roman"/>
          <w:bCs/>
          <w:sz w:val="28"/>
          <w:szCs w:val="28"/>
        </w:rPr>
        <w:t>812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D04FC6">
        <w:rPr>
          <w:rFonts w:ascii="Times New Roman" w:hAnsi="Times New Roman"/>
          <w:bCs/>
          <w:color w:val="212121"/>
          <w:sz w:val="28"/>
          <w:szCs w:val="28"/>
        </w:rPr>
        <w:t xml:space="preserve">Об </w:t>
      </w:r>
      <w:r w:rsidRPr="00D04FC6">
        <w:rPr>
          <w:rFonts w:ascii="Times New Roman" w:hAnsi="Times New Roman"/>
          <w:bCs/>
          <w:color w:val="000000"/>
          <w:sz w:val="28"/>
          <w:szCs w:val="28"/>
        </w:rPr>
        <w:t>утверждении административного регламента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D04FC6">
        <w:rPr>
          <w:rFonts w:ascii="Times New Roman" w:hAnsi="Times New Roman"/>
          <w:bCs/>
          <w:color w:val="000000"/>
          <w:sz w:val="28"/>
          <w:szCs w:val="28"/>
        </w:rPr>
        <w:t xml:space="preserve">администрации Пугачевского муниципального района Саратовской области по предоставлению муниципальной </w:t>
      </w:r>
      <w:r w:rsidRPr="00D04FC6">
        <w:rPr>
          <w:rFonts w:ascii="Times New Roman" w:hAnsi="Times New Roman"/>
          <w:bCs/>
          <w:color w:val="212121"/>
          <w:sz w:val="28"/>
          <w:szCs w:val="28"/>
        </w:rPr>
        <w:t xml:space="preserve">услуги </w:t>
      </w:r>
      <w:r w:rsidRPr="00D04FC6">
        <w:rPr>
          <w:rFonts w:ascii="Times New Roman" w:hAnsi="Times New Roman"/>
          <w:bCs/>
          <w:color w:val="000000"/>
          <w:sz w:val="28"/>
          <w:szCs w:val="28"/>
        </w:rPr>
        <w:t>«Предоставление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D04FC6">
        <w:rPr>
          <w:rFonts w:ascii="Times New Roman" w:hAnsi="Times New Roman"/>
          <w:bCs/>
          <w:color w:val="000000"/>
          <w:sz w:val="28"/>
          <w:szCs w:val="28"/>
        </w:rPr>
        <w:t>гражданам служебных жилых помещений из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D04FC6">
        <w:rPr>
          <w:rFonts w:ascii="Times New Roman" w:hAnsi="Times New Roman"/>
          <w:bCs/>
          <w:color w:val="000000"/>
          <w:sz w:val="28"/>
          <w:szCs w:val="28"/>
        </w:rPr>
        <w:t>специализированного муниципального жилищного фонда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» следующие изменения:</w:t>
      </w:r>
    </w:p>
    <w:p w14:paraId="440A2254" w14:textId="77777777" w:rsidR="003A6B70" w:rsidRDefault="001414F1" w:rsidP="00A27F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</w:t>
      </w:r>
      <w:r w:rsidR="003A6B70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в приложении:</w:t>
      </w:r>
    </w:p>
    <w:p w14:paraId="53D3DB10" w14:textId="73F1C950" w:rsidR="00991AF2" w:rsidRPr="003A6B70" w:rsidRDefault="00D04FC6" w:rsidP="00A2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414F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778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2FC1">
        <w:rPr>
          <w:rFonts w:ascii="Times New Roman" w:eastAsia="Times New Roman" w:hAnsi="Times New Roman" w:cs="Times New Roman"/>
          <w:sz w:val="28"/>
          <w:szCs w:val="28"/>
        </w:rPr>
        <w:t>разделе</w:t>
      </w:r>
      <w:r w:rsidR="003A6B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6B70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E62FC1">
        <w:rPr>
          <w:rFonts w:ascii="Times New Roman" w:eastAsia="Times New Roman" w:hAnsi="Times New Roman" w:cs="Times New Roman"/>
          <w:sz w:val="28"/>
          <w:szCs w:val="28"/>
        </w:rPr>
        <w:t>.</w:t>
      </w:r>
      <w:r w:rsidR="00991AF2" w:rsidRPr="001414F1">
        <w:rPr>
          <w:rFonts w:ascii="Times New Roman" w:eastAsia="Times New Roman" w:hAnsi="Times New Roman" w:cs="Times New Roman"/>
          <w:sz w:val="28"/>
          <w:szCs w:val="28"/>
        </w:rPr>
        <w:t>Стандарт</w:t>
      </w:r>
      <w:r w:rsidR="001414F1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муниципальной услуги:</w:t>
      </w:r>
    </w:p>
    <w:p w14:paraId="10798B74" w14:textId="749A1199" w:rsidR="00E7786C" w:rsidRDefault="00991AF2" w:rsidP="00A2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51359">
        <w:rPr>
          <w:rFonts w:ascii="Times New Roman" w:hAnsi="Times New Roman"/>
          <w:bCs/>
          <w:color w:val="000000"/>
          <w:sz w:val="28"/>
          <w:szCs w:val="28"/>
        </w:rPr>
        <w:t xml:space="preserve">в пункте 12 </w:t>
      </w:r>
      <w:r w:rsidR="00D04FC6" w:rsidRPr="00A51359">
        <w:rPr>
          <w:rFonts w:ascii="Times New Roman" w:hAnsi="Times New Roman"/>
          <w:bCs/>
          <w:color w:val="000000"/>
          <w:sz w:val="28"/>
          <w:szCs w:val="28"/>
        </w:rPr>
        <w:t xml:space="preserve">абзац </w:t>
      </w:r>
      <w:r w:rsidRPr="00A51359">
        <w:rPr>
          <w:rFonts w:ascii="Times New Roman" w:hAnsi="Times New Roman"/>
          <w:bCs/>
          <w:color w:val="000000"/>
          <w:sz w:val="28"/>
          <w:szCs w:val="28"/>
        </w:rPr>
        <w:t>шестой</w:t>
      </w:r>
      <w:r w:rsidR="00D04FC6" w:rsidRPr="00A5135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A60485" w:rsidRPr="00A51359">
        <w:rPr>
          <w:rFonts w:ascii="Times New Roman" w:hAnsi="Times New Roman"/>
          <w:bCs/>
          <w:color w:val="000000"/>
          <w:sz w:val="28"/>
          <w:szCs w:val="28"/>
        </w:rPr>
        <w:t xml:space="preserve">изложить в </w:t>
      </w:r>
      <w:r w:rsidR="00E62FC1">
        <w:rPr>
          <w:rFonts w:ascii="Times New Roman" w:hAnsi="Times New Roman"/>
          <w:bCs/>
          <w:color w:val="000000"/>
          <w:sz w:val="28"/>
          <w:szCs w:val="28"/>
        </w:rPr>
        <w:t>следующей</w:t>
      </w:r>
      <w:r w:rsidR="00A60485" w:rsidRPr="00A51359">
        <w:rPr>
          <w:rFonts w:ascii="Times New Roman" w:hAnsi="Times New Roman"/>
          <w:bCs/>
          <w:color w:val="000000"/>
          <w:sz w:val="28"/>
          <w:szCs w:val="28"/>
        </w:rPr>
        <w:t xml:space="preserve"> редакции:</w:t>
      </w:r>
    </w:p>
    <w:p w14:paraId="0187D9E5" w14:textId="1F5154A4" w:rsidR="00D04FC6" w:rsidRPr="00A51359" w:rsidRDefault="00A60485" w:rsidP="00A2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51359">
        <w:rPr>
          <w:rFonts w:ascii="Times New Roman" w:hAnsi="Times New Roman"/>
          <w:bCs/>
          <w:color w:val="000000"/>
          <w:sz w:val="28"/>
          <w:szCs w:val="28"/>
        </w:rPr>
        <w:t>«</w:t>
      </w:r>
      <w:r w:rsidR="00A51359" w:rsidRPr="00A51359">
        <w:rPr>
          <w:rFonts w:ascii="Times New Roman" w:hAnsi="Times New Roman"/>
          <w:bCs/>
          <w:color w:val="000000"/>
          <w:sz w:val="28"/>
          <w:szCs w:val="28"/>
        </w:rPr>
        <w:t>сведения о зарегистрированных лицах и лицах, снятых</w:t>
      </w:r>
      <w:r w:rsidR="00E7786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A51359" w:rsidRPr="00A51359">
        <w:rPr>
          <w:rFonts w:ascii="Times New Roman" w:hAnsi="Times New Roman"/>
          <w:bCs/>
          <w:color w:val="000000"/>
          <w:sz w:val="28"/>
          <w:szCs w:val="28"/>
        </w:rPr>
        <w:t>с регистрационного учета, но сохранивших право пользования жилым помещением;</w:t>
      </w:r>
      <w:r w:rsidRPr="00A51359">
        <w:rPr>
          <w:rFonts w:ascii="Times New Roman" w:hAnsi="Times New Roman"/>
          <w:bCs/>
          <w:color w:val="000000"/>
          <w:sz w:val="28"/>
          <w:szCs w:val="28"/>
        </w:rPr>
        <w:t>»</w:t>
      </w:r>
      <w:r w:rsidR="00D04FC6" w:rsidRPr="00A51359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14:paraId="3EB3B0B7" w14:textId="509EC1F9" w:rsidR="00E7786C" w:rsidRDefault="00A51359" w:rsidP="00A2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</w:t>
      </w:r>
      <w:r w:rsidR="003A6B70" w:rsidRPr="00A5135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3A6B70" w:rsidRPr="00A5135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пункт</w:t>
      </w:r>
      <w:r w:rsidRPr="00A5135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е</w:t>
      </w:r>
      <w:r w:rsidR="003A6B70" w:rsidRPr="00A5135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1</w:t>
      </w:r>
      <w:r w:rsidRPr="00A5135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6</w:t>
      </w:r>
      <w:r w:rsidR="003A6B70" w:rsidRPr="00A5135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A5135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абзац четвертый изложить в </w:t>
      </w:r>
      <w:r w:rsidR="00E62FC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следующей</w:t>
      </w:r>
      <w:r w:rsidRPr="00A5135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редакции:</w:t>
      </w:r>
    </w:p>
    <w:p w14:paraId="53BEDAF1" w14:textId="3967F3C8" w:rsidR="00A51359" w:rsidRPr="00A51359" w:rsidRDefault="00A51359" w:rsidP="00A27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5135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«сведения о регистрации заявителя и членов его семьи по месту жительства;»;</w:t>
      </w:r>
    </w:p>
    <w:p w14:paraId="5BE22498" w14:textId="04C04AD4" w:rsidR="00D04FC6" w:rsidRPr="001414F1" w:rsidRDefault="00D04FC6" w:rsidP="00A27F2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2908D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в </w:t>
      </w:r>
      <w:r w:rsidR="00E62FC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разделе</w:t>
      </w:r>
      <w:r w:rsidRPr="002908D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proofErr w:type="spellStart"/>
      <w:r w:rsidRPr="002908D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V</w:t>
      </w:r>
      <w:r w:rsidR="00E62FC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  <w:r w:rsidRPr="002908D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Досудебный</w:t>
      </w:r>
      <w:proofErr w:type="spellEnd"/>
      <w:r w:rsidRPr="002908D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(внесудебный) порядок обжалования решений и действий (бездействия) должностных лиц:                                                               </w:t>
      </w:r>
      <w:r w:rsidRPr="001414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</w:p>
    <w:p w14:paraId="0DA2C6BF" w14:textId="49E297C1" w:rsidR="00D04FC6" w:rsidRPr="001414F1" w:rsidRDefault="00B47031" w:rsidP="00A27F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       </w:t>
      </w:r>
      <w:r w:rsidR="00D04FC6" w:rsidRPr="001414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D04FC6" w:rsidRPr="002908D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пункт 4</w:t>
      </w:r>
      <w:r w:rsidR="00EB1453" w:rsidRPr="002908D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0</w:t>
      </w:r>
      <w:r w:rsidR="00EB1453" w:rsidRPr="001414F1">
        <w:rPr>
          <w:rFonts w:ascii="Times New Roman" w:hAnsi="Times New Roman" w:cs="Times New Roman"/>
          <w:sz w:val="28"/>
          <w:szCs w:val="28"/>
        </w:rPr>
        <w:t xml:space="preserve"> </w:t>
      </w:r>
      <w:r w:rsidR="00E7786C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E62FC1">
        <w:rPr>
          <w:rFonts w:ascii="Times New Roman" w:hAnsi="Times New Roman" w:cs="Times New Roman"/>
          <w:sz w:val="28"/>
          <w:szCs w:val="28"/>
        </w:rPr>
        <w:t>абзацами</w:t>
      </w:r>
      <w:r w:rsidR="00E7786C">
        <w:rPr>
          <w:rFonts w:ascii="Times New Roman" w:hAnsi="Times New Roman" w:cs="Times New Roman"/>
          <w:sz w:val="28"/>
          <w:szCs w:val="28"/>
        </w:rPr>
        <w:t xml:space="preserve"> </w:t>
      </w:r>
      <w:r w:rsidR="00D04FC6" w:rsidRPr="001414F1">
        <w:rPr>
          <w:rFonts w:ascii="Times New Roman" w:hAnsi="Times New Roman" w:cs="Times New Roman"/>
          <w:sz w:val="28"/>
          <w:szCs w:val="28"/>
        </w:rPr>
        <w:t xml:space="preserve">следующего содержания: </w:t>
      </w:r>
    </w:p>
    <w:p w14:paraId="38AF339A" w14:textId="77777777" w:rsidR="00D04FC6" w:rsidRPr="001414F1" w:rsidRDefault="00D04FC6" w:rsidP="00A27F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414F1">
        <w:rPr>
          <w:rFonts w:ascii="Times New Roman" w:hAnsi="Times New Roman" w:cs="Times New Roman"/>
          <w:sz w:val="28"/>
          <w:szCs w:val="28"/>
        </w:rPr>
        <w:t xml:space="preserve">     </w:t>
      </w:r>
      <w:r w:rsidR="003A6B70">
        <w:rPr>
          <w:rFonts w:ascii="Times New Roman" w:hAnsi="Times New Roman" w:cs="Times New Roman"/>
          <w:sz w:val="28"/>
          <w:szCs w:val="28"/>
        </w:rPr>
        <w:t xml:space="preserve">   </w:t>
      </w:r>
      <w:r w:rsidR="001B4978">
        <w:rPr>
          <w:rFonts w:ascii="Times New Roman" w:hAnsi="Times New Roman" w:cs="Times New Roman"/>
          <w:sz w:val="28"/>
          <w:szCs w:val="28"/>
        </w:rPr>
        <w:t xml:space="preserve">  </w:t>
      </w:r>
      <w:r w:rsidRPr="001414F1">
        <w:rPr>
          <w:rFonts w:ascii="Times New Roman" w:hAnsi="Times New Roman" w:cs="Times New Roman"/>
          <w:sz w:val="28"/>
          <w:szCs w:val="28"/>
        </w:rPr>
        <w:t>«</w:t>
      </w:r>
      <w:r w:rsidRPr="001414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з) нарушение срока или порядка выдачи документов по результатам предоставления муниципальной услуги;</w:t>
      </w:r>
    </w:p>
    <w:p w14:paraId="345B66D9" w14:textId="49B82B75" w:rsidR="00D04FC6" w:rsidRPr="001414F1" w:rsidRDefault="00D04FC6" w:rsidP="00A27F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414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     </w:t>
      </w:r>
      <w:r w:rsidR="00B4703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</w:t>
      </w:r>
      <w:r w:rsidRPr="001414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14:paraId="31856CBF" w14:textId="77777777" w:rsidR="00D04FC6" w:rsidRDefault="00D04FC6" w:rsidP="00A27F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414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     </w:t>
      </w:r>
      <w:r w:rsidR="003A6B7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</w:t>
      </w:r>
      <w:r w:rsidRPr="001414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к)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услуги.»</w:t>
      </w:r>
      <w:r w:rsidR="001414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</w:p>
    <w:p w14:paraId="437AD871" w14:textId="14E49DA9" w:rsidR="00CC66F4" w:rsidRDefault="00CC66F4" w:rsidP="00A27F20">
      <w:pPr>
        <w:spacing w:after="0"/>
      </w:pPr>
    </w:p>
    <w:p w14:paraId="64613771" w14:textId="0098DDAB" w:rsidR="00E62FC1" w:rsidRDefault="00E62FC1" w:rsidP="00A27F20">
      <w:pPr>
        <w:spacing w:after="0"/>
      </w:pPr>
      <w:bookmarkStart w:id="0" w:name="_GoBack"/>
      <w:bookmarkEnd w:id="0"/>
    </w:p>
    <w:p w14:paraId="037CA704" w14:textId="217CBF00" w:rsidR="00E62FC1" w:rsidRDefault="00E62FC1" w:rsidP="00E62FC1">
      <w:pPr>
        <w:spacing w:after="0"/>
        <w:jc w:val="center"/>
      </w:pPr>
      <w:r>
        <w:t>_____________________</w:t>
      </w:r>
    </w:p>
    <w:sectPr w:rsidR="00E62FC1" w:rsidSect="00A27F20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61E5"/>
    <w:rsid w:val="00104613"/>
    <w:rsid w:val="001414F1"/>
    <w:rsid w:val="001529CB"/>
    <w:rsid w:val="001B4978"/>
    <w:rsid w:val="001D610D"/>
    <w:rsid w:val="001F4ADA"/>
    <w:rsid w:val="002908D6"/>
    <w:rsid w:val="002D473C"/>
    <w:rsid w:val="00335778"/>
    <w:rsid w:val="003507A5"/>
    <w:rsid w:val="003A6B70"/>
    <w:rsid w:val="004261E5"/>
    <w:rsid w:val="004313F1"/>
    <w:rsid w:val="004409D9"/>
    <w:rsid w:val="0056246A"/>
    <w:rsid w:val="006D3059"/>
    <w:rsid w:val="006D788D"/>
    <w:rsid w:val="007A2CD1"/>
    <w:rsid w:val="00824CC1"/>
    <w:rsid w:val="00845FC0"/>
    <w:rsid w:val="00856F9E"/>
    <w:rsid w:val="00966195"/>
    <w:rsid w:val="009707DD"/>
    <w:rsid w:val="00991AF2"/>
    <w:rsid w:val="009A3144"/>
    <w:rsid w:val="009E67B4"/>
    <w:rsid w:val="00A27F20"/>
    <w:rsid w:val="00A51359"/>
    <w:rsid w:val="00A60485"/>
    <w:rsid w:val="00AD6EBD"/>
    <w:rsid w:val="00B46518"/>
    <w:rsid w:val="00B47031"/>
    <w:rsid w:val="00BE1C2A"/>
    <w:rsid w:val="00CC66F4"/>
    <w:rsid w:val="00D04FC6"/>
    <w:rsid w:val="00D71C96"/>
    <w:rsid w:val="00D733CC"/>
    <w:rsid w:val="00E02ACA"/>
    <w:rsid w:val="00E11404"/>
    <w:rsid w:val="00E62FC1"/>
    <w:rsid w:val="00E7786C"/>
    <w:rsid w:val="00EB1453"/>
    <w:rsid w:val="00F104D7"/>
    <w:rsid w:val="00F26B9F"/>
    <w:rsid w:val="00F3659C"/>
    <w:rsid w:val="00F93579"/>
    <w:rsid w:val="00FC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CC96F"/>
  <w15:docId w15:val="{ACAB6F75-ECA5-4621-8182-FF1398465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6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6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261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46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5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7</cp:revision>
  <cp:lastPrinted>2021-11-18T07:15:00Z</cp:lastPrinted>
  <dcterms:created xsi:type="dcterms:W3CDTF">2021-11-18T05:21:00Z</dcterms:created>
  <dcterms:modified xsi:type="dcterms:W3CDTF">2021-12-08T09:29:00Z</dcterms:modified>
</cp:coreProperties>
</file>