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4 июня 2021 года № 621</w:t>
      </w: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0D" w:rsidRPr="00010EA6" w:rsidRDefault="00AE642E" w:rsidP="00E64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A6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bookmarkStart w:id="0" w:name="_GoBack"/>
      <w:bookmarkEnd w:id="0"/>
      <w:r w:rsidR="00E6400D" w:rsidRPr="00010EA6">
        <w:rPr>
          <w:rFonts w:ascii="Times New Roman" w:hAnsi="Times New Roman" w:cs="Times New Roman"/>
          <w:b/>
          <w:sz w:val="28"/>
          <w:szCs w:val="28"/>
        </w:rPr>
        <w:t>изменений в постановление администрации</w:t>
      </w:r>
    </w:p>
    <w:p w:rsidR="00E6400D" w:rsidRPr="00010EA6" w:rsidRDefault="00E6400D" w:rsidP="00E64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A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E6400D" w:rsidRPr="00010EA6" w:rsidRDefault="00E6400D" w:rsidP="00E64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A6">
        <w:rPr>
          <w:rFonts w:ascii="Times New Roman" w:hAnsi="Times New Roman" w:cs="Times New Roman"/>
          <w:b/>
          <w:sz w:val="28"/>
          <w:szCs w:val="28"/>
        </w:rPr>
        <w:t>от 30 декабря 2020</w:t>
      </w:r>
      <w:r w:rsidR="00010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EA6">
        <w:rPr>
          <w:rFonts w:ascii="Times New Roman" w:hAnsi="Times New Roman" w:cs="Times New Roman"/>
          <w:b/>
          <w:sz w:val="28"/>
          <w:szCs w:val="28"/>
        </w:rPr>
        <w:t>года № 1241</w:t>
      </w:r>
    </w:p>
    <w:p w:rsidR="00E6400D" w:rsidRDefault="00E6400D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0D" w:rsidRPr="00C90035" w:rsidRDefault="00E6400D" w:rsidP="00E6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03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90035">
        <w:rPr>
          <w:rFonts w:ascii="Times New Roman" w:hAnsi="Times New Roman" w:cs="Times New Roman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C9003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 в 2021 году, на основании Устава Пугачевского муниципального района администрация </w:t>
      </w:r>
      <w:proofErr w:type="spellStart"/>
      <w:r w:rsidRPr="00C90035">
        <w:rPr>
          <w:rFonts w:ascii="Times New Roman" w:hAnsi="Times New Roman" w:cs="Times New Roman"/>
          <w:sz w:val="28"/>
          <w:szCs w:val="28"/>
        </w:rPr>
        <w:t>Пуга</w:t>
      </w:r>
      <w:r w:rsidR="00010EA6">
        <w:rPr>
          <w:rFonts w:ascii="Times New Roman" w:hAnsi="Times New Roman" w:cs="Times New Roman"/>
          <w:sz w:val="28"/>
          <w:szCs w:val="28"/>
        </w:rPr>
        <w:t>-</w:t>
      </w:r>
      <w:r w:rsidRPr="00C90035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Pr="00C9003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E6400D" w:rsidRDefault="00E6400D" w:rsidP="00E6400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0035">
        <w:rPr>
          <w:rFonts w:ascii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области от 30 декабря 2020 года № 1241 «Об утверждении муниципальной программы «Развитие культуры муниципального образования города Пугачева в 2021-2023 году» следующие изменения: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4 муниципальной программы «Развитие культуры муниципального образования города Пугачева на 2021-2023 годы»: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«Перечень основных мероприятий программы «Развитие культуры муниципального образования города Пугачева на 2021-2023 годы» в разрезе подпрограмм»: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«Подпрограмма № 1 «Организация и проведение мероприятий, посвященных празднованию годовщины Победы в Великой Отечественной войне 1941-1945 годов»: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1.5: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«Всего» цифры «138,3» заменить цифрами «137,7»;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«2021 год» цифры «44,5» заменить цифрами «43,9»;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1.6: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«Всего» ц</w:t>
      </w:r>
      <w:r w:rsidR="00AE642E">
        <w:rPr>
          <w:rFonts w:ascii="Times New Roman" w:eastAsia="Times New Roman" w:hAnsi="Times New Roman" w:cs="Times New Roman"/>
          <w:color w:val="000000"/>
          <w:sz w:val="28"/>
          <w:szCs w:val="28"/>
        </w:rPr>
        <w:t>ифры «15,5» заменить цифрами «17,2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«2021 год»</w:t>
      </w:r>
      <w:r w:rsidR="00AE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«5,0» заменить цифрами «6,7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1.7: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«Всего» цифры «181,3» заменить цифрами «156,3»;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«2021 год» цифры «25,0» заменить на цифру «0»;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1.10: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графе «Всего» цифры «304,5» заменить цифрами «328,4»;</w:t>
      </w:r>
    </w:p>
    <w:p w:rsidR="00E6400D" w:rsidRDefault="00E6400D" w:rsidP="00E64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«2021 год» цифры «</w:t>
      </w:r>
      <w:r w:rsidR="00010EA6">
        <w:rPr>
          <w:rFonts w:ascii="Times New Roman" w:eastAsia="Times New Roman" w:hAnsi="Times New Roman" w:cs="Times New Roman"/>
          <w:color w:val="000000"/>
          <w:sz w:val="28"/>
          <w:szCs w:val="28"/>
        </w:rPr>
        <w:t>200,0» заменить цифрами «223,9».</w:t>
      </w:r>
    </w:p>
    <w:p w:rsidR="00010EA6" w:rsidRDefault="00E6400D" w:rsidP="0001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41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</w:t>
      </w:r>
      <w:proofErr w:type="gramStart"/>
      <w:r w:rsidRPr="008418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Pr="00841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</w:t>
      </w:r>
      <w:r w:rsidR="007E0B36">
        <w:rPr>
          <w:rFonts w:ascii="Times New Roman" w:eastAsia="Times New Roman" w:hAnsi="Times New Roman" w:cs="Times New Roman"/>
          <w:color w:val="000000"/>
          <w:sz w:val="28"/>
          <w:szCs w:val="28"/>
        </w:rPr>
        <w:t>ет и в газете «Деловой вестник П</w:t>
      </w:r>
      <w:r w:rsidRPr="008418CB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угачевского муниципального района».</w:t>
      </w:r>
    </w:p>
    <w:p w:rsidR="00E6400D" w:rsidRPr="008418CB" w:rsidRDefault="00E6400D" w:rsidP="00010E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6400D" w:rsidRDefault="00E6400D" w:rsidP="00E6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A6" w:rsidRDefault="00010EA6" w:rsidP="00E6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400D" w:rsidRDefault="00E6400D" w:rsidP="00E6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главыПугачевского</w:t>
      </w:r>
    </w:p>
    <w:p w:rsidR="008C108B" w:rsidRDefault="00E6400D" w:rsidP="00E6400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7E0B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А.В.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6400D" w:rsidRDefault="00E6400D" w:rsidP="00E6400D">
      <w:pPr>
        <w:sectPr w:rsidR="00E6400D" w:rsidSect="00010EA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6400D" w:rsidRPr="00AD5BA9" w:rsidRDefault="00E6400D" w:rsidP="00E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400D" w:rsidRPr="00AD5BA9" w:rsidRDefault="00E6400D" w:rsidP="00E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6400D" w:rsidRPr="00715D6A" w:rsidRDefault="00E6400D" w:rsidP="00E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Приложение № 4 к муниципальной программе</w:t>
      </w:r>
    </w:p>
    <w:p w:rsidR="00E6400D" w:rsidRPr="00715D6A" w:rsidRDefault="00E6400D" w:rsidP="00E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«Развитие культуры муниципального образования</w:t>
      </w:r>
    </w:p>
    <w:p w:rsidR="007E0B36" w:rsidRPr="009D7218" w:rsidRDefault="00E6400D" w:rsidP="009D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города Пугачева на 2021-2023 годы»</w:t>
      </w:r>
    </w:p>
    <w:p w:rsidR="00E6400D" w:rsidRPr="00C04D01" w:rsidRDefault="00E6400D" w:rsidP="00E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6400D" w:rsidRDefault="00E6400D" w:rsidP="00E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программы«Развитие культуры муниципального образов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ания</w:t>
      </w:r>
    </w:p>
    <w:p w:rsidR="00E6400D" w:rsidRPr="00C04D01" w:rsidRDefault="00E6400D" w:rsidP="00E64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2021-2023 годы» в разрезе подпрограмм</w:t>
      </w:r>
    </w:p>
    <w:p w:rsidR="00E6400D" w:rsidRPr="00AD5BA9" w:rsidRDefault="00E6400D" w:rsidP="00E6400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87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45"/>
        <w:gridCol w:w="2975"/>
        <w:gridCol w:w="1563"/>
        <w:gridCol w:w="1417"/>
        <w:gridCol w:w="141"/>
        <w:gridCol w:w="992"/>
        <w:gridCol w:w="426"/>
        <w:gridCol w:w="708"/>
        <w:gridCol w:w="142"/>
        <w:gridCol w:w="568"/>
        <w:gridCol w:w="566"/>
        <w:gridCol w:w="1062"/>
        <w:gridCol w:w="356"/>
        <w:gridCol w:w="1272"/>
        <w:gridCol w:w="2834"/>
      </w:tblGrid>
      <w:tr w:rsidR="00E6400D" w:rsidRPr="00AD5BA9" w:rsidTr="001963AF">
        <w:trPr>
          <w:trHeight w:val="928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23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E6400D" w:rsidRPr="00AD5BA9" w:rsidTr="001963AF">
        <w:trPr>
          <w:trHeight w:val="23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00D" w:rsidRPr="00AD5BA9" w:rsidTr="001963AF">
        <w:trPr>
          <w:trHeight w:val="21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00D" w:rsidRPr="00AD5BA9" w:rsidTr="001963AF">
        <w:trPr>
          <w:trHeight w:val="215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«Организация и проведение мероприятий, пос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вященных празднованию 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годовщины Победы в Великой Отечественной войне 1941-1945 годов»</w:t>
            </w:r>
          </w:p>
        </w:tc>
      </w:tr>
      <w:tr w:rsidR="00E6400D" w:rsidRPr="00AD5BA9" w:rsidTr="001963AF">
        <w:trPr>
          <w:trHeight w:val="192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процесса патриотического воспитания подрастающего поколения, формирование общественного мнения о </w:t>
            </w:r>
            <w:proofErr w:type="spellStart"/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уважительного отношения к отдельным категориям граждан, их заслугам и подвигам;</w:t>
            </w:r>
          </w:p>
        </w:tc>
      </w:tr>
      <w:tr w:rsidR="00E6400D" w:rsidRPr="00AD5BA9" w:rsidTr="001963AF">
        <w:trPr>
          <w:trHeight w:val="74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проведение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вященных празднованию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годовщины Победы в Великой Отечественной войне 1941-1945 годов</w:t>
            </w:r>
          </w:p>
        </w:tc>
      </w:tr>
      <w:tr w:rsidR="00E6400D" w:rsidRPr="00AD5BA9" w:rsidTr="001963AF">
        <w:trPr>
          <w:trHeight w:val="29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щенных празднованию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годовщины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ественной войне 1941-1945 годов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6400D" w:rsidRPr="00AD5BA9" w:rsidRDefault="00E6400D" w:rsidP="001963AF">
            <w:pPr>
              <w:spacing w:after="0" w:line="240" w:lineRule="auto"/>
              <w:ind w:left="-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фотографий передовиков производства, приобретение рамок и свидетельств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Пуга-чевскогомуниципаль-ного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подве-домственные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ку-льтуры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133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площади: ремонт 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турникетов, изготовление 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артобъектов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00D" w:rsidRPr="00AD5BA9" w:rsidTr="001963AF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автотранспорта и боевой техники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атрибутов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и материалов для театрализованного представления, пошив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00D" w:rsidRPr="00AD5BA9" w:rsidTr="001963AF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венков, корзин и цветов для возложения на братск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могилах, к памятнику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воинам-пугачевцам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бюстам в А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ллее Героев: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ачев-ского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00D" w:rsidRPr="00AD5BA9" w:rsidTr="001963AF">
        <w:trPr>
          <w:trHeight w:val="175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духового оркестра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642E"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AE642E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400D" w:rsidRPr="00AD5BA9" w:rsidRDefault="00E6400D" w:rsidP="001963AF">
            <w:pPr>
              <w:spacing w:after="0" w:line="240" w:lineRule="auto"/>
              <w:ind w:left="-93"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00D" w:rsidRPr="00AD5BA9" w:rsidTr="001963AF">
        <w:trPr>
          <w:trHeight w:val="4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«Полянок» и «Полевой кухни»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00D" w:rsidRPr="00AD5BA9" w:rsidTr="001963AF">
        <w:trPr>
          <w:trHeight w:val="13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Светодиодное сопровождение торжественного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00D" w:rsidRPr="00AD5BA9" w:rsidTr="001963AF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E6400D" w:rsidRPr="00AD5BA9" w:rsidTr="001963AF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етеранов ВОВ и вдов с Днем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00D" w:rsidRPr="00AD5BA9" w:rsidTr="001963AF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и дискотеки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400D" w:rsidRPr="00AD5BA9" w:rsidRDefault="00E6400D" w:rsidP="001963AF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00D" w:rsidRPr="00AD5BA9" w:rsidTr="001963AF">
        <w:trPr>
          <w:trHeight w:val="28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400D" w:rsidRPr="00AD5BA9" w:rsidTr="001963AF">
        <w:trPr>
          <w:trHeight w:val="215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№2 «Организация и проведение культурно-массовых мероприятий на территории</w:t>
            </w:r>
          </w:p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Пугачева»</w:t>
            </w:r>
          </w:p>
        </w:tc>
      </w:tr>
      <w:tr w:rsidR="00E6400D" w:rsidRPr="00AD5BA9" w:rsidTr="001963AF">
        <w:trPr>
          <w:trHeight w:val="192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2: обеспечение доступности населения к культурным ценностям и удовлетворение культурных потребностей граждан.</w:t>
            </w:r>
          </w:p>
        </w:tc>
      </w:tr>
      <w:tr w:rsidR="00E6400D" w:rsidRPr="00AD5BA9" w:rsidTr="001963AF">
        <w:trPr>
          <w:trHeight w:val="74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сохранение культурного наследия, создание условий для организации досуга граждан   </w:t>
            </w:r>
          </w:p>
        </w:tc>
      </w:tr>
      <w:tr w:rsidR="00E6400D" w:rsidRPr="00AD5BA9" w:rsidTr="001963AF">
        <w:trPr>
          <w:trHeight w:val="7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: День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юно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шеского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«Маленькие звездочки Пугачева»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2021-2023</w:t>
            </w:r>
            <w:r w:rsidR="00DE4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шансона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2021-2023</w:t>
            </w:r>
            <w:r w:rsidR="00DE4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4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9D7218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18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фестиваль им. А.Н.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4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E4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6400D" w:rsidRPr="00AD5BA9" w:rsidTr="001963AF">
        <w:trPr>
          <w:trHeight w:val="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наглядной агитации для проведения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 2021-2023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6400D" w:rsidRPr="00AD5BA9" w:rsidRDefault="00E6400D" w:rsidP="001963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чев-ского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6400D" w:rsidRPr="00AD5BA9" w:rsidTr="001963AF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854,1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0D" w:rsidRPr="00AD5BA9" w:rsidTr="001963AF">
        <w:trPr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tabs>
                <w:tab w:val="left" w:pos="2898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0D" w:rsidRPr="00AD5BA9" w:rsidRDefault="00E6400D" w:rsidP="001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1556,6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E6400D" w:rsidRPr="00AD5BA9" w:rsidRDefault="00E6400D" w:rsidP="00196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400D" w:rsidRDefault="00E6400D" w:rsidP="009D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E6400D" w:rsidSect="006344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536"/>
    <w:rsid w:val="00010EA6"/>
    <w:rsid w:val="002B57DB"/>
    <w:rsid w:val="00595DC1"/>
    <w:rsid w:val="00645448"/>
    <w:rsid w:val="007E0B36"/>
    <w:rsid w:val="008C108B"/>
    <w:rsid w:val="009D7218"/>
    <w:rsid w:val="00A63536"/>
    <w:rsid w:val="00AE642E"/>
    <w:rsid w:val="00DE4E16"/>
    <w:rsid w:val="00E6400D"/>
    <w:rsid w:val="00E8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</dc:creator>
  <cp:keywords/>
  <dc:description/>
  <cp:lastModifiedBy>admin</cp:lastModifiedBy>
  <cp:revision>6</cp:revision>
  <cp:lastPrinted>2021-06-07T05:11:00Z</cp:lastPrinted>
  <dcterms:created xsi:type="dcterms:W3CDTF">2021-06-07T04:28:00Z</dcterms:created>
  <dcterms:modified xsi:type="dcterms:W3CDTF">2021-06-07T05:12:00Z</dcterms:modified>
</cp:coreProperties>
</file>