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4D8A2" w14:textId="77777777" w:rsidR="00234ED9" w:rsidRDefault="00234ED9" w:rsidP="00234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E7B2C3" w14:textId="77777777" w:rsidR="00234ED9" w:rsidRDefault="00234ED9" w:rsidP="00234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C1E2F8" w14:textId="77777777" w:rsidR="00234ED9" w:rsidRDefault="00234ED9" w:rsidP="00234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2D0EF2" w14:textId="77777777" w:rsidR="00234ED9" w:rsidRDefault="00234ED9" w:rsidP="00234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A3455D" w14:textId="77777777" w:rsidR="00234ED9" w:rsidRDefault="00234ED9" w:rsidP="00234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A8C666" w14:textId="77777777" w:rsidR="00234ED9" w:rsidRDefault="00234ED9" w:rsidP="00234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FE0B6" w14:textId="77777777" w:rsidR="00234ED9" w:rsidRDefault="00234ED9" w:rsidP="00234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ECA605" w14:textId="77777777" w:rsidR="00234ED9" w:rsidRDefault="00234ED9" w:rsidP="00234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A9EA0F" w14:textId="77777777" w:rsidR="00234ED9" w:rsidRDefault="00234ED9" w:rsidP="00234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84E591" w14:textId="77777777" w:rsidR="00234ED9" w:rsidRDefault="00234ED9" w:rsidP="00234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67B449" w14:textId="5505B8B5" w:rsidR="00234ED9" w:rsidRDefault="00234ED9" w:rsidP="00234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8BE9F2" w14:textId="77777777" w:rsidR="00234ED9" w:rsidRDefault="00234ED9" w:rsidP="00234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7C0860" w14:textId="769F7A9D" w:rsidR="00234ED9" w:rsidRDefault="00234ED9" w:rsidP="00234ED9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</w:t>
      </w:r>
      <w:r w:rsidR="00466B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августа 2021 года №</w:t>
      </w:r>
      <w:r w:rsidR="00466B9F">
        <w:rPr>
          <w:rFonts w:ascii="Times New Roman" w:hAnsi="Times New Roman" w:cs="Times New Roman"/>
          <w:sz w:val="28"/>
          <w:szCs w:val="28"/>
        </w:rPr>
        <w:t xml:space="preserve"> 906</w:t>
      </w:r>
    </w:p>
    <w:p w14:paraId="0E59F2AA" w14:textId="2D9ABBDC" w:rsidR="00234ED9" w:rsidRDefault="00234ED9" w:rsidP="00234E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425C3AF" w14:textId="77777777" w:rsidR="00234ED9" w:rsidRPr="00A75F76" w:rsidRDefault="00234ED9" w:rsidP="00234E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BBF288B" w14:textId="77777777" w:rsidR="00234ED9" w:rsidRDefault="00234ED9" w:rsidP="0023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34229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приведении в </w:t>
      </w:r>
      <w:r w:rsidRPr="00342299">
        <w:rPr>
          <w:rFonts w:ascii="Times New Roman" w:eastAsia="Times New Roman" w:hAnsi="Times New Roman" w:cs="Times New Roman"/>
          <w:b/>
          <w:noProof/>
          <w:sz w:val="28"/>
          <w:szCs w:val="28"/>
        </w:rPr>
        <w:t>нормативно-техническое</w:t>
      </w:r>
    </w:p>
    <w:p w14:paraId="5F833818" w14:textId="77777777" w:rsidR="00234ED9" w:rsidRDefault="00234ED9" w:rsidP="0023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342299">
        <w:rPr>
          <w:rFonts w:ascii="Times New Roman" w:eastAsia="Times New Roman" w:hAnsi="Times New Roman" w:cs="Times New Roman"/>
          <w:b/>
          <w:noProof/>
          <w:sz w:val="28"/>
          <w:szCs w:val="28"/>
        </w:rPr>
        <w:t>и эксплуатационное состояние автомобильных</w:t>
      </w:r>
    </w:p>
    <w:p w14:paraId="480BDFE0" w14:textId="77777777" w:rsidR="00234ED9" w:rsidRDefault="00234ED9" w:rsidP="0023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299">
        <w:rPr>
          <w:rFonts w:ascii="Times New Roman" w:eastAsia="Times New Roman" w:hAnsi="Times New Roman" w:cs="Times New Roman"/>
          <w:b/>
          <w:noProof/>
          <w:sz w:val="28"/>
          <w:szCs w:val="28"/>
        </w:rPr>
        <w:t>дорог общего пользования местного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Pr="00342299">
        <w:rPr>
          <w:rFonts w:ascii="Times New Roman" w:eastAsia="Times New Roman" w:hAnsi="Times New Roman" w:cs="Times New Roman"/>
          <w:b/>
          <w:noProof/>
          <w:sz w:val="28"/>
          <w:szCs w:val="28"/>
        </w:rPr>
        <w:t>значения</w:t>
      </w:r>
    </w:p>
    <w:p w14:paraId="0A986CCB" w14:textId="77777777" w:rsidR="00234ED9" w:rsidRDefault="00234ED9" w:rsidP="0023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299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14:paraId="1492681D" w14:textId="77777777" w:rsidR="00234ED9" w:rsidRPr="00342299" w:rsidRDefault="00234ED9" w:rsidP="0023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299">
        <w:rPr>
          <w:rFonts w:ascii="Times New Roman" w:eastAsia="Times New Roman" w:hAnsi="Times New Roman" w:cs="Times New Roman"/>
          <w:b/>
          <w:sz w:val="28"/>
          <w:szCs w:val="28"/>
        </w:rPr>
        <w:t>города Пугачева</w:t>
      </w:r>
    </w:p>
    <w:p w14:paraId="4FB0D522" w14:textId="57D0E578" w:rsidR="00234ED9" w:rsidRDefault="00234ED9" w:rsidP="0023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3FFFEB8" w14:textId="77777777" w:rsidR="00234ED9" w:rsidRPr="00342299" w:rsidRDefault="00234ED9" w:rsidP="0023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DED66D2" w14:textId="77777777" w:rsidR="00234ED9" w:rsidRPr="00342299" w:rsidRDefault="00234ED9" w:rsidP="0023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342299">
        <w:rPr>
          <w:rFonts w:ascii="Times New Roman" w:eastAsia="Times New Roman" w:hAnsi="Times New Roman" w:cs="Times New Roman"/>
          <w:noProof/>
          <w:sz w:val="28"/>
          <w:szCs w:val="28"/>
        </w:rPr>
        <w:t>достижения нормативно-технического и эксплуатационного состояния автомобильных дорог общего пользования местного значения, обеспечени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я</w:t>
      </w:r>
      <w:r w:rsidRPr="0034229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сохранности жизни, здоровья граждан и их имущества, гарантии их законных прав на безопасные условия движения на дорогах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4229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 года № 131-ФЗ «Об общих принципах организации местного самоуправления в Российской Федерации»</w:t>
      </w:r>
      <w:r w:rsidRPr="00466B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6B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342299">
        <w:rPr>
          <w:rFonts w:ascii="Times New Roman" w:eastAsia="Times New Roman" w:hAnsi="Times New Roman" w:cs="Times New Roman"/>
          <w:bCs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4229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заседания комиссии по безопасности дорожного движения при администрации Пугачевского муниципального района от 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>27 июля 2021 года</w:t>
      </w:r>
      <w:r w:rsidRPr="00342299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2299">
        <w:rPr>
          <w:rFonts w:ascii="Times New Roman" w:eastAsia="Times New Roman" w:hAnsi="Times New Roman" w:cs="Times New Roman"/>
          <w:bCs/>
          <w:sz w:val="28"/>
          <w:szCs w:val="28"/>
        </w:rPr>
        <w:t xml:space="preserve">4, </w:t>
      </w:r>
      <w:hyperlink r:id="rId4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342299">
          <w:rPr>
            <w:rFonts w:ascii="Times New Roman" w:eastAsia="Times New Roman" w:hAnsi="Times New Roman" w:cs="Times New Roman"/>
            <w:sz w:val="28"/>
            <w:szCs w:val="28"/>
          </w:rPr>
          <w:t xml:space="preserve">Уставом </w:t>
        </w:r>
        <w:proofErr w:type="spellStart"/>
        <w:r w:rsidRPr="00342299">
          <w:rPr>
            <w:rFonts w:ascii="Times New Roman" w:eastAsia="Times New Roman" w:hAnsi="Times New Roman" w:cs="Times New Roman"/>
            <w:sz w:val="28"/>
            <w:szCs w:val="28"/>
          </w:rPr>
          <w:t>Пуга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Pr="00342299">
          <w:rPr>
            <w:rFonts w:ascii="Times New Roman" w:eastAsia="Times New Roman" w:hAnsi="Times New Roman" w:cs="Times New Roman"/>
            <w:sz w:val="28"/>
            <w:szCs w:val="28"/>
          </w:rPr>
          <w:t>чевского</w:t>
        </w:r>
        <w:proofErr w:type="spellEnd"/>
        <w:r w:rsidRPr="00342299">
          <w:rPr>
            <w:rFonts w:ascii="Times New Roman" w:eastAsia="Times New Roman" w:hAnsi="Times New Roman" w:cs="Times New Roman"/>
            <w:sz w:val="28"/>
            <w:szCs w:val="28"/>
          </w:rPr>
          <w:t xml:space="preserve"> муниципального района</w:t>
        </w:r>
      </w:hyperlink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Пугачевского муниципального района ПОСТАНОВЛЯЕТ:</w:t>
      </w:r>
    </w:p>
    <w:p w14:paraId="278E6E97" w14:textId="77777777" w:rsidR="00234ED9" w:rsidRPr="00342299" w:rsidRDefault="00234ED9" w:rsidP="00234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>Рекомендовать муниципальному автономному учреждению «Служба единого балансодержателя» в срок до 7 августа 2021 года:</w:t>
      </w:r>
    </w:p>
    <w:p w14:paraId="1E356AB4" w14:textId="77777777" w:rsidR="00234ED9" w:rsidRPr="00342299" w:rsidRDefault="00234ED9" w:rsidP="0023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 в маршрут движения автобуса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>3 с заездом на ул.1-я Заводская;</w:t>
      </w:r>
    </w:p>
    <w:p w14:paraId="024B38B0" w14:textId="77777777" w:rsidR="00234ED9" w:rsidRPr="00342299" w:rsidRDefault="00234ED9" w:rsidP="0023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 разработать и разместить график движения автобусов на остановочном пункте по ул.1-я Заводская.  </w:t>
      </w:r>
    </w:p>
    <w:p w14:paraId="1ACA5B62" w14:textId="77777777" w:rsidR="00234ED9" w:rsidRPr="00342299" w:rsidRDefault="00234ED9" w:rsidP="0023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>Рекомендовать муниципальному унитарному предприятию «Дорожное специализированное хозяйство города Пугачева»:</w:t>
      </w:r>
      <w:bookmarkStart w:id="0" w:name="_GoBack"/>
      <w:bookmarkEnd w:id="0"/>
    </w:p>
    <w:p w14:paraId="60206EDB" w14:textId="77777777" w:rsidR="00234ED9" w:rsidRDefault="00234ED9" w:rsidP="0023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42299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  в срок до 7 августа 2021 года:</w:t>
      </w:r>
    </w:p>
    <w:p w14:paraId="5749B780" w14:textId="77777777" w:rsidR="00234ED9" w:rsidRPr="00342299" w:rsidRDefault="00234ED9" w:rsidP="00234E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99">
        <w:rPr>
          <w:rFonts w:ascii="Times New Roman" w:eastAsia="Times New Roman" w:hAnsi="Times New Roman" w:cs="Times New Roman"/>
          <w:sz w:val="28"/>
          <w:szCs w:val="28"/>
        </w:rPr>
        <w:t>оборудовать остановочный пункт по ул.1-я Заводская около 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>51; обеспечить безопасную посадку и высадку пассажиров;</w:t>
      </w:r>
    </w:p>
    <w:p w14:paraId="42119193" w14:textId="77777777" w:rsidR="00234ED9" w:rsidRPr="00342299" w:rsidRDefault="00234ED9" w:rsidP="0023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42299">
        <w:rPr>
          <w:rFonts w:ascii="Times New Roman" w:eastAsia="Times New Roman" w:hAnsi="Times New Roman" w:cs="Times New Roman"/>
          <w:sz w:val="28"/>
          <w:szCs w:val="28"/>
        </w:rPr>
        <w:t>установить дорожный знак 5.16 ПДД РФ «Место остановки автобуса»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70A99B5" w14:textId="77777777" w:rsidR="00234ED9" w:rsidRDefault="00234ED9" w:rsidP="0023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42299">
        <w:rPr>
          <w:rFonts w:ascii="Times New Roman" w:eastAsia="Times New Roman" w:hAnsi="Times New Roman" w:cs="Times New Roman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 в срок до 30 августа 2021 года:</w:t>
      </w:r>
    </w:p>
    <w:p w14:paraId="2CB77E69" w14:textId="77777777" w:rsidR="00234ED9" w:rsidRPr="00342299" w:rsidRDefault="00234ED9" w:rsidP="00234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установить дорожные знаки: </w:t>
      </w:r>
    </w:p>
    <w:p w14:paraId="16794AD4" w14:textId="77777777" w:rsidR="00234ED9" w:rsidRPr="00342299" w:rsidRDefault="00234ED9" w:rsidP="00234E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342299">
        <w:rPr>
          <w:rFonts w:ascii="Times New Roman" w:eastAsia="Times New Roman" w:hAnsi="Times New Roman" w:cs="Times New Roman"/>
          <w:sz w:val="28"/>
          <w:szCs w:val="28"/>
        </w:rPr>
        <w:t>ул.Вокзальн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 в районе сквера имени </w:t>
      </w:r>
      <w:proofErr w:type="spellStart"/>
      <w:r w:rsidRPr="00342299">
        <w:rPr>
          <w:rFonts w:ascii="Times New Roman" w:eastAsia="Times New Roman" w:hAnsi="Times New Roman" w:cs="Times New Roman"/>
          <w:sz w:val="28"/>
          <w:szCs w:val="28"/>
        </w:rPr>
        <w:t>С.М.Кирова</w:t>
      </w:r>
      <w:proofErr w:type="spellEnd"/>
      <w:r w:rsidRPr="0034229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63861D6" w14:textId="77777777" w:rsidR="00234ED9" w:rsidRPr="00342299" w:rsidRDefault="00234ED9" w:rsidP="00234ED9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2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дорожный знак </w:t>
      </w:r>
      <w:r w:rsidRPr="00342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3.27 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ПДД РФ </w:t>
      </w:r>
      <w:r w:rsidRPr="00342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«Остановка запрещена», дорожный знак 8.2.5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 ПДД РФ</w:t>
      </w:r>
      <w:r w:rsidRPr="00342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«Зона действия» 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2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м, дорожный знак 8.5.4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 ПДД РФ</w:t>
      </w:r>
      <w:r w:rsidRPr="00342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«Время действия» с 22 час. 00 мин.  до 6 час.00 мин. 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>(координаты 52.015565, 48.795881)</w:t>
      </w:r>
      <w:r w:rsidRPr="00342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C0E18C5" w14:textId="77777777" w:rsidR="00234ED9" w:rsidRPr="00342299" w:rsidRDefault="00234ED9" w:rsidP="00234ED9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дорожный знак </w:t>
      </w:r>
      <w:r w:rsidRPr="00342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3.27 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ПДД РФ </w:t>
      </w:r>
      <w:r w:rsidRPr="00342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«Остановка запрещена», дорожный знак 8.2.6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 ПДД РФ</w:t>
      </w:r>
      <w:r w:rsidRPr="00342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«Зона действия», дорожный знак 8.5.4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 ПДД РФ</w:t>
      </w:r>
      <w:r w:rsidRPr="00342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«Время действия»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342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 час. 00 мин. до 6 час. 00 мин. 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>(координаты 52.015178, 48.795253)</w:t>
      </w:r>
      <w:r w:rsidRPr="00342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3D92917" w14:textId="77777777" w:rsidR="00234ED9" w:rsidRPr="00342299" w:rsidRDefault="00234ED9" w:rsidP="00234E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дорожный знак </w:t>
      </w:r>
      <w:r w:rsidRPr="00342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3.27 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ПДД РФ </w:t>
      </w:r>
      <w:r w:rsidRPr="00342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«Остановка запрещена», дорожный знак 8.2.2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 ПДД РФ</w:t>
      </w:r>
      <w:r w:rsidRPr="00342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«Зона действия» 50м., дорожный знак 8.5.4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 ПДД РФ</w:t>
      </w:r>
      <w:r w:rsidRPr="00342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«Время действия» с 22 час. 00 мин. до 6 час. 00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 мин. (координаты 52.015403, 48.795274)</w:t>
      </w:r>
      <w:r w:rsidRPr="00342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D0A2401" w14:textId="77777777" w:rsidR="00234ED9" w:rsidRPr="00342299" w:rsidRDefault="00234ED9" w:rsidP="00234ED9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дорожный знак </w:t>
      </w:r>
      <w:r w:rsidRPr="00342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8.2.6 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ПДД РФ </w:t>
      </w:r>
      <w:r w:rsidRPr="00342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«Зона действия» 100 м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 (координаты 52.015425, 48.795048)</w:t>
      </w:r>
      <w:r w:rsidRPr="00342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914339A" w14:textId="77777777" w:rsidR="00234ED9" w:rsidRPr="00342299" w:rsidRDefault="00234ED9" w:rsidP="00234ED9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</w:pPr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ул.40 лет Октября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 дорожный знак</w:t>
      </w:r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5.5</w:t>
      </w:r>
      <w:r w:rsidRPr="0034229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>ПДД РФ</w:t>
      </w:r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«Дорога с </w:t>
      </w:r>
      <w:proofErr w:type="spellStart"/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односто</w:t>
      </w:r>
      <w:r w:rsidRPr="00A75F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ронним</w:t>
      </w:r>
      <w:proofErr w:type="spellEnd"/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движением» 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>(координаты 52.011722, 48.801298)</w:t>
      </w:r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>;</w:t>
      </w:r>
    </w:p>
    <w:p w14:paraId="670C4A86" w14:textId="77777777" w:rsidR="00234ED9" w:rsidRPr="00342299" w:rsidRDefault="00234ED9" w:rsidP="00234ED9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</w:pPr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ул.40 лет Октября 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>дорожный знак</w:t>
      </w:r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5.6</w:t>
      </w:r>
      <w:r w:rsidRPr="0034229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>ПДД РФ</w:t>
      </w:r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«Конец дороги с односторонним движением»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 (координаты 52.013639, 48.802033)</w:t>
      </w:r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>;</w:t>
      </w:r>
    </w:p>
    <w:p w14:paraId="5D93DDA1" w14:textId="77777777" w:rsidR="00234ED9" w:rsidRPr="00342299" w:rsidRDefault="00234ED9" w:rsidP="00234ED9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66B9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466B9F">
        <w:rPr>
          <w:rFonts w:ascii="Times New Roman" w:hAnsi="Times New Roman" w:cs="Times New Roman"/>
          <w:sz w:val="28"/>
          <w:szCs w:val="28"/>
        </w:rPr>
        <w:t>ул.Бубенца</w:t>
      </w:r>
      <w:proofErr w:type="spellEnd"/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>дорожные знаки</w:t>
      </w:r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5.7.1, 5.7.2</w:t>
      </w:r>
      <w:r w:rsidRPr="0034229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>ПДД РФ</w:t>
      </w:r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«Выезд на дорогу с односторонним движением»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ab/>
        <w:t>(координаты 52.011706, 48.801347) (координаты 52.011706, 48.801159)</w:t>
      </w:r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14:paraId="0CAA595C" w14:textId="77777777" w:rsidR="00234ED9" w:rsidRPr="00342299" w:rsidRDefault="00234ED9" w:rsidP="00234ED9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просп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Революционн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ому</w:t>
      </w:r>
      <w:proofErr w:type="spellEnd"/>
      <w:proofErr w:type="gramEnd"/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вблизи гидромелиоративного техникума 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342299">
        <w:rPr>
          <w:rFonts w:ascii="Times New Roman" w:eastAsia="Times New Roman" w:hAnsi="Times New Roman" w:cs="Times New Roman"/>
          <w:sz w:val="28"/>
          <w:szCs w:val="28"/>
        </w:rPr>
        <w:t>рожный</w:t>
      </w:r>
      <w:proofErr w:type="spellEnd"/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 знаки 6.4 ПДД РФ</w:t>
      </w:r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«Парковка», дорожный знак 8.17 ПДД РФ «</w:t>
      </w:r>
      <w:proofErr w:type="spellStart"/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лиды</w:t>
      </w:r>
      <w:proofErr w:type="spellEnd"/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 (координаты </w:t>
      </w:r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52.007964, 48.814619);</w:t>
      </w:r>
    </w:p>
    <w:p w14:paraId="7E32D92A" w14:textId="77777777" w:rsidR="00234ED9" w:rsidRPr="00342299" w:rsidRDefault="00234ED9" w:rsidP="00234ED9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342299">
        <w:rPr>
          <w:rFonts w:ascii="Times New Roman" w:eastAsia="Times New Roman" w:hAnsi="Times New Roman" w:cs="Times New Roman"/>
          <w:sz w:val="28"/>
          <w:szCs w:val="28"/>
        </w:rPr>
        <w:t>ул.Ермощенко</w:t>
      </w:r>
      <w:proofErr w:type="spellEnd"/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 знак </w:t>
      </w:r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7.7 ПДД РФ «Пункт питания», знак 7.9 ПДД РФ «Гостиница или мотель», знак 8.1.3 ПДД РФ «Расстояние до объекта» 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342299">
        <w:rPr>
          <w:rFonts w:ascii="Times New Roman" w:eastAsia="Times New Roman" w:hAnsi="Times New Roman" w:cs="Times New Roman"/>
          <w:sz w:val="28"/>
          <w:szCs w:val="28"/>
        </w:rPr>
        <w:t>коор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>динаты</w:t>
      </w:r>
      <w:proofErr w:type="spellEnd"/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 52.022496, 48.819060)</w:t>
      </w:r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14:paraId="7FC209AE" w14:textId="77777777" w:rsidR="00234ED9" w:rsidRPr="00342299" w:rsidRDefault="00234ED9" w:rsidP="00234ED9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>К.Маркса</w:t>
      </w:r>
      <w:proofErr w:type="spellEnd"/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 знак </w:t>
      </w:r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7.7 ПДД РФ «Пункт питания», знак 7.9 ПДД РФ «</w:t>
      </w:r>
      <w:proofErr w:type="spellStart"/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тиница</w:t>
      </w:r>
      <w:proofErr w:type="spellEnd"/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или мотель», знак 8.1.3 ПДД РФ «Расстояние до объекта» 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>(координаты 52.026957, 48.825119)</w:t>
      </w:r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14:paraId="51FA47EE" w14:textId="77777777" w:rsidR="00234ED9" w:rsidRPr="00342299" w:rsidRDefault="00234ED9" w:rsidP="00234ED9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знак </w:t>
      </w:r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7.7 ПДД РФ «Пункт питания», знак 7.9 ПДД РФ «Гостиница или мотель», знак 8.2.1 ПДД РФ «Расстояние до объекта» 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>(координаты 52.027720, 48.825596)</w:t>
      </w:r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09A648B6" w14:textId="77777777" w:rsidR="00234ED9" w:rsidRPr="00342299" w:rsidRDefault="00234ED9" w:rsidP="00234E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муниципальному унитарному предприятию «Дорожное специализированное хозяйство </w:t>
      </w:r>
      <w:proofErr w:type="spellStart"/>
      <w:r w:rsidRPr="00342299">
        <w:rPr>
          <w:rFonts w:ascii="Times New Roman" w:eastAsia="Times New Roman" w:hAnsi="Times New Roman" w:cs="Times New Roman"/>
          <w:sz w:val="28"/>
          <w:szCs w:val="28"/>
        </w:rPr>
        <w:t>г.Пугачева</w:t>
      </w:r>
      <w:proofErr w:type="spellEnd"/>
      <w:r w:rsidRPr="00342299">
        <w:rPr>
          <w:rFonts w:ascii="Times New Roman" w:eastAsia="Times New Roman" w:hAnsi="Times New Roman" w:cs="Times New Roman"/>
          <w:sz w:val="28"/>
          <w:szCs w:val="28"/>
        </w:rPr>
        <w:t>»:</w:t>
      </w:r>
    </w:p>
    <w:p w14:paraId="4B401A06" w14:textId="77777777" w:rsidR="00234ED9" w:rsidRPr="00342299" w:rsidRDefault="00234ED9" w:rsidP="00234E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демонтировать дорожные знаки 1.16 «Неровная дорога» на пересечении ул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иц</w:t>
      </w:r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Ермощенко и </w:t>
      </w:r>
      <w:proofErr w:type="spellStart"/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К.Маркса</w:t>
      </w:r>
      <w:proofErr w:type="spellEnd"/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Ермощенко и </w:t>
      </w:r>
      <w:proofErr w:type="spellStart"/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Л.Толстого</w:t>
      </w:r>
      <w:proofErr w:type="spellEnd"/>
      <w:r w:rsidRPr="00342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14:paraId="753342F3" w14:textId="77777777" w:rsidR="00234ED9" w:rsidRPr="00342299" w:rsidRDefault="00234ED9" w:rsidP="00234ED9">
      <w:pPr>
        <w:tabs>
          <w:tab w:val="left" w:pos="0"/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нести соответствующие изменения в дислокацию дорожных знаков автомобильных дорог </w:t>
      </w:r>
      <w:proofErr w:type="spellStart"/>
      <w:r w:rsidRPr="00342299">
        <w:rPr>
          <w:rFonts w:ascii="Times New Roman" w:eastAsia="Times New Roman" w:hAnsi="Times New Roman" w:cs="Times New Roman"/>
          <w:sz w:val="28"/>
          <w:szCs w:val="28"/>
        </w:rPr>
        <w:t>г.Пугачева</w:t>
      </w:r>
      <w:proofErr w:type="spellEnd"/>
      <w:r w:rsidRPr="00342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9C5E43" w14:textId="77777777" w:rsidR="00234ED9" w:rsidRPr="00342299" w:rsidRDefault="00234ED9" w:rsidP="00234ED9">
      <w:pPr>
        <w:tabs>
          <w:tab w:val="left" w:pos="0"/>
          <w:tab w:val="left" w:pos="28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4.Во время проведения ярмарок «Дары осени» в выходные дни (суббота, воскресенье) перекрыть движение автомобильного транспорта по </w:t>
      </w:r>
      <w:proofErr w:type="spellStart"/>
      <w:r w:rsidRPr="00342299">
        <w:rPr>
          <w:rFonts w:ascii="Times New Roman" w:eastAsia="Times New Roman" w:hAnsi="Times New Roman" w:cs="Times New Roman"/>
          <w:sz w:val="28"/>
          <w:szCs w:val="28"/>
        </w:rPr>
        <w:t>ул.</w:t>
      </w:r>
      <w:proofErr w:type="gramStart"/>
      <w:r w:rsidRPr="00342299">
        <w:rPr>
          <w:rFonts w:ascii="Times New Roman" w:eastAsia="Times New Roman" w:hAnsi="Times New Roman" w:cs="Times New Roman"/>
          <w:sz w:val="28"/>
          <w:szCs w:val="28"/>
        </w:rPr>
        <w:t>Вокзаль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2299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, между железнодорожным вокзалом и сквером имени </w:t>
      </w:r>
      <w:proofErr w:type="spellStart"/>
      <w:r w:rsidRPr="00342299">
        <w:rPr>
          <w:rFonts w:ascii="Times New Roman" w:eastAsia="Times New Roman" w:hAnsi="Times New Roman" w:cs="Times New Roman"/>
          <w:sz w:val="28"/>
          <w:szCs w:val="28"/>
        </w:rPr>
        <w:t>С.М.Кирова</w:t>
      </w:r>
      <w:proofErr w:type="spellEnd"/>
      <w:r w:rsidRPr="00342299">
        <w:rPr>
          <w:rFonts w:ascii="Times New Roman" w:eastAsia="Times New Roman" w:hAnsi="Times New Roman" w:cs="Times New Roman"/>
          <w:sz w:val="28"/>
          <w:szCs w:val="28"/>
        </w:rPr>
        <w:t xml:space="preserve"> путем установки мобильных турникетов. </w:t>
      </w:r>
    </w:p>
    <w:p w14:paraId="6BD8FF16" w14:textId="77777777" w:rsidR="00234ED9" w:rsidRPr="00342299" w:rsidRDefault="00234ED9" w:rsidP="00234ED9">
      <w:pPr>
        <w:tabs>
          <w:tab w:val="left" w:pos="0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299">
        <w:rPr>
          <w:rFonts w:ascii="Times New Roman" w:eastAsia="Times New Roman" w:hAnsi="Times New Roman" w:cs="Times New Roman"/>
          <w:sz w:val="28"/>
          <w:szCs w:val="28"/>
          <w:lang w:eastAsia="ru-RU"/>
        </w:rPr>
        <w:t>5.Опубликовать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14:paraId="7EBEEB85" w14:textId="77777777" w:rsidR="00234ED9" w:rsidRPr="00342299" w:rsidRDefault="00234ED9" w:rsidP="00234E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99">
        <w:rPr>
          <w:rFonts w:ascii="Times New Roman" w:eastAsia="Times New Roman" w:hAnsi="Times New Roman" w:cs="Times New Roman"/>
          <w:sz w:val="28"/>
          <w:szCs w:val="28"/>
        </w:rPr>
        <w:t>6.Настоящее постановление вступает в силу со дня его подписания.</w:t>
      </w:r>
    </w:p>
    <w:p w14:paraId="7D5E4952" w14:textId="77777777" w:rsidR="00234ED9" w:rsidRPr="00342299" w:rsidRDefault="00234ED9" w:rsidP="00234E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52FC04F" w14:textId="77777777" w:rsidR="00234ED9" w:rsidRPr="00342299" w:rsidRDefault="00234ED9" w:rsidP="00234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299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14:paraId="4C8ADEF0" w14:textId="6C007BBB" w:rsidR="00202508" w:rsidRPr="00234ED9" w:rsidRDefault="00234ED9" w:rsidP="00234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29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342299"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  <w:proofErr w:type="spellEnd"/>
    </w:p>
    <w:sectPr w:rsidR="00202508" w:rsidRPr="00234ED9" w:rsidSect="00234ED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A0"/>
    <w:rsid w:val="00202508"/>
    <w:rsid w:val="00234ED9"/>
    <w:rsid w:val="00466B9F"/>
    <w:rsid w:val="0097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659B"/>
  <w15:chartTrackingRefBased/>
  <w15:docId w15:val="{9E6529F8-8608-4A98-B0BA-72AC82CC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44;&#1086;&#1088;&#1086;&#1078;&#1085;&#1086;&#1077;%20&#1093;&#1086;&#1079;&#1103;&#1081;&#1089;&#1090;&#1074;&#1086;\2020%20&#1075;&#1086;&#1076;\&#1041;&#1044;&#1044;\2021%20&#1075;&#1086;&#1076;\AppData\Local\Temp\Arm_Municipal\2.3.1.2\HtmlPreviews\79d7e05f-0f18-43e7-8db6-fd41a2c27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2021-08-05T12:41:00Z</cp:lastPrinted>
  <dcterms:created xsi:type="dcterms:W3CDTF">2021-08-05T12:28:00Z</dcterms:created>
  <dcterms:modified xsi:type="dcterms:W3CDTF">2021-08-05T12:42:00Z</dcterms:modified>
</cp:coreProperties>
</file>