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51042" w14:textId="77777777" w:rsidR="000B7480" w:rsidRDefault="000B7480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2D097" w14:textId="77777777" w:rsidR="000B7480" w:rsidRDefault="000B7480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9572C" w14:textId="77777777" w:rsidR="000B7480" w:rsidRDefault="000B7480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6AB1C" w14:textId="77777777" w:rsidR="000B7480" w:rsidRDefault="000B7480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2C376" w14:textId="77777777" w:rsidR="000B7480" w:rsidRDefault="000B7480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470CE8" w14:textId="77777777" w:rsidR="000B7480" w:rsidRDefault="000B7480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1C269" w14:textId="77777777" w:rsidR="000B7480" w:rsidRDefault="000B7480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3D6C4" w14:textId="77777777" w:rsidR="000B7480" w:rsidRDefault="000B7480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0EF41" w14:textId="77777777" w:rsidR="000B7480" w:rsidRDefault="000B7480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AC6A02" w14:textId="77777777" w:rsidR="000B7480" w:rsidRDefault="000B7480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8FBDD" w14:textId="77777777" w:rsidR="000B7480" w:rsidRDefault="000B7480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FF040" w14:textId="5D78F7FB" w:rsidR="00854A73" w:rsidRDefault="000B7480" w:rsidP="000B7480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октября 2021 года № 1170</w:t>
      </w:r>
    </w:p>
    <w:p w14:paraId="2A0090AE" w14:textId="04CE38FF" w:rsidR="00854A73" w:rsidRDefault="00854A73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D35D2" w14:textId="77777777" w:rsidR="000B7480" w:rsidRDefault="000B7480" w:rsidP="00854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B3D59" w14:textId="77777777" w:rsidR="002D1C37" w:rsidRDefault="002D1C37" w:rsidP="002D1C3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142D6CE1" w14:textId="77777777" w:rsidR="002D1C37" w:rsidRDefault="002D1C37" w:rsidP="002D1C3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2DB6BCCB" w14:textId="77777777" w:rsidR="002D1C37" w:rsidRDefault="002D1C37" w:rsidP="002D1C3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января 2020 года № 30</w:t>
      </w:r>
    </w:p>
    <w:p w14:paraId="56759568" w14:textId="77777777"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19291" w14:textId="77777777" w:rsidR="00D907C0" w:rsidRDefault="00D907C0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0B213" w14:textId="1A6F9AD3" w:rsidR="002D1C37" w:rsidRDefault="009B6E1C" w:rsidP="002D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B6E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854A73">
        <w:rPr>
          <w:rFonts w:ascii="Times New Roman" w:hAnsi="Times New Roman" w:cs="Times New Roman"/>
          <w:sz w:val="28"/>
        </w:rPr>
        <w:t xml:space="preserve"> Уставом Пугачевского муниципального района </w:t>
      </w:r>
      <w:proofErr w:type="spellStart"/>
      <w:proofErr w:type="gramStart"/>
      <w:r w:rsidR="00854A73">
        <w:rPr>
          <w:rFonts w:ascii="Times New Roman" w:hAnsi="Times New Roman" w:cs="Times New Roman"/>
          <w:sz w:val="28"/>
        </w:rPr>
        <w:t>админи</w:t>
      </w:r>
      <w:r w:rsidR="000B7480">
        <w:rPr>
          <w:rFonts w:ascii="Times New Roman" w:hAnsi="Times New Roman" w:cs="Times New Roman"/>
          <w:sz w:val="28"/>
        </w:rPr>
        <w:t>-</w:t>
      </w:r>
      <w:r w:rsidR="00854A73">
        <w:rPr>
          <w:rFonts w:ascii="Times New Roman" w:hAnsi="Times New Roman" w:cs="Times New Roman"/>
          <w:sz w:val="28"/>
        </w:rPr>
        <w:t>страция</w:t>
      </w:r>
      <w:proofErr w:type="spellEnd"/>
      <w:proofErr w:type="gramEnd"/>
      <w:r w:rsidR="00854A73"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14:paraId="0F0C3DE0" w14:textId="27FC620E" w:rsidR="002D1C37" w:rsidRDefault="002D1C37" w:rsidP="002D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C37">
        <w:rPr>
          <w:rFonts w:ascii="Times New Roman" w:hAnsi="Times New Roman" w:cs="Times New Roman"/>
          <w:sz w:val="28"/>
        </w:rPr>
        <w:t>1.</w:t>
      </w:r>
      <w:r w:rsidRPr="002D1C37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2D1C37">
        <w:rPr>
          <w:rFonts w:ascii="Times New Roman" w:hAnsi="Times New Roman" w:cs="Times New Roman"/>
          <w:sz w:val="28"/>
        </w:rPr>
        <w:t xml:space="preserve"> в постановление </w:t>
      </w:r>
      <w:r w:rsidRPr="002D1C37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15 января 2020 года № 30 «</w:t>
      </w:r>
      <w:r w:rsidRPr="002D1C3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пунктов временного размещения эвакуированного населения на </w:t>
      </w:r>
      <w:proofErr w:type="spellStart"/>
      <w:r w:rsidRPr="002D1C37">
        <w:rPr>
          <w:rFonts w:ascii="Times New Roman" w:eastAsia="Times New Roman" w:hAnsi="Times New Roman" w:cs="Times New Roman"/>
          <w:sz w:val="28"/>
          <w:szCs w:val="28"/>
        </w:rPr>
        <w:t>терри</w:t>
      </w:r>
      <w:proofErr w:type="spellEnd"/>
      <w:r w:rsidR="000B74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1C37">
        <w:rPr>
          <w:rFonts w:ascii="Times New Roman" w:eastAsia="Times New Roman" w:hAnsi="Times New Roman" w:cs="Times New Roman"/>
          <w:sz w:val="28"/>
          <w:szCs w:val="28"/>
        </w:rPr>
        <w:t>тории Пугачевского муниципального района</w:t>
      </w:r>
      <w:r w:rsidRPr="002D1C37">
        <w:rPr>
          <w:rFonts w:ascii="Times New Roman" w:hAnsi="Times New Roman" w:cs="Times New Roman"/>
          <w:bCs/>
          <w:sz w:val="28"/>
          <w:szCs w:val="28"/>
        </w:rPr>
        <w:t>»</w:t>
      </w:r>
      <w:r w:rsidRPr="002D1C3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84A6EF5" w14:textId="56BC51E0" w:rsidR="000B7480" w:rsidRDefault="000B7480" w:rsidP="002D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14:paraId="06F65DCC" w14:textId="27BD260D" w:rsidR="000B7480" w:rsidRDefault="000B7480" w:rsidP="000B7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приложение № 1 изложить в редакции согласно приложению;</w:t>
      </w:r>
    </w:p>
    <w:p w14:paraId="59BBC53E" w14:textId="77777777" w:rsidR="000B7480" w:rsidRDefault="000B7480" w:rsidP="000B7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7910FC" w14:textId="5DB6CA4A" w:rsidR="000B7480" w:rsidRDefault="000B7480" w:rsidP="000B7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Pr="00ED7AFB">
        <w:rPr>
          <w:rFonts w:ascii="Times New Roman" w:hAnsi="Times New Roman" w:cs="Times New Roman"/>
          <w:sz w:val="28"/>
          <w:szCs w:val="28"/>
        </w:rPr>
        <w:t>эвакоприемн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(эвакуационная)» заменить словами «эвакуационная (</w:t>
      </w:r>
      <w:proofErr w:type="spellStart"/>
      <w:r w:rsidRPr="00ED7AFB">
        <w:rPr>
          <w:rFonts w:ascii="Times New Roman" w:hAnsi="Times New Roman" w:cs="Times New Roman"/>
          <w:sz w:val="28"/>
          <w:szCs w:val="28"/>
        </w:rPr>
        <w:t>эвакоприемн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)» в соответствующих падежах;</w:t>
      </w:r>
    </w:p>
    <w:p w14:paraId="63AE6BFA" w14:textId="04AFBBB9" w:rsidR="002D1C37" w:rsidRDefault="002D1C37" w:rsidP="002D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4 изложить в </w:t>
      </w:r>
      <w:r w:rsidR="000B7480">
        <w:rPr>
          <w:rFonts w:ascii="Times New Roman" w:hAnsi="Times New Roman" w:cs="Times New Roman"/>
          <w:sz w:val="28"/>
        </w:rPr>
        <w:t xml:space="preserve">следующей </w:t>
      </w:r>
      <w:r>
        <w:rPr>
          <w:rFonts w:ascii="Times New Roman" w:hAnsi="Times New Roman" w:cs="Times New Roman"/>
          <w:sz w:val="28"/>
        </w:rPr>
        <w:t>редакции:</w:t>
      </w:r>
    </w:p>
    <w:p w14:paraId="3571391A" w14:textId="40F89429" w:rsidR="002D1C37" w:rsidRDefault="002D1C37" w:rsidP="002D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4.Контроль</w:t>
      </w:r>
      <w:proofErr w:type="gramEnd"/>
      <w:r>
        <w:rPr>
          <w:rFonts w:ascii="Times New Roman" w:hAnsi="Times New Roman" w:cs="Times New Roman"/>
          <w:sz w:val="28"/>
        </w:rPr>
        <w:t xml:space="preserve"> за исполнением настоящего постановления возложить на первого заместителя главы администрации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Цуприкова</w:t>
      </w:r>
      <w:proofErr w:type="spellEnd"/>
      <w:r>
        <w:rPr>
          <w:rFonts w:ascii="Times New Roman" w:hAnsi="Times New Roman" w:cs="Times New Roman"/>
          <w:sz w:val="28"/>
        </w:rPr>
        <w:t xml:space="preserve"> А.А.»</w:t>
      </w:r>
      <w:r w:rsidR="000B7480">
        <w:rPr>
          <w:rFonts w:ascii="Times New Roman" w:hAnsi="Times New Roman" w:cs="Times New Roman"/>
          <w:sz w:val="28"/>
        </w:rPr>
        <w:t>.</w:t>
      </w:r>
    </w:p>
    <w:p w14:paraId="2279AB74" w14:textId="54EAA8F7" w:rsidR="00854A73" w:rsidRDefault="002D1C37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854A7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="00854A73">
        <w:rPr>
          <w:rFonts w:ascii="Times New Roman" w:hAnsi="Times New Roman" w:cs="Times New Roman"/>
          <w:sz w:val="28"/>
          <w:szCs w:val="28"/>
        </w:rPr>
        <w:t>адми</w:t>
      </w:r>
      <w:r w:rsidR="000B7480">
        <w:rPr>
          <w:rFonts w:ascii="Times New Roman" w:hAnsi="Times New Roman" w:cs="Times New Roman"/>
          <w:sz w:val="28"/>
          <w:szCs w:val="28"/>
        </w:rPr>
        <w:t>-</w:t>
      </w:r>
      <w:r w:rsidR="00854A73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54A73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информационно-</w:t>
      </w:r>
      <w:proofErr w:type="spellStart"/>
      <w:r w:rsidR="00854A73">
        <w:rPr>
          <w:rFonts w:ascii="Times New Roman" w:hAnsi="Times New Roman" w:cs="Times New Roman"/>
          <w:sz w:val="28"/>
          <w:szCs w:val="28"/>
        </w:rPr>
        <w:t>коммуни</w:t>
      </w:r>
      <w:proofErr w:type="spellEnd"/>
      <w:r w:rsidR="000B74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54A73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="00854A73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14:paraId="30B33751" w14:textId="77777777" w:rsidR="00854A73" w:rsidRDefault="002D1C37" w:rsidP="0085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A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665DDE6A" w14:textId="77777777"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A66FE" w14:textId="77777777"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14:paraId="07BDF9FD" w14:textId="77777777" w:rsidR="00854A73" w:rsidRDefault="00854A73" w:rsidP="0085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E2C1EFA" w14:textId="77777777" w:rsidR="00854A73" w:rsidRDefault="00854A73" w:rsidP="00854A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1DAD1BEA" w14:textId="77777777" w:rsidR="00854A73" w:rsidRPr="00D907C0" w:rsidRDefault="00854A73" w:rsidP="00B4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</w:t>
      </w:r>
      <w:r w:rsidR="004163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D1C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.В.</w:t>
      </w:r>
      <w:r w:rsidR="002D1C37">
        <w:rPr>
          <w:rFonts w:ascii="Times New Roman" w:eastAsia="Times New Roman" w:hAnsi="Times New Roman" w:cs="Times New Roman"/>
          <w:b/>
          <w:sz w:val="28"/>
          <w:szCs w:val="28"/>
        </w:rPr>
        <w:t>Янин</w:t>
      </w:r>
    </w:p>
    <w:p w14:paraId="1D227C84" w14:textId="77777777" w:rsidR="00D907C0" w:rsidRPr="00D907C0" w:rsidRDefault="00D907C0" w:rsidP="00B4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0F96F0" w14:textId="77777777" w:rsidR="00D907C0" w:rsidRDefault="00D907C0" w:rsidP="00B4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41E5DDD" w14:textId="77777777" w:rsidR="00D907C0" w:rsidRDefault="00D907C0" w:rsidP="00B4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907C0" w:rsidSect="00854A7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3C03B79C" w14:textId="77777777" w:rsidR="00D907C0" w:rsidRPr="00374DCF" w:rsidRDefault="009B4491" w:rsidP="000B7480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</w:p>
    <w:p w14:paraId="75A7AAB8" w14:textId="77777777" w:rsidR="00D907C0" w:rsidRPr="00374DCF" w:rsidRDefault="00D907C0" w:rsidP="000B748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374DCF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3C4D46E3" w14:textId="77777777" w:rsidR="00D907C0" w:rsidRPr="00374DCF" w:rsidRDefault="00D907C0" w:rsidP="000B748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374DC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7BA5379F" w14:textId="6E4CF9FA" w:rsidR="00D907C0" w:rsidRDefault="00D907C0" w:rsidP="000B748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B7480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2D1C37">
        <w:rPr>
          <w:rFonts w:ascii="Times New Roman" w:eastAsia="Times New Roman" w:hAnsi="Times New Roman" w:cs="Times New Roman"/>
          <w:sz w:val="28"/>
          <w:szCs w:val="28"/>
        </w:rPr>
        <w:t>октяб</w:t>
      </w:r>
      <w:r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374DC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D1C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4DC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0B7480">
        <w:rPr>
          <w:rFonts w:ascii="Times New Roman" w:eastAsia="Times New Roman" w:hAnsi="Times New Roman" w:cs="Times New Roman"/>
          <w:sz w:val="28"/>
          <w:szCs w:val="28"/>
        </w:rPr>
        <w:t xml:space="preserve"> 1170</w:t>
      </w:r>
    </w:p>
    <w:p w14:paraId="5D520F9B" w14:textId="0157356A" w:rsidR="000B7480" w:rsidRDefault="000B7480" w:rsidP="000B748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1 к постановлению администрации Пугачевского муниципального района</w:t>
      </w:r>
    </w:p>
    <w:p w14:paraId="1A1EE355" w14:textId="1E189A8D" w:rsidR="000B7480" w:rsidRPr="00374DCF" w:rsidRDefault="000B7480" w:rsidP="000B748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 января 2020 года № 30»</w:t>
      </w:r>
    </w:p>
    <w:p w14:paraId="0C53C1B5" w14:textId="77777777" w:rsidR="00D907C0" w:rsidRDefault="00D907C0" w:rsidP="00ED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43AE272" w14:textId="77777777" w:rsidR="00D907C0" w:rsidRDefault="00D907C0" w:rsidP="00ED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20DF0E6" w14:textId="77777777" w:rsidR="00D907C0" w:rsidRPr="000B7480" w:rsidRDefault="00D907C0" w:rsidP="00D90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48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4BDF9E51" w14:textId="77777777" w:rsidR="00D907C0" w:rsidRPr="000B7480" w:rsidRDefault="00D907C0" w:rsidP="00D90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480">
        <w:rPr>
          <w:rFonts w:ascii="Times New Roman" w:hAnsi="Times New Roman" w:cs="Times New Roman"/>
          <w:b/>
          <w:bCs/>
          <w:sz w:val="28"/>
          <w:szCs w:val="28"/>
        </w:rPr>
        <w:t>пунктов временного размещения эвакуированного населения на территории Пугачевского муниципального района</w:t>
      </w:r>
    </w:p>
    <w:p w14:paraId="5CC95F71" w14:textId="77777777" w:rsidR="00D907C0" w:rsidRDefault="00D907C0" w:rsidP="00ED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45F5FF9" w14:textId="77777777" w:rsidR="003365EB" w:rsidRDefault="003365EB" w:rsidP="00ED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5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8"/>
        <w:gridCol w:w="3550"/>
        <w:gridCol w:w="2096"/>
      </w:tblGrid>
      <w:tr w:rsidR="009B4491" w:rsidRPr="000B7480" w14:paraId="1956B203" w14:textId="77777777" w:rsidTr="000B7480">
        <w:trPr>
          <w:cantSplit/>
          <w:trHeight w:val="143"/>
        </w:trPr>
        <w:tc>
          <w:tcPr>
            <w:tcW w:w="709" w:type="dxa"/>
          </w:tcPr>
          <w:p w14:paraId="49F198D7" w14:textId="77777777" w:rsidR="009B4491" w:rsidRPr="000B7480" w:rsidRDefault="009B4491" w:rsidP="00D90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498" w:type="dxa"/>
          </w:tcPr>
          <w:p w14:paraId="54815196" w14:textId="77777777" w:rsidR="009B4491" w:rsidRPr="000B7480" w:rsidRDefault="009B4491" w:rsidP="00D90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50" w:type="dxa"/>
          </w:tcPr>
          <w:p w14:paraId="0023CD66" w14:textId="77777777" w:rsidR="009B4491" w:rsidRPr="000B7480" w:rsidRDefault="009B4491" w:rsidP="00D90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096" w:type="dxa"/>
          </w:tcPr>
          <w:p w14:paraId="788B76BA" w14:textId="77777777" w:rsidR="009B4491" w:rsidRPr="000B7480" w:rsidRDefault="009B4491" w:rsidP="00D90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Вместимость, чел.</w:t>
            </w:r>
          </w:p>
        </w:tc>
      </w:tr>
      <w:tr w:rsidR="009B4491" w:rsidRPr="003365EB" w14:paraId="5058861C" w14:textId="77777777" w:rsidTr="000B7480">
        <w:trPr>
          <w:cantSplit/>
          <w:trHeight w:val="143"/>
        </w:trPr>
        <w:tc>
          <w:tcPr>
            <w:tcW w:w="709" w:type="dxa"/>
          </w:tcPr>
          <w:p w14:paraId="2DF7E94B" w14:textId="51A10B43" w:rsidR="009B4491" w:rsidRPr="003365EB" w:rsidRDefault="009B4491" w:rsidP="00D9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1ABDB1AC" w14:textId="44AA1402" w:rsidR="009B4491" w:rsidRPr="003365EB" w:rsidRDefault="009B4491" w:rsidP="009B4491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тельная школа № 1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г.Пугачёва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 имени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Т.Г.Мазура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14:paraId="7A55DBA3" w14:textId="77777777" w:rsidR="009B4491" w:rsidRPr="003365EB" w:rsidRDefault="009B4491" w:rsidP="00CF388B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14:paraId="4AD7F958" w14:textId="77777777" w:rsidR="009B4491" w:rsidRPr="003365EB" w:rsidRDefault="009B4491" w:rsidP="00CF388B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г.Пугачёв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ул.Топорковская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40/1</w:t>
            </w:r>
          </w:p>
        </w:tc>
        <w:tc>
          <w:tcPr>
            <w:tcW w:w="2096" w:type="dxa"/>
          </w:tcPr>
          <w:p w14:paraId="5A858BFE" w14:textId="77777777" w:rsidR="009B4491" w:rsidRPr="003365EB" w:rsidRDefault="009B4491" w:rsidP="00D9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10CF4" w:rsidRPr="003365EB" w14:paraId="22521799" w14:textId="77777777" w:rsidTr="000B7480">
        <w:trPr>
          <w:cantSplit/>
          <w:trHeight w:val="143"/>
        </w:trPr>
        <w:tc>
          <w:tcPr>
            <w:tcW w:w="709" w:type="dxa"/>
          </w:tcPr>
          <w:p w14:paraId="6F1DBD28" w14:textId="2A39E3C8" w:rsidR="00B10CF4" w:rsidRPr="003365EB" w:rsidRDefault="00B10CF4" w:rsidP="0003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62EE9154" w14:textId="77777777" w:rsidR="00B10CF4" w:rsidRPr="003365EB" w:rsidRDefault="00B10CF4" w:rsidP="003D07AC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развития творчества детей и юношества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г.Пугачева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области»</w:t>
            </w:r>
          </w:p>
        </w:tc>
        <w:tc>
          <w:tcPr>
            <w:tcW w:w="3550" w:type="dxa"/>
          </w:tcPr>
          <w:p w14:paraId="754A2FA2" w14:textId="77777777" w:rsidR="00B10CF4" w:rsidRPr="003365EB" w:rsidRDefault="00B10CF4" w:rsidP="003D07AC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14:paraId="3A125E2D" w14:textId="77777777" w:rsidR="00B10CF4" w:rsidRPr="003365EB" w:rsidRDefault="00B10CF4" w:rsidP="003D07AC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г.Пугачёв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ул.Кутякова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2096" w:type="dxa"/>
          </w:tcPr>
          <w:p w14:paraId="6DB3B5CB" w14:textId="77777777" w:rsidR="00B10CF4" w:rsidRPr="003365EB" w:rsidRDefault="00B10CF4" w:rsidP="003D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10CF4" w:rsidRPr="003365EB" w14:paraId="4196DFA9" w14:textId="77777777" w:rsidTr="000B7480">
        <w:trPr>
          <w:cantSplit/>
          <w:trHeight w:val="143"/>
        </w:trPr>
        <w:tc>
          <w:tcPr>
            <w:tcW w:w="709" w:type="dxa"/>
          </w:tcPr>
          <w:p w14:paraId="425FFCF5" w14:textId="09E42C5A" w:rsidR="00B10CF4" w:rsidRPr="003365EB" w:rsidRDefault="00B10CF4" w:rsidP="0003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77781B91" w14:textId="77777777" w:rsidR="00B10CF4" w:rsidRPr="003365EB" w:rsidRDefault="00B10CF4" w:rsidP="003D07AC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</w:t>
            </w:r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Пугачевского гидромелиоративного техникума им. </w:t>
            </w:r>
            <w:proofErr w:type="spellStart"/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Чапаева</w:t>
            </w:r>
            <w:proofErr w:type="spellEnd"/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филиала федерального государственного бюджетного образовательного учреждения высшего образования «Саратовский государственный аграрный университет имени </w:t>
            </w:r>
            <w:proofErr w:type="spellStart"/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Н.И.Вавилова</w:t>
            </w:r>
            <w:proofErr w:type="spellEnd"/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550" w:type="dxa"/>
          </w:tcPr>
          <w:p w14:paraId="55C67E57" w14:textId="77777777" w:rsidR="00B10CF4" w:rsidRPr="003365EB" w:rsidRDefault="00B10CF4" w:rsidP="003D07AC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14:paraId="3AE9A267" w14:textId="77777777" w:rsidR="00B10CF4" w:rsidRPr="003365EB" w:rsidRDefault="00B10CF4" w:rsidP="003D07AC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г.Пугачёв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, ул. Горького, 14 </w:t>
            </w:r>
          </w:p>
        </w:tc>
        <w:tc>
          <w:tcPr>
            <w:tcW w:w="2096" w:type="dxa"/>
          </w:tcPr>
          <w:p w14:paraId="3008183E" w14:textId="77777777" w:rsidR="00B10CF4" w:rsidRPr="003365EB" w:rsidRDefault="00B10CF4" w:rsidP="003D0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10CF4" w:rsidRPr="003365EB" w14:paraId="667C2446" w14:textId="77777777" w:rsidTr="000B7480">
        <w:trPr>
          <w:cantSplit/>
          <w:trHeight w:val="143"/>
        </w:trPr>
        <w:tc>
          <w:tcPr>
            <w:tcW w:w="709" w:type="dxa"/>
          </w:tcPr>
          <w:p w14:paraId="540F27C4" w14:textId="1186311F" w:rsidR="00B10CF4" w:rsidRPr="003365EB" w:rsidRDefault="00B10CF4" w:rsidP="0003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64756E15" w14:textId="4BCE5E4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с.Давыдовка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Саратовской области»</w:t>
            </w:r>
          </w:p>
        </w:tc>
        <w:tc>
          <w:tcPr>
            <w:tcW w:w="3550" w:type="dxa"/>
          </w:tcPr>
          <w:p w14:paraId="080CFA58" w14:textId="7777777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413710 Саратовская обл.,</w:t>
            </w:r>
          </w:p>
          <w:p w14:paraId="74ECA5DB" w14:textId="4703A38F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Пугачёвский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Давы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довка</w:t>
            </w:r>
            <w:proofErr w:type="spellEnd"/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</w:tc>
        <w:tc>
          <w:tcPr>
            <w:tcW w:w="2096" w:type="dxa"/>
          </w:tcPr>
          <w:p w14:paraId="35A3C2FD" w14:textId="77777777" w:rsidR="00B10CF4" w:rsidRPr="003365EB" w:rsidRDefault="00B10CF4" w:rsidP="0042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10CF4" w:rsidRPr="003365EB" w14:paraId="3D51DB7B" w14:textId="77777777" w:rsidTr="000B7480">
        <w:trPr>
          <w:cantSplit/>
          <w:trHeight w:val="143"/>
        </w:trPr>
        <w:tc>
          <w:tcPr>
            <w:tcW w:w="709" w:type="dxa"/>
          </w:tcPr>
          <w:p w14:paraId="43886C65" w14:textId="64171D1E" w:rsidR="00B10CF4" w:rsidRPr="003365EB" w:rsidRDefault="00B10CF4" w:rsidP="0003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63B325CC" w14:textId="71A66FA6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п.Заволжский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Саратовской области»</w:t>
            </w:r>
          </w:p>
        </w:tc>
        <w:tc>
          <w:tcPr>
            <w:tcW w:w="3550" w:type="dxa"/>
          </w:tcPr>
          <w:p w14:paraId="6ABDEB68" w14:textId="7777777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413705, Саратовская обл.,</w:t>
            </w:r>
          </w:p>
          <w:p w14:paraId="12FCEEFE" w14:textId="7FC23C95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Пугачёвский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096" w:type="dxa"/>
          </w:tcPr>
          <w:p w14:paraId="0C694391" w14:textId="77777777" w:rsidR="00B10CF4" w:rsidRPr="003365EB" w:rsidRDefault="00B10CF4" w:rsidP="0042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10CF4" w:rsidRPr="003365EB" w14:paraId="6069A715" w14:textId="77777777" w:rsidTr="000B7480">
        <w:trPr>
          <w:cantSplit/>
          <w:trHeight w:val="143"/>
        </w:trPr>
        <w:tc>
          <w:tcPr>
            <w:tcW w:w="709" w:type="dxa"/>
          </w:tcPr>
          <w:p w14:paraId="085DD44E" w14:textId="65C50434" w:rsidR="00B10CF4" w:rsidRPr="003365EB" w:rsidRDefault="00B10CF4" w:rsidP="0003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12A666EA" w14:textId="44AECAA4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с.Клинцовка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Саратовской области»</w:t>
            </w:r>
          </w:p>
        </w:tc>
        <w:tc>
          <w:tcPr>
            <w:tcW w:w="3550" w:type="dxa"/>
          </w:tcPr>
          <w:p w14:paraId="14C6E9CA" w14:textId="7777777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413712, Саратовская обл.,</w:t>
            </w:r>
          </w:p>
          <w:p w14:paraId="2E03A880" w14:textId="00A0E16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Пугачёвский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с.Клин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цовка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ул.Чапаевская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2/2</w:t>
            </w:r>
          </w:p>
        </w:tc>
        <w:tc>
          <w:tcPr>
            <w:tcW w:w="2096" w:type="dxa"/>
          </w:tcPr>
          <w:p w14:paraId="5D64003A" w14:textId="77777777" w:rsidR="00B10CF4" w:rsidRPr="003365EB" w:rsidRDefault="00B10CF4" w:rsidP="0042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10CF4" w:rsidRPr="003365EB" w14:paraId="748902F1" w14:textId="77777777" w:rsidTr="000B7480">
        <w:trPr>
          <w:cantSplit/>
          <w:trHeight w:val="143"/>
        </w:trPr>
        <w:tc>
          <w:tcPr>
            <w:tcW w:w="709" w:type="dxa"/>
          </w:tcPr>
          <w:p w14:paraId="503BADB0" w14:textId="523F25D7" w:rsidR="00B10CF4" w:rsidRPr="003365EB" w:rsidRDefault="00B10CF4" w:rsidP="0003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1C8329B5" w14:textId="36F3EE81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с.Красная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Речка Пугачёвского района Саратовской области»</w:t>
            </w:r>
          </w:p>
        </w:tc>
        <w:tc>
          <w:tcPr>
            <w:tcW w:w="3550" w:type="dxa"/>
          </w:tcPr>
          <w:p w14:paraId="6EE3C663" w14:textId="7777777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413702, Саратовская обл.,</w:t>
            </w:r>
          </w:p>
          <w:p w14:paraId="333EC8AA" w14:textId="3A7366D3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proofErr w:type="spellEnd"/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Речка,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ул.Кутякова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74/2</w:t>
            </w:r>
          </w:p>
        </w:tc>
        <w:tc>
          <w:tcPr>
            <w:tcW w:w="2096" w:type="dxa"/>
          </w:tcPr>
          <w:p w14:paraId="0AA4EF9D" w14:textId="77777777" w:rsidR="00B10CF4" w:rsidRPr="003365EB" w:rsidRDefault="00B10CF4" w:rsidP="0042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10CF4" w:rsidRPr="003365EB" w14:paraId="0D71CBA2" w14:textId="77777777" w:rsidTr="000B7480">
        <w:trPr>
          <w:cantSplit/>
          <w:trHeight w:val="143"/>
        </w:trPr>
        <w:tc>
          <w:tcPr>
            <w:tcW w:w="709" w:type="dxa"/>
          </w:tcPr>
          <w:p w14:paraId="4742DE7F" w14:textId="5B9B98F9" w:rsidR="00B10CF4" w:rsidRPr="003365EB" w:rsidRDefault="00B10CF4" w:rsidP="00A9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6B5E8D38" w14:textId="34760B56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с.Новая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Порубёжка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Саратовской области»</w:t>
            </w:r>
          </w:p>
        </w:tc>
        <w:tc>
          <w:tcPr>
            <w:tcW w:w="3550" w:type="dxa"/>
          </w:tcPr>
          <w:p w14:paraId="255C8A71" w14:textId="77777777" w:rsidR="00B10CF4" w:rsidRPr="003365EB" w:rsidRDefault="00B10CF4" w:rsidP="00427C1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Саратовская обл.,</w:t>
            </w:r>
          </w:p>
          <w:p w14:paraId="6A37D682" w14:textId="77777777" w:rsidR="00B10CF4" w:rsidRPr="003365EB" w:rsidRDefault="00B10CF4" w:rsidP="00427C1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с.Новая Порубёжка, ул.Советская, 17</w:t>
            </w:r>
          </w:p>
        </w:tc>
        <w:tc>
          <w:tcPr>
            <w:tcW w:w="2096" w:type="dxa"/>
          </w:tcPr>
          <w:p w14:paraId="7B2D21AC" w14:textId="77777777" w:rsidR="00B10CF4" w:rsidRPr="003365EB" w:rsidRDefault="00B10CF4" w:rsidP="0042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10CF4" w:rsidRPr="003365EB" w14:paraId="02A261C2" w14:textId="77777777" w:rsidTr="000B7480">
        <w:trPr>
          <w:cantSplit/>
          <w:trHeight w:val="143"/>
        </w:trPr>
        <w:tc>
          <w:tcPr>
            <w:tcW w:w="709" w:type="dxa"/>
          </w:tcPr>
          <w:p w14:paraId="619DBAF9" w14:textId="7B486990" w:rsidR="00B10CF4" w:rsidRPr="003365EB" w:rsidRDefault="00B10CF4" w:rsidP="00A9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7B1ADA57" w14:textId="2F9DAAA0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с.Преображенка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Саратовской области»</w:t>
            </w:r>
          </w:p>
        </w:tc>
        <w:tc>
          <w:tcPr>
            <w:tcW w:w="3550" w:type="dxa"/>
          </w:tcPr>
          <w:p w14:paraId="50372D6C" w14:textId="7777777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413707, Саратовская обл.,</w:t>
            </w:r>
          </w:p>
          <w:p w14:paraId="6FD65EC6" w14:textId="4EA7816F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ображенка</w:t>
            </w:r>
            <w:proofErr w:type="spellEnd"/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97</w:t>
            </w:r>
          </w:p>
        </w:tc>
        <w:tc>
          <w:tcPr>
            <w:tcW w:w="2096" w:type="dxa"/>
          </w:tcPr>
          <w:p w14:paraId="0DFECA45" w14:textId="77777777" w:rsidR="00B10CF4" w:rsidRPr="003365EB" w:rsidRDefault="00B10CF4" w:rsidP="0042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10CF4" w:rsidRPr="003365EB" w14:paraId="353613B8" w14:textId="77777777" w:rsidTr="000B7480">
        <w:trPr>
          <w:cantSplit/>
          <w:trHeight w:val="143"/>
        </w:trPr>
        <w:tc>
          <w:tcPr>
            <w:tcW w:w="709" w:type="dxa"/>
          </w:tcPr>
          <w:p w14:paraId="2A8CF4CB" w14:textId="2406A2BD" w:rsidR="00B10CF4" w:rsidRPr="003365EB" w:rsidRDefault="00B10CF4" w:rsidP="00A9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7C97D4C1" w14:textId="0B1D59D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с.Рахмановка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Саратовской области»</w:t>
            </w:r>
          </w:p>
        </w:tc>
        <w:tc>
          <w:tcPr>
            <w:tcW w:w="3550" w:type="dxa"/>
          </w:tcPr>
          <w:p w14:paraId="67C9EC1E" w14:textId="77777777" w:rsidR="00B10CF4" w:rsidRPr="003365EB" w:rsidRDefault="00B10CF4" w:rsidP="00427C1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413717, Саратовская обл.,</w:t>
            </w:r>
          </w:p>
          <w:p w14:paraId="48742C6A" w14:textId="0EB59B40" w:rsidR="00B10CF4" w:rsidRPr="003365EB" w:rsidRDefault="00B10CF4" w:rsidP="00427C1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Рах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мановка</w:t>
            </w:r>
            <w:proofErr w:type="spellEnd"/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ул.Молодёжная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</w:p>
        </w:tc>
        <w:tc>
          <w:tcPr>
            <w:tcW w:w="2096" w:type="dxa"/>
          </w:tcPr>
          <w:p w14:paraId="2BD8BF77" w14:textId="77777777" w:rsidR="00B10CF4" w:rsidRPr="003365EB" w:rsidRDefault="00B10CF4" w:rsidP="0042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10CF4" w:rsidRPr="003365EB" w14:paraId="4BECEA8F" w14:textId="77777777" w:rsidTr="000B7480">
        <w:trPr>
          <w:cantSplit/>
          <w:trHeight w:val="143"/>
        </w:trPr>
        <w:tc>
          <w:tcPr>
            <w:tcW w:w="709" w:type="dxa"/>
          </w:tcPr>
          <w:p w14:paraId="769F4B5D" w14:textId="2D9DF604" w:rsidR="00B10CF4" w:rsidRPr="003365EB" w:rsidRDefault="00B10CF4" w:rsidP="00A9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581B209A" w14:textId="6811A005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с.Селезниха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Саратовской области»</w:t>
            </w:r>
          </w:p>
        </w:tc>
        <w:tc>
          <w:tcPr>
            <w:tcW w:w="3550" w:type="dxa"/>
          </w:tcPr>
          <w:p w14:paraId="23BE8A7D" w14:textId="77777777" w:rsidR="00B10CF4" w:rsidRPr="003365EB" w:rsidRDefault="00B10CF4" w:rsidP="00427C1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413701, Саратовская обл.,</w:t>
            </w:r>
          </w:p>
          <w:p w14:paraId="56FC1180" w14:textId="1A85D258" w:rsidR="00B10CF4" w:rsidRPr="003365EB" w:rsidRDefault="00B10CF4" w:rsidP="000B7480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лезниха</w:t>
            </w:r>
            <w:proofErr w:type="spellEnd"/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ул.Чапаевская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096" w:type="dxa"/>
          </w:tcPr>
          <w:p w14:paraId="1F383F9B" w14:textId="77777777" w:rsidR="00B10CF4" w:rsidRPr="003365EB" w:rsidRDefault="00B10CF4" w:rsidP="0042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10CF4" w:rsidRPr="003365EB" w14:paraId="07E5F103" w14:textId="77777777" w:rsidTr="000B7480">
        <w:trPr>
          <w:cantSplit/>
          <w:trHeight w:val="143"/>
        </w:trPr>
        <w:tc>
          <w:tcPr>
            <w:tcW w:w="709" w:type="dxa"/>
          </w:tcPr>
          <w:p w14:paraId="5AEF5434" w14:textId="1FF3CAA0" w:rsidR="00B10CF4" w:rsidRPr="003365EB" w:rsidRDefault="00B10CF4" w:rsidP="00A9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2A7E2A14" w14:textId="1AE33863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п.Солянский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Саратовской области имени Героя Советского Союза В.К.Ерошкина»</w:t>
            </w:r>
          </w:p>
        </w:tc>
        <w:tc>
          <w:tcPr>
            <w:tcW w:w="3550" w:type="dxa"/>
          </w:tcPr>
          <w:p w14:paraId="45211D47" w14:textId="7777777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413703, Саратовская обл.,</w:t>
            </w:r>
          </w:p>
          <w:p w14:paraId="226D08BB" w14:textId="19F6ED35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Пугачёвский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п.Со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лянский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096" w:type="dxa"/>
          </w:tcPr>
          <w:p w14:paraId="4BF4C2E7" w14:textId="77777777" w:rsidR="00B10CF4" w:rsidRPr="003365EB" w:rsidRDefault="00B10CF4" w:rsidP="0042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10CF4" w:rsidRPr="003365EB" w14:paraId="28AFC2A6" w14:textId="77777777" w:rsidTr="000B7480">
        <w:trPr>
          <w:cantSplit/>
          <w:trHeight w:val="143"/>
        </w:trPr>
        <w:tc>
          <w:tcPr>
            <w:tcW w:w="709" w:type="dxa"/>
          </w:tcPr>
          <w:p w14:paraId="1B5BB272" w14:textId="66B1276D" w:rsidR="00B10CF4" w:rsidRPr="003365EB" w:rsidRDefault="00B10CF4" w:rsidP="00A9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27D9754A" w14:textId="30F6C96B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с.Старая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Порубёжка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Саратовской области имени Героя Советского Союза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И.И.Лободина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14:paraId="5C75625C" w14:textId="7777777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413718, Саратовская обл.,</w:t>
            </w:r>
          </w:p>
          <w:p w14:paraId="1E4B5265" w14:textId="5A101AA4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proofErr w:type="spellEnd"/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рая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Порубежка,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ул.Лобо</w:t>
            </w:r>
            <w:proofErr w:type="spellEnd"/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дина, 21а  </w:t>
            </w:r>
          </w:p>
        </w:tc>
        <w:tc>
          <w:tcPr>
            <w:tcW w:w="2096" w:type="dxa"/>
          </w:tcPr>
          <w:p w14:paraId="4AA4A08B" w14:textId="77777777" w:rsidR="00B10CF4" w:rsidRPr="003365EB" w:rsidRDefault="00B10CF4" w:rsidP="0042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10CF4" w:rsidRPr="003365EB" w14:paraId="3BB282E7" w14:textId="77777777" w:rsidTr="000B7480">
        <w:trPr>
          <w:cantSplit/>
          <w:trHeight w:val="143"/>
        </w:trPr>
        <w:tc>
          <w:tcPr>
            <w:tcW w:w="709" w:type="dxa"/>
          </w:tcPr>
          <w:p w14:paraId="79CB1F16" w14:textId="35426F7E" w:rsidR="00B10CF4" w:rsidRPr="003365EB" w:rsidRDefault="00B10CF4" w:rsidP="00A9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8" w:type="dxa"/>
          </w:tcPr>
          <w:p w14:paraId="00748575" w14:textId="7389B48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п.Чапаевский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Саратовской области»</w:t>
            </w:r>
          </w:p>
        </w:tc>
        <w:tc>
          <w:tcPr>
            <w:tcW w:w="3550" w:type="dxa"/>
          </w:tcPr>
          <w:p w14:paraId="113093BA" w14:textId="7777777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413711, Саратовская обл.,</w:t>
            </w:r>
          </w:p>
          <w:p w14:paraId="0F9FFF38" w14:textId="5CEFC75C" w:rsidR="00B10CF4" w:rsidRPr="003365EB" w:rsidRDefault="00B10CF4" w:rsidP="00427C18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Чапа</w:t>
            </w:r>
            <w:r w:rsidR="000B74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  <w:proofErr w:type="spellEnd"/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10 б</w:t>
            </w:r>
          </w:p>
        </w:tc>
        <w:tc>
          <w:tcPr>
            <w:tcW w:w="2096" w:type="dxa"/>
          </w:tcPr>
          <w:p w14:paraId="080ED29D" w14:textId="77777777" w:rsidR="00B10CF4" w:rsidRPr="003365EB" w:rsidRDefault="00B10CF4" w:rsidP="0042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B10CF4" w:rsidRPr="003365EB" w14:paraId="3C0A5FE5" w14:textId="77777777" w:rsidTr="000B7480">
        <w:trPr>
          <w:cantSplit/>
          <w:trHeight w:val="143"/>
        </w:trPr>
        <w:tc>
          <w:tcPr>
            <w:tcW w:w="709" w:type="dxa"/>
          </w:tcPr>
          <w:p w14:paraId="4A549A0B" w14:textId="588C7A16" w:rsidR="00B10CF4" w:rsidRPr="003365EB" w:rsidRDefault="00B10CF4" w:rsidP="00A96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14:paraId="2AA66A1E" w14:textId="7777777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50" w:type="dxa"/>
          </w:tcPr>
          <w:p w14:paraId="4D41DDBC" w14:textId="77777777" w:rsidR="00B10CF4" w:rsidRPr="003365EB" w:rsidRDefault="00B10CF4" w:rsidP="00427C18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14:paraId="72E45128" w14:textId="77777777" w:rsidR="00B10CF4" w:rsidRPr="003365EB" w:rsidRDefault="00B10CF4" w:rsidP="0042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</w:tbl>
    <w:p w14:paraId="750DB179" w14:textId="77777777" w:rsidR="00ED7AFB" w:rsidRDefault="00ED7AFB" w:rsidP="00ED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5E74A1" w14:textId="77777777" w:rsidR="00ED7AFB" w:rsidRDefault="00ED7AFB" w:rsidP="000B7480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ED7AFB" w:rsidSect="000B748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bookmarkStart w:id="1" w:name="_GoBack"/>
      <w:bookmarkEnd w:id="1"/>
    </w:p>
    <w:p w14:paraId="51EFCB59" w14:textId="75C00509" w:rsidR="0005641C" w:rsidRPr="00ED7AFB" w:rsidRDefault="0005641C" w:rsidP="000B7480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5641C" w:rsidRPr="00ED7AFB" w:rsidSect="00ED7A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E7D41"/>
    <w:multiLevelType w:val="hybridMultilevel"/>
    <w:tmpl w:val="DCFEA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B71D5"/>
    <w:multiLevelType w:val="hybridMultilevel"/>
    <w:tmpl w:val="B1742AB0"/>
    <w:lvl w:ilvl="0" w:tplc="BBA67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347F7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B2D6FD6"/>
    <w:multiLevelType w:val="hybridMultilevel"/>
    <w:tmpl w:val="AA24BEF6"/>
    <w:lvl w:ilvl="0" w:tplc="8DFC7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86149"/>
    <w:multiLevelType w:val="multilevel"/>
    <w:tmpl w:val="F38C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5D32"/>
    <w:multiLevelType w:val="hybridMultilevel"/>
    <w:tmpl w:val="C41AD67C"/>
    <w:lvl w:ilvl="0" w:tplc="6CECFA2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4035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5FE"/>
    <w:rsid w:val="0005641C"/>
    <w:rsid w:val="00092C0F"/>
    <w:rsid w:val="0009778A"/>
    <w:rsid w:val="000A59A2"/>
    <w:rsid w:val="000B7480"/>
    <w:rsid w:val="001B2F64"/>
    <w:rsid w:val="002946BF"/>
    <w:rsid w:val="002D1C37"/>
    <w:rsid w:val="00311FD2"/>
    <w:rsid w:val="003365EB"/>
    <w:rsid w:val="00361D2D"/>
    <w:rsid w:val="00393C13"/>
    <w:rsid w:val="0041637D"/>
    <w:rsid w:val="00473E34"/>
    <w:rsid w:val="004B4EE0"/>
    <w:rsid w:val="004F684D"/>
    <w:rsid w:val="005305FE"/>
    <w:rsid w:val="005D52A3"/>
    <w:rsid w:val="00667F70"/>
    <w:rsid w:val="00682B35"/>
    <w:rsid w:val="007037CA"/>
    <w:rsid w:val="007410C3"/>
    <w:rsid w:val="00794558"/>
    <w:rsid w:val="008172E5"/>
    <w:rsid w:val="00854A73"/>
    <w:rsid w:val="008C4FD9"/>
    <w:rsid w:val="009248AA"/>
    <w:rsid w:val="009466E6"/>
    <w:rsid w:val="009B4491"/>
    <w:rsid w:val="009B6E1C"/>
    <w:rsid w:val="009D4EE1"/>
    <w:rsid w:val="00A96E00"/>
    <w:rsid w:val="00AA128A"/>
    <w:rsid w:val="00AF15F9"/>
    <w:rsid w:val="00B10CF4"/>
    <w:rsid w:val="00B45F77"/>
    <w:rsid w:val="00C35B09"/>
    <w:rsid w:val="00CB7B70"/>
    <w:rsid w:val="00CF388B"/>
    <w:rsid w:val="00D05529"/>
    <w:rsid w:val="00D72C52"/>
    <w:rsid w:val="00D907C0"/>
    <w:rsid w:val="00DB268D"/>
    <w:rsid w:val="00DB2C7E"/>
    <w:rsid w:val="00DB3AD3"/>
    <w:rsid w:val="00DC49B0"/>
    <w:rsid w:val="00DD1E9B"/>
    <w:rsid w:val="00E22F6C"/>
    <w:rsid w:val="00ED7AFB"/>
    <w:rsid w:val="00E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7CEB"/>
  <w15:docId w15:val="{9784F85A-E96B-4DD0-90E5-A734995B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FD9"/>
  </w:style>
  <w:style w:type="paragraph" w:styleId="1">
    <w:name w:val="heading 1"/>
    <w:basedOn w:val="a"/>
    <w:next w:val="a"/>
    <w:link w:val="10"/>
    <w:uiPriority w:val="99"/>
    <w:qFormat/>
    <w:rsid w:val="00D90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907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907C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907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530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305F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305FE"/>
  </w:style>
  <w:style w:type="paragraph" w:customStyle="1" w:styleId="ConsPlusNormal">
    <w:name w:val="ConsPlusNormal"/>
    <w:rsid w:val="00530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53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5305FE"/>
    <w:rPr>
      <w:sz w:val="16"/>
      <w:szCs w:val="16"/>
    </w:rPr>
  </w:style>
  <w:style w:type="paragraph" w:styleId="a6">
    <w:name w:val="annotation text"/>
    <w:basedOn w:val="a"/>
    <w:link w:val="a7"/>
    <w:rsid w:val="0053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305F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5305FE"/>
    <w:rPr>
      <w:b/>
      <w:bCs/>
    </w:rPr>
  </w:style>
  <w:style w:type="character" w:customStyle="1" w:styleId="a9">
    <w:name w:val="Тема примечания Знак"/>
    <w:basedOn w:val="a7"/>
    <w:link w:val="a8"/>
    <w:rsid w:val="005305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rsid w:val="005305F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5305FE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rsid w:val="00530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305F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530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5305F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qFormat/>
    <w:rsid w:val="005305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5305F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5305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7">
    <w:name w:val="Style7"/>
    <w:basedOn w:val="a"/>
    <w:qFormat/>
    <w:rsid w:val="005305F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0">
    <w:name w:val="No Spacing"/>
    <w:uiPriority w:val="99"/>
    <w:qFormat/>
    <w:rsid w:val="005305FE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table" w:customStyle="1" w:styleId="2">
    <w:name w:val="Сетка таблицы2"/>
    <w:basedOn w:val="a1"/>
    <w:next w:val="a3"/>
    <w:uiPriority w:val="59"/>
    <w:rsid w:val="005305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05FE"/>
    <w:pPr>
      <w:ind w:left="720"/>
      <w:contextualSpacing/>
    </w:pPr>
  </w:style>
  <w:style w:type="character" w:customStyle="1" w:styleId="20">
    <w:name w:val="Основной текст (2)_"/>
    <w:basedOn w:val="a0"/>
    <w:rsid w:val="00530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"/>
    <w:basedOn w:val="20"/>
    <w:rsid w:val="00530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10 pt,Интервал 1 pt"/>
    <w:basedOn w:val="20"/>
    <w:rsid w:val="005305FE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5305FE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,Курсив,Интервал 0 pt"/>
    <w:basedOn w:val="20"/>
    <w:rsid w:val="005305F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23">
    <w:name w:val="Body Text 2"/>
    <w:basedOn w:val="a"/>
    <w:link w:val="24"/>
    <w:rsid w:val="009466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9466E6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f2">
    <w:name w:val="Body Text"/>
    <w:basedOn w:val="a"/>
    <w:link w:val="af3"/>
    <w:rsid w:val="009466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9466E6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Title"/>
    <w:basedOn w:val="a"/>
    <w:link w:val="af5"/>
    <w:qFormat/>
    <w:rsid w:val="009B6E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Заголовок Знак"/>
    <w:basedOn w:val="a0"/>
    <w:link w:val="af4"/>
    <w:rsid w:val="009B6E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D907C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D907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907C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D907C0"/>
    <w:rPr>
      <w:rFonts w:ascii="Calibri" w:eastAsia="Times New Roman" w:hAnsi="Calibri" w:cs="Times New Roman"/>
      <w:i/>
      <w:iCs/>
      <w:sz w:val="24"/>
      <w:szCs w:val="24"/>
    </w:rPr>
  </w:style>
  <w:style w:type="paragraph" w:styleId="af6">
    <w:name w:val="Plain Text"/>
    <w:basedOn w:val="a"/>
    <w:link w:val="af7"/>
    <w:rsid w:val="00D907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D907C0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D90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907C0"/>
    <w:rPr>
      <w:rFonts w:ascii="Times New Roman" w:eastAsia="Times New Roman" w:hAnsi="Times New Roman" w:cs="Times New Roman"/>
      <w:sz w:val="24"/>
      <w:szCs w:val="20"/>
    </w:rPr>
  </w:style>
  <w:style w:type="paragraph" w:styleId="13">
    <w:name w:val="toc 1"/>
    <w:basedOn w:val="a"/>
    <w:next w:val="a"/>
    <w:autoRedefine/>
    <w:semiHidden/>
    <w:rsid w:val="00D90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Body Text Indent"/>
    <w:basedOn w:val="a"/>
    <w:link w:val="af9"/>
    <w:rsid w:val="00D907C0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D907C0"/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Основной шрифт абзаца1"/>
    <w:rsid w:val="00D9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cp:lastPrinted>2021-10-11T09:56:00Z</cp:lastPrinted>
  <dcterms:created xsi:type="dcterms:W3CDTF">2019-08-16T11:18:00Z</dcterms:created>
  <dcterms:modified xsi:type="dcterms:W3CDTF">2021-10-11T09:57:00Z</dcterms:modified>
</cp:coreProperties>
</file>