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B401" w14:textId="752F53A8" w:rsidR="009F3F53" w:rsidRPr="00CF15DA" w:rsidRDefault="006D42AB" w:rsidP="006D42A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1 ноября 2021 года № 1260</w:t>
      </w:r>
    </w:p>
    <w:p w14:paraId="02FFE8E3" w14:textId="1983C29A" w:rsidR="006D42AB" w:rsidRDefault="006D42AB" w:rsidP="006D42A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AE530C" w14:textId="0504DAE8" w:rsidR="002F035F" w:rsidRPr="006D42AB" w:rsidRDefault="002F035F" w:rsidP="006D42A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67B4AE2D" w14:textId="77777777" w:rsidR="002F035F" w:rsidRPr="006D42AB" w:rsidRDefault="002F035F" w:rsidP="006D42A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0761230" w14:textId="7C5C0FBD" w:rsidR="006E4A13" w:rsidRPr="006D42AB" w:rsidRDefault="002F035F" w:rsidP="006D42A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 20</w:t>
      </w:r>
      <w:r w:rsidR="009F3F53"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 w:rsidRPr="006D42AB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4E099562" w14:textId="5769EED5" w:rsidR="006D42AB" w:rsidRDefault="006D42AB" w:rsidP="006D4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461A7" w14:textId="119ED8D3" w:rsidR="00EA110E" w:rsidRPr="006D42AB" w:rsidRDefault="00FE0607" w:rsidP="006D4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EA110E" w:rsidRPr="006D42AB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10E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</w:t>
      </w:r>
      <w:proofErr w:type="spellStart"/>
      <w:r w:rsidR="00EA110E" w:rsidRPr="006D42AB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6D42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110E" w:rsidRPr="006D42AB">
        <w:rPr>
          <w:rFonts w:ascii="Times New Roman" w:eastAsia="Times New Roman" w:hAnsi="Times New Roman"/>
          <w:sz w:val="28"/>
          <w:szCs w:val="28"/>
          <w:lang w:eastAsia="ru-RU"/>
        </w:rPr>
        <w:t>страция</w:t>
      </w:r>
      <w:proofErr w:type="spellEnd"/>
      <w:r w:rsidR="00EA110E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14:paraId="59430F92" w14:textId="77777777" w:rsidR="00EA110E" w:rsidRPr="006D42AB" w:rsidRDefault="00EA110E" w:rsidP="006D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6D42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6D42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6D42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6D42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6D42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6D42A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6D42AB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6D42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6D42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6D42AB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>ледующие изменения:</w:t>
      </w:r>
    </w:p>
    <w:p w14:paraId="7CB9396A" w14:textId="77777777" w:rsidR="00FE0607" w:rsidRPr="006D42AB" w:rsidRDefault="00EE65B1" w:rsidP="006D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4337F" w:rsidRPr="006D42A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337F"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E4A13" w:rsidRPr="006D42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0607" w:rsidRPr="006D42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8DC8E7E" w14:textId="1B9B1C54" w:rsidR="00A5642A" w:rsidRPr="006D42AB" w:rsidRDefault="00A5642A" w:rsidP="006D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«Перечень муниципальных программ, действующих в </w:t>
      </w:r>
      <w:r w:rsidR="006D42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D42AB">
        <w:rPr>
          <w:rFonts w:ascii="Times New Roman" w:eastAsia="Times New Roman" w:hAnsi="Times New Roman"/>
          <w:sz w:val="28"/>
          <w:szCs w:val="28"/>
          <w:lang w:eastAsia="ru-RU"/>
        </w:rPr>
        <w:t>2022 году на территории Пугачевского муниципального района Саратовской области»:</w:t>
      </w:r>
    </w:p>
    <w:p w14:paraId="705362B2" w14:textId="77777777" w:rsidR="00FE0607" w:rsidRPr="006D42AB" w:rsidRDefault="00902524" w:rsidP="006D42AB">
      <w:pPr>
        <w:pStyle w:val="1"/>
        <w:spacing w:line="240" w:lineRule="auto"/>
        <w:ind w:firstLine="720"/>
        <w:jc w:val="both"/>
      </w:pPr>
      <w:r w:rsidRPr="006D42AB">
        <w:rPr>
          <w:lang w:eastAsia="ru-RU"/>
        </w:rPr>
        <w:t xml:space="preserve">в строке 2 </w:t>
      </w:r>
      <w:r w:rsidR="00FE0607" w:rsidRPr="006D42AB">
        <w:rPr>
          <w:lang w:eastAsia="ru-RU"/>
        </w:rPr>
        <w:t xml:space="preserve">во второй </w:t>
      </w:r>
      <w:r w:rsidRPr="006D42AB">
        <w:rPr>
          <w:lang w:eastAsia="ru-RU"/>
        </w:rPr>
        <w:t>граф</w:t>
      </w:r>
      <w:r w:rsidR="00FE0607" w:rsidRPr="006D42AB">
        <w:rPr>
          <w:lang w:eastAsia="ru-RU"/>
        </w:rPr>
        <w:t>е слова и цифры «на 2022 год» заменить словами и цифрами «на 2022-2024 годы»;</w:t>
      </w:r>
      <w:r w:rsidR="00FE0607" w:rsidRPr="006D42AB">
        <w:t xml:space="preserve"> </w:t>
      </w:r>
    </w:p>
    <w:p w14:paraId="49FE2838" w14:textId="08D49858" w:rsidR="00FE0607" w:rsidRDefault="00FE0607" w:rsidP="006D42AB">
      <w:pPr>
        <w:pStyle w:val="1"/>
        <w:spacing w:line="240" w:lineRule="auto"/>
        <w:ind w:firstLine="720"/>
        <w:jc w:val="both"/>
      </w:pPr>
      <w:r w:rsidRPr="006D42AB">
        <w:t>строку пятую изложить в новой редакции:</w:t>
      </w:r>
    </w:p>
    <w:p w14:paraId="5EE512C0" w14:textId="77777777" w:rsidR="00BA3C41" w:rsidRPr="006D42AB" w:rsidRDefault="00BA3C41" w:rsidP="006D42AB">
      <w:pPr>
        <w:pStyle w:val="1"/>
        <w:spacing w:line="240" w:lineRule="auto"/>
        <w:ind w:firstLine="720"/>
        <w:jc w:val="both"/>
      </w:pPr>
    </w:p>
    <w:tbl>
      <w:tblPr>
        <w:tblStyle w:val="ab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3"/>
        <w:gridCol w:w="439"/>
        <w:gridCol w:w="4372"/>
        <w:gridCol w:w="1842"/>
        <w:gridCol w:w="2694"/>
        <w:gridCol w:w="427"/>
      </w:tblGrid>
      <w:tr w:rsidR="007173A2" w:rsidRPr="006D42AB" w14:paraId="56D532AF" w14:textId="77777777" w:rsidTr="007173A2">
        <w:trPr>
          <w:trHeight w:val="52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9D95E" w14:textId="77777777" w:rsidR="00FE0607" w:rsidRPr="006D42AB" w:rsidRDefault="00FE0607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D42AB">
              <w:rPr>
                <w:sz w:val="24"/>
                <w:szCs w:val="24"/>
              </w:rPr>
              <w:t>«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14:paraId="2FF4A9A4" w14:textId="77777777" w:rsidR="00FE0607" w:rsidRPr="006D42AB" w:rsidRDefault="00FE0607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D42AB">
              <w:rPr>
                <w:sz w:val="24"/>
                <w:szCs w:val="24"/>
              </w:rPr>
              <w:t>5.</w:t>
            </w:r>
          </w:p>
        </w:tc>
        <w:tc>
          <w:tcPr>
            <w:tcW w:w="4372" w:type="dxa"/>
          </w:tcPr>
          <w:p w14:paraId="581CBEC9" w14:textId="79010538" w:rsidR="00FE0607" w:rsidRPr="006D42AB" w:rsidRDefault="00FE0607" w:rsidP="006D42A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D42AB">
              <w:rPr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6D42AB">
              <w:rPr>
                <w:sz w:val="24"/>
                <w:szCs w:val="24"/>
              </w:rPr>
              <w:t>админи</w:t>
            </w:r>
            <w:r w:rsidR="007173A2">
              <w:rPr>
                <w:sz w:val="24"/>
                <w:szCs w:val="24"/>
              </w:rPr>
              <w:t>-</w:t>
            </w:r>
            <w:r w:rsidRPr="006D42AB">
              <w:rPr>
                <w:sz w:val="24"/>
                <w:szCs w:val="24"/>
              </w:rPr>
              <w:t>страции</w:t>
            </w:r>
            <w:proofErr w:type="spellEnd"/>
            <w:r w:rsidRPr="006D42AB">
              <w:rPr>
                <w:sz w:val="24"/>
                <w:szCs w:val="24"/>
              </w:rPr>
              <w:t xml:space="preserve"> Пугачевского муниципального района</w:t>
            </w:r>
            <w:r w:rsidR="00C73253" w:rsidRPr="006D42AB">
              <w:rPr>
                <w:sz w:val="24"/>
                <w:szCs w:val="24"/>
              </w:rPr>
              <w:t xml:space="preserve"> Саратовской области</w:t>
            </w:r>
            <w:r w:rsidRPr="006D42AB">
              <w:rPr>
                <w:sz w:val="24"/>
                <w:szCs w:val="24"/>
              </w:rPr>
              <w:t xml:space="preserve"> на 2021 - 2024 годы</w:t>
            </w:r>
          </w:p>
        </w:tc>
        <w:tc>
          <w:tcPr>
            <w:tcW w:w="1842" w:type="dxa"/>
          </w:tcPr>
          <w:p w14:paraId="61D0066D" w14:textId="1C034791" w:rsidR="00FE0607" w:rsidRPr="006D42AB" w:rsidRDefault="00FE0607" w:rsidP="006D42A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D42AB">
              <w:rPr>
                <w:sz w:val="24"/>
                <w:szCs w:val="24"/>
              </w:rPr>
              <w:t xml:space="preserve">отдел </w:t>
            </w:r>
            <w:proofErr w:type="spellStart"/>
            <w:r w:rsidRPr="006D42AB">
              <w:rPr>
                <w:sz w:val="24"/>
                <w:szCs w:val="24"/>
              </w:rPr>
              <w:t>муници</w:t>
            </w:r>
            <w:r w:rsidR="007173A2">
              <w:rPr>
                <w:sz w:val="24"/>
                <w:szCs w:val="24"/>
              </w:rPr>
              <w:t>-</w:t>
            </w:r>
            <w:r w:rsidRPr="006D42AB">
              <w:rPr>
                <w:sz w:val="24"/>
                <w:szCs w:val="24"/>
              </w:rPr>
              <w:t>пальной</w:t>
            </w:r>
            <w:proofErr w:type="spellEnd"/>
            <w:r w:rsidRPr="006D42AB">
              <w:rPr>
                <w:sz w:val="24"/>
                <w:szCs w:val="24"/>
              </w:rPr>
              <w:t xml:space="preserve"> </w:t>
            </w:r>
            <w:proofErr w:type="spellStart"/>
            <w:r w:rsidRPr="006D42AB">
              <w:rPr>
                <w:sz w:val="24"/>
                <w:szCs w:val="24"/>
              </w:rPr>
              <w:t>служ</w:t>
            </w:r>
            <w:proofErr w:type="spellEnd"/>
            <w:r w:rsidR="007173A2">
              <w:rPr>
                <w:sz w:val="24"/>
                <w:szCs w:val="24"/>
              </w:rPr>
              <w:t>-</w:t>
            </w:r>
            <w:r w:rsidRPr="006D42AB">
              <w:rPr>
                <w:sz w:val="24"/>
                <w:szCs w:val="24"/>
              </w:rPr>
              <w:t>бы и кадровой работы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4936289" w14:textId="79E2D0ED" w:rsidR="00FE0607" w:rsidRPr="006D42AB" w:rsidRDefault="00FE0607" w:rsidP="006D42A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6D42AB">
              <w:rPr>
                <w:sz w:val="24"/>
                <w:szCs w:val="24"/>
              </w:rPr>
              <w:t>глава Пугачевского муниципального района Саратовской области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7DA91" w14:textId="77777777" w:rsidR="00FE0607" w:rsidRPr="006D42AB" w:rsidRDefault="00FE0607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AC8BA60" w14:textId="77777777" w:rsidR="00FE0607" w:rsidRPr="006D42AB" w:rsidRDefault="00FE0607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1A2DC94" w14:textId="77777777" w:rsidR="00FE0607" w:rsidRPr="006D42AB" w:rsidRDefault="00FE0607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FF4DC3A" w14:textId="77777777" w:rsidR="00FA0484" w:rsidRPr="006D42AB" w:rsidRDefault="00FA0484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7FB17B54" w14:textId="77777777" w:rsidR="00FE0607" w:rsidRPr="006D42AB" w:rsidRDefault="00FE0607" w:rsidP="006D42AB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D42AB">
              <w:rPr>
                <w:sz w:val="24"/>
                <w:szCs w:val="24"/>
              </w:rPr>
              <w:t>»;</w:t>
            </w:r>
          </w:p>
        </w:tc>
      </w:tr>
    </w:tbl>
    <w:p w14:paraId="5A5EA3FB" w14:textId="77777777" w:rsidR="00FA0484" w:rsidRPr="00BA3C41" w:rsidRDefault="00FA0484" w:rsidP="006D42AB">
      <w:pPr>
        <w:pStyle w:val="1"/>
        <w:spacing w:line="240" w:lineRule="auto"/>
        <w:ind w:firstLine="580"/>
        <w:jc w:val="both"/>
      </w:pPr>
    </w:p>
    <w:p w14:paraId="7BC5CBEA" w14:textId="77777777" w:rsidR="00FE0607" w:rsidRPr="006D42AB" w:rsidRDefault="00FE0607" w:rsidP="006D42AB">
      <w:pPr>
        <w:pStyle w:val="1"/>
        <w:spacing w:line="240" w:lineRule="auto"/>
        <w:ind w:firstLine="580"/>
        <w:jc w:val="both"/>
      </w:pPr>
      <w:r w:rsidRPr="006D42AB">
        <w:t>в приложении № 2:</w:t>
      </w:r>
    </w:p>
    <w:p w14:paraId="6E2CDA3F" w14:textId="77777777" w:rsidR="00FE0607" w:rsidRPr="006D42AB" w:rsidRDefault="00FE0607" w:rsidP="006D42AB">
      <w:pPr>
        <w:pStyle w:val="1"/>
        <w:spacing w:line="240" w:lineRule="auto"/>
        <w:ind w:firstLine="580"/>
        <w:jc w:val="both"/>
      </w:pPr>
      <w:r w:rsidRPr="006D42AB">
        <w:t>в таблице «Перечень муниципальных программ, действующих в 2022 году на территории муниципального образования города Пугачева Саратовской области»:</w:t>
      </w:r>
    </w:p>
    <w:p w14:paraId="49BDA809" w14:textId="150D4517" w:rsidR="00FE0607" w:rsidRDefault="00FE0607" w:rsidP="006D42AB">
      <w:pPr>
        <w:pStyle w:val="1"/>
        <w:spacing w:line="240" w:lineRule="auto"/>
        <w:ind w:firstLine="580"/>
        <w:jc w:val="both"/>
      </w:pPr>
      <w:r w:rsidRPr="006D42AB">
        <w:t>в строке 2 вторую графу изложить в следующей редакции:</w:t>
      </w:r>
    </w:p>
    <w:p w14:paraId="0BE43292" w14:textId="1F38B3D2" w:rsidR="00FE0607" w:rsidRPr="006D42AB" w:rsidRDefault="00FE0607" w:rsidP="006D42AB">
      <w:pPr>
        <w:pStyle w:val="1"/>
        <w:spacing w:line="240" w:lineRule="auto"/>
        <w:ind w:firstLine="580"/>
        <w:jc w:val="both"/>
      </w:pPr>
      <w:r w:rsidRPr="006D42AB">
        <w:t>«Организация и реализация мероприятий в сфере жилищно-</w:t>
      </w:r>
      <w:proofErr w:type="spellStart"/>
      <w:r w:rsidRPr="006D42AB">
        <w:t>коммуналь</w:t>
      </w:r>
      <w:proofErr w:type="spellEnd"/>
      <w:r w:rsidR="006D42AB">
        <w:t>-</w:t>
      </w:r>
      <w:proofErr w:type="spellStart"/>
      <w:r w:rsidRPr="006D42AB">
        <w:t>ного</w:t>
      </w:r>
      <w:proofErr w:type="spellEnd"/>
      <w:r w:rsidRPr="006D42AB">
        <w:t xml:space="preserve"> хозяйства на территории муниципального образования города Пугачева </w:t>
      </w:r>
      <w:r w:rsidR="00316169" w:rsidRPr="006D42AB">
        <w:t xml:space="preserve">Саратовской области </w:t>
      </w:r>
      <w:r w:rsidRPr="006D42AB">
        <w:t>на 2022-2024 годы».</w:t>
      </w:r>
    </w:p>
    <w:p w14:paraId="4C74C196" w14:textId="4B952BFD" w:rsidR="00EA110E" w:rsidRPr="006D42AB" w:rsidRDefault="00EA110E" w:rsidP="006D42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7173A2"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Отделу информации, анализа и общественных отношений </w:t>
      </w:r>
      <w:proofErr w:type="spellStart"/>
      <w:r w:rsidR="007173A2">
        <w:rPr>
          <w:rFonts w:ascii="Times New Roman" w:eastAsia="Times New Roman" w:hAnsi="Times New Roman"/>
          <w:sz w:val="28"/>
          <w:szCs w:val="28"/>
          <w:lang w:eastAsia="zh-CN"/>
        </w:rPr>
        <w:t>админист</w:t>
      </w:r>
      <w:proofErr w:type="spellEnd"/>
      <w:r w:rsidR="007173A2">
        <w:rPr>
          <w:rFonts w:ascii="Times New Roman" w:eastAsia="Times New Roman" w:hAnsi="Times New Roman"/>
          <w:sz w:val="28"/>
          <w:szCs w:val="28"/>
          <w:lang w:eastAsia="zh-CN"/>
        </w:rPr>
        <w:t>-рации Пугачевского муниципального района о</w:t>
      </w:r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 xml:space="preserve">публиковать </w:t>
      </w:r>
      <w:r w:rsidR="00C73AAF" w:rsidRPr="006D42AB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настоящее </w:t>
      </w:r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>поста</w:t>
      </w:r>
      <w:r w:rsidR="007173A2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>новление</w:t>
      </w:r>
      <w:proofErr w:type="spellEnd"/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 xml:space="preserve">, разместив </w:t>
      </w:r>
      <w:r w:rsidR="00C73AAF" w:rsidRPr="006D42AB">
        <w:rPr>
          <w:rFonts w:ascii="Times New Roman" w:eastAsia="Times New Roman" w:hAnsi="Times New Roman"/>
          <w:sz w:val="28"/>
          <w:szCs w:val="28"/>
          <w:lang w:eastAsia="zh-CN"/>
        </w:rPr>
        <w:t xml:space="preserve">его </w:t>
      </w:r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>на официальном сайте администрации Пугачевского муниципального района</w:t>
      </w:r>
      <w:r w:rsidR="00317A32" w:rsidRPr="006D42A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информационно-коммуникационной сети Интернет</w:t>
      </w:r>
      <w:r w:rsidR="00337FA2" w:rsidRPr="006D42AB">
        <w:rPr>
          <w:rFonts w:ascii="Times New Roman" w:eastAsia="Times New Roman" w:hAnsi="Times New Roman"/>
          <w:sz w:val="28"/>
          <w:szCs w:val="28"/>
          <w:lang w:eastAsia="zh-CN"/>
        </w:rPr>
        <w:t xml:space="preserve"> и в газете «Деловой вестник Пугачевского муниципального района</w:t>
      </w:r>
      <w:r w:rsidR="00AF30B5" w:rsidRPr="006D42A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37FA2" w:rsidRPr="006D42A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36337A53" w14:textId="77777777" w:rsidR="00F52A6F" w:rsidRPr="006D42AB" w:rsidRDefault="00EA110E" w:rsidP="006D42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42AB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6FE88C07" w14:textId="5D574E0A" w:rsidR="009F3F53" w:rsidRDefault="009F3F53" w:rsidP="006D42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0986350" w14:textId="77777777" w:rsidR="006D42AB" w:rsidRPr="006D42AB" w:rsidRDefault="006D42AB" w:rsidP="00BA3C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14:paraId="4750EC7E" w14:textId="77777777" w:rsidR="00E65E1E" w:rsidRPr="006D42AB" w:rsidRDefault="00E65E1E" w:rsidP="006D42A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068D72AC" w14:textId="6EB63B94" w:rsidR="00AE6951" w:rsidRPr="006D42AB" w:rsidRDefault="00E65E1E" w:rsidP="006D42A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6D42A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</w:t>
      </w:r>
      <w:proofErr w:type="spellStart"/>
      <w:r w:rsidR="0076456C" w:rsidRPr="006D42AB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proofErr w:type="spellEnd"/>
    </w:p>
    <w:sectPr w:rsidR="00AE6951" w:rsidRPr="006D42AB" w:rsidSect="006D42AB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8AE8" w14:textId="77777777" w:rsidR="002E44FE" w:rsidRDefault="002E44FE" w:rsidP="005314B6">
      <w:pPr>
        <w:spacing w:after="0" w:line="240" w:lineRule="auto"/>
      </w:pPr>
      <w:r>
        <w:separator/>
      </w:r>
    </w:p>
  </w:endnote>
  <w:endnote w:type="continuationSeparator" w:id="0">
    <w:p w14:paraId="0DC3EB3E" w14:textId="77777777" w:rsidR="002E44FE" w:rsidRDefault="002E44FE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37D1" w14:textId="77777777" w:rsidR="002E44FE" w:rsidRDefault="002E44FE" w:rsidP="005314B6">
      <w:pPr>
        <w:spacing w:after="0" w:line="240" w:lineRule="auto"/>
      </w:pPr>
      <w:r>
        <w:separator/>
      </w:r>
    </w:p>
  </w:footnote>
  <w:footnote w:type="continuationSeparator" w:id="0">
    <w:p w14:paraId="7B6674FD" w14:textId="77777777" w:rsidR="002E44FE" w:rsidRDefault="002E44FE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9CBF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40D1"/>
    <w:rsid w:val="00105A43"/>
    <w:rsid w:val="001137EF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1B97"/>
    <w:rsid w:val="002C4B06"/>
    <w:rsid w:val="002E15D6"/>
    <w:rsid w:val="002E44FE"/>
    <w:rsid w:val="002F035F"/>
    <w:rsid w:val="002F512B"/>
    <w:rsid w:val="00316169"/>
    <w:rsid w:val="00317A32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94200"/>
    <w:rsid w:val="005C2DAE"/>
    <w:rsid w:val="005E01B4"/>
    <w:rsid w:val="005F5C8C"/>
    <w:rsid w:val="005F6394"/>
    <w:rsid w:val="00637B83"/>
    <w:rsid w:val="00653EE8"/>
    <w:rsid w:val="00662A21"/>
    <w:rsid w:val="006D42AB"/>
    <w:rsid w:val="006E4A13"/>
    <w:rsid w:val="006E62AD"/>
    <w:rsid w:val="006F341F"/>
    <w:rsid w:val="007173A2"/>
    <w:rsid w:val="007260FD"/>
    <w:rsid w:val="007316AB"/>
    <w:rsid w:val="00752C36"/>
    <w:rsid w:val="0076456C"/>
    <w:rsid w:val="007A22F5"/>
    <w:rsid w:val="007D130C"/>
    <w:rsid w:val="007E7C75"/>
    <w:rsid w:val="00806847"/>
    <w:rsid w:val="00817213"/>
    <w:rsid w:val="00881DEF"/>
    <w:rsid w:val="008C0F8D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E6951"/>
    <w:rsid w:val="00AF30B5"/>
    <w:rsid w:val="00B668EC"/>
    <w:rsid w:val="00B66F53"/>
    <w:rsid w:val="00B742CA"/>
    <w:rsid w:val="00B83651"/>
    <w:rsid w:val="00B977FC"/>
    <w:rsid w:val="00BA3C41"/>
    <w:rsid w:val="00BA7F19"/>
    <w:rsid w:val="00BC5F4B"/>
    <w:rsid w:val="00C2526B"/>
    <w:rsid w:val="00C4337F"/>
    <w:rsid w:val="00C73253"/>
    <w:rsid w:val="00C73AAF"/>
    <w:rsid w:val="00C854A9"/>
    <w:rsid w:val="00D03A1B"/>
    <w:rsid w:val="00D2135D"/>
    <w:rsid w:val="00D7454E"/>
    <w:rsid w:val="00D85E62"/>
    <w:rsid w:val="00DB0C52"/>
    <w:rsid w:val="00DB2933"/>
    <w:rsid w:val="00DC000E"/>
    <w:rsid w:val="00DC1D23"/>
    <w:rsid w:val="00DC3EB5"/>
    <w:rsid w:val="00DC7822"/>
    <w:rsid w:val="00E04C10"/>
    <w:rsid w:val="00E216BE"/>
    <w:rsid w:val="00E32530"/>
    <w:rsid w:val="00E65E1E"/>
    <w:rsid w:val="00EA110E"/>
    <w:rsid w:val="00EE65B1"/>
    <w:rsid w:val="00EE7144"/>
    <w:rsid w:val="00F165F6"/>
    <w:rsid w:val="00F52A6F"/>
    <w:rsid w:val="00F66A39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501A"/>
  <w15:docId w15:val="{F88492F2-66F4-4FB0-B6D7-2267154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EB12-73B5-4FCD-A7A1-5C0C2F3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cp:lastPrinted>2021-11-08T11:16:00Z</cp:lastPrinted>
  <dcterms:created xsi:type="dcterms:W3CDTF">2021-10-20T10:41:00Z</dcterms:created>
  <dcterms:modified xsi:type="dcterms:W3CDTF">2021-11-08T11:18:00Z</dcterms:modified>
</cp:coreProperties>
</file>