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E1CC" w14:textId="6F7871FE" w:rsidR="00AD6EBD" w:rsidRDefault="00AD6EB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BA0712" w14:textId="4DAE29A9" w:rsidR="00227DC6" w:rsidRDefault="00227DC6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81166E" w14:textId="4C46523A" w:rsidR="00227DC6" w:rsidRDefault="00227DC6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CD53DC" w14:textId="20170221" w:rsidR="00227DC6" w:rsidRDefault="00227DC6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B97259" w14:textId="3E648950" w:rsidR="00227DC6" w:rsidRDefault="00227DC6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F498C1" w14:textId="77777777" w:rsidR="00227DC6" w:rsidRDefault="00227DC6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FA4F3C" w14:textId="77777777" w:rsidR="00AD6EBD" w:rsidRDefault="00AD6EB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BEA204" w14:textId="77777777" w:rsidR="00AD6EBD" w:rsidRDefault="00AD6EB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5A389D" w14:textId="79802C80" w:rsidR="00AD6EBD" w:rsidRDefault="00227DC6" w:rsidP="00AD6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D6EB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="00AD6EBD">
        <w:rPr>
          <w:rFonts w:ascii="Times New Roman" w:hAnsi="Times New Roman" w:cs="Times New Roman"/>
          <w:bCs/>
          <w:sz w:val="28"/>
          <w:szCs w:val="28"/>
        </w:rPr>
        <w:t xml:space="preserve"> ноября 2021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1317</w:t>
      </w:r>
    </w:p>
    <w:p w14:paraId="2A3AAB9D" w14:textId="77777777" w:rsidR="00AD6EBD" w:rsidRDefault="00AD6EB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D671F0" w14:textId="77777777" w:rsidR="00AD6EBD" w:rsidRDefault="00AD6EB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DDDE19" w14:textId="77777777" w:rsidR="00AD6EBD" w:rsidRDefault="00AD6EB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9E6416" w14:textId="77777777" w:rsidR="006D788D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</w:t>
      </w:r>
    </w:p>
    <w:p w14:paraId="31727543" w14:textId="73CEEC29" w:rsidR="006D788D" w:rsidRDefault="00227DC6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02ACA">
        <w:rPr>
          <w:rFonts w:ascii="Times New Roman" w:hAnsi="Times New Roman" w:cs="Times New Roman"/>
          <w:b/>
          <w:sz w:val="28"/>
          <w:szCs w:val="28"/>
        </w:rPr>
        <w:t>ормативные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ACA"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="00E02ACA" w:rsidRPr="00E323DF">
        <w:rPr>
          <w:rFonts w:ascii="Times New Roman" w:hAnsi="Times New Roman" w:cs="Times New Roman"/>
          <w:b/>
          <w:sz w:val="28"/>
          <w:szCs w:val="28"/>
        </w:rPr>
        <w:t>акты</w:t>
      </w:r>
    </w:p>
    <w:p w14:paraId="0F0959F1" w14:textId="77777777" w:rsidR="00A27F20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>администрации Пугачевского</w:t>
      </w:r>
    </w:p>
    <w:p w14:paraId="74CC3AC7" w14:textId="6446E4C4" w:rsidR="00E02ACA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0EC3276C" w14:textId="01A1730C" w:rsidR="00227DC6" w:rsidRDefault="00227DC6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59F7E864" w14:textId="77777777" w:rsidR="00E02ACA" w:rsidRDefault="00E02ACA" w:rsidP="00A27F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9B2729" w14:textId="77777777" w:rsidR="00AD6EBD" w:rsidRPr="00A27F20" w:rsidRDefault="00AD6EBD" w:rsidP="00A27F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3A19C6" w14:textId="77777777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24FB9E84" w14:textId="77777777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1.Внести в некоторые нормативные правовые акты администрации Пугачевского муниципального района Саратовской области изменения согласно приложению.</w:t>
      </w:r>
    </w:p>
    <w:p w14:paraId="63FD02C5" w14:textId="77777777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2.</w:t>
      </w:r>
      <w:r w:rsidR="00AD6EBD">
        <w:rPr>
          <w:rFonts w:ascii="Times New Roman" w:hAnsi="Times New Roman" w:cs="Times New Roman"/>
          <w:sz w:val="28"/>
          <w:szCs w:val="28"/>
        </w:rPr>
        <w:t xml:space="preserve">Отделу информации, анализа и общественных отношений администрации </w:t>
      </w:r>
      <w:r w:rsidR="006D788D">
        <w:rPr>
          <w:rFonts w:ascii="Times New Roman" w:hAnsi="Times New Roman" w:cs="Times New Roman"/>
          <w:sz w:val="28"/>
          <w:szCs w:val="28"/>
        </w:rPr>
        <w:t>м</w:t>
      </w:r>
      <w:r w:rsidR="00AD6EBD">
        <w:rPr>
          <w:rFonts w:ascii="Times New Roman" w:hAnsi="Times New Roman" w:cs="Times New Roman"/>
          <w:sz w:val="28"/>
          <w:szCs w:val="28"/>
        </w:rPr>
        <w:t>униципального района о</w:t>
      </w:r>
      <w:r w:rsidRPr="00912644"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</w:t>
      </w:r>
      <w:r w:rsidR="003507A5">
        <w:rPr>
          <w:rFonts w:ascii="Times New Roman" w:hAnsi="Times New Roman" w:cs="Times New Roman"/>
          <w:sz w:val="28"/>
          <w:szCs w:val="28"/>
        </w:rPr>
        <w:t xml:space="preserve">о-коммуникационной сети </w:t>
      </w:r>
      <w:r w:rsidRPr="00912644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 района».</w:t>
      </w:r>
    </w:p>
    <w:p w14:paraId="7C603114" w14:textId="77777777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147D397" w14:textId="77777777" w:rsidR="00E02ACA" w:rsidRDefault="00E02ACA" w:rsidP="00A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CFD22" w14:textId="77777777" w:rsidR="00A27F20" w:rsidRDefault="00A27F20" w:rsidP="00A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7BA73" w14:textId="77777777" w:rsidR="00A27F20" w:rsidRPr="00912644" w:rsidRDefault="00A27F20" w:rsidP="00A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890FE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F1121" w14:textId="77777777" w:rsidR="00E02ACA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г</w:t>
      </w:r>
      <w:r w:rsidRPr="0091264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73C0E2F2" w14:textId="77777777" w:rsidR="00A27F20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12644">
        <w:rPr>
          <w:rFonts w:ascii="Times New Roman" w:hAnsi="Times New Roman" w:cs="Times New Roman"/>
          <w:b/>
          <w:sz w:val="28"/>
          <w:szCs w:val="28"/>
        </w:rPr>
        <w:t xml:space="preserve"> Пугачевского</w:t>
      </w:r>
    </w:p>
    <w:p w14:paraId="49CF5FF4" w14:textId="0982A8F4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6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 w:rsidR="00227D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А.А.Цуприков</w:t>
      </w:r>
      <w:proofErr w:type="spellEnd"/>
    </w:p>
    <w:p w14:paraId="33A0E371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22AAF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6C641A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8FBD5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F1F1AD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D11E6A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88948F" w14:textId="77777777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5B830CD" w14:textId="77777777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6635163E" w14:textId="77777777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DA32656" w14:textId="4BEE0D3D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 xml:space="preserve">от </w:t>
      </w:r>
      <w:r w:rsidR="00227DC6">
        <w:rPr>
          <w:rFonts w:ascii="Times New Roman" w:hAnsi="Times New Roman" w:cs="Times New Roman"/>
          <w:sz w:val="28"/>
          <w:szCs w:val="28"/>
        </w:rPr>
        <w:t>22</w:t>
      </w:r>
      <w:r w:rsidRPr="00E02ACA">
        <w:rPr>
          <w:rFonts w:ascii="Times New Roman" w:hAnsi="Times New Roman" w:cs="Times New Roman"/>
          <w:sz w:val="28"/>
          <w:szCs w:val="28"/>
        </w:rPr>
        <w:t xml:space="preserve"> ноября 2021 года №</w:t>
      </w:r>
      <w:r w:rsidR="00227DC6">
        <w:rPr>
          <w:rFonts w:ascii="Times New Roman" w:hAnsi="Times New Roman" w:cs="Times New Roman"/>
          <w:sz w:val="28"/>
          <w:szCs w:val="28"/>
        </w:rPr>
        <w:t xml:space="preserve"> 1317</w:t>
      </w:r>
    </w:p>
    <w:p w14:paraId="1702749B" w14:textId="77777777" w:rsidR="00A27F20" w:rsidRDefault="00A27F20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01D19" w14:textId="77777777" w:rsidR="00A27F20" w:rsidRDefault="00A27F20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92A2A" w14:textId="77777777" w:rsidR="00A27F20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06C35E2F" w14:textId="77777777" w:rsidR="00A27F20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вносимые в некоторые нормативные правовые акты</w:t>
      </w:r>
    </w:p>
    <w:p w14:paraId="1000EB26" w14:textId="77777777" w:rsidR="00E02ACA" w:rsidRPr="00BC0FFE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администрации Пугачевского муниципального района</w:t>
      </w:r>
    </w:p>
    <w:p w14:paraId="0E49BB84" w14:textId="77777777" w:rsidR="00E02ACA" w:rsidRPr="00BC0FFE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3DAB7EF6" w14:textId="77777777" w:rsidR="00E02ACA" w:rsidRPr="00BC0FFE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326C32" w14:textId="77777777" w:rsidR="00335778" w:rsidRPr="002B1C00" w:rsidRDefault="00F104D7" w:rsidP="002B1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</w:t>
      </w:r>
      <w:r w:rsidR="002B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5778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2B1C00" w:rsidRPr="00BF78E5">
        <w:rPr>
          <w:rFonts w:ascii="Times New Roman" w:eastAsia="Calibri" w:hAnsi="Times New Roman" w:cs="Times New Roman"/>
          <w:sz w:val="28"/>
          <w:szCs w:val="28"/>
        </w:rPr>
        <w:t>от 7 июня 2016 года № 410</w:t>
      </w:r>
      <w:r w:rsidR="002B1C0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1C00" w:rsidRPr="002B1C00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r w:rsidR="002B1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C00" w:rsidRPr="002B1C0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  <w:r w:rsidR="002B1C00" w:rsidRPr="002B1C00">
        <w:rPr>
          <w:rFonts w:ascii="Times New Roman" w:eastAsia="Times New Roman" w:hAnsi="Times New Roman" w:cs="Calibri"/>
          <w:sz w:val="28"/>
          <w:szCs w:val="28"/>
        </w:rPr>
        <w:t xml:space="preserve">услуги </w:t>
      </w:r>
      <w:r w:rsidR="002B1C00" w:rsidRPr="002B1C00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="002B1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C00" w:rsidRPr="002B1C00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по договорам социального найма в Пугачевском муниципальном районе»</w:t>
      </w:r>
      <w:r w:rsidR="002B1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77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646DA948" w14:textId="720E2E54" w:rsidR="000B20D8" w:rsidRDefault="00335778" w:rsidP="000B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приложении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«Административный регламент по предоставлению муниципальной услуги «Предоставление информации об очередности предоставления жилых помещений по договорам социального найма в Пугачевском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B2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44A55697" w14:textId="77777777" w:rsidR="0008535A" w:rsidRDefault="000B20D8" w:rsidP="000B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части</w:t>
      </w:r>
      <w:r w:rsidRPr="000B2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 название раздела 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изложить в 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 «Иные требования»;</w:t>
      </w:r>
    </w:p>
    <w:p w14:paraId="6A442D25" w14:textId="61562B54" w:rsidR="00227DC6" w:rsidRDefault="00AE0969" w:rsidP="0008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20D8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20D8">
        <w:rPr>
          <w:rFonts w:ascii="Times New Roman" w:eastAsia="Times New Roman" w:hAnsi="Times New Roman" w:cs="Times New Roman"/>
          <w:sz w:val="28"/>
          <w:szCs w:val="28"/>
        </w:rPr>
        <w:t xml:space="preserve"> «Иные требования» </w:t>
      </w:r>
      <w:r w:rsidR="00A445C3">
        <w:rPr>
          <w:rFonts w:ascii="Times New Roman" w:eastAsia="Times New Roman" w:hAnsi="Times New Roman" w:cs="Times New Roman"/>
          <w:sz w:val="28"/>
          <w:szCs w:val="28"/>
        </w:rPr>
        <w:t xml:space="preserve">пункт 2.21. дополнить </w:t>
      </w:r>
      <w:r w:rsidR="00C344DD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A44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0D8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5E01D77A" w14:textId="5A72C65F" w:rsidR="000B20D8" w:rsidRDefault="000B20D8" w:rsidP="00227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«Муниципальная услуга не предоставляется в упреждающем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режиме, предусмотренном частью 1 статьи 7.3 Федерального Закона от 27 июля 2010 года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B44B1A" w14:textId="058A8E55" w:rsidR="0079059F" w:rsidRDefault="0079059F" w:rsidP="00267E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059F">
        <w:rPr>
          <w:rFonts w:ascii="Times New Roman" w:eastAsia="Times New Roman" w:hAnsi="Times New Roman"/>
          <w:sz w:val="28"/>
          <w:szCs w:val="28"/>
          <w:lang w:eastAsia="ru-RU"/>
        </w:rPr>
        <w:t xml:space="preserve">V. </w:t>
      </w:r>
      <w:r w:rsidRPr="0079059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9059F">
        <w:rPr>
          <w:rFonts w:ascii="Times New Roman" w:eastAsia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="00227DC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AB1C783" w14:textId="3C7F952C" w:rsidR="0079059F" w:rsidRDefault="0079059F" w:rsidP="00267E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B6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FC6B69">
        <w:rPr>
          <w:rFonts w:ascii="Times New Roman" w:hAnsi="Times New Roman" w:cs="Times New Roman"/>
          <w:sz w:val="28"/>
          <w:szCs w:val="28"/>
        </w:rPr>
        <w:t xml:space="preserve"> </w:t>
      </w:r>
      <w:r w:rsidRPr="004313F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 подпунктом</w:t>
      </w:r>
      <w:r w:rsidRPr="004313F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13FC6BC" w14:textId="77777777" w:rsidR="00ED16E9" w:rsidRDefault="0079059F" w:rsidP="00227D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05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к)</w:t>
      </w:r>
      <w:r w:rsidRPr="00426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F104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14:paraId="2BFF895B" w14:textId="77777777" w:rsidR="0008535A" w:rsidRDefault="00ED16E9" w:rsidP="00ED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="00A65F87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A65F87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</w:t>
      </w:r>
      <w:r w:rsidR="00A65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65F87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160F8F">
        <w:rPr>
          <w:rFonts w:ascii="Times New Roman" w:eastAsia="Calibri" w:hAnsi="Times New Roman" w:cs="Times New Roman"/>
          <w:sz w:val="28"/>
          <w:szCs w:val="28"/>
        </w:rPr>
        <w:t>от</w:t>
      </w:r>
      <w:r w:rsidRPr="00F419D0">
        <w:rPr>
          <w:rFonts w:ascii="Times New Roman" w:eastAsia="Times New Roman" w:hAnsi="Times New Roman"/>
          <w:sz w:val="28"/>
          <w:szCs w:val="28"/>
          <w:lang w:eastAsia="ru-RU"/>
        </w:rPr>
        <w:t xml:space="preserve"> 7 июня 2016 года № 411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ED16E9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D16E9">
        <w:rPr>
          <w:rFonts w:ascii="Times New Roman" w:hAnsi="Times New Roman"/>
          <w:sz w:val="28"/>
          <w:szCs w:val="28"/>
        </w:rPr>
        <w:t>предоставления муниципальной услуги «Принятие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D16E9">
        <w:rPr>
          <w:rFonts w:ascii="Times New Roman" w:hAnsi="Times New Roman"/>
          <w:sz w:val="28"/>
          <w:szCs w:val="28"/>
        </w:rPr>
        <w:t>на учет граждан в качестве нуждающихся в жилых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D16E9">
        <w:rPr>
          <w:rFonts w:ascii="Times New Roman" w:hAnsi="Times New Roman"/>
          <w:sz w:val="28"/>
          <w:szCs w:val="28"/>
        </w:rPr>
        <w:t xml:space="preserve">помещениях из </w:t>
      </w:r>
      <w:r w:rsidRPr="00ED16E9">
        <w:rPr>
          <w:rFonts w:ascii="Times New Roman" w:hAnsi="Times New Roman"/>
          <w:sz w:val="28"/>
          <w:szCs w:val="28"/>
        </w:rPr>
        <w:lastRenderedPageBreak/>
        <w:t>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D16E9">
        <w:rPr>
          <w:rFonts w:ascii="Times New Roman" w:hAnsi="Times New Roman"/>
          <w:sz w:val="28"/>
          <w:szCs w:val="28"/>
        </w:rPr>
        <w:t>по договорам социального найма»</w:t>
      </w:r>
      <w:r w:rsidR="00A65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F8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519236CE" w14:textId="2F42E29F" w:rsidR="00ED16E9" w:rsidRDefault="00ED16E9" w:rsidP="0008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08535A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«Административный регламент предоставления муниципальной услуги «Принятие на учет граждан </w:t>
      </w:r>
      <w:proofErr w:type="gramStart"/>
      <w:r w:rsidR="0008535A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proofErr w:type="gramEnd"/>
      <w:r w:rsidR="0008535A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жилых помещениях из муниципального жилищного фонда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</w:t>
      </w:r>
    </w:p>
    <w:p w14:paraId="714D580F" w14:textId="77777777" w:rsidR="00ED16E9" w:rsidRDefault="00ED16E9" w:rsidP="00ED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части</w:t>
      </w:r>
      <w:r w:rsidRPr="000B2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 название раздела 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«Иные требования»;</w:t>
      </w:r>
    </w:p>
    <w:p w14:paraId="734F65CC" w14:textId="77777777" w:rsidR="00AE0969" w:rsidRDefault="00AE0969" w:rsidP="00AE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16E9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16E9">
        <w:rPr>
          <w:rFonts w:ascii="Times New Roman" w:eastAsia="Times New Roman" w:hAnsi="Times New Roman" w:cs="Times New Roman"/>
          <w:sz w:val="28"/>
          <w:szCs w:val="28"/>
        </w:rPr>
        <w:t xml:space="preserve"> «Иные требования» пункт 2.21. дополнить </w:t>
      </w:r>
      <w:r w:rsidR="00C344DD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ED16E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3F382A17" w14:textId="74159F15" w:rsidR="00ED16E9" w:rsidRDefault="00ED16E9" w:rsidP="00AE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«Муниципальная услуга не предоставляется в упреждающем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режиме, предусмотренном частью 1 статьи 7.3 Федерального Закона от 27 июля 2010 года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E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услуг»; </w:t>
      </w:r>
    </w:p>
    <w:p w14:paraId="68B38AE5" w14:textId="703F7FC3" w:rsidR="00A83C41" w:rsidRDefault="00A83C41" w:rsidP="00AE09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Pr="0079059F">
        <w:rPr>
          <w:rFonts w:ascii="Times New Roman" w:eastAsia="Times New Roman" w:hAnsi="Times New Roman"/>
          <w:sz w:val="28"/>
          <w:szCs w:val="28"/>
          <w:lang w:eastAsia="ru-RU"/>
        </w:rPr>
        <w:t xml:space="preserve">V. </w:t>
      </w:r>
      <w:r w:rsidRPr="0079059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9059F">
        <w:rPr>
          <w:rFonts w:ascii="Times New Roman" w:eastAsia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539812E" w14:textId="77777777" w:rsidR="00AE0969" w:rsidRDefault="00A83C41" w:rsidP="00AE09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B6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FC6B69">
        <w:rPr>
          <w:rFonts w:ascii="Times New Roman" w:hAnsi="Times New Roman" w:cs="Times New Roman"/>
          <w:sz w:val="28"/>
          <w:szCs w:val="28"/>
        </w:rPr>
        <w:t xml:space="preserve"> </w:t>
      </w:r>
      <w:r w:rsidRPr="004313F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 подпунктами</w:t>
      </w:r>
      <w:r w:rsidRPr="004313F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AE46B87" w14:textId="0C52F2CE" w:rsidR="00A83C41" w:rsidRPr="00A83C41" w:rsidRDefault="00A83C41" w:rsidP="00AE09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3C41">
        <w:rPr>
          <w:rFonts w:ascii="Times New Roman" w:hAnsi="Times New Roman" w:cs="Times New Roman"/>
          <w:sz w:val="28"/>
          <w:szCs w:val="28"/>
        </w:rPr>
        <w:t>«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з) нарушение срока или порядка выдачи документов по результатам предоставления муниципальной услуги;</w:t>
      </w:r>
    </w:p>
    <w:p w14:paraId="37FDE8F1" w14:textId="77777777" w:rsidR="00A83C41" w:rsidRPr="00A83C41" w:rsidRDefault="00A83C41" w:rsidP="00AE09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22DE49A8" w14:textId="77777777" w:rsidR="00A83C41" w:rsidRDefault="00A83C41" w:rsidP="00AE09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к) требование у заявителя при предоставлении муниципальной услуги документов</w:t>
      </w:r>
      <w:r w:rsidRPr="00426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F104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14:paraId="0E6BD16A" w14:textId="695CC4DE" w:rsidR="00A83C41" w:rsidRDefault="00A83C41" w:rsidP="005E1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.Внести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FA3">
        <w:rPr>
          <w:rFonts w:ascii="Times New Roman" w:eastAsia="Times New Roman" w:hAnsi="Times New Roman"/>
          <w:sz w:val="28"/>
          <w:szCs w:val="28"/>
          <w:lang w:eastAsia="ru-RU"/>
        </w:rPr>
        <w:t>от 22 июня 2016 года № 448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A83C4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83C4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83C41">
        <w:rPr>
          <w:rFonts w:ascii="Times New Roman" w:eastAsia="Times New Roman" w:hAnsi="Times New Roman"/>
          <w:sz w:val="28"/>
          <w:szCs w:val="28"/>
          <w:lang w:eastAsia="ru-RU"/>
        </w:rPr>
        <w:t>«Признание молодой семьи участницей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83C41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жильем</w:t>
      </w:r>
      <w:r w:rsidR="005E1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1">
        <w:rPr>
          <w:rFonts w:ascii="Times New Roman" w:eastAsia="Times New Roman" w:hAnsi="Times New Roman"/>
          <w:sz w:val="28"/>
          <w:szCs w:val="28"/>
          <w:lang w:eastAsia="ru-RU"/>
        </w:rPr>
        <w:t>молодых семей» федеральной целевой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1">
        <w:rPr>
          <w:rFonts w:ascii="Times New Roman" w:eastAsia="Times New Roman" w:hAnsi="Times New Roman"/>
          <w:sz w:val="28"/>
          <w:szCs w:val="28"/>
          <w:lang w:eastAsia="ru-RU"/>
        </w:rPr>
        <w:t>программы «Жилище» на 2015 - 2020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C4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594D8455" w14:textId="26F96CDD" w:rsidR="000F6216" w:rsidRPr="00A83C41" w:rsidRDefault="000F6216" w:rsidP="00A83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наименовании постановления слова</w:t>
      </w:r>
      <w:r>
        <w:rPr>
          <w:rFonts w:ascii="Times New Roman" w:hAnsi="Times New Roman" w:cs="Times New Roman"/>
          <w:sz w:val="28"/>
          <w:szCs w:val="28"/>
        </w:rPr>
        <w:t xml:space="preserve"> «подпрограммы</w:t>
      </w:r>
      <w:r w:rsidRPr="00234FA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2015-2020 годы» заменить словами «основно</w:t>
      </w:r>
      <w:r w:rsidR="00CD2383">
        <w:rPr>
          <w:rFonts w:ascii="Times New Roman" w:hAnsi="Times New Roman" w:cs="Times New Roman"/>
          <w:sz w:val="28"/>
          <w:szCs w:val="28"/>
        </w:rPr>
        <w:t>го мероприятия</w:t>
      </w:r>
      <w:r w:rsidRPr="00234FA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F52F6">
        <w:rPr>
          <w:rFonts w:ascii="Times New Roman" w:hAnsi="Times New Roman" w:cs="Times New Roman"/>
          <w:sz w:val="28"/>
          <w:szCs w:val="28"/>
        </w:rPr>
        <w:t>;</w:t>
      </w:r>
    </w:p>
    <w:p w14:paraId="0DDA8CE5" w14:textId="70ADFF97" w:rsidR="00A83C41" w:rsidRDefault="00CD2383" w:rsidP="00A83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83C41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5E1AEE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«Административный регламент предоставления муниципальной услуги «Признание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83C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5BE2C5" w14:textId="7F81DA4C" w:rsidR="00F938D7" w:rsidRDefault="00F938D7" w:rsidP="005E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Pr="000B2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 название раздела 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«Иные требования»;</w:t>
      </w:r>
    </w:p>
    <w:p w14:paraId="74229880" w14:textId="77777777" w:rsidR="005E1AEE" w:rsidRDefault="005E1AEE" w:rsidP="005E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938D7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38D7">
        <w:rPr>
          <w:rFonts w:ascii="Times New Roman" w:eastAsia="Times New Roman" w:hAnsi="Times New Roman" w:cs="Times New Roman"/>
          <w:sz w:val="28"/>
          <w:szCs w:val="28"/>
        </w:rPr>
        <w:t xml:space="preserve"> «Иные требования» пункт 2.20. дополнить </w:t>
      </w:r>
      <w:r w:rsidR="00C344DD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F938D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24174E2D" w14:textId="5CD4874F" w:rsidR="00F938D7" w:rsidRDefault="00F938D7" w:rsidP="005E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«Муниципальная услуга не предоставляется в упреждающем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режиме, предусмотренном частью 1 статьи 7.3 Федерального Закона от 27 июля 2010 года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услуг»; </w:t>
      </w:r>
    </w:p>
    <w:p w14:paraId="2D1EC713" w14:textId="0EC3DC2C" w:rsidR="00F938D7" w:rsidRDefault="00F938D7" w:rsidP="00EE3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Pr="0079059F">
        <w:rPr>
          <w:rFonts w:ascii="Times New Roman" w:eastAsia="Times New Roman" w:hAnsi="Times New Roman"/>
          <w:sz w:val="28"/>
          <w:szCs w:val="28"/>
          <w:lang w:eastAsia="ru-RU"/>
        </w:rPr>
        <w:t xml:space="preserve">V. </w:t>
      </w:r>
      <w:r w:rsidRPr="0079059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9059F">
        <w:rPr>
          <w:rFonts w:ascii="Times New Roman" w:eastAsia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07B531" w14:textId="77777777" w:rsidR="00EE36AF" w:rsidRDefault="00F938D7" w:rsidP="00EE36A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B6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FC6B69">
        <w:rPr>
          <w:rFonts w:ascii="Times New Roman" w:hAnsi="Times New Roman" w:cs="Times New Roman"/>
          <w:sz w:val="28"/>
          <w:szCs w:val="28"/>
        </w:rPr>
        <w:t xml:space="preserve"> </w:t>
      </w:r>
      <w:r w:rsidRPr="004313F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 подпунктами</w:t>
      </w:r>
      <w:r w:rsidRPr="004313F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0C7FC9F" w14:textId="4D94D6F8" w:rsidR="00F938D7" w:rsidRPr="00A83C41" w:rsidRDefault="00F938D7" w:rsidP="00EE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3C41">
        <w:rPr>
          <w:rFonts w:ascii="Times New Roman" w:hAnsi="Times New Roman" w:cs="Times New Roman"/>
          <w:sz w:val="28"/>
          <w:szCs w:val="28"/>
        </w:rPr>
        <w:t>«</w:t>
      </w: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з) нарушение срока или порядка выдачи документов по результатам предоставления муниципальной услуги;</w:t>
      </w:r>
    </w:p>
    <w:p w14:paraId="633315A2" w14:textId="77777777" w:rsidR="00F938D7" w:rsidRPr="00A83C41" w:rsidRDefault="00F938D7" w:rsidP="00EE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39D1D8B2" w14:textId="77777777" w:rsidR="00F938D7" w:rsidRDefault="00F938D7" w:rsidP="00EE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3C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к) требование у заявителя при предоставлении муниципальной услуги документов</w:t>
      </w:r>
      <w:r w:rsidRPr="00426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F104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14:paraId="4272ED45" w14:textId="77777777" w:rsidR="00F938D7" w:rsidRDefault="00F938D7" w:rsidP="00A83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E054A48" w14:textId="77777777" w:rsidR="00A83C41" w:rsidRDefault="00A83C41" w:rsidP="00A83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BFF7A4F" w14:textId="77777777" w:rsidR="00A83C41" w:rsidRDefault="00A83C41" w:rsidP="00A83C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3ED7C" w14:textId="77777777" w:rsidR="00A83C41" w:rsidRDefault="00A83C41" w:rsidP="00ED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A7E25" w14:textId="77777777" w:rsidR="00A65F87" w:rsidRPr="00ED16E9" w:rsidRDefault="00A65F87" w:rsidP="00ED1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58631F4" w14:textId="77777777" w:rsidR="000B20D8" w:rsidRDefault="000B20D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370F52" w14:textId="77777777" w:rsidR="000B20D8" w:rsidRDefault="000B20D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380AD" w14:textId="77777777" w:rsidR="000B20D8" w:rsidRDefault="000B20D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C360D" w14:textId="77777777" w:rsidR="000B20D8" w:rsidRPr="00991AF2" w:rsidRDefault="000B20D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27C52" w14:textId="77777777" w:rsidR="00CC66F4" w:rsidRDefault="00CC66F4" w:rsidP="00A27F20">
      <w:pPr>
        <w:spacing w:after="0"/>
      </w:pPr>
    </w:p>
    <w:sectPr w:rsidR="00CC66F4" w:rsidSect="00A27F2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E5"/>
    <w:rsid w:val="0008535A"/>
    <w:rsid w:val="000A3D23"/>
    <w:rsid w:val="000B20D8"/>
    <w:rsid w:val="000F6216"/>
    <w:rsid w:val="00104613"/>
    <w:rsid w:val="001414F1"/>
    <w:rsid w:val="001529CB"/>
    <w:rsid w:val="00160F8F"/>
    <w:rsid w:val="001B4978"/>
    <w:rsid w:val="001D610D"/>
    <w:rsid w:val="001F4ADA"/>
    <w:rsid w:val="00227DC6"/>
    <w:rsid w:val="00267E40"/>
    <w:rsid w:val="002908D6"/>
    <w:rsid w:val="002B1C00"/>
    <w:rsid w:val="002D473C"/>
    <w:rsid w:val="00335778"/>
    <w:rsid w:val="003507A5"/>
    <w:rsid w:val="003A6B70"/>
    <w:rsid w:val="004261E5"/>
    <w:rsid w:val="004313F1"/>
    <w:rsid w:val="004409D9"/>
    <w:rsid w:val="0056246A"/>
    <w:rsid w:val="005D4C56"/>
    <w:rsid w:val="005E1AEE"/>
    <w:rsid w:val="006D3059"/>
    <w:rsid w:val="006D788D"/>
    <w:rsid w:val="006F52F6"/>
    <w:rsid w:val="0079059F"/>
    <w:rsid w:val="007A2CD1"/>
    <w:rsid w:val="00824CC1"/>
    <w:rsid w:val="00845FC0"/>
    <w:rsid w:val="00966195"/>
    <w:rsid w:val="009707DD"/>
    <w:rsid w:val="00991AF2"/>
    <w:rsid w:val="009A3144"/>
    <w:rsid w:val="009E67B4"/>
    <w:rsid w:val="009F0D79"/>
    <w:rsid w:val="00A27F20"/>
    <w:rsid w:val="00A445C3"/>
    <w:rsid w:val="00A51359"/>
    <w:rsid w:val="00A60485"/>
    <w:rsid w:val="00A65F87"/>
    <w:rsid w:val="00A83C41"/>
    <w:rsid w:val="00AD6EBD"/>
    <w:rsid w:val="00AE0969"/>
    <w:rsid w:val="00AF03B9"/>
    <w:rsid w:val="00B46518"/>
    <w:rsid w:val="00B47031"/>
    <w:rsid w:val="00B76071"/>
    <w:rsid w:val="00BE1C2A"/>
    <w:rsid w:val="00C2796A"/>
    <w:rsid w:val="00C344DD"/>
    <w:rsid w:val="00C353D1"/>
    <w:rsid w:val="00CC66F4"/>
    <w:rsid w:val="00CD2383"/>
    <w:rsid w:val="00D04FC6"/>
    <w:rsid w:val="00D71C96"/>
    <w:rsid w:val="00D733CC"/>
    <w:rsid w:val="00E02ACA"/>
    <w:rsid w:val="00E11404"/>
    <w:rsid w:val="00E7786C"/>
    <w:rsid w:val="00EB1453"/>
    <w:rsid w:val="00EB6C85"/>
    <w:rsid w:val="00ED16E9"/>
    <w:rsid w:val="00EE36AF"/>
    <w:rsid w:val="00F104D7"/>
    <w:rsid w:val="00F26B9F"/>
    <w:rsid w:val="00F3659C"/>
    <w:rsid w:val="00F93579"/>
    <w:rsid w:val="00F938D7"/>
    <w:rsid w:val="00FC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9006"/>
  <w15:docId w15:val="{FCEE06B9-94B8-4B33-A333-243B059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cp:lastPrinted>2021-11-19T12:25:00Z</cp:lastPrinted>
  <dcterms:created xsi:type="dcterms:W3CDTF">2021-11-18T09:41:00Z</dcterms:created>
  <dcterms:modified xsi:type="dcterms:W3CDTF">2021-11-22T12:00:00Z</dcterms:modified>
</cp:coreProperties>
</file>