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A60F72" w:rsidP="00A60F7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794A">
        <w:rPr>
          <w:rFonts w:ascii="Times New Roman" w:hAnsi="Times New Roman" w:cs="Times New Roman"/>
          <w:sz w:val="28"/>
          <w:szCs w:val="28"/>
        </w:rPr>
        <w:t>30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 № 1270</w:t>
      </w: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F72" w:rsidRDefault="00A60F72" w:rsidP="00200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3E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28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00D3E" w:rsidRPr="005444FC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200D3E" w:rsidRPr="005444FC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от 24 декабря 2019 года № 1501</w:t>
      </w:r>
    </w:p>
    <w:p w:rsidR="00200D3E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D3E" w:rsidRPr="005444FC" w:rsidRDefault="00200D3E" w:rsidP="00200D3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D3E" w:rsidRPr="005444FC" w:rsidRDefault="00200D3E" w:rsidP="0020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 xml:space="preserve">Уставом Пугачевского муниципального района </w:t>
      </w:r>
      <w:proofErr w:type="spellStart"/>
      <w:proofErr w:type="gramStart"/>
      <w:r w:rsidRPr="00B82280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2280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200D3E" w:rsidRPr="005444FC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декабря 2019 года № 1501 «Об утве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  <w:proofErr w:type="spellStart"/>
      <w:proofErr w:type="gramStart"/>
      <w:r w:rsidRPr="005444FC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Pr="005444F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на 2020 год» следующие </w:t>
      </w:r>
      <w:proofErr w:type="spellStart"/>
      <w:r w:rsidRPr="005444FC">
        <w:rPr>
          <w:rFonts w:ascii="Times New Roman" w:eastAsia="Times New Roman" w:hAnsi="Times New Roman" w:cs="Times New Roman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444FC">
        <w:rPr>
          <w:rFonts w:ascii="Times New Roman" w:eastAsia="Times New Roman" w:hAnsi="Times New Roman" w:cs="Times New Roman"/>
          <w:sz w:val="28"/>
          <w:szCs w:val="28"/>
        </w:rPr>
        <w:t>нения</w:t>
      </w:r>
      <w:proofErr w:type="spellEnd"/>
      <w:r w:rsidRPr="005444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D3E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200D3E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в позиции «Финансовое обеспечение программы» </w:t>
      </w:r>
      <w:r w:rsidRPr="00A60F72">
        <w:rPr>
          <w:rFonts w:ascii="Times New Roman" w:eastAsia="Times New Roman" w:hAnsi="Times New Roman" w:cs="Times New Roman"/>
          <w:bCs/>
          <w:sz w:val="28"/>
          <w:szCs w:val="24"/>
        </w:rPr>
        <w:t>цифры «</w:t>
      </w:r>
      <w:r w:rsidR="003931CC" w:rsidRPr="00A60F72">
        <w:rPr>
          <w:rFonts w:ascii="Times New Roman" w:eastAsia="Times New Roman" w:hAnsi="Times New Roman" w:cs="Times New Roman"/>
          <w:sz w:val="28"/>
          <w:szCs w:val="28"/>
        </w:rPr>
        <w:t>3206,6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931CC" w:rsidRPr="00A60F72">
        <w:rPr>
          <w:rFonts w:ascii="Times New Roman" w:eastAsia="Times New Roman" w:hAnsi="Times New Roman" w:cs="Times New Roman"/>
          <w:sz w:val="28"/>
          <w:szCs w:val="28"/>
        </w:rPr>
        <w:t>3176,5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A60F72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 w:rsidR="003931CC" w:rsidRPr="00A60F72">
        <w:rPr>
          <w:rFonts w:ascii="Times New Roman" w:eastAsia="Times New Roman" w:hAnsi="Times New Roman" w:cs="Times New Roman"/>
          <w:sz w:val="28"/>
          <w:szCs w:val="28"/>
        </w:rPr>
        <w:t>ие программы» цифры «3206,6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3931CC" w:rsidRPr="00A60F72">
        <w:rPr>
          <w:rFonts w:ascii="Times New Roman" w:eastAsia="Times New Roman" w:hAnsi="Times New Roman" w:cs="Times New Roman"/>
          <w:sz w:val="28"/>
          <w:szCs w:val="28"/>
        </w:rPr>
        <w:t>3176,5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A60F72" w:rsidRDefault="001D6A37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2</w:t>
      </w:r>
      <w:r w:rsidR="00200D3E" w:rsidRPr="00A60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A60F72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подпрограммы» цифры «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51,3» заменить цифрами «23,1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A60F72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 w:rsidR="001D6A37" w:rsidRPr="00A60F7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2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» цифры «51,3» заменить цифрами «23,1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Паспорте подпрограммы 3: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позиции «</w:t>
      </w:r>
      <w:r w:rsidRPr="00A60F72">
        <w:rPr>
          <w:rFonts w:ascii="Times New Roman" w:eastAsia="Times New Roman" w:hAnsi="Times New Roman" w:cs="Times New Roman"/>
          <w:bCs/>
          <w:sz w:val="28"/>
          <w:szCs w:val="24"/>
        </w:rPr>
        <w:t>Финансовое обеспечение подпрограммы» цифры «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1714,5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» заменить цифрами 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«1712,6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разделе 4 «</w:t>
      </w:r>
      <w:r w:rsidRPr="00A60F72">
        <w:rPr>
          <w:rFonts w:ascii="Times New Roman" w:eastAsia="Times New Roman" w:hAnsi="Times New Roman" w:cs="Times New Roman"/>
          <w:bCs/>
          <w:sz w:val="28"/>
          <w:szCs w:val="24"/>
        </w:rPr>
        <w:t>Финансовое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подпрограммы 3» цифры «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1714,5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1712,6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1 к муниципальной программе  «Развитие жилищно-коммунального хозяйства муниципального образования города Пугачева на 2020 год» таблицу «Перечень основных мероприятий муниципальной </w:t>
      </w:r>
      <w:proofErr w:type="spellStart"/>
      <w:proofErr w:type="gramStart"/>
      <w:r w:rsidRPr="00A60F72">
        <w:rPr>
          <w:rFonts w:ascii="Times New Roman" w:eastAsia="Times New Roman" w:hAnsi="Times New Roman" w:cs="Times New Roman"/>
          <w:sz w:val="28"/>
          <w:szCs w:val="28"/>
        </w:rPr>
        <w:t>про-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lastRenderedPageBreak/>
        <w:t>граммы</w:t>
      </w:r>
      <w:proofErr w:type="spellEnd"/>
      <w:proofErr w:type="gramEnd"/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«Развитие жилищно-коммунального хозяйства муниципального </w:t>
      </w:r>
      <w:proofErr w:type="spellStart"/>
      <w:r w:rsidRPr="00A60F72"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города Пугачева на 2020 год» изложить в новой редакции, согласно приложению № 1;</w:t>
      </w:r>
    </w:p>
    <w:p w:rsidR="00200D3E" w:rsidRPr="00A60F72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в приложении № 3 к муниципальной программе  «Развитие жилищно-коммунального хозяйства муниципального образования города Пугачева на 2020 год», таблицу «</w:t>
      </w:r>
      <w:r w:rsidRPr="00A60F72">
        <w:rPr>
          <w:rFonts w:ascii="Times New Roman" w:eastAsia="Courier New" w:hAnsi="Times New Roman" w:cs="Courier New"/>
          <w:color w:val="000000"/>
          <w:sz w:val="28"/>
          <w:szCs w:val="28"/>
        </w:rPr>
        <w:t>Распределение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F72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объема финансовых ресурсов, </w:t>
      </w:r>
      <w:proofErr w:type="spellStart"/>
      <w:proofErr w:type="gramStart"/>
      <w:r w:rsidRPr="00A60F72">
        <w:rPr>
          <w:rFonts w:ascii="Times New Roman" w:eastAsia="Courier New" w:hAnsi="Times New Roman" w:cs="Courier New"/>
          <w:color w:val="000000"/>
          <w:sz w:val="28"/>
          <w:szCs w:val="28"/>
        </w:rPr>
        <w:t>необхо-димых</w:t>
      </w:r>
      <w:proofErr w:type="spellEnd"/>
      <w:proofErr w:type="gramEnd"/>
      <w:r w:rsidRPr="00A60F72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для реализации муниципальной программы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60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proofErr w:type="spellStart"/>
      <w:r w:rsidRPr="00A60F72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жилищно-ком-мунального</w:t>
      </w:r>
      <w:proofErr w:type="spellEnd"/>
      <w:r w:rsidRPr="00A60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муниципального образования города Пугачева на      2020 год</w:t>
      </w:r>
      <w:r w:rsidRPr="00A60F7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редакции, согласно приложению № </w:t>
      </w:r>
      <w:r w:rsidR="005B7C96" w:rsidRPr="00A60F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0F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0D3E" w:rsidRPr="00A60F72" w:rsidRDefault="00200D3E" w:rsidP="00200D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F72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200D3E" w:rsidRPr="005444FC" w:rsidRDefault="00200D3E" w:rsidP="00200D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0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200D3E" w:rsidRPr="005444FC" w:rsidRDefault="00200D3E" w:rsidP="00D51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1F5D" w:rsidRDefault="00D51F5D" w:rsidP="00D51F5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F5D" w:rsidRDefault="00D51F5D" w:rsidP="00D51F5D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B28" w:rsidRDefault="00D51F5D" w:rsidP="00D51F5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</w:t>
      </w:r>
      <w:r w:rsidR="00DF7B28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D51F5D" w:rsidRDefault="00D51F5D" w:rsidP="00D51F5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</w:t>
      </w:r>
      <w:r w:rsidR="00DF7B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51F5D" w:rsidRDefault="00D51F5D" w:rsidP="00D51F5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общим вопросам                                          </w:t>
      </w:r>
      <w:r w:rsidR="00DF7B28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DF7B28">
        <w:rPr>
          <w:rFonts w:ascii="Times New Roman" w:hAnsi="Times New Roman"/>
          <w:b/>
          <w:sz w:val="28"/>
          <w:szCs w:val="28"/>
        </w:rPr>
        <w:tab/>
        <w:t xml:space="preserve">    </w:t>
      </w:r>
      <w:proofErr w:type="spellStart"/>
      <w:r w:rsidR="00DF7B28">
        <w:rPr>
          <w:rFonts w:ascii="Times New Roman" w:hAnsi="Times New Roman"/>
          <w:b/>
          <w:sz w:val="28"/>
          <w:szCs w:val="28"/>
        </w:rPr>
        <w:t>В.С.</w:t>
      </w:r>
      <w:r>
        <w:rPr>
          <w:rFonts w:ascii="Times New Roman" w:hAnsi="Times New Roman"/>
          <w:b/>
          <w:sz w:val="28"/>
          <w:szCs w:val="28"/>
        </w:rPr>
        <w:t>Балдин</w:t>
      </w:r>
      <w:proofErr w:type="spellEnd"/>
    </w:p>
    <w:p w:rsidR="00642136" w:rsidRDefault="00200D3E" w:rsidP="00200D3E">
      <w:pPr>
        <w:spacing w:after="0" w:line="240" w:lineRule="auto"/>
        <w:jc w:val="both"/>
        <w:sectPr w:rsidR="00642136" w:rsidSect="00A60F72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 к постановлению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F7B28">
        <w:rPr>
          <w:rFonts w:ascii="Times New Roman" w:eastAsia="Times New Roman" w:hAnsi="Times New Roman" w:cs="Times New Roman"/>
          <w:bCs/>
          <w:sz w:val="28"/>
          <w:szCs w:val="28"/>
        </w:rPr>
        <w:t xml:space="preserve"> 30</w:t>
      </w:r>
      <w:r w:rsidR="00D51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1F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DF7B28">
        <w:rPr>
          <w:rFonts w:ascii="Times New Roman" w:eastAsia="Times New Roman" w:hAnsi="Times New Roman" w:cs="Times New Roman"/>
          <w:bCs/>
          <w:sz w:val="28"/>
          <w:szCs w:val="28"/>
        </w:rPr>
        <w:t>1270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1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 Пугачева на 2020 год»</w:t>
      </w:r>
    </w:p>
    <w:p w:rsidR="00200D3E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200D3E" w:rsidRPr="005444FC" w:rsidRDefault="00200D3E" w:rsidP="00200D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«Развитие жилищно-коммунального хозяйства</w:t>
      </w:r>
    </w:p>
    <w:p w:rsidR="00200D3E" w:rsidRDefault="00200D3E" w:rsidP="0020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образования города Пугачева на 2020 год»</w:t>
      </w:r>
    </w:p>
    <w:p w:rsidR="00200D3E" w:rsidRPr="005444FC" w:rsidRDefault="00200D3E" w:rsidP="0020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1"/>
        <w:tblW w:w="15792" w:type="dxa"/>
        <w:tblInd w:w="108" w:type="dxa"/>
        <w:tblLayout w:type="fixed"/>
        <w:tblLook w:val="04A0"/>
      </w:tblPr>
      <w:tblGrid>
        <w:gridCol w:w="448"/>
        <w:gridCol w:w="5959"/>
        <w:gridCol w:w="1673"/>
        <w:gridCol w:w="1701"/>
        <w:gridCol w:w="1690"/>
        <w:gridCol w:w="4321"/>
      </w:tblGrid>
      <w:tr w:rsidR="00200D3E" w:rsidRPr="005444FC" w:rsidTr="00CC1E23">
        <w:trPr>
          <w:trHeight w:val="4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</w:t>
            </w:r>
            <w:proofErr w:type="spell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тыс</w:t>
            </w:r>
            <w:proofErr w:type="gramStart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00D3E" w:rsidRPr="005444FC" w:rsidTr="00CC1E23">
        <w:trPr>
          <w:trHeight w:val="116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 «</w:t>
            </w:r>
            <w:hyperlink r:id="rId4" w:anchor="sub_1300" w:history="1">
              <w:r w:rsidRPr="005444FC">
                <w:rPr>
                  <w:rFonts w:ascii="Times New Roman" w:hAnsi="Times New Roman"/>
                  <w:sz w:val="24"/>
                  <w:szCs w:val="24"/>
                </w:rPr>
                <w:t>Организация</w:t>
              </w:r>
            </w:hyperlink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водопотребления и водоотведения на территории муниципального образования города Пугачева на 2020 год»</w:t>
            </w:r>
          </w:p>
        </w:tc>
      </w:tr>
      <w:tr w:rsidR="00200D3E" w:rsidRPr="005444FC" w:rsidTr="00CC1E23">
        <w:trPr>
          <w:trHeight w:val="358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водопотребления и водоотведения в жилищном фонде муниципального образования города Пугачева</w:t>
            </w:r>
          </w:p>
        </w:tc>
      </w:tr>
      <w:tr w:rsidR="00200D3E" w:rsidRPr="005444FC" w:rsidTr="00CC1E23">
        <w:trPr>
          <w:trHeight w:val="173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Задачи: О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беспечение бесперебойного функционирования системы водопотребления и водоотведения в жилом фонде</w:t>
            </w:r>
          </w:p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5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Техническое обслуживание канализационных сетей в муниципальном образовании город Пугачева,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</w:t>
            </w:r>
          </w:p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11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канализационной насосной станции по 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.Ю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жной</w:t>
            </w:r>
          </w:p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Строительство участка водопроводной сети жилого микрорайона по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ул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.Е</w:t>
            </w:r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рмощенко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24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кое обслуживание водопроводных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сетей в муниципальном образовании город Пугачева,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признан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3-4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154,3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организации, осуществляющие </w:t>
            </w:r>
            <w:proofErr w:type="spellStart"/>
            <w:proofErr w:type="gram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обслуживание канализационных сетей, согласно заключенных </w:t>
            </w:r>
            <w:proofErr w:type="spellStart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пальных</w:t>
            </w:r>
            <w:proofErr w:type="spellEnd"/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контрактов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1354,3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2 «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Организация газоснабжения на территории муниципального образования города Пугачева на 2020 год»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Обеспечение бесперебойного функционирования системы 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 xml:space="preserve">газоснабжения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в жилищном фонде муниципального образования города Пугачева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 и газового оборудования не имеющих систем газоснабжения в муниципальном образовании города Пугачева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Техническое об</w:t>
            </w:r>
            <w:r w:rsidR="00E0647B">
              <w:rPr>
                <w:rFonts w:ascii="Times New Roman" w:eastAsiaTheme="minorEastAsia" w:hAnsi="Times New Roman"/>
                <w:sz w:val="24"/>
                <w:szCs w:val="24"/>
              </w:rPr>
              <w:t>служивание газопровода, не имею</w:t>
            </w: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щего собственника (бесхозяйного)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6C63C1" w:rsidRDefault="00736DF5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3C1">
              <w:rPr>
                <w:rFonts w:ascii="Times New Roman" w:eastAsiaTheme="minorEastAsia" w:hAnsi="Times New Roman"/>
                <w:sz w:val="24"/>
                <w:szCs w:val="24"/>
              </w:rPr>
              <w:t>23,1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shd w:val="clear" w:color="auto" w:fill="FFFFFF"/>
              <w:ind w:left="5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BA4B9D">
              <w:rPr>
                <w:rFonts w:ascii="Times New Roman" w:eastAsiaTheme="minorEastAsia" w:hAnsi="Times New Roman"/>
                <w:bCs/>
                <w:sz w:val="24"/>
                <w:szCs w:val="24"/>
              </w:rPr>
              <w:t>ООО «</w:t>
            </w:r>
            <w:proofErr w:type="spellStart"/>
            <w:r w:rsidRPr="00BA4B9D">
              <w:rPr>
                <w:rFonts w:ascii="Times New Roman" w:eastAsiaTheme="minorEastAsia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BA4B9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», отделение ООО «Газпром </w:t>
            </w:r>
            <w:proofErr w:type="spellStart"/>
            <w:r w:rsidRPr="00BA4B9D">
              <w:rPr>
                <w:rFonts w:ascii="Times New Roman" w:eastAsiaTheme="minorEastAsia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BA4B9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Саратов»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6C63C1" w:rsidRDefault="00736DF5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C1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shd w:val="clear" w:color="auto" w:fill="FFFFFF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0D3E" w:rsidRPr="00BA4B9D" w:rsidRDefault="00200D3E" w:rsidP="00CC1E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3 «</w:t>
            </w:r>
            <w:r w:rsidRPr="00BA4B9D">
              <w:rPr>
                <w:rFonts w:ascii="Times New Roman" w:hAnsi="Times New Roman"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2020 год»</w:t>
            </w:r>
          </w:p>
          <w:p w:rsidR="00200D3E" w:rsidRPr="00BA4B9D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Pr="00BA4B9D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BA4B9D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качества окружающей среды </w:t>
            </w: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proofErr w:type="gramEnd"/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Default="00200D3E" w:rsidP="00CC1E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Ликвидация неса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нкционированных свалок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200D3E" w:rsidRPr="005444FC" w:rsidRDefault="00200D3E" w:rsidP="00CC1E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тории муницип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ального образования города Пуга</w:t>
            </w:r>
            <w:r w:rsidRPr="005444FC">
              <w:rPr>
                <w:rFonts w:ascii="Times New Roman" w:hAnsi="Times New Roman"/>
                <w:bCs/>
                <w:sz w:val="24"/>
                <w:szCs w:val="24"/>
              </w:rPr>
              <w:t>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>400,0</w:t>
            </w:r>
          </w:p>
          <w:p w:rsidR="00200D3E" w:rsidRPr="00BA4B9D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 xml:space="preserve">МУП «Дорожное специализированное хозяйство города Пугачева» (по </w:t>
            </w:r>
            <w:proofErr w:type="spellStart"/>
            <w:proofErr w:type="gramStart"/>
            <w:r w:rsidRPr="00BA4B9D">
              <w:rPr>
                <w:rFonts w:ascii="Times New Roman" w:hAnsi="Times New Roman"/>
                <w:sz w:val="24"/>
                <w:szCs w:val="24"/>
              </w:rPr>
              <w:t>согла-сованию</w:t>
            </w:r>
            <w:proofErr w:type="spellEnd"/>
            <w:proofErr w:type="gramEnd"/>
            <w:r w:rsidRPr="00BA4B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Осуществление  информационного обеспечения, </w:t>
            </w:r>
            <w:proofErr w:type="spellStart"/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эколо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гического</w:t>
            </w:r>
            <w:proofErr w:type="spellEnd"/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логической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культуры населения области с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 xml:space="preserve"> общественных объединений в области 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proofErr w:type="spellStart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>ние</w:t>
            </w:r>
            <w:proofErr w:type="spellEnd"/>
            <w:r w:rsidRPr="005444FC">
              <w:rPr>
                <w:rFonts w:ascii="Times New Roman" w:hAnsi="Times New Roman"/>
                <w:iCs/>
                <w:sz w:val="24"/>
                <w:szCs w:val="24"/>
              </w:rPr>
              <w:t xml:space="preserve"> массовых экологических акций с привлечением населения)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BA4B9D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BA4B9D">
              <w:rPr>
                <w:rFonts w:ascii="Times New Roman" w:hAnsi="Times New Roman"/>
                <w:sz w:val="24"/>
                <w:szCs w:val="24"/>
              </w:rPr>
              <w:t>при-родных</w:t>
            </w:r>
            <w:proofErr w:type="spell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BA4B9D">
              <w:rPr>
                <w:rFonts w:ascii="Times New Roman" w:hAnsi="Times New Roman"/>
                <w:sz w:val="24"/>
                <w:szCs w:val="24"/>
              </w:rPr>
              <w:t>Саратов-ской</w:t>
            </w:r>
            <w:proofErr w:type="spell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 xml:space="preserve">Выполнение работ по вывозу веток, порубочных </w:t>
            </w:r>
            <w:proofErr w:type="spellStart"/>
            <w:r w:rsidRPr="005444FC">
              <w:rPr>
                <w:rFonts w:ascii="Times New Roman" w:hAnsi="Times New Roman"/>
                <w:sz w:val="24"/>
                <w:szCs w:val="24"/>
              </w:rPr>
              <w:t>остат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44FC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444FC">
              <w:rPr>
                <w:rFonts w:ascii="Times New Roman" w:hAnsi="Times New Roman"/>
                <w:sz w:val="24"/>
                <w:szCs w:val="24"/>
              </w:rPr>
              <w:t>, смета листвы с несанкционированных свалок г</w:t>
            </w:r>
            <w:proofErr w:type="gramStart"/>
            <w:r w:rsidRPr="005444F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444FC">
              <w:rPr>
                <w:rFonts w:ascii="Times New Roman" w:hAnsi="Times New Roman"/>
                <w:sz w:val="24"/>
                <w:szCs w:val="24"/>
              </w:rPr>
              <w:t>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C1">
              <w:rPr>
                <w:rFonts w:ascii="Times New Roman" w:hAnsi="Times New Roman"/>
                <w:sz w:val="24"/>
                <w:szCs w:val="24"/>
              </w:rPr>
              <w:t>126</w:t>
            </w:r>
            <w:r w:rsidR="00736DF5" w:rsidRPr="006C63C1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</w:t>
            </w:r>
            <w:proofErr w:type="spellStart"/>
            <w:proofErr w:type="gramStart"/>
            <w:r w:rsidRPr="00BA4B9D">
              <w:rPr>
                <w:rFonts w:ascii="Times New Roman" w:hAnsi="Times New Roman"/>
                <w:sz w:val="24"/>
                <w:szCs w:val="24"/>
              </w:rPr>
              <w:t>перевоз-ку</w:t>
            </w:r>
            <w:proofErr w:type="spellEnd"/>
            <w:proofErr w:type="gram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грузов, согласно заключенного </w:t>
            </w:r>
            <w:proofErr w:type="spellStart"/>
            <w:r w:rsidRPr="00BA4B9D">
              <w:rPr>
                <w:rFonts w:ascii="Times New Roman" w:hAnsi="Times New Roman"/>
                <w:sz w:val="24"/>
                <w:szCs w:val="24"/>
              </w:rPr>
              <w:t>му-ниципального</w:t>
            </w:r>
            <w:proofErr w:type="spell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контракта (по </w:t>
            </w:r>
            <w:proofErr w:type="spellStart"/>
            <w:r w:rsidRPr="00BA4B9D"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 w:rsidRPr="00BA4B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F72285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F72285">
              <w:rPr>
                <w:rFonts w:ascii="Times New Roman" w:hAnsi="Times New Roman"/>
                <w:sz w:val="24"/>
                <w:szCs w:val="24"/>
              </w:rPr>
              <w:t>Приобретение и выполнение работ по высадке саженцев на территории муниципального образования города Пугачева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квартал,</w:t>
            </w:r>
          </w:p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BA4B9D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района, министерство </w:t>
            </w:r>
            <w:proofErr w:type="spellStart"/>
            <w:r w:rsidRPr="00BA4B9D">
              <w:rPr>
                <w:rFonts w:ascii="Times New Roman" w:hAnsi="Times New Roman"/>
                <w:sz w:val="24"/>
                <w:szCs w:val="24"/>
              </w:rPr>
              <w:t>при-родных</w:t>
            </w:r>
            <w:proofErr w:type="spell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BA4B9D">
              <w:rPr>
                <w:rFonts w:ascii="Times New Roman" w:hAnsi="Times New Roman"/>
                <w:sz w:val="24"/>
                <w:szCs w:val="24"/>
              </w:rPr>
              <w:t>Саратов-ской</w:t>
            </w:r>
            <w:proofErr w:type="spell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3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171</w:t>
            </w:r>
            <w:r w:rsidR="00736DF5" w:rsidRPr="006C63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ind w:right="42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0D3E" w:rsidRPr="00BA4B9D" w:rsidRDefault="00200D3E" w:rsidP="00CC1E23">
            <w:pPr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2020 год»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200D3E" w:rsidRPr="005444FC" w:rsidTr="00CC1E23">
        <w:trPr>
          <w:trHeight w:val="145"/>
        </w:trPr>
        <w:tc>
          <w:tcPr>
            <w:tcW w:w="1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очистке, содержанию и благоустройству кладбищ с соблюдением санитарно-эпидемиологических и экологических норм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Pr="005444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Ремонт стелы участникам ВОВ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1-4 квартал,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BA4B9D"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ремонт, согласно заключенного </w:t>
            </w:r>
            <w:proofErr w:type="spellStart"/>
            <w:proofErr w:type="gramStart"/>
            <w:r w:rsidRPr="00BA4B9D"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BA4B9D">
              <w:rPr>
                <w:rFonts w:ascii="Times New Roman" w:hAnsi="Times New Roman"/>
                <w:sz w:val="24"/>
                <w:szCs w:val="24"/>
              </w:rPr>
              <w:t xml:space="preserve"> контракта (по согласованию)</w:t>
            </w: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44F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A4B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D3E" w:rsidRPr="005444FC" w:rsidTr="00CC1E23">
        <w:trPr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  <w:r w:rsidRPr="005444FC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5444FC" w:rsidRDefault="00200D3E" w:rsidP="00CC1E2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C63C1">
              <w:rPr>
                <w:rFonts w:ascii="Times New Roman" w:hAnsi="Times New Roman"/>
                <w:sz w:val="24"/>
                <w:szCs w:val="24"/>
              </w:rPr>
              <w:t>3</w:t>
            </w:r>
            <w:r w:rsidR="00736DF5" w:rsidRPr="006C63C1">
              <w:rPr>
                <w:rFonts w:ascii="Times New Roman" w:hAnsi="Times New Roman"/>
                <w:sz w:val="24"/>
                <w:szCs w:val="24"/>
              </w:rPr>
              <w:t>176,5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3E" w:rsidRPr="00BA4B9D" w:rsidRDefault="00200D3E" w:rsidP="00CC1E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="00D51F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51F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80E8F">
        <w:rPr>
          <w:rFonts w:ascii="Times New Roman" w:eastAsia="Times New Roman" w:hAnsi="Times New Roman" w:cs="Times New Roman"/>
          <w:bCs/>
          <w:sz w:val="28"/>
          <w:szCs w:val="28"/>
        </w:rPr>
        <w:t xml:space="preserve">30 </w:t>
      </w:r>
      <w:r w:rsidR="00D51F5D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бря 2020 года</w:t>
      </w:r>
      <w:r w:rsidRPr="00544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51F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C80E8F">
        <w:rPr>
          <w:rFonts w:ascii="Times New Roman" w:eastAsia="Times New Roman" w:hAnsi="Times New Roman" w:cs="Times New Roman"/>
          <w:bCs/>
          <w:sz w:val="28"/>
          <w:szCs w:val="28"/>
        </w:rPr>
        <w:t>1270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3 </w:t>
      </w:r>
      <w:r w:rsidRPr="002413F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proofErr w:type="gramEnd"/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программе «Развитие </w:t>
      </w:r>
      <w:proofErr w:type="spellStart"/>
      <w:r w:rsidRPr="002413F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</w:p>
    <w:p w:rsidR="00200D3E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коммунального хозяйства</w:t>
      </w:r>
    </w:p>
    <w:p w:rsidR="00C80E8F" w:rsidRDefault="00C80E8F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города</w:t>
      </w:r>
      <w:r w:rsidR="00C80E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Пугачева на 2020 год»</w:t>
      </w:r>
    </w:p>
    <w:p w:rsidR="00200D3E" w:rsidRPr="005444FC" w:rsidRDefault="00200D3E" w:rsidP="00200D3E">
      <w:pPr>
        <w:spacing w:after="0" w:line="240" w:lineRule="auto"/>
        <w:ind w:left="110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10"/>
          <w:szCs w:val="10"/>
        </w:rPr>
      </w:pP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5444F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5444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444F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Развитие жилищно-коммунального хозяйства муниципального образования города Пугачева на 2020 год</w:t>
      </w:r>
      <w:r w:rsidRPr="005444F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00D3E" w:rsidRPr="005444FC" w:rsidRDefault="00200D3E" w:rsidP="00200D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9"/>
        <w:gridCol w:w="3969"/>
        <w:gridCol w:w="1843"/>
        <w:gridCol w:w="1449"/>
        <w:gridCol w:w="1182"/>
      </w:tblGrid>
      <w:tr w:rsidR="00200D3E" w:rsidRPr="005444FC" w:rsidTr="00CC1E23">
        <w:trPr>
          <w:trHeight w:val="800"/>
        </w:trPr>
        <w:tc>
          <w:tcPr>
            <w:tcW w:w="7479" w:type="dxa"/>
            <w:vMerge w:val="restart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2631" w:type="dxa"/>
            <w:gridSpan w:val="2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</w:tc>
      </w:tr>
      <w:tr w:rsidR="00200D3E" w:rsidRPr="005444FC" w:rsidTr="00CC1E23">
        <w:trPr>
          <w:trHeight w:val="141"/>
        </w:trPr>
        <w:tc>
          <w:tcPr>
            <w:tcW w:w="7479" w:type="dxa"/>
            <w:vMerge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2020</w:t>
            </w:r>
          </w:p>
        </w:tc>
      </w:tr>
      <w:tr w:rsidR="00200D3E" w:rsidRPr="005444FC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1.</w:t>
            </w:r>
            <w:hyperlink r:id="rId5" w:anchor="sub_1300" w:history="1">
              <w:r w:rsidRPr="005444F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</w:t>
            </w:r>
            <w:proofErr w:type="spellEnd"/>
            <w:proofErr w:type="gramEnd"/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5444FC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1354,3</w:t>
            </w:r>
          </w:p>
        </w:tc>
        <w:tc>
          <w:tcPr>
            <w:tcW w:w="1182" w:type="dxa"/>
            <w:shd w:val="clear" w:color="auto" w:fill="auto"/>
          </w:tcPr>
          <w:p w:rsidR="00200D3E" w:rsidRPr="005444FC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1354,3</w:t>
            </w:r>
          </w:p>
        </w:tc>
      </w:tr>
      <w:tr w:rsidR="00200D3E" w:rsidRPr="00BA4B9D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2.</w:t>
            </w:r>
            <w:r w:rsidRPr="00BA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газоснабжения на территории </w:t>
            </w:r>
            <w:proofErr w:type="spellStart"/>
            <w:proofErr w:type="gramStart"/>
            <w:r w:rsidRPr="00BA4B9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муниципаль-ного</w:t>
            </w:r>
            <w:proofErr w:type="spellEnd"/>
            <w:proofErr w:type="gramEnd"/>
            <w:r w:rsidRPr="00BA4B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6C63C1" w:rsidRDefault="00736DF5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C63C1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182" w:type="dxa"/>
            <w:shd w:val="clear" w:color="auto" w:fill="auto"/>
          </w:tcPr>
          <w:p w:rsidR="00200D3E" w:rsidRPr="006C63C1" w:rsidRDefault="00736DF5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C63C1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23,1</w:t>
            </w:r>
          </w:p>
        </w:tc>
      </w:tr>
      <w:tr w:rsidR="00200D3E" w:rsidRPr="00BA4B9D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lastRenderedPageBreak/>
              <w:t>3.</w:t>
            </w:r>
            <w:r w:rsidRPr="00BA4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Экологическое оздоровление муниципального </w:t>
            </w:r>
            <w:proofErr w:type="spellStart"/>
            <w:proofErr w:type="gramStart"/>
            <w:r w:rsidRPr="00BA4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образова-ния</w:t>
            </w:r>
            <w:proofErr w:type="spellEnd"/>
            <w:proofErr w:type="gramEnd"/>
            <w:r w:rsidRPr="00BA4B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6C63C1" w:rsidRDefault="00736DF5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C63C1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1712,6</w:t>
            </w:r>
          </w:p>
        </w:tc>
        <w:tc>
          <w:tcPr>
            <w:tcW w:w="1182" w:type="dxa"/>
            <w:shd w:val="clear" w:color="auto" w:fill="auto"/>
          </w:tcPr>
          <w:p w:rsidR="00200D3E" w:rsidRPr="006C63C1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6C63C1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171</w:t>
            </w:r>
            <w:r w:rsidR="00736DF5" w:rsidRPr="006C63C1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2,6</w:t>
            </w:r>
          </w:p>
        </w:tc>
      </w:tr>
      <w:tr w:rsidR="00200D3E" w:rsidRPr="00BA4B9D" w:rsidTr="00CC1E23">
        <w:trPr>
          <w:trHeight w:val="1076"/>
        </w:trPr>
        <w:tc>
          <w:tcPr>
            <w:tcW w:w="747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4.</w:t>
            </w:r>
            <w:r w:rsidRPr="00BA4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Благоустройство и текущее содержание кладбищ, </w:t>
            </w:r>
            <w:proofErr w:type="spellStart"/>
            <w:proofErr w:type="gramStart"/>
            <w:r w:rsidRPr="00BA4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распо-ложенных</w:t>
            </w:r>
            <w:proofErr w:type="spellEnd"/>
            <w:proofErr w:type="gramEnd"/>
            <w:r w:rsidRPr="00BA4B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территории муниципального образования города Пугачева на 2020 год</w:t>
            </w:r>
          </w:p>
        </w:tc>
        <w:tc>
          <w:tcPr>
            <w:tcW w:w="396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00D3E" w:rsidRPr="00F36788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3678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4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86,5</w:t>
            </w:r>
          </w:p>
        </w:tc>
        <w:tc>
          <w:tcPr>
            <w:tcW w:w="1182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86,5</w:t>
            </w:r>
          </w:p>
        </w:tc>
      </w:tr>
      <w:tr w:rsidR="00200D3E" w:rsidRPr="005444FC" w:rsidTr="00CC1E23">
        <w:trPr>
          <w:trHeight w:val="276"/>
        </w:trPr>
        <w:tc>
          <w:tcPr>
            <w:tcW w:w="747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BA4B9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3969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00D3E" w:rsidRPr="00BA4B9D" w:rsidRDefault="00200D3E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:rsidR="00200D3E" w:rsidRPr="00F36788" w:rsidRDefault="00D50070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3678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3176,5</w:t>
            </w:r>
          </w:p>
        </w:tc>
        <w:tc>
          <w:tcPr>
            <w:tcW w:w="1182" w:type="dxa"/>
            <w:shd w:val="clear" w:color="auto" w:fill="auto"/>
          </w:tcPr>
          <w:p w:rsidR="00200D3E" w:rsidRPr="00F36788" w:rsidRDefault="00D50070" w:rsidP="00CC1E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36788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3176,5</w:t>
            </w:r>
          </w:p>
        </w:tc>
      </w:tr>
    </w:tbl>
    <w:p w:rsidR="00967B7B" w:rsidRPr="008264AE" w:rsidRDefault="00967B7B" w:rsidP="00967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36" w:rsidRDefault="00642136" w:rsidP="007776AB"/>
    <w:sectPr w:rsidR="00642136" w:rsidSect="00200D3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136"/>
    <w:rsid w:val="00004CC4"/>
    <w:rsid w:val="00014C78"/>
    <w:rsid w:val="00070465"/>
    <w:rsid w:val="000D7FB2"/>
    <w:rsid w:val="000E1FC8"/>
    <w:rsid w:val="00157393"/>
    <w:rsid w:val="001612E7"/>
    <w:rsid w:val="00161CB0"/>
    <w:rsid w:val="001876E7"/>
    <w:rsid w:val="001C1BB1"/>
    <w:rsid w:val="001D6A37"/>
    <w:rsid w:val="00200D3E"/>
    <w:rsid w:val="00266F6E"/>
    <w:rsid w:val="00315115"/>
    <w:rsid w:val="00343950"/>
    <w:rsid w:val="003931CC"/>
    <w:rsid w:val="003F53C7"/>
    <w:rsid w:val="003F5716"/>
    <w:rsid w:val="00402764"/>
    <w:rsid w:val="00457EA1"/>
    <w:rsid w:val="004B6D66"/>
    <w:rsid w:val="004E0B73"/>
    <w:rsid w:val="005816E3"/>
    <w:rsid w:val="00594533"/>
    <w:rsid w:val="005B7C96"/>
    <w:rsid w:val="005E1394"/>
    <w:rsid w:val="005F182C"/>
    <w:rsid w:val="0060676E"/>
    <w:rsid w:val="00642136"/>
    <w:rsid w:val="00644E05"/>
    <w:rsid w:val="0067225C"/>
    <w:rsid w:val="006C147F"/>
    <w:rsid w:val="006C63C1"/>
    <w:rsid w:val="00714FB4"/>
    <w:rsid w:val="0072133C"/>
    <w:rsid w:val="00736DF5"/>
    <w:rsid w:val="00757FCD"/>
    <w:rsid w:val="00770633"/>
    <w:rsid w:val="00774FE3"/>
    <w:rsid w:val="007776AB"/>
    <w:rsid w:val="008353BE"/>
    <w:rsid w:val="008359B1"/>
    <w:rsid w:val="0083733E"/>
    <w:rsid w:val="0086768E"/>
    <w:rsid w:val="00877354"/>
    <w:rsid w:val="00917F81"/>
    <w:rsid w:val="00944074"/>
    <w:rsid w:val="00967B7B"/>
    <w:rsid w:val="00971C81"/>
    <w:rsid w:val="009C0438"/>
    <w:rsid w:val="009E3028"/>
    <w:rsid w:val="00A60F72"/>
    <w:rsid w:val="00A83A91"/>
    <w:rsid w:val="00A9568B"/>
    <w:rsid w:val="00AA5371"/>
    <w:rsid w:val="00AB32A6"/>
    <w:rsid w:val="00B46BFF"/>
    <w:rsid w:val="00B82280"/>
    <w:rsid w:val="00BA4B9D"/>
    <w:rsid w:val="00C0706A"/>
    <w:rsid w:val="00C57AC3"/>
    <w:rsid w:val="00C7794A"/>
    <w:rsid w:val="00C80E8F"/>
    <w:rsid w:val="00CC7E2F"/>
    <w:rsid w:val="00D50070"/>
    <w:rsid w:val="00D51F5D"/>
    <w:rsid w:val="00DF7B28"/>
    <w:rsid w:val="00E0647B"/>
    <w:rsid w:val="00E2216A"/>
    <w:rsid w:val="00E34A67"/>
    <w:rsid w:val="00E53E3D"/>
    <w:rsid w:val="00E60B0F"/>
    <w:rsid w:val="00ED6E52"/>
    <w:rsid w:val="00EF0336"/>
    <w:rsid w:val="00F36788"/>
    <w:rsid w:val="00F55816"/>
    <w:rsid w:val="00F70975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4213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Без интервала Знак"/>
    <w:link w:val="a4"/>
    <w:uiPriority w:val="1"/>
    <w:locked/>
    <w:rsid w:val="00D51F5D"/>
    <w:rPr>
      <w:lang w:eastAsia="en-US"/>
    </w:rPr>
  </w:style>
  <w:style w:type="paragraph" w:styleId="a4">
    <w:name w:val="No Spacing"/>
    <w:link w:val="a3"/>
    <w:uiPriority w:val="1"/>
    <w:qFormat/>
    <w:rsid w:val="00D51F5D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2021-03-16T06:23:00Z</cp:lastPrinted>
  <dcterms:created xsi:type="dcterms:W3CDTF">2020-12-28T12:36:00Z</dcterms:created>
  <dcterms:modified xsi:type="dcterms:W3CDTF">2021-03-16T06:24:00Z</dcterms:modified>
</cp:coreProperties>
</file>