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FC" w:rsidRPr="009237FC" w:rsidRDefault="009237FC" w:rsidP="009237F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от 30 марта 2021 года № 347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237F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О внесении изменения в Устав </w:t>
      </w:r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</w:pPr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общеобразовательного учреждения </w:t>
      </w:r>
      <w:r w:rsidRPr="009237FC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 xml:space="preserve">«Средняя 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</w:pPr>
      <w:r w:rsidRPr="009237FC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 xml:space="preserve">общеобразовательная школа № 13 г.Пугачева 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9237FC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>Саратовской области имени М.В.Ломоносова»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237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9237FC" w:rsidRPr="009237FC" w:rsidRDefault="009237FC" w:rsidP="009237FC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            администрация Пугачевского муниципального района ПОСТАНОВЛЯЕТ:</w:t>
      </w:r>
    </w:p>
    <w:p w:rsidR="009237FC" w:rsidRPr="009237FC" w:rsidRDefault="009237FC" w:rsidP="009237F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1.Утвердить прилагаемое изменение, вносимое в Устав муниципального общеобразовательного учреждения </w:t>
      </w:r>
      <w:r w:rsidRPr="009237FC">
        <w:rPr>
          <w:rFonts w:ascii="Times New Roman" w:eastAsia="Calibri" w:hAnsi="Times New Roman" w:cs="Times New Roman"/>
          <w:noProof/>
          <w:spacing w:val="-6"/>
          <w:sz w:val="28"/>
          <w:szCs w:val="28"/>
          <w:lang w:eastAsia="zh-CN"/>
        </w:rPr>
        <w:t>«Средняя общеобразовательная школа № 13 г.Пугачева Саратовской области имени М.В.Ломоносова»</w:t>
      </w: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237FC" w:rsidRPr="009237FC" w:rsidRDefault="009237FC" w:rsidP="009237F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вносимого изменения</w:t>
      </w:r>
      <w:r w:rsidRPr="009237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:rsidR="009237FC" w:rsidRPr="009237FC" w:rsidRDefault="009237FC" w:rsidP="009237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ru-RU"/>
        </w:rPr>
      </w:pPr>
      <w:r w:rsidRPr="009237F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 w:rsidRPr="009237FC">
        <w:rPr>
          <w:rFonts w:ascii="Times New Roman" w:eastAsia="Calibri" w:hAnsi="Times New Roman" w:cs="Times New Roman"/>
          <w:sz w:val="28"/>
          <w:lang w:eastAsia="zh-CN" w:bidi="ru-RU"/>
        </w:rPr>
        <w:t>.</w:t>
      </w:r>
    </w:p>
    <w:p w:rsidR="009237FC" w:rsidRPr="009237FC" w:rsidRDefault="009237FC" w:rsidP="009237F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4.</w:t>
      </w:r>
      <w:r w:rsidRPr="009237F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9237FC" w:rsidRPr="009237FC" w:rsidRDefault="009237FC" w:rsidP="009237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9237FC" w:rsidRPr="009237FC" w:rsidRDefault="009237FC" w:rsidP="009237FC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района                                                                  М.В.Садчиков</w:t>
      </w: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lang w:eastAsia="zh-CN"/>
        </w:rPr>
        <w:t>УТВЕРЖДЕНО</w:t>
      </w:r>
    </w:p>
    <w:p w:rsidR="009237FC" w:rsidRPr="009237FC" w:rsidRDefault="009237FC" w:rsidP="009237FC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lang w:eastAsia="zh-CN"/>
        </w:rPr>
        <w:lastRenderedPageBreak/>
        <w:t>постановлением администрации</w:t>
      </w:r>
    </w:p>
    <w:p w:rsidR="009237FC" w:rsidRPr="009237FC" w:rsidRDefault="009237FC" w:rsidP="009237FC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lang w:eastAsia="zh-CN"/>
        </w:rPr>
        <w:t xml:space="preserve">Пугачевского муниципального </w:t>
      </w:r>
    </w:p>
    <w:p w:rsidR="009237FC" w:rsidRPr="009237FC" w:rsidRDefault="009237FC" w:rsidP="009237FC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lang w:eastAsia="zh-CN"/>
        </w:rPr>
        <w:t>района Саратовской области</w:t>
      </w:r>
    </w:p>
    <w:p w:rsidR="009237FC" w:rsidRPr="009237FC" w:rsidRDefault="009237FC" w:rsidP="009237FC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lang w:eastAsia="zh-CN"/>
        </w:rPr>
        <w:t>от 30 марта 2021 года № 347</w:t>
      </w:r>
    </w:p>
    <w:p w:rsidR="009237FC" w:rsidRPr="009237FC" w:rsidRDefault="009237FC" w:rsidP="009237F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9237FC" w:rsidRPr="009237FC" w:rsidRDefault="009237FC" w:rsidP="009237F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9237FC" w:rsidRPr="009237FC" w:rsidRDefault="009237FC" w:rsidP="009237F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9237FC" w:rsidRPr="009237FC" w:rsidRDefault="009237FC" w:rsidP="009237F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9237FC" w:rsidRPr="009237FC" w:rsidRDefault="009237FC" w:rsidP="009237F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b/>
          <w:sz w:val="28"/>
          <w:lang w:eastAsia="zh-CN"/>
        </w:rPr>
        <w:t>ИЗМЕНЕНИЕ,</w:t>
      </w:r>
    </w:p>
    <w:p w:rsidR="009237FC" w:rsidRPr="009237FC" w:rsidRDefault="009237FC" w:rsidP="009237F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237FC">
        <w:rPr>
          <w:rFonts w:ascii="Times New Roman" w:eastAsia="Times New Roman" w:hAnsi="Times New Roman" w:cs="Times New Roman"/>
          <w:b/>
          <w:sz w:val="28"/>
          <w:lang w:eastAsia="zh-CN"/>
        </w:rPr>
        <w:t>вносимое</w:t>
      </w:r>
      <w:proofErr w:type="gramEnd"/>
      <w:r w:rsidRPr="009237FC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 в Устав </w:t>
      </w:r>
      <w:r w:rsidRPr="009237F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общеобразовательного учреждения </w:t>
      </w:r>
      <w:r w:rsidRPr="009237FC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>«Средняя общеобразовательная школа № 13 г.Пугачева Саратовской области имени М.В.Ломоносова»</w:t>
      </w:r>
    </w:p>
    <w:p w:rsidR="009237FC" w:rsidRPr="009237FC" w:rsidRDefault="009237FC" w:rsidP="009237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разделе </w:t>
      </w:r>
      <w:r w:rsidRPr="009237FC">
        <w:rPr>
          <w:rFonts w:ascii="Times New Roman" w:eastAsia="Times New Roman" w:hAnsi="Times New Roman" w:cs="Times New Roman"/>
          <w:sz w:val="28"/>
          <w:szCs w:val="28"/>
          <w:lang w:eastAsia="zh-CN"/>
        </w:rPr>
        <w:t>2 «</w:t>
      </w:r>
      <w:r w:rsidRPr="009237FC">
        <w:rPr>
          <w:rFonts w:ascii="Times New Roman" w:eastAsia="Calibri" w:hAnsi="Times New Roman" w:cs="Times New Roman"/>
          <w:sz w:val="28"/>
          <w:szCs w:val="28"/>
          <w:lang w:eastAsia="zh-CN"/>
        </w:rPr>
        <w:t>Предмет, цели и виды деятельности Учреждения</w:t>
      </w:r>
      <w:r w:rsidRPr="009237F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9237FC">
        <w:rPr>
          <w:rFonts w:ascii="Times New Roman" w:eastAsia="Times New Roman" w:hAnsi="Times New Roman" w:cs="Times New Roman"/>
          <w:sz w:val="28"/>
          <w:szCs w:val="24"/>
          <w:lang w:eastAsia="zh-CN"/>
        </w:rPr>
        <w:t>:</w:t>
      </w:r>
    </w:p>
    <w:p w:rsidR="009237FC" w:rsidRPr="009237FC" w:rsidRDefault="009237FC" w:rsidP="009237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szCs w:val="24"/>
          <w:lang w:eastAsia="zh-CN"/>
        </w:rPr>
        <w:t>в пункте 2.8 абзац четвертый изложить в новой редакции:</w:t>
      </w:r>
    </w:p>
    <w:p w:rsidR="009237FC" w:rsidRPr="009237FC" w:rsidRDefault="009237FC" w:rsidP="009237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237FC">
        <w:rPr>
          <w:rFonts w:ascii="Times New Roman" w:eastAsia="Times New Roman" w:hAnsi="Times New Roman" w:cs="Times New Roman"/>
          <w:sz w:val="28"/>
          <w:szCs w:val="24"/>
          <w:lang w:eastAsia="zh-CN"/>
        </w:rPr>
        <w:t>«организация отдыха детей и их оздоровления».</w:t>
      </w:r>
    </w:p>
    <w:p w:rsidR="009237FC" w:rsidRPr="009237FC" w:rsidRDefault="009237FC" w:rsidP="00923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237FC" w:rsidRPr="009237FC" w:rsidRDefault="009237FC" w:rsidP="009237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37FC" w:rsidRPr="009237FC" w:rsidRDefault="009237FC" w:rsidP="009237F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5578" w:rsidRDefault="00E15578"/>
    <w:sectPr w:rsidR="00E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7FC"/>
    <w:rsid w:val="009237FC"/>
    <w:rsid w:val="00E1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2021-03-31T07:19:00Z</dcterms:created>
  <dcterms:modified xsi:type="dcterms:W3CDTF">2021-03-31T07:19:00Z</dcterms:modified>
</cp:coreProperties>
</file>