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28 июня 2021 года № 729</w:t>
      </w: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AF9" w:rsidRDefault="00471AF9" w:rsidP="00471AF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16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Порядка проведения</w:t>
      </w:r>
    </w:p>
    <w:p w:rsidR="00471AF9" w:rsidRDefault="00471AF9" w:rsidP="00471AF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16">
        <w:rPr>
          <w:rFonts w:ascii="Times New Roman" w:eastAsia="Times New Roman" w:hAnsi="Times New Roman" w:cs="Times New Roman"/>
          <w:b/>
          <w:sz w:val="28"/>
          <w:szCs w:val="28"/>
        </w:rPr>
        <w:t>монито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ринга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нормативных</w:t>
      </w:r>
    </w:p>
    <w:p w:rsidR="00471AF9" w:rsidRDefault="00471AF9" w:rsidP="00471AF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16">
        <w:rPr>
          <w:rFonts w:ascii="Times New Roman" w:eastAsia="Times New Roman" w:hAnsi="Times New Roman" w:cs="Times New Roman"/>
          <w:b/>
          <w:sz w:val="28"/>
          <w:szCs w:val="28"/>
        </w:rPr>
        <w:t>правовых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ктов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71AF9" w:rsidRDefault="00471AF9" w:rsidP="00471AF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1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их соответствие</w:t>
      </w:r>
    </w:p>
    <w:p w:rsidR="00471AF9" w:rsidRPr="00405716" w:rsidRDefault="00471AF9" w:rsidP="00471AF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16">
        <w:rPr>
          <w:rFonts w:ascii="Times New Roman" w:eastAsia="Times New Roman" w:hAnsi="Times New Roman" w:cs="Times New Roman"/>
          <w:b/>
          <w:sz w:val="28"/>
          <w:szCs w:val="28"/>
        </w:rPr>
        <w:t>федеральному и региональному законодательству</w:t>
      </w:r>
    </w:p>
    <w:p w:rsidR="00471AF9" w:rsidRPr="00405716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17 июля 2009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от 6 октября 2003 года №</w:t>
      </w:r>
      <w:r w:rsidRPr="000C5C8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рации»,  Уставом Пугачевского муниципального района администрация Пуга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71AF9" w:rsidRPr="000C5C86" w:rsidRDefault="00471AF9" w:rsidP="00471A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Порядок проведения мониторинга муниципальных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тивных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Пугачевского муниципального района на их соответствие федеральному и региональному законодательству согласно приложению.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информационно-коммуникацинной сети Интернет и в газете «Деловой вестник Пугачевского муниципального района».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71AF9" w:rsidRDefault="00471AF9" w:rsidP="00471A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1AF9" w:rsidRPr="000C5C86" w:rsidRDefault="00471AF9" w:rsidP="00471A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F9" w:rsidRPr="000C5C86" w:rsidRDefault="00471AF9" w:rsidP="00471AF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F9" w:rsidRPr="000C5C86" w:rsidRDefault="00471AF9" w:rsidP="00471A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proofErr w:type="gramStart"/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71AF9" w:rsidRPr="000C5C86" w:rsidRDefault="00471AF9" w:rsidP="00471A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А.В.Янин</w:t>
      </w:r>
    </w:p>
    <w:p w:rsidR="00471AF9" w:rsidRPr="000C5C86" w:rsidRDefault="00471AF9" w:rsidP="00471A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ind w:firstLine="5656"/>
        <w:rPr>
          <w:rFonts w:ascii="Times New Roman" w:eastAsia="Times New Roman" w:hAnsi="Times New Roman" w:cs="Times New Roman"/>
          <w:vanish/>
          <w:sz w:val="28"/>
          <w:szCs w:val="28"/>
          <w:specVanish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0C5C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1AF9" w:rsidRPr="000C5C86" w:rsidRDefault="00471AF9" w:rsidP="00471AF9">
      <w:pPr>
        <w:spacing w:after="0" w:line="240" w:lineRule="auto"/>
        <w:ind w:left="5656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AF9" w:rsidRDefault="00471AF9" w:rsidP="00471AF9">
      <w:pPr>
        <w:spacing w:after="0" w:line="240" w:lineRule="auto"/>
        <w:ind w:left="5656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района</w:t>
      </w:r>
    </w:p>
    <w:p w:rsidR="00471AF9" w:rsidRPr="000C5C86" w:rsidRDefault="00471AF9" w:rsidP="00471AF9">
      <w:pPr>
        <w:spacing w:after="0" w:line="240" w:lineRule="auto"/>
        <w:ind w:left="5656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 июня 2021 года № 729</w:t>
      </w:r>
    </w:p>
    <w:p w:rsidR="00471AF9" w:rsidRPr="000C5C86" w:rsidRDefault="00471AF9" w:rsidP="00471AF9">
      <w:pPr>
        <w:spacing w:after="0" w:line="240" w:lineRule="auto"/>
        <w:ind w:firstLine="5656"/>
        <w:rPr>
          <w:rFonts w:ascii="Times New Roman" w:eastAsia="Times New Roman" w:hAnsi="Times New Roman" w:cs="Times New Roman"/>
          <w:sz w:val="26"/>
          <w:szCs w:val="26"/>
        </w:rPr>
      </w:pPr>
    </w:p>
    <w:p w:rsidR="00471AF9" w:rsidRPr="000C5C86" w:rsidRDefault="00471AF9" w:rsidP="00471AF9">
      <w:pPr>
        <w:spacing w:after="0" w:line="240" w:lineRule="auto"/>
        <w:ind w:left="-425"/>
        <w:rPr>
          <w:rFonts w:ascii="Times New Roman" w:eastAsia="Times New Roman" w:hAnsi="Times New Roman" w:cs="Times New Roman"/>
          <w:sz w:val="26"/>
          <w:szCs w:val="27"/>
        </w:rPr>
      </w:pPr>
    </w:p>
    <w:p w:rsidR="00471AF9" w:rsidRPr="000C5C86" w:rsidRDefault="00471AF9" w:rsidP="00471AF9">
      <w:pPr>
        <w:spacing w:after="0" w:line="240" w:lineRule="auto"/>
        <w:ind w:left="-425"/>
        <w:rPr>
          <w:rFonts w:ascii="Times New Roman" w:eastAsia="Times New Roman" w:hAnsi="Times New Roman" w:cs="Times New Roman"/>
          <w:sz w:val="26"/>
          <w:szCs w:val="27"/>
        </w:rPr>
      </w:pPr>
    </w:p>
    <w:p w:rsidR="00471AF9" w:rsidRPr="004B643D" w:rsidRDefault="00471AF9" w:rsidP="00471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43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471AF9" w:rsidRPr="000C5C86" w:rsidRDefault="00471AF9" w:rsidP="00471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43D">
        <w:rPr>
          <w:rFonts w:ascii="Times New Roman" w:eastAsia="Times New Roman" w:hAnsi="Times New Roman" w:cs="Times New Roman"/>
          <w:b/>
          <w:sz w:val="28"/>
          <w:szCs w:val="28"/>
        </w:rPr>
        <w:t>проведения мониторинга муниципальных нормативных правовых актов администрации Пугачевского муниципального района на их соответствие федеральному и региональному законодательству</w:t>
      </w:r>
    </w:p>
    <w:p w:rsidR="00471AF9" w:rsidRPr="000C5C86" w:rsidRDefault="00471AF9" w:rsidP="00471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AF9" w:rsidRPr="000C5C86" w:rsidRDefault="00471AF9" w:rsidP="00471A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AF9" w:rsidRPr="000C5C86" w:rsidRDefault="00471AF9" w:rsidP="00471A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проведения мониторинга муниципальных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тивных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администрации Пугачевского муниципального района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правовые акты).</w:t>
      </w:r>
      <w:proofErr w:type="gramEnd"/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проводится в целях совершенствования правовой системы и повышения эффективности работы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правовых актов, требующих приведения в соответствие с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нодательством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Саратовской области, а также устра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нение выявленных в правовых актах внутренних противоречий;</w:t>
      </w:r>
    </w:p>
    <w:p w:rsidR="00471AF9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выявление коррупциогенных факторов и их последующее устранение;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совершенствованию правовых актов;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выявление правовых актов, требующих отмены (признания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силу).</w:t>
      </w:r>
    </w:p>
    <w:p w:rsidR="00471AF9" w:rsidRPr="008301E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формируется План нормотворческой </w:t>
      </w:r>
      <w:proofErr w:type="gramStart"/>
      <w:r w:rsidRPr="008301E6">
        <w:rPr>
          <w:rFonts w:ascii="Times New Roman" w:eastAsia="Times New Roman" w:hAnsi="Times New Roman" w:cs="Times New Roman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proofErr w:type="gramEnd"/>
      <w:r w:rsidRPr="008301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 подготовке проектов правовых актов в связи с 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изменением федерального законодательства и законодательства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утверждается главой Пугачевского муниципального района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 нормотворческой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не позднее 28 декабря 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t>на следующий год.</w:t>
      </w:r>
    </w:p>
    <w:p w:rsidR="00471AF9" w:rsidRPr="008301E6" w:rsidRDefault="00471AF9" w:rsidP="00471A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1E6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в План нормотворческой деятельности по мере </w:t>
      </w:r>
      <w:proofErr w:type="gramStart"/>
      <w:r w:rsidRPr="008301E6">
        <w:rPr>
          <w:rFonts w:ascii="Times New Roman" w:eastAsia="Times New Roman" w:hAnsi="Times New Roman" w:cs="Times New Roman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1E6">
        <w:rPr>
          <w:rFonts w:ascii="Times New Roman" w:eastAsia="Times New Roman" w:hAnsi="Times New Roman" w:cs="Times New Roman"/>
          <w:sz w:val="28"/>
          <w:szCs w:val="28"/>
        </w:rPr>
        <w:t>ходимости</w:t>
      </w:r>
      <w:proofErr w:type="gramEnd"/>
      <w:r w:rsidRPr="008301E6">
        <w:rPr>
          <w:rFonts w:ascii="Times New Roman" w:eastAsia="Times New Roman" w:hAnsi="Times New Roman" w:cs="Times New Roman"/>
          <w:sz w:val="28"/>
          <w:szCs w:val="28"/>
        </w:rPr>
        <w:t xml:space="preserve"> вносятся изменения. 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4.Глава Пугачевского муниципального района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боты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мониторинга назначает ответственного исполнителя, кото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рый отвечает за результаты проведения данной работы (далее – ответственный исполнитель). 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Возложение на ответственного исполнителя обязанности по проведению мониторинга оформляется правовым 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AF9" w:rsidRPr="000C5C86" w:rsidRDefault="00471AF9" w:rsidP="00471A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мониторинга ответственный исполнитель: </w:t>
      </w:r>
    </w:p>
    <w:p w:rsidR="00471AF9" w:rsidRPr="000C5C86" w:rsidRDefault="00471AF9" w:rsidP="00471A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изучает федеральное законодательство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дательство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области, регулирующее вопросы, относящиеся к ком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петенции органов местного самоуправления, на предмет соответствия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  <w:r w:rsidRPr="000047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вновь принятым актам федерального и регионального уровня;</w:t>
      </w:r>
    </w:p>
    <w:p w:rsidR="00471AF9" w:rsidRPr="000C5C86" w:rsidRDefault="00471AF9" w:rsidP="00471A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нении или признании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силу (отмене)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471AF9" w:rsidRPr="000C5C86" w:rsidRDefault="00471AF9" w:rsidP="00471AF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0C5C86">
        <w:rPr>
          <w:rFonts w:ascii="Times New Roman" w:eastAsia="Times New Roman" w:hAnsi="Times New Roman" w:cs="Times New Roman"/>
          <w:sz w:val="28"/>
          <w:szCs w:val="20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C5C86">
        <w:rPr>
          <w:rFonts w:ascii="Times New Roman" w:eastAsia="Times New Roman" w:hAnsi="Times New Roman" w:cs="Times New Roman"/>
          <w:sz w:val="28"/>
          <w:szCs w:val="20"/>
        </w:rPr>
        <w:t>готовит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главе Пугачевского муниципального района </w:t>
      </w:r>
      <w:r w:rsidRPr="000C5C86">
        <w:rPr>
          <w:rFonts w:ascii="Times New Roman" w:eastAsia="Times New Roman" w:hAnsi="Times New Roman" w:cs="Times New Roman"/>
          <w:sz w:val="28"/>
          <w:szCs w:val="20"/>
        </w:rPr>
        <w:t>инфор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0"/>
        </w:rPr>
        <w:t>мацию о результатах проведения мониторинга с указанием перечня правовых актов муниципального образования, подлежащих принятию, изменению, при</w:t>
      </w: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0"/>
        </w:rPr>
        <w:t xml:space="preserve">знанию утратившими силу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Pr="000C5C86">
        <w:rPr>
          <w:rFonts w:ascii="Times New Roman" w:eastAsia="Times New Roman" w:hAnsi="Times New Roman" w:cs="Times New Roman"/>
          <w:sz w:val="28"/>
          <w:szCs w:val="20"/>
        </w:rPr>
        <w:t xml:space="preserve">1 к настоящему Порядку, результатах данной работы, а также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предложения по организации и координации разработки проектов правовых актов Администрации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ствии с Планом нормотворческой деятельности Администрации</w:t>
      </w:r>
      <w:r w:rsidRPr="000C5C86">
        <w:rPr>
          <w:rFonts w:ascii="Times New Roman" w:eastAsia="Times New Roman" w:hAnsi="Times New Roman" w:cs="Times New Roman"/>
          <w:sz w:val="28"/>
          <w:szCs w:val="20"/>
        </w:rPr>
        <w:t>;</w:t>
      </w:r>
      <w:proofErr w:type="gramEnd"/>
    </w:p>
    <w:p w:rsidR="00471AF9" w:rsidRPr="000C5C86" w:rsidRDefault="00471AF9" w:rsidP="00471A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0C5C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Pr="000C5C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 к настоящему </w:t>
      </w:r>
      <w:proofErr w:type="gramStart"/>
      <w:r w:rsidRPr="000C5C86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pacing w:val="-2"/>
          <w:sz w:val="28"/>
          <w:szCs w:val="28"/>
        </w:rPr>
        <w:t>рядку</w:t>
      </w:r>
      <w:proofErr w:type="gramEnd"/>
      <w:r w:rsidRPr="000C5C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вносит его на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Пугачевского муниципального райо-на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AF9" w:rsidRPr="000C5C86" w:rsidRDefault="00471AF9" w:rsidP="00471A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зования, в соответствие с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изменившимся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и региональным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законо-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дательством;</w:t>
      </w:r>
    </w:p>
    <w:p w:rsidR="00471AF9" w:rsidRPr="000C5C86" w:rsidRDefault="00471AF9" w:rsidP="00471A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6.Ежемесячная информация о результатах и ходе работы по приведению правовых актов в соответствие с федеральным законодательством и </w:t>
      </w:r>
      <w:proofErr w:type="gramStart"/>
      <w:r w:rsidRPr="000C5C86">
        <w:rPr>
          <w:rFonts w:ascii="Times New Roman" w:eastAsia="Times New Roman" w:hAnsi="Times New Roman" w:cs="Times New Roman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тельством</w:t>
      </w:r>
      <w:proofErr w:type="gramEnd"/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(по форме приложения 1 к настоящему Поряд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>ку) направляется для сведения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Пугачевскую межрайонную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прокуратуру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1AF9" w:rsidRPr="000C5C86" w:rsidRDefault="00471AF9" w:rsidP="00471A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AF9" w:rsidRPr="000C5C86" w:rsidRDefault="00471AF9" w:rsidP="00471AF9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1D60E8" w:rsidRDefault="00471AF9" w:rsidP="00471AF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C5C86">
        <w:rPr>
          <w:rFonts w:ascii="Times New Roman" w:eastAsia="Times New Roman" w:hAnsi="Times New Roman" w:cs="Times New Roman"/>
          <w:sz w:val="26"/>
          <w:szCs w:val="20"/>
        </w:rPr>
        <w:br w:type="page"/>
      </w:r>
      <w:r w:rsidRPr="001D60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1D60E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1AF9" w:rsidRPr="001D60E8" w:rsidRDefault="00471AF9" w:rsidP="00471AF9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1D60E8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1D60E8">
        <w:rPr>
          <w:rFonts w:ascii="Times New Roman" w:eastAsia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 администрации Пугачевского муниципального района</w:t>
      </w:r>
      <w:proofErr w:type="gramEnd"/>
      <w:r w:rsidRPr="001D60E8">
        <w:rPr>
          <w:rFonts w:ascii="Times New Roman" w:eastAsia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471AF9" w:rsidRDefault="00471AF9" w:rsidP="00471AF9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4111C8" w:rsidRDefault="00471AF9" w:rsidP="0047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1C8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71AF9" w:rsidRPr="004111C8" w:rsidRDefault="00471AF9" w:rsidP="00471AF9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1C8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проведения мониторинга связи с принятием </w:t>
      </w:r>
    </w:p>
    <w:p w:rsidR="00471AF9" w:rsidRPr="004111C8" w:rsidRDefault="00471AF9" w:rsidP="00471AF9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1C8">
        <w:rPr>
          <w:rFonts w:ascii="Times New Roman" w:eastAsia="Times New Roman" w:hAnsi="Times New Roman" w:cs="Times New Roman"/>
          <w:b/>
          <w:sz w:val="28"/>
          <w:szCs w:val="28"/>
        </w:rPr>
        <w:t>в _______ 20 ___ года федеральных нормативных правовых актов</w:t>
      </w:r>
    </w:p>
    <w:p w:rsidR="00471AF9" w:rsidRPr="004111C8" w:rsidRDefault="00471AF9" w:rsidP="00471AF9">
      <w:pPr>
        <w:tabs>
          <w:tab w:val="left" w:leader="underscore" w:pos="4525"/>
          <w:tab w:val="left" w:leader="underscore" w:pos="6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1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4111C8">
        <w:rPr>
          <w:rFonts w:ascii="Times New Roman" w:eastAsia="Times New Roman" w:hAnsi="Times New Roman" w:cs="Times New Roman"/>
          <w:b/>
          <w:sz w:val="20"/>
          <w:szCs w:val="20"/>
        </w:rPr>
        <w:t xml:space="preserve">(месяц) </w:t>
      </w:r>
    </w:p>
    <w:p w:rsidR="00471AF9" w:rsidRPr="004111C8" w:rsidRDefault="00471AF9" w:rsidP="00471AF9">
      <w:pPr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1C8">
        <w:rPr>
          <w:rFonts w:ascii="Times New Roman" w:eastAsia="Times New Roman" w:hAnsi="Times New Roman" w:cs="Times New Roman"/>
          <w:b/>
          <w:sz w:val="28"/>
          <w:szCs w:val="28"/>
        </w:rPr>
        <w:t>и нормативных правовых актов Саратовской области</w:t>
      </w:r>
    </w:p>
    <w:p w:rsidR="00471AF9" w:rsidRPr="000C5C86" w:rsidRDefault="00471AF9" w:rsidP="00471AF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132"/>
        <w:gridCol w:w="1559"/>
        <w:gridCol w:w="1417"/>
        <w:gridCol w:w="1985"/>
        <w:gridCol w:w="1984"/>
      </w:tblGrid>
      <w:tr w:rsidR="00471AF9" w:rsidRPr="00804D9B" w:rsidTr="00A3020D">
        <w:tc>
          <w:tcPr>
            <w:tcW w:w="550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  <w:shd w:val="clear" w:color="auto" w:fill="auto"/>
          </w:tcPr>
          <w:p w:rsidR="00471AF9" w:rsidRPr="00804D9B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и </w:t>
            </w:r>
            <w:proofErr w:type="gramStart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нование</w:t>
            </w:r>
            <w:proofErr w:type="gramEnd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правового акта Российской Федерации, 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 области, регулирующего отношения в сфе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ре деятельности органов местного самоуправления (федеральный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кон, указ Прези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 РФ,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РФ,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кон Саратовской области,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новление Губер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натора,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Сара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товской области, иные региональ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правовые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ты), принятого в истекшем месяце</w:t>
            </w:r>
          </w:p>
        </w:tc>
        <w:tc>
          <w:tcPr>
            <w:tcW w:w="1559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</w:t>
            </w:r>
            <w:proofErr w:type="gramStart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нор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вового акта,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рый необ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ходимо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417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Планируе-мый</w:t>
            </w:r>
            <w:proofErr w:type="gramEnd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принятия </w:t>
            </w:r>
          </w:p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1AF9" w:rsidRPr="00804D9B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</w:t>
            </w:r>
            <w:proofErr w:type="gramStart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gramEnd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акта,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тивным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вым актом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норматив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правовым актом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</w:tcPr>
          <w:p w:rsidR="00471AF9" w:rsidRPr="00804D9B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работа над проектом не завершена -  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стадии рассмотрения и планируемых сроков его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04D9B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</w:t>
            </w:r>
          </w:p>
        </w:tc>
      </w:tr>
      <w:tr w:rsidR="00471AF9" w:rsidRPr="00804D9B" w:rsidTr="00A3020D">
        <w:tc>
          <w:tcPr>
            <w:tcW w:w="550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F9" w:rsidRPr="00804D9B" w:rsidTr="00A3020D">
        <w:tc>
          <w:tcPr>
            <w:tcW w:w="550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F9" w:rsidRPr="00804D9B" w:rsidTr="00A3020D">
        <w:tc>
          <w:tcPr>
            <w:tcW w:w="550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F9" w:rsidRPr="00804D9B" w:rsidTr="00A3020D">
        <w:tc>
          <w:tcPr>
            <w:tcW w:w="550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F9" w:rsidRPr="00804D9B" w:rsidTr="00A3020D">
        <w:tc>
          <w:tcPr>
            <w:tcW w:w="550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AF9" w:rsidRPr="00804D9B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AF9" w:rsidRPr="000C5C86" w:rsidRDefault="00471AF9" w:rsidP="00471AF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4111C8" w:rsidRDefault="00471AF9" w:rsidP="00471AF9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11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111C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1AF9" w:rsidRPr="004111C8" w:rsidRDefault="00471AF9" w:rsidP="00471AF9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111C8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4111C8">
        <w:rPr>
          <w:rFonts w:ascii="Times New Roman" w:eastAsia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 администрации Пугачевского муниципального района</w:t>
      </w:r>
      <w:proofErr w:type="gramEnd"/>
      <w:r w:rsidRPr="004111C8">
        <w:rPr>
          <w:rFonts w:ascii="Times New Roman" w:eastAsia="Times New Roman" w:hAnsi="Times New Roman" w:cs="Times New Roman"/>
          <w:sz w:val="28"/>
          <w:szCs w:val="28"/>
        </w:rPr>
        <w:t xml:space="preserve"> на их соответствие федеральному и региональному законодательству</w:t>
      </w:r>
    </w:p>
    <w:p w:rsidR="00471AF9" w:rsidRPr="000C5C86" w:rsidRDefault="00471AF9" w:rsidP="00471AF9">
      <w:pPr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0C5C86" w:rsidRDefault="00471AF9" w:rsidP="00471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471AF9" w:rsidRPr="004111C8" w:rsidRDefault="00471AF9" w:rsidP="00471A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1C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71AF9" w:rsidRPr="004111C8" w:rsidRDefault="00471AF9" w:rsidP="00471A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11C8">
        <w:rPr>
          <w:rFonts w:ascii="Times New Roman" w:eastAsia="Calibri" w:hAnsi="Times New Roman" w:cs="Times New Roman"/>
          <w:b/>
          <w:sz w:val="28"/>
          <w:szCs w:val="28"/>
        </w:rPr>
        <w:t>нормотворческой деятельности администрации Пугачевского муниципального района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471AF9" w:rsidRPr="000C5C86" w:rsidRDefault="00471AF9" w:rsidP="00471A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32"/>
        </w:rPr>
      </w:pPr>
    </w:p>
    <w:p w:rsidR="00471AF9" w:rsidRPr="000C5C86" w:rsidRDefault="00471AF9" w:rsidP="00471A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471AF9" w:rsidRPr="004111C8" w:rsidTr="00A3020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11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111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и наименование </w:t>
            </w:r>
            <w:proofErr w:type="gramStart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акта 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регулирую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отношения в сфере деятельности органов местного самоуправления (федеральный закон, указ Президента РФ, 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Правительства РФ, закон Саратовской области, постановление Губернато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ра, Правительства Саратов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области, иные регио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</w:t>
            </w:r>
            <w:proofErr w:type="gramEnd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</w:t>
            </w:r>
          </w:p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подготовку</w:t>
            </w:r>
          </w:p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правового акта</w:t>
            </w:r>
          </w:p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мый</w:t>
            </w:r>
            <w:proofErr w:type="gramEnd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  <w:proofErr w:type="gramEnd"/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, номер и наименование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акта</w:t>
            </w:r>
          </w:p>
        </w:tc>
      </w:tr>
      <w:tr w:rsidR="00471AF9" w:rsidRPr="004111C8" w:rsidTr="00A3020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AF9" w:rsidRPr="004111C8" w:rsidTr="00A3020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AF9" w:rsidRPr="004111C8" w:rsidTr="00A3020D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C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9" w:rsidRPr="004111C8" w:rsidRDefault="00471AF9" w:rsidP="00A302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0A2" w:rsidRDefault="007860A2"/>
    <w:sectPr w:rsidR="007860A2" w:rsidSect="00471A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71AF9"/>
    <w:rsid w:val="00471AF9"/>
    <w:rsid w:val="007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2021-06-29T07:19:00Z</dcterms:created>
  <dcterms:modified xsi:type="dcterms:W3CDTF">2021-06-29T07:20:00Z</dcterms:modified>
</cp:coreProperties>
</file>