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C3" w:rsidRDefault="003617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6042C" w:rsidRDefault="0076042C" w:rsidP="0076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42C" w:rsidRDefault="0076042C" w:rsidP="0076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42C" w:rsidRDefault="0076042C" w:rsidP="0076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42C" w:rsidRDefault="0076042C" w:rsidP="0076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42C" w:rsidRDefault="0076042C" w:rsidP="0076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42C" w:rsidRDefault="0076042C" w:rsidP="0076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42C" w:rsidRDefault="0076042C" w:rsidP="0076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42C" w:rsidRDefault="0076042C" w:rsidP="0076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42C" w:rsidRDefault="0076042C" w:rsidP="0076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42C" w:rsidRDefault="0076042C" w:rsidP="0076042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9 февраля 2021 года № 147</w:t>
      </w:r>
    </w:p>
    <w:p w:rsidR="0076042C" w:rsidRDefault="0076042C" w:rsidP="0076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42C" w:rsidRDefault="0076042C" w:rsidP="00760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42C" w:rsidRPr="00AB3884" w:rsidRDefault="0076042C" w:rsidP="0076042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B388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 внесении изменения в постановление администрации</w:t>
      </w:r>
    </w:p>
    <w:p w:rsidR="0076042C" w:rsidRPr="00AB3884" w:rsidRDefault="0076042C" w:rsidP="0076042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B388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Пугачевского муниципального района Саратовской области</w:t>
      </w:r>
    </w:p>
    <w:p w:rsidR="0076042C" w:rsidRPr="00AB3884" w:rsidRDefault="0076042C" w:rsidP="0076042C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right="4819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B388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от 15 января 2019 года № 29</w:t>
      </w:r>
    </w:p>
    <w:p w:rsidR="0076042C" w:rsidRPr="00AB3884" w:rsidRDefault="0076042C" w:rsidP="0076042C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6042C" w:rsidRPr="00AB3884" w:rsidRDefault="0076042C" w:rsidP="0076042C">
      <w:pPr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6042C" w:rsidRPr="00AB3884" w:rsidRDefault="0076042C" w:rsidP="0076042C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8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Уставом Пугачевского муниципального района </w:t>
      </w:r>
      <w:proofErr w:type="spellStart"/>
      <w:proofErr w:type="gramStart"/>
      <w:r w:rsidRPr="00AB3884">
        <w:rPr>
          <w:rFonts w:ascii="Times New Roman" w:eastAsia="Calibri" w:hAnsi="Times New Roman" w:cs="Times New Roman"/>
          <w:sz w:val="28"/>
          <w:szCs w:val="28"/>
          <w:lang w:eastAsia="en-US"/>
        </w:rPr>
        <w:t>админи-страция</w:t>
      </w:r>
      <w:proofErr w:type="spellEnd"/>
      <w:proofErr w:type="gramEnd"/>
      <w:r w:rsidRPr="00AB38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Пугачевского муниципального района </w:t>
      </w:r>
      <w:r w:rsidRPr="00AB38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ПОСТАНОВЛЯЕТ</w:t>
      </w:r>
      <w:r w:rsidRPr="00AB3884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76042C" w:rsidRPr="00AB3884" w:rsidRDefault="0076042C" w:rsidP="0076042C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B3884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AB3884">
        <w:rPr>
          <w:rFonts w:ascii="Times New Roman" w:eastAsia="Calibri" w:hAnsi="Times New Roman" w:cs="Times New Roman"/>
          <w:sz w:val="28"/>
          <w:szCs w:val="28"/>
          <w:lang w:eastAsia="en-US"/>
        </w:rPr>
        <w:t>1.Внести в постановление администрации Пугачевского муниципального района Саратовской области от 15 января 2019 года № 29 «</w:t>
      </w:r>
      <w:r w:rsidRPr="00AB388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 утверждении </w:t>
      </w:r>
      <w:r w:rsidRPr="00AB388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Методики расчета размера платы по договорам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муниципального </w:t>
      </w:r>
      <w:proofErr w:type="spellStart"/>
      <w:r w:rsidRPr="00AB388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об-разования</w:t>
      </w:r>
      <w:proofErr w:type="spellEnd"/>
      <w:r w:rsidRPr="00AB388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города Пугачева, Пугачевского муниципального района и на </w:t>
      </w:r>
      <w:proofErr w:type="spellStart"/>
      <w:r w:rsidRPr="00AB388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земель-ных</w:t>
      </w:r>
      <w:proofErr w:type="spellEnd"/>
      <w:r w:rsidRPr="00AB3884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 участках, государственная собственность на которые не разграничена</w:t>
      </w:r>
      <w:r w:rsidRPr="00AB38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</w:t>
      </w:r>
      <w:proofErr w:type="spellStart"/>
      <w:r w:rsidRPr="00AB38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сле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AB38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дующее</w:t>
      </w:r>
      <w:proofErr w:type="spellEnd"/>
      <w:proofErr w:type="gramEnd"/>
      <w:r w:rsidRPr="00AB38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изменение:</w:t>
      </w:r>
    </w:p>
    <w:p w:rsidR="0076042C" w:rsidRPr="00AB3884" w:rsidRDefault="0076042C" w:rsidP="0076042C">
      <w:pPr>
        <w:suppressAutoHyphens/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B38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приложение к </w:t>
      </w:r>
      <w:r w:rsidRPr="00AB38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Методике расчета размера платы по договорам на установку и эксплуатацию рекламных конструкций на земельном участке, здании и ином недвижимом имуществе, находящемся в муниципальной собственности </w:t>
      </w:r>
      <w:proofErr w:type="spellStart"/>
      <w:proofErr w:type="gramStart"/>
      <w:r w:rsidRPr="00AB3884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муници-пального</w:t>
      </w:r>
      <w:proofErr w:type="spellEnd"/>
      <w:proofErr w:type="gramEnd"/>
      <w:r w:rsidRPr="00AB38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образования города Пугачева, Пугачевского муниципального района и на земельных участках, государственная собственность на которые не </w:t>
      </w:r>
      <w:proofErr w:type="spellStart"/>
      <w:r w:rsidRPr="00AB3884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разгра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Pr="00AB3884">
        <w:rPr>
          <w:rFonts w:ascii="Times New Roman" w:eastAsia="Times New Roman" w:hAnsi="Times New Roman" w:cs="Times New Roman"/>
          <w:sz w:val="28"/>
          <w:szCs w:val="28"/>
          <w:lang w:eastAsia="zh-CN"/>
        </w:rPr>
        <w:t>ничена</w:t>
      </w:r>
      <w:proofErr w:type="spellEnd"/>
      <w:r w:rsidRPr="00AB3884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B38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изложить в новой редакции согласно приложению.</w:t>
      </w:r>
    </w:p>
    <w:p w:rsidR="0076042C" w:rsidRPr="00AB3884" w:rsidRDefault="0076042C" w:rsidP="0076042C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3884">
        <w:rPr>
          <w:rFonts w:ascii="Times New Roman" w:eastAsia="Calibri" w:hAnsi="Times New Roman" w:cs="Times New Roman"/>
          <w:sz w:val="28"/>
          <w:szCs w:val="28"/>
          <w:lang w:eastAsia="en-US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76042C" w:rsidRPr="00AB3884" w:rsidRDefault="0076042C" w:rsidP="0076042C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B38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3.Настоящее постановление вступает в силу </w:t>
      </w:r>
      <w:r w:rsidRPr="00AB388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 дня его официального опубликования.</w:t>
      </w:r>
    </w:p>
    <w:p w:rsidR="0076042C" w:rsidRPr="00AB3884" w:rsidRDefault="0076042C" w:rsidP="0076042C">
      <w:pPr>
        <w:spacing w:after="0" w:line="240" w:lineRule="auto"/>
        <w:ind w:right="14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2C" w:rsidRPr="00AB3884" w:rsidRDefault="0076042C" w:rsidP="0076042C">
      <w:pPr>
        <w:spacing w:after="0" w:line="240" w:lineRule="auto"/>
        <w:ind w:right="140"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6042C" w:rsidRPr="00AB3884" w:rsidRDefault="0076042C" w:rsidP="0076042C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B38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</w:t>
      </w:r>
      <w:proofErr w:type="gramStart"/>
      <w:r w:rsidRPr="00AB38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</w:t>
      </w:r>
      <w:proofErr w:type="gramEnd"/>
      <w:r w:rsidRPr="00AB38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76042C" w:rsidRPr="00AB3884" w:rsidRDefault="0076042C" w:rsidP="0076042C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B38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                                                               М.В.Садчиков</w:t>
      </w:r>
    </w:p>
    <w:p w:rsidR="0076042C" w:rsidRDefault="0076042C" w:rsidP="0076042C">
      <w:pPr>
        <w:suppressAutoHyphens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6042C" w:rsidRPr="00AB3884" w:rsidRDefault="0076042C" w:rsidP="0076042C">
      <w:pPr>
        <w:suppressAutoHyphens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3884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</w:t>
      </w:r>
    </w:p>
    <w:p w:rsidR="0076042C" w:rsidRPr="00AB3884" w:rsidRDefault="0076042C" w:rsidP="0076042C">
      <w:pPr>
        <w:suppressAutoHyphens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3884">
        <w:rPr>
          <w:rFonts w:ascii="Times New Roman" w:eastAsia="Times New Roman" w:hAnsi="Times New Roman" w:cs="Times New Roman"/>
          <w:sz w:val="28"/>
          <w:szCs w:val="28"/>
          <w:lang w:eastAsia="zh-CN"/>
        </w:rPr>
        <w:t>к Методике расчета размера платы</w:t>
      </w:r>
    </w:p>
    <w:p w:rsidR="0076042C" w:rsidRPr="00AB3884" w:rsidRDefault="0076042C" w:rsidP="0076042C">
      <w:pPr>
        <w:suppressAutoHyphens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3884">
        <w:rPr>
          <w:rFonts w:ascii="Times New Roman" w:eastAsia="Times New Roman" w:hAnsi="Times New Roman" w:cs="Times New Roman"/>
          <w:sz w:val="28"/>
          <w:szCs w:val="28"/>
          <w:lang w:eastAsia="zh-CN"/>
        </w:rPr>
        <w:t>по договорам на установку и эксплуатацию</w:t>
      </w:r>
    </w:p>
    <w:p w:rsidR="0076042C" w:rsidRPr="00AB3884" w:rsidRDefault="0076042C" w:rsidP="0076042C">
      <w:pPr>
        <w:suppressAutoHyphens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38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рекламных конструкций на </w:t>
      </w:r>
      <w:proofErr w:type="gramStart"/>
      <w:r w:rsidRPr="00AB3884">
        <w:rPr>
          <w:rFonts w:ascii="Times New Roman" w:eastAsia="Times New Roman" w:hAnsi="Times New Roman" w:cs="Times New Roman"/>
          <w:sz w:val="28"/>
          <w:szCs w:val="28"/>
          <w:lang w:eastAsia="zh-CN"/>
        </w:rPr>
        <w:t>земельном</w:t>
      </w:r>
      <w:proofErr w:type="gramEnd"/>
    </w:p>
    <w:p w:rsidR="0076042C" w:rsidRPr="00AB3884" w:rsidRDefault="0076042C" w:rsidP="0076042C">
      <w:pPr>
        <w:suppressAutoHyphens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B3884">
        <w:rPr>
          <w:rFonts w:ascii="Times New Roman" w:eastAsia="Times New Roman" w:hAnsi="Times New Roman" w:cs="Times New Roman"/>
          <w:sz w:val="28"/>
          <w:szCs w:val="28"/>
          <w:lang w:eastAsia="zh-CN"/>
        </w:rPr>
        <w:t>участке</w:t>
      </w:r>
      <w:proofErr w:type="gramEnd"/>
      <w:r w:rsidRPr="00AB3884">
        <w:rPr>
          <w:rFonts w:ascii="Times New Roman" w:eastAsia="Times New Roman" w:hAnsi="Times New Roman" w:cs="Times New Roman"/>
          <w:sz w:val="28"/>
          <w:szCs w:val="28"/>
          <w:lang w:eastAsia="zh-CN"/>
        </w:rPr>
        <w:t>, здании и ином недвижимом имуществе,</w:t>
      </w:r>
    </w:p>
    <w:p w:rsidR="0076042C" w:rsidRPr="00AB3884" w:rsidRDefault="0076042C" w:rsidP="0076042C">
      <w:pPr>
        <w:suppressAutoHyphens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B3884">
        <w:rPr>
          <w:rFonts w:ascii="Times New Roman" w:eastAsia="Times New Roman" w:hAnsi="Times New Roman" w:cs="Times New Roman"/>
          <w:sz w:val="28"/>
          <w:szCs w:val="28"/>
          <w:lang w:eastAsia="zh-CN"/>
        </w:rPr>
        <w:t>находящемся</w:t>
      </w:r>
      <w:proofErr w:type="gramEnd"/>
      <w:r w:rsidRPr="00AB38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муниципальной собственности</w:t>
      </w:r>
    </w:p>
    <w:p w:rsidR="0076042C" w:rsidRPr="00AB3884" w:rsidRDefault="0076042C" w:rsidP="0076042C">
      <w:pPr>
        <w:suppressAutoHyphens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3884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муниципального образования города Пугачева,</w:t>
      </w:r>
    </w:p>
    <w:p w:rsidR="0076042C" w:rsidRPr="00AB3884" w:rsidRDefault="0076042C" w:rsidP="0076042C">
      <w:pPr>
        <w:suppressAutoHyphens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3884">
        <w:rPr>
          <w:rFonts w:ascii="Times New Roman" w:eastAsia="Times New Roman" w:hAnsi="Times New Roman" w:cs="Times New Roman"/>
          <w:sz w:val="28"/>
          <w:szCs w:val="28"/>
          <w:lang w:eastAsia="zh-CN"/>
        </w:rPr>
        <w:t>Пугачевского муниципального района</w:t>
      </w:r>
    </w:p>
    <w:p w:rsidR="0076042C" w:rsidRPr="00AB3884" w:rsidRDefault="0076042C" w:rsidP="0076042C">
      <w:pPr>
        <w:suppressAutoHyphens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B38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на земельных участках, </w:t>
      </w:r>
      <w:proofErr w:type="gramStart"/>
      <w:r w:rsidRPr="00AB3884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государственная</w:t>
      </w:r>
      <w:proofErr w:type="gramEnd"/>
    </w:p>
    <w:p w:rsidR="0076042C" w:rsidRPr="00AB3884" w:rsidRDefault="0076042C" w:rsidP="0076042C">
      <w:pPr>
        <w:suppressAutoHyphens/>
        <w:spacing w:after="0" w:line="240" w:lineRule="auto"/>
        <w:ind w:left="368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AB3884">
        <w:rPr>
          <w:rFonts w:ascii="Times New Roman" w:eastAsia="Times New Roman" w:hAnsi="Times New Roman" w:cs="Times New Roman"/>
          <w:sz w:val="28"/>
          <w:szCs w:val="28"/>
          <w:lang w:eastAsia="zh-CN"/>
        </w:rPr>
        <w:t>собственность</w:t>
      </w:r>
      <w:proofErr w:type="gramEnd"/>
      <w:r w:rsidRPr="00AB38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которые не разграничена</w:t>
      </w:r>
    </w:p>
    <w:p w:rsidR="0076042C" w:rsidRPr="00AB3884" w:rsidRDefault="0076042C" w:rsidP="007604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042C" w:rsidRPr="00AB3884" w:rsidRDefault="0076042C" w:rsidP="007604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042C" w:rsidRPr="00AB3884" w:rsidRDefault="0076042C" w:rsidP="0076042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042C" w:rsidRPr="00AB3884" w:rsidRDefault="0076042C" w:rsidP="007604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B38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Коэффициент,</w:t>
      </w:r>
    </w:p>
    <w:p w:rsidR="0076042C" w:rsidRPr="00AB3884" w:rsidRDefault="0076042C" w:rsidP="007604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B38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учитывающий</w:t>
      </w:r>
      <w:proofErr w:type="gramEnd"/>
      <w:r w:rsidRPr="00AB38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территориальное размещение</w:t>
      </w:r>
    </w:p>
    <w:p w:rsidR="0076042C" w:rsidRPr="00AB3884" w:rsidRDefault="0076042C" w:rsidP="007604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B38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gramStart"/>
      <w:r w:rsidRPr="00AB38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рекламной</w:t>
      </w:r>
      <w:proofErr w:type="gramEnd"/>
      <w:r w:rsidRPr="00AB38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конструкций</w:t>
      </w:r>
    </w:p>
    <w:p w:rsidR="0076042C" w:rsidRPr="00AB3884" w:rsidRDefault="0076042C" w:rsidP="007604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Style w:val="31"/>
        <w:tblW w:w="10065" w:type="dxa"/>
        <w:tblInd w:w="-176" w:type="dxa"/>
        <w:tblLook w:val="04A0"/>
      </w:tblPr>
      <w:tblGrid>
        <w:gridCol w:w="9356"/>
        <w:gridCol w:w="709"/>
      </w:tblGrid>
      <w:tr w:rsidR="0076042C" w:rsidRPr="00AB3884" w:rsidTr="00DA243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2C" w:rsidRPr="00AB3884" w:rsidRDefault="0076042C" w:rsidP="00DA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B3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Расположение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2C" w:rsidRPr="00AB3884" w:rsidRDefault="0076042C" w:rsidP="00DA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B3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</w:t>
            </w:r>
            <w:proofErr w:type="gramStart"/>
            <w:r w:rsidRPr="00AB3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  <w:proofErr w:type="gramEnd"/>
          </w:p>
        </w:tc>
      </w:tr>
      <w:tr w:rsidR="0076042C" w:rsidRPr="00AB3884" w:rsidTr="00DA243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2C" w:rsidRPr="00AB3884" w:rsidRDefault="0076042C" w:rsidP="00DA2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Просп</w:t>
            </w:r>
            <w:proofErr w:type="gramStart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еволюционный;</w:t>
            </w:r>
          </w:p>
          <w:p w:rsidR="0076042C" w:rsidRPr="00AB3884" w:rsidRDefault="0076042C" w:rsidP="00DA2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Участок, расположенный по ул</w:t>
            </w:r>
            <w:proofErr w:type="gramStart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.Б</w:t>
            </w:r>
            <w:proofErr w:type="gramEnd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убенца (от ул. К.Маркса до ул.Советской);</w:t>
            </w:r>
          </w:p>
          <w:p w:rsidR="0076042C" w:rsidRPr="00AB3884" w:rsidRDefault="0076042C" w:rsidP="00DA2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Ул</w:t>
            </w:r>
            <w:proofErr w:type="gramStart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.С</w:t>
            </w:r>
            <w:proofErr w:type="gramEnd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оветская;</w:t>
            </w:r>
          </w:p>
          <w:p w:rsidR="0076042C" w:rsidRPr="00AB3884" w:rsidRDefault="0076042C" w:rsidP="00DA2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Участок, расположенный по ул.М.Горького (от ул.К.Маркса до ул.40 лет Октября).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2C" w:rsidRPr="00AB3884" w:rsidRDefault="0076042C" w:rsidP="00DA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6042C" w:rsidRPr="00AB3884" w:rsidRDefault="0076042C" w:rsidP="00DA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0,85</w:t>
            </w:r>
          </w:p>
        </w:tc>
      </w:tr>
      <w:tr w:rsidR="0076042C" w:rsidRPr="00AB3884" w:rsidTr="00DA243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2C" w:rsidRPr="00AB3884" w:rsidRDefault="0076042C" w:rsidP="00DA2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Участок, расположенный по </w:t>
            </w:r>
            <w:proofErr w:type="spellStart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</w:t>
            </w:r>
            <w:proofErr w:type="gramStart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.Е</w:t>
            </w:r>
            <w:proofErr w:type="gramEnd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рмощенко</w:t>
            </w:r>
            <w:proofErr w:type="spellEnd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(от </w:t>
            </w:r>
            <w:proofErr w:type="spellStart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ул.Кутякова</w:t>
            </w:r>
            <w:proofErr w:type="spellEnd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 ул.К.Маркса);</w:t>
            </w:r>
          </w:p>
          <w:p w:rsidR="0076042C" w:rsidRPr="00AB3884" w:rsidRDefault="0076042C" w:rsidP="00DA2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Участок, расположенный по ул</w:t>
            </w:r>
            <w:proofErr w:type="gramStart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.Ж</w:t>
            </w:r>
            <w:proofErr w:type="gramEnd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елезнодорожной (примерно в 15 м на север от нежилого здания ПНС по адресу ул. Железнодорожная, 17а).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2C" w:rsidRPr="00AB3884" w:rsidRDefault="0076042C" w:rsidP="00DA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0,8</w:t>
            </w:r>
          </w:p>
        </w:tc>
      </w:tr>
      <w:tr w:rsidR="0076042C" w:rsidRPr="00AB3884" w:rsidTr="00DA243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2C" w:rsidRPr="00AB3884" w:rsidRDefault="0076042C" w:rsidP="00DA2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Участок, расположенный по </w:t>
            </w:r>
            <w:proofErr w:type="spellStart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</w:t>
            </w:r>
            <w:proofErr w:type="gramStart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.Е</w:t>
            </w:r>
            <w:proofErr w:type="gramEnd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рмощенко</w:t>
            </w:r>
            <w:proofErr w:type="spellEnd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 жилого дома № 201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ул.Ермо</w:t>
            </w:r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щенко</w:t>
            </w:r>
            <w:proofErr w:type="spellEnd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 </w:t>
            </w:r>
            <w:proofErr w:type="spellStart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ул.Кутякова</w:t>
            </w:r>
            <w:proofErr w:type="spellEnd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);</w:t>
            </w:r>
          </w:p>
          <w:p w:rsidR="0076042C" w:rsidRPr="00AB3884" w:rsidRDefault="0076042C" w:rsidP="00DA2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Участок, расположенный от пересечения ул</w:t>
            </w:r>
            <w:proofErr w:type="gramStart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.Н</w:t>
            </w:r>
            <w:proofErr w:type="gramEnd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екрасова и ул.Набережной до кафе, расположенного по адресу: пос.Пугачевский, ул.Комарова 45 Б;</w:t>
            </w:r>
          </w:p>
          <w:p w:rsidR="0076042C" w:rsidRPr="00AB3884" w:rsidRDefault="0076042C" w:rsidP="00DA2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Участок, расположенный по </w:t>
            </w:r>
            <w:proofErr w:type="spellStart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</w:t>
            </w:r>
            <w:proofErr w:type="gramStart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.К</w:t>
            </w:r>
            <w:proofErr w:type="gramEnd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утякова</w:t>
            </w:r>
            <w:proofErr w:type="spellEnd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(от ул.М.Горького до </w:t>
            </w:r>
            <w:proofErr w:type="spellStart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ул.Ермощенко</w:t>
            </w:r>
            <w:proofErr w:type="spellEnd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);</w:t>
            </w:r>
          </w:p>
          <w:p w:rsidR="0076042C" w:rsidRPr="00AB3884" w:rsidRDefault="0076042C" w:rsidP="00DA2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Участок, расположенный по ул.М.Горького (от ул</w:t>
            </w:r>
            <w:proofErr w:type="gramStart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.Ж</w:t>
            </w:r>
            <w:proofErr w:type="gramEnd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елезнодорожной до </w:t>
            </w:r>
            <w:proofErr w:type="spellStart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ул.Кутякова</w:t>
            </w:r>
            <w:proofErr w:type="spellEnd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2C" w:rsidRPr="00AB3884" w:rsidRDefault="0076042C" w:rsidP="00DA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6042C" w:rsidRPr="00AB3884" w:rsidRDefault="0076042C" w:rsidP="00DA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6042C" w:rsidRPr="00AB3884" w:rsidRDefault="0076042C" w:rsidP="00DA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0,7</w:t>
            </w:r>
          </w:p>
        </w:tc>
      </w:tr>
      <w:tr w:rsidR="0076042C" w:rsidRPr="00AB3884" w:rsidTr="00DA243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2C" w:rsidRPr="00AB3884" w:rsidRDefault="0076042C" w:rsidP="00DA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B3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Пилоны</w:t>
            </w:r>
          </w:p>
        </w:tc>
      </w:tr>
      <w:tr w:rsidR="0076042C" w:rsidRPr="00AB3884" w:rsidTr="00DA243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2C" w:rsidRPr="00AB3884" w:rsidRDefault="0076042C" w:rsidP="00DA2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Просп</w:t>
            </w:r>
            <w:proofErr w:type="gramStart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.Р</w:t>
            </w:r>
            <w:proofErr w:type="gramEnd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еволюционный.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2C" w:rsidRPr="00AB3884" w:rsidRDefault="0076042C" w:rsidP="00DA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1,3</w:t>
            </w:r>
          </w:p>
        </w:tc>
      </w:tr>
      <w:tr w:rsidR="0076042C" w:rsidRPr="00AB3884" w:rsidTr="00DA243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2C" w:rsidRPr="00AB3884" w:rsidRDefault="0076042C" w:rsidP="00DA2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Местоположение: примерно в 60 м по направлению на север от жилого дома № 104 по ул</w:t>
            </w:r>
            <w:proofErr w:type="gramStart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.Ц</w:t>
            </w:r>
            <w:proofErr w:type="gramEnd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елинной;</w:t>
            </w:r>
          </w:p>
          <w:p w:rsidR="0076042C" w:rsidRPr="00AB3884" w:rsidRDefault="0076042C" w:rsidP="00DA2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Местоположение: по ул</w:t>
            </w:r>
            <w:proofErr w:type="gramStart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.С</w:t>
            </w:r>
            <w:proofErr w:type="gramEnd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оветской примерно в 30 м на восток от магазина «Провиант»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2C" w:rsidRPr="00AB3884" w:rsidRDefault="0076042C" w:rsidP="00DA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0,7</w:t>
            </w:r>
          </w:p>
        </w:tc>
      </w:tr>
      <w:tr w:rsidR="0076042C" w:rsidRPr="00AB3884" w:rsidTr="00DA243C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2C" w:rsidRPr="00AB3884" w:rsidRDefault="0076042C" w:rsidP="00DA243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Местоположение: от путепровода по </w:t>
            </w:r>
            <w:proofErr w:type="spellStart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ул</w:t>
            </w:r>
            <w:proofErr w:type="gramStart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.Е</w:t>
            </w:r>
            <w:proofErr w:type="gramEnd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рмощенко</w:t>
            </w:r>
            <w:proofErr w:type="spellEnd"/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до АГЗСИП Арутюнян Г.К.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42C" w:rsidRPr="00AB3884" w:rsidRDefault="0076042C" w:rsidP="00DA24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B38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0,55</w:t>
            </w:r>
          </w:p>
        </w:tc>
      </w:tr>
    </w:tbl>
    <w:p w:rsidR="0076042C" w:rsidRDefault="0076042C"/>
    <w:sectPr w:rsidR="0076042C" w:rsidSect="008D474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BA7"/>
    <w:multiLevelType w:val="hybridMultilevel"/>
    <w:tmpl w:val="4DC29E2A"/>
    <w:lvl w:ilvl="0" w:tplc="36D8883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16D"/>
    <w:rsid w:val="000707BA"/>
    <w:rsid w:val="000802D0"/>
    <w:rsid w:val="002C1531"/>
    <w:rsid w:val="003617C3"/>
    <w:rsid w:val="003D516D"/>
    <w:rsid w:val="00501291"/>
    <w:rsid w:val="006353D0"/>
    <w:rsid w:val="0076042C"/>
    <w:rsid w:val="00896E1C"/>
    <w:rsid w:val="008D4748"/>
    <w:rsid w:val="00C15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17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617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617C3"/>
    <w:pPr>
      <w:ind w:left="720"/>
      <w:contextualSpacing/>
    </w:pPr>
    <w:rPr>
      <w:rFonts w:eastAsiaTheme="minorHAnsi"/>
      <w:lang w:eastAsia="en-US"/>
    </w:rPr>
  </w:style>
  <w:style w:type="table" w:customStyle="1" w:styleId="3">
    <w:name w:val="Сетка таблицы3"/>
    <w:basedOn w:val="a1"/>
    <w:uiPriority w:val="59"/>
    <w:rsid w:val="003617C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07BA"/>
    <w:rPr>
      <w:rFonts w:ascii="Segoe UI" w:hAnsi="Segoe UI" w:cs="Segoe UI"/>
      <w:sz w:val="18"/>
      <w:szCs w:val="18"/>
    </w:rPr>
  </w:style>
  <w:style w:type="table" w:customStyle="1" w:styleId="31">
    <w:name w:val="Сетка таблицы31"/>
    <w:basedOn w:val="a1"/>
    <w:uiPriority w:val="59"/>
    <w:rsid w:val="0076042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О.М.</dc:creator>
  <cp:keywords/>
  <dc:description/>
  <cp:lastModifiedBy>admin</cp:lastModifiedBy>
  <cp:revision>6</cp:revision>
  <cp:lastPrinted>2021-02-09T10:47:00Z</cp:lastPrinted>
  <dcterms:created xsi:type="dcterms:W3CDTF">2021-02-05T10:08:00Z</dcterms:created>
  <dcterms:modified xsi:type="dcterms:W3CDTF">2021-02-10T05:38:00Z</dcterms:modified>
</cp:coreProperties>
</file>