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A2A45" w14:textId="77777777" w:rsidR="008C5D6A" w:rsidRDefault="008C5D6A" w:rsidP="0016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DD77E" w14:textId="77777777" w:rsidR="008C5D6A" w:rsidRDefault="008C5D6A" w:rsidP="0016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FC2DE" w14:textId="1388027D" w:rsidR="008C5D6A" w:rsidRDefault="008C5D6A" w:rsidP="0016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D43C37" w14:textId="77777777" w:rsidR="008C5D6A" w:rsidRDefault="008C5D6A" w:rsidP="0016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95390F" w14:textId="63B86CEA" w:rsidR="00F83E5C" w:rsidRDefault="008C5D6A" w:rsidP="008C5D6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57E4">
        <w:rPr>
          <w:rFonts w:ascii="Times New Roman" w:hAnsi="Times New Roman" w:cs="Times New Roman"/>
          <w:sz w:val="28"/>
          <w:szCs w:val="28"/>
        </w:rPr>
        <w:t>т 8 октября 2021 года № 1165</w:t>
      </w:r>
    </w:p>
    <w:p w14:paraId="65E16EB1" w14:textId="6016FCC5" w:rsidR="008C5D6A" w:rsidRDefault="008C5D6A" w:rsidP="0016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BF5E5" w14:textId="77777777" w:rsidR="008C5D6A" w:rsidRDefault="008C5D6A" w:rsidP="0016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96D8C" w14:textId="77777777" w:rsidR="008C5D6A" w:rsidRDefault="001657E4" w:rsidP="001657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D6A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постановление администрации</w:t>
      </w:r>
    </w:p>
    <w:p w14:paraId="2DCCE7B1" w14:textId="77777777" w:rsidR="008C5D6A" w:rsidRDefault="008C5D6A" w:rsidP="001657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</w:t>
      </w:r>
      <w:r w:rsidR="001657E4" w:rsidRPr="008C5D6A">
        <w:rPr>
          <w:rFonts w:ascii="Times New Roman" w:hAnsi="Times New Roman" w:cs="Times New Roman"/>
          <w:b/>
          <w:bCs/>
          <w:sz w:val="28"/>
          <w:szCs w:val="28"/>
        </w:rPr>
        <w:t>гачевского муниципального района Саратовской области</w:t>
      </w:r>
    </w:p>
    <w:p w14:paraId="2FAE3147" w14:textId="14795005" w:rsidR="001657E4" w:rsidRPr="008C5D6A" w:rsidRDefault="001657E4" w:rsidP="001657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D6A">
        <w:rPr>
          <w:rFonts w:ascii="Times New Roman" w:hAnsi="Times New Roman" w:cs="Times New Roman"/>
          <w:b/>
          <w:bCs/>
          <w:sz w:val="28"/>
          <w:szCs w:val="28"/>
        </w:rPr>
        <w:t>от 29 декабря 2020 года № 1234</w:t>
      </w:r>
    </w:p>
    <w:p w14:paraId="50EC1CB2" w14:textId="33453459" w:rsidR="008C5D6A" w:rsidRDefault="008C5D6A" w:rsidP="0016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61260" w14:textId="77777777" w:rsidR="008C5D6A" w:rsidRDefault="008C5D6A" w:rsidP="0016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5D00D" w14:textId="0D15B2CE" w:rsidR="001657E4" w:rsidRDefault="001657E4" w:rsidP="008C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r w:rsidR="008C5D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14:paraId="05E8D020" w14:textId="1FCFFE0F" w:rsidR="001657E4" w:rsidRDefault="001657E4" w:rsidP="008C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администрации Пугачевского муниципального района Саратовской области от 29 декабря 2020 года № 1234 «Об утверждении муниципальной программы «Организация и реализация мероприятий в сфере жилищно-коммунального хозяйства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8C5D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Пугачева на 2021-2023 годы» следующее изменение:</w:t>
      </w:r>
    </w:p>
    <w:p w14:paraId="0D41E865" w14:textId="702B5C1C" w:rsidR="001657E4" w:rsidRDefault="001657E4" w:rsidP="008C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D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7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«Организация и реали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зация мероприятий в сфере жилищно-коммунального хозяйства на территории муниципального образования города Пугачева на 2021-2023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BE796D" w14:textId="4119BD82" w:rsidR="008C5D6A" w:rsidRDefault="008C5D6A" w:rsidP="008C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таблице «Перечень основных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F49745" w14:textId="235F58C6" w:rsidR="001657E4" w:rsidRDefault="001657E4" w:rsidP="008C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D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строке «Подпрограмма 5 «Организация и реализация мероприятий по благоустройству на территории муниципального образования города Пугачева на 2021-2023 годы»:</w:t>
      </w:r>
    </w:p>
    <w:p w14:paraId="63CDEE86" w14:textId="17F5C55C" w:rsidR="001657E4" w:rsidRDefault="008C5D6A" w:rsidP="008C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57E4">
        <w:rPr>
          <w:rFonts w:ascii="Times New Roman" w:hAnsi="Times New Roman" w:cs="Times New Roman"/>
          <w:sz w:val="28"/>
          <w:szCs w:val="28"/>
        </w:rPr>
        <w:t xml:space="preserve"> строке 20 графу: «Цель, задачи, основные мероприятия» изложить в следующей редакции:</w:t>
      </w:r>
    </w:p>
    <w:p w14:paraId="4E017C2B" w14:textId="664440C2" w:rsidR="001657E4" w:rsidRDefault="001657E4" w:rsidP="008C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«Выполнение строительно-монтажных работ по строительству и ремонту</w:t>
      </w:r>
      <w:r w:rsidR="008C5D6A">
        <w:rPr>
          <w:rFonts w:ascii="Times New Roman" w:hAnsi="Times New Roman" w:cs="Times New Roman"/>
          <w:sz w:val="28"/>
          <w:szCs w:val="28"/>
        </w:rPr>
        <w:t xml:space="preserve"> пешеходных зон и тротуаров, строительный контроль (за счет третьего транша из </w:t>
      </w:r>
      <w:proofErr w:type="spellStart"/>
      <w:r w:rsidR="008C5D6A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="008C5D6A">
        <w:rPr>
          <w:rFonts w:ascii="Times New Roman" w:hAnsi="Times New Roman" w:cs="Times New Roman"/>
          <w:sz w:val="28"/>
          <w:szCs w:val="28"/>
        </w:rPr>
        <w:t>)».</w:t>
      </w:r>
    </w:p>
    <w:p w14:paraId="637551EE" w14:textId="795BA46D" w:rsidR="008C5D6A" w:rsidRDefault="008C5D6A" w:rsidP="008C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1393B5E" w14:textId="60FF30CB" w:rsidR="008C5D6A" w:rsidRDefault="008C5D6A" w:rsidP="008C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14:paraId="38FFC46C" w14:textId="471F338F" w:rsidR="008C5D6A" w:rsidRDefault="008C5D6A" w:rsidP="0016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9C400" w14:textId="7B2BB0C2" w:rsidR="008C5D6A" w:rsidRDefault="008C5D6A" w:rsidP="0016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8F20C" w14:textId="77777777" w:rsidR="008C5D6A" w:rsidRDefault="008C5D6A" w:rsidP="0016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39027" w14:textId="77777777" w:rsidR="008C5D6A" w:rsidRPr="008C5D6A" w:rsidRDefault="008C5D6A" w:rsidP="001657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D6A">
        <w:rPr>
          <w:rFonts w:ascii="Times New Roman" w:hAnsi="Times New Roman" w:cs="Times New Roman"/>
          <w:b/>
          <w:bCs/>
          <w:sz w:val="28"/>
          <w:szCs w:val="28"/>
        </w:rPr>
        <w:t>Глава Пугачевского</w:t>
      </w:r>
    </w:p>
    <w:p w14:paraId="394D7B38" w14:textId="45D86CA3" w:rsidR="008C5D6A" w:rsidRPr="008C5D6A" w:rsidRDefault="008C5D6A" w:rsidP="001657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D6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8C5D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5D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5D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5D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5D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5D6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proofErr w:type="spellStart"/>
      <w:r w:rsidRPr="008C5D6A">
        <w:rPr>
          <w:rFonts w:ascii="Times New Roman" w:hAnsi="Times New Roman" w:cs="Times New Roman"/>
          <w:b/>
          <w:bCs/>
          <w:sz w:val="28"/>
          <w:szCs w:val="28"/>
        </w:rPr>
        <w:t>А.В.Янин</w:t>
      </w:r>
      <w:proofErr w:type="spellEnd"/>
    </w:p>
    <w:sectPr w:rsidR="008C5D6A" w:rsidRPr="008C5D6A" w:rsidSect="001657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74"/>
    <w:rsid w:val="001657E4"/>
    <w:rsid w:val="00184B13"/>
    <w:rsid w:val="008C5D6A"/>
    <w:rsid w:val="00BA1674"/>
    <w:rsid w:val="00F03462"/>
    <w:rsid w:val="00F8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162E"/>
  <w15:chartTrackingRefBased/>
  <w15:docId w15:val="{543935CF-E247-49F9-B47E-680BBEE2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2021-10-08T11:04:00Z</cp:lastPrinted>
  <dcterms:created xsi:type="dcterms:W3CDTF">2021-10-08T10:40:00Z</dcterms:created>
  <dcterms:modified xsi:type="dcterms:W3CDTF">2021-10-08T11:06:00Z</dcterms:modified>
</cp:coreProperties>
</file>