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2C0A" w14:textId="77777777" w:rsidR="00AC53C2" w:rsidRDefault="00AC53C2" w:rsidP="005C44F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4926642" w14:textId="77777777" w:rsidR="00AC53C2" w:rsidRDefault="00AC53C2" w:rsidP="005C44F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F69B7A8" w14:textId="77777777" w:rsidR="00AC53C2" w:rsidRDefault="00AC53C2" w:rsidP="005C44F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5B7A563" w14:textId="77777777" w:rsidR="00AC53C2" w:rsidRDefault="00AC53C2" w:rsidP="005C44F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1509C76" w14:textId="77777777" w:rsidR="00AC53C2" w:rsidRDefault="00AC53C2" w:rsidP="005C44F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C8F1801" w14:textId="77777777" w:rsidR="00AC53C2" w:rsidRDefault="00AC53C2" w:rsidP="005C44F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898E6F6" w14:textId="77777777" w:rsidR="00AC53C2" w:rsidRDefault="00AC53C2" w:rsidP="005C44F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CE123F0" w14:textId="77777777" w:rsidR="00AC53C2" w:rsidRDefault="00AC53C2" w:rsidP="005C44F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42C8D59" w14:textId="4113B2EE" w:rsidR="00AC53C2" w:rsidRDefault="00AC53C2" w:rsidP="005C44F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8E50A1A" w14:textId="75C155BE" w:rsidR="005C44FC" w:rsidRDefault="005C44FC" w:rsidP="005C44F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D116460" w14:textId="77777777" w:rsidR="00A641F6" w:rsidRDefault="00A641F6" w:rsidP="00A641F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2F8E39B" w14:textId="7B8233FD" w:rsidR="00AC53C2" w:rsidRDefault="005C44FC" w:rsidP="00A641F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25 октября 2021 года № 1228</w:t>
      </w:r>
    </w:p>
    <w:p w14:paraId="31409A22" w14:textId="77777777" w:rsidR="00AC53C2" w:rsidRDefault="00AC53C2" w:rsidP="005C44F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665E89D" w14:textId="77777777" w:rsidR="00AC53C2" w:rsidRDefault="00AC53C2" w:rsidP="005C44F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E9995D7" w14:textId="77777777" w:rsidR="00AC53C2" w:rsidRDefault="005C44FC" w:rsidP="005C44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14:paraId="45164BE5" w14:textId="77777777" w:rsidR="00AC53C2" w:rsidRDefault="005C44FC" w:rsidP="005C44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14:paraId="036A7486" w14:textId="77777777" w:rsidR="00AC53C2" w:rsidRDefault="005C44FC" w:rsidP="005C44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22 декабря 2020 года № 1172</w:t>
      </w:r>
    </w:p>
    <w:p w14:paraId="2604F479" w14:textId="77777777" w:rsidR="00AC53C2" w:rsidRDefault="00AC53C2" w:rsidP="005C4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7239DDA" w14:textId="77777777" w:rsidR="00AC53C2" w:rsidRDefault="00AC53C2" w:rsidP="005C4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6B6A25" w14:textId="77777777" w:rsidR="00AC53C2" w:rsidRDefault="005C44FC" w:rsidP="005C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ПОСТАНОВЛЯЕТ:</w:t>
      </w:r>
    </w:p>
    <w:p w14:paraId="5FD3DEE3" w14:textId="77777777" w:rsidR="00AC53C2" w:rsidRDefault="005C44FC" w:rsidP="005C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22 декабря 2020 года № 1172 «Об утверждении муниципальной программы «Развитие культуры Пугачевского муниципального района на 2021-2023 годы» следующие изменения:</w:t>
      </w:r>
    </w:p>
    <w:p w14:paraId="5E1A9550" w14:textId="77777777" w:rsidR="00AC53C2" w:rsidRDefault="005C44FC" w:rsidP="005C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3CDEF8A7" w14:textId="77777777" w:rsidR="00AC53C2" w:rsidRDefault="005C44FC" w:rsidP="005C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 «Развитие культуры Пугачевского муниципального района на 2021-2023 годы»:</w:t>
      </w:r>
    </w:p>
    <w:p w14:paraId="50F5E94C" w14:textId="77777777" w:rsidR="00AC53C2" w:rsidRDefault="005C44FC" w:rsidP="005C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программы» изложить в следующей редакции:</w:t>
      </w:r>
    </w:p>
    <w:p w14:paraId="0503DF28" w14:textId="77777777" w:rsidR="00AC53C2" w:rsidRDefault="005C44FC" w:rsidP="005C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«всего по муниципальной программе: </w:t>
      </w:r>
    </w:p>
    <w:p w14:paraId="0094AD25" w14:textId="67A79C5E" w:rsidR="00AC53C2" w:rsidRDefault="005C44FC" w:rsidP="005C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260468,8 тыс. руб., (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>
        <w:rPr>
          <w:rFonts w:ascii="Times New Roman" w:eastAsia="Times New Roman" w:hAnsi="Times New Roman" w:cs="Times New Roman"/>
          <w:sz w:val="28"/>
        </w:rPr>
        <w:t>) в т.ч.:</w:t>
      </w:r>
    </w:p>
    <w:p w14:paraId="62C30CFA" w14:textId="2426B757" w:rsidR="00AC53C2" w:rsidRDefault="005C44FC" w:rsidP="005C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бюджет: 283,6 тыс. руб. (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>
        <w:rPr>
          <w:rFonts w:ascii="Times New Roman" w:eastAsia="Times New Roman" w:hAnsi="Times New Roman" w:cs="Times New Roman"/>
          <w:sz w:val="28"/>
        </w:rPr>
        <w:t>),</w:t>
      </w:r>
    </w:p>
    <w:p w14:paraId="6FD5B6EC" w14:textId="7C543B60" w:rsidR="00AC53C2" w:rsidRDefault="005C44FC" w:rsidP="005C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них: 2021 год – 283,6 тыс. руб. (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>
        <w:rPr>
          <w:rFonts w:ascii="Times New Roman" w:eastAsia="Times New Roman" w:hAnsi="Times New Roman" w:cs="Times New Roman"/>
          <w:sz w:val="28"/>
        </w:rPr>
        <w:t>),</w:t>
      </w:r>
    </w:p>
    <w:p w14:paraId="74D77ACF" w14:textId="4676C99C" w:rsidR="00AC53C2" w:rsidRDefault="005C44FC" w:rsidP="005C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областной бюджет: 79171,6 тыс. руб. (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>
        <w:rPr>
          <w:rFonts w:ascii="Times New Roman" w:eastAsia="Times New Roman" w:hAnsi="Times New Roman" w:cs="Times New Roman"/>
          <w:sz w:val="28"/>
        </w:rPr>
        <w:t>),</w:t>
      </w:r>
    </w:p>
    <w:p w14:paraId="098F59CE" w14:textId="562149B3" w:rsidR="00AC53C2" w:rsidRDefault="005C44FC" w:rsidP="005C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них: 2021 год – 28549,6 тыс. руб. (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</w:t>
      </w:r>
    </w:p>
    <w:p w14:paraId="5B74D806" w14:textId="561544AC" w:rsidR="00AC53C2" w:rsidRDefault="005C44FC" w:rsidP="005C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2022 год – 25311,0 тыс. руб. (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>
        <w:rPr>
          <w:rFonts w:ascii="Times New Roman" w:eastAsia="Times New Roman" w:hAnsi="Times New Roman" w:cs="Times New Roman"/>
          <w:sz w:val="28"/>
        </w:rPr>
        <w:t>),</w:t>
      </w:r>
    </w:p>
    <w:p w14:paraId="2C90541E" w14:textId="08F862DD" w:rsidR="00AC53C2" w:rsidRDefault="005C44FC" w:rsidP="005C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2023 год – 25311,0 тыс. руб. (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>
        <w:rPr>
          <w:rFonts w:ascii="Times New Roman" w:eastAsia="Times New Roman" w:hAnsi="Times New Roman" w:cs="Times New Roman"/>
          <w:sz w:val="28"/>
        </w:rPr>
        <w:t>);</w:t>
      </w:r>
    </w:p>
    <w:p w14:paraId="37F7D8FE" w14:textId="3BF56CBC" w:rsidR="00AC53C2" w:rsidRDefault="005C44FC" w:rsidP="005C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местный бюджет: 181013,6 тыс. руб.,</w:t>
      </w:r>
    </w:p>
    <w:p w14:paraId="3A4C56CD" w14:textId="515947D4" w:rsidR="00AC53C2" w:rsidRDefault="005C44FC" w:rsidP="005C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них: 2021 год – 67331,0 тыс. руб., </w:t>
      </w:r>
    </w:p>
    <w:p w14:paraId="1DAAB7BD" w14:textId="6925808E" w:rsidR="00AC53C2" w:rsidRDefault="005C44FC" w:rsidP="005C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2022 год – 55130,6 тыс. руб.,</w:t>
      </w:r>
    </w:p>
    <w:p w14:paraId="39578927" w14:textId="5EC1C10B" w:rsidR="00AC53C2" w:rsidRDefault="005C44FC" w:rsidP="005C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>2023 год – 58552,0 тыс. руб.;»;</w:t>
      </w:r>
    </w:p>
    <w:p w14:paraId="46849EFB" w14:textId="5637EACD" w:rsidR="00AC53C2" w:rsidRDefault="005C44FC" w:rsidP="005C44FC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3 к муниципальной программе «Развитие культуры Пугачевского муниципального района на 2021-2023 годы»:</w:t>
      </w:r>
    </w:p>
    <w:p w14:paraId="68D3D5C1" w14:textId="2F448D45" w:rsidR="00AC53C2" w:rsidRDefault="005C44FC" w:rsidP="005C44FC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3:</w:t>
      </w:r>
    </w:p>
    <w:p w14:paraId="73EC5419" w14:textId="77777777" w:rsidR="00A641F6" w:rsidRDefault="00A641F6" w:rsidP="005C44FC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1BC2D66" w14:textId="77777777" w:rsidR="00AC53C2" w:rsidRDefault="005C44FC" w:rsidP="005C44FC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позицию «Финансовое обеспечение подпрограммы» изложить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следую-щей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14:paraId="4B266531" w14:textId="77777777" w:rsidR="00AC53C2" w:rsidRDefault="005C44FC" w:rsidP="005C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«всего по подпрограмме № 3:</w:t>
      </w:r>
    </w:p>
    <w:p w14:paraId="1B04D90D" w14:textId="3A378B79" w:rsidR="00AC53C2" w:rsidRDefault="005C44FC" w:rsidP="005C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48493,3 тыс. руб., (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>
        <w:rPr>
          <w:rFonts w:ascii="Times New Roman" w:eastAsia="Times New Roman" w:hAnsi="Times New Roman" w:cs="Times New Roman"/>
          <w:sz w:val="28"/>
        </w:rPr>
        <w:t>) в т.ч.:</w:t>
      </w:r>
    </w:p>
    <w:p w14:paraId="24078FCE" w14:textId="7FEE61FE" w:rsidR="00AC53C2" w:rsidRDefault="005C44FC" w:rsidP="005C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бюджет: 283,6 тыс. руб. (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>
        <w:rPr>
          <w:rFonts w:ascii="Times New Roman" w:eastAsia="Times New Roman" w:hAnsi="Times New Roman" w:cs="Times New Roman"/>
          <w:sz w:val="28"/>
        </w:rPr>
        <w:t>),</w:t>
      </w:r>
    </w:p>
    <w:p w14:paraId="5124A1A2" w14:textId="77324096" w:rsidR="00AC53C2" w:rsidRDefault="005C44FC" w:rsidP="005C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них: 2021 год – 283,6 тыс. руб. (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>
        <w:rPr>
          <w:rFonts w:ascii="Times New Roman" w:eastAsia="Times New Roman" w:hAnsi="Times New Roman" w:cs="Times New Roman"/>
          <w:sz w:val="28"/>
        </w:rPr>
        <w:t>),</w:t>
      </w:r>
    </w:p>
    <w:p w14:paraId="0559AEDA" w14:textId="5DE4A94F" w:rsidR="00AC53C2" w:rsidRDefault="005C44FC" w:rsidP="005C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областной бюджет: 23985,6 тыс. руб. (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>
        <w:rPr>
          <w:rFonts w:ascii="Times New Roman" w:eastAsia="Times New Roman" w:hAnsi="Times New Roman" w:cs="Times New Roman"/>
          <w:sz w:val="28"/>
        </w:rPr>
        <w:t>),</w:t>
      </w:r>
    </w:p>
    <w:p w14:paraId="5C95A35B" w14:textId="28402E6B" w:rsidR="00AC53C2" w:rsidRDefault="005C44FC" w:rsidP="005C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них: 2021 год – 8605,4 тыс. руб. (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</w:t>
      </w:r>
    </w:p>
    <w:p w14:paraId="73A8C2CE" w14:textId="414175DE" w:rsidR="00AC53C2" w:rsidRDefault="005C44FC" w:rsidP="005C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2022 год – 7690,1 тыс. руб., (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</w:t>
      </w:r>
    </w:p>
    <w:p w14:paraId="2C46567E" w14:textId="0753ABEE" w:rsidR="00AC53C2" w:rsidRDefault="005C44FC" w:rsidP="005C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2023 год – 7690,1 тыс. руб., (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>
        <w:rPr>
          <w:rFonts w:ascii="Times New Roman" w:eastAsia="Times New Roman" w:hAnsi="Times New Roman" w:cs="Times New Roman"/>
          <w:sz w:val="28"/>
        </w:rPr>
        <w:t>),</w:t>
      </w:r>
    </w:p>
    <w:p w14:paraId="2170EAC7" w14:textId="2FF77A9D" w:rsidR="00AC53C2" w:rsidRDefault="005C44FC" w:rsidP="005C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местный бюджет: 24224,1 тыс. руб.,</w:t>
      </w:r>
    </w:p>
    <w:p w14:paraId="03EBA751" w14:textId="4427B8DE" w:rsidR="00AC53C2" w:rsidRDefault="005C44FC" w:rsidP="005C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них: 2021 год – 8920,1 тыс. руб.,</w:t>
      </w:r>
    </w:p>
    <w:p w14:paraId="027E8BCC" w14:textId="42EC02B3" w:rsidR="00AC53C2" w:rsidRDefault="005C44FC" w:rsidP="005C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2022 год – 7644,7 тыс. руб., </w:t>
      </w:r>
    </w:p>
    <w:p w14:paraId="4BC5BB85" w14:textId="73307600" w:rsidR="00AC53C2" w:rsidRDefault="005C44FC" w:rsidP="005C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2023 год – 7659,3 тыс. руб.;»;</w:t>
      </w:r>
    </w:p>
    <w:p w14:paraId="7BB7AFD0" w14:textId="0A4DEEE6" w:rsidR="00AC53C2" w:rsidRDefault="005C44FC" w:rsidP="005C44F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приложении № 5 к муниципальной программе «Развитие культуры Пугачевского муниципального района на 2021-2023 годы»:</w:t>
      </w:r>
    </w:p>
    <w:p w14:paraId="50E0AEE1" w14:textId="753C2308" w:rsidR="00AC53C2" w:rsidRDefault="005C44FC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таблицу «Перечень основных мероприятий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в разрезе подпрограмм» изложить в новой редакции, согласно приложению № 1;</w:t>
      </w:r>
    </w:p>
    <w:p w14:paraId="56A1D25E" w14:textId="4D3EABD2" w:rsidR="00AC53C2" w:rsidRDefault="005C44FC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приложении № 6 к муниципальной программе «Развитие культуры Пугачевского муниципального района на 2021-2023 годы»:</w:t>
      </w:r>
    </w:p>
    <w:p w14:paraId="191037D1" w14:textId="26D1D8E2" w:rsidR="00AC53C2" w:rsidRDefault="005C44FC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таблицу «Распределение объема финансовых ресурсов, необходимых для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в разрезе подпрограмм» изложить в новой редакции, согласно приложению № 2.</w:t>
      </w:r>
    </w:p>
    <w:p w14:paraId="1E3A1456" w14:textId="4FBE373C" w:rsidR="00AC53C2" w:rsidRDefault="005C44FC" w:rsidP="00A64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2.Отделу информации анализа и общественных отношений администрации Пугачевского муниципального района </w:t>
      </w:r>
      <w:r w:rsidR="001D466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352ADEB1" w14:textId="4F59C7FF" w:rsidR="00AC53C2" w:rsidRDefault="005C44FC" w:rsidP="00A64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48ADEFA9" w14:textId="77777777" w:rsidR="00AC53C2" w:rsidRDefault="00AC53C2" w:rsidP="005C44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D00B8C" w14:textId="77777777" w:rsidR="00AC53C2" w:rsidRDefault="00AC53C2" w:rsidP="005C44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57DBF0" w14:textId="77777777" w:rsidR="00AC53C2" w:rsidRDefault="00AC53C2" w:rsidP="005C44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D7D7A" w14:textId="77777777" w:rsidR="00AC53C2" w:rsidRDefault="005C44FC" w:rsidP="005C4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6CE36B63" w14:textId="77777777" w:rsidR="00AC53C2" w:rsidRDefault="005C44FC" w:rsidP="005C4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6B9BAC66" w14:textId="77777777" w:rsidR="00AC53C2" w:rsidRDefault="00AC53C2" w:rsidP="005C44FC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0D9F98" w14:textId="77777777" w:rsidR="00AC53C2" w:rsidRDefault="00AC53C2" w:rsidP="005C44FC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C53C2">
          <w:pgSz w:w="11906" w:h="16838"/>
          <w:pgMar w:top="1134" w:right="567" w:bottom="851" w:left="1701" w:header="0" w:footer="0" w:gutter="0"/>
          <w:cols w:space="720"/>
          <w:formProt w:val="0"/>
          <w:docGrid w:linePitch="360" w:charSpace="4096"/>
        </w:sectPr>
      </w:pPr>
    </w:p>
    <w:p w14:paraId="10B06A94" w14:textId="77777777" w:rsidR="00AC53C2" w:rsidRDefault="005C44FC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иложение № 1 к постановлению</w:t>
      </w:r>
    </w:p>
    <w:p w14:paraId="5AF579DE" w14:textId="77777777" w:rsidR="00AC53C2" w:rsidRDefault="005C44FC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16512C24" w14:textId="77777777" w:rsidR="00AC53C2" w:rsidRDefault="005C44FC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43172989" w14:textId="77777777" w:rsidR="00AC53C2" w:rsidRDefault="005C44FC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октября 2021 года </w:t>
      </w:r>
      <w:r>
        <w:rPr>
          <w:rFonts w:ascii="Times New Roman" w:eastAsia="Times New Roman" w:hAnsi="Times New Roman" w:cs="Times New Roman"/>
          <w:sz w:val="28"/>
          <w:szCs w:val="28"/>
        </w:rPr>
        <w:t>№1228</w:t>
      </w:r>
    </w:p>
    <w:p w14:paraId="6AA1390B" w14:textId="77777777" w:rsidR="00AC53C2" w:rsidRDefault="005C44FC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5 к муниципальной</w:t>
      </w:r>
    </w:p>
    <w:p w14:paraId="461657C0" w14:textId="77777777" w:rsidR="00AC53C2" w:rsidRDefault="005C44FC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2314B25" w14:textId="77777777" w:rsidR="00AC53C2" w:rsidRDefault="00AC53C2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1CC7F3" w14:textId="77777777" w:rsidR="00AC53C2" w:rsidRDefault="00AC53C2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2F7245" w14:textId="77777777" w:rsidR="00AC53C2" w:rsidRDefault="005C44FC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6E3F955C" w14:textId="77777777" w:rsidR="00AC53C2" w:rsidRDefault="005C44FC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</w:t>
      </w:r>
    </w:p>
    <w:p w14:paraId="1851D187" w14:textId="298C827C" w:rsidR="00AC53C2" w:rsidRDefault="005C44FC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2021-2023 годы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15DFD920" w14:textId="77777777" w:rsidR="00AC53C2" w:rsidRDefault="00AC53C2" w:rsidP="005C44F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18"/>
        </w:rPr>
      </w:pPr>
    </w:p>
    <w:p w14:paraId="47995320" w14:textId="77777777" w:rsidR="00AC53C2" w:rsidRDefault="00AC53C2" w:rsidP="005C44F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18"/>
        </w:rPr>
      </w:pPr>
    </w:p>
    <w:tbl>
      <w:tblPr>
        <w:tblW w:w="1601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35" w:type="dxa"/>
          <w:right w:w="240" w:type="dxa"/>
        </w:tblCellMar>
        <w:tblLook w:val="04A0" w:firstRow="1" w:lastRow="0" w:firstColumn="1" w:lastColumn="0" w:noHBand="0" w:noVBand="1"/>
      </w:tblPr>
      <w:tblGrid>
        <w:gridCol w:w="799"/>
        <w:gridCol w:w="3596"/>
        <w:gridCol w:w="1094"/>
        <w:gridCol w:w="40"/>
        <w:gridCol w:w="2099"/>
        <w:gridCol w:w="126"/>
        <w:gridCol w:w="1264"/>
        <w:gridCol w:w="1307"/>
        <w:gridCol w:w="1508"/>
        <w:gridCol w:w="1262"/>
        <w:gridCol w:w="2923"/>
      </w:tblGrid>
      <w:tr w:rsidR="00AC53C2" w14:paraId="71AF3168" w14:textId="77777777" w:rsidTr="005C44FC"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6DCCC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66B5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E1D78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D7E20" w14:textId="7EF6CE19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C834A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959CD9" w14:textId="77777777" w:rsidR="00AC53C2" w:rsidRDefault="005C44FC" w:rsidP="005C44FC">
            <w:pPr>
              <w:spacing w:after="0" w:line="240" w:lineRule="auto"/>
              <w:ind w:left="-17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Исполнители, перечень организаций,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реализации основных мероприятий</w:t>
            </w:r>
          </w:p>
        </w:tc>
      </w:tr>
      <w:tr w:rsidR="005C44FC" w14:paraId="31C2753A" w14:textId="77777777" w:rsidTr="005C44FC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7574B" w14:textId="77777777" w:rsidR="00AC53C2" w:rsidRDefault="00AC53C2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CC378" w14:textId="77777777" w:rsidR="00AC53C2" w:rsidRDefault="00AC53C2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A9A9" w14:textId="77777777" w:rsidR="00AC53C2" w:rsidRDefault="00AC53C2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94C7" w14:textId="77777777" w:rsidR="00AC53C2" w:rsidRDefault="00AC53C2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89512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BBA44" w14:textId="77777777" w:rsidR="00AC53C2" w:rsidRDefault="005C44FC" w:rsidP="005C44FC">
            <w:pPr>
              <w:spacing w:after="0" w:line="240" w:lineRule="auto"/>
              <w:ind w:left="-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9DAA" w14:textId="77777777" w:rsidR="00AC53C2" w:rsidRDefault="005C44FC" w:rsidP="005C44FC">
            <w:pPr>
              <w:spacing w:after="0" w:line="240" w:lineRule="auto"/>
              <w:ind w:right="-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E703A" w14:textId="77777777" w:rsidR="00AC53C2" w:rsidRDefault="005C44FC" w:rsidP="005C44FC">
            <w:pPr>
              <w:spacing w:after="0" w:line="240" w:lineRule="auto"/>
              <w:ind w:left="-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44973" w14:textId="77777777" w:rsidR="00AC53C2" w:rsidRDefault="00AC53C2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FC" w14:paraId="49D13BDF" w14:textId="77777777" w:rsidTr="005C44FC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8119B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317E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F5B81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4E90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0B6F6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7F499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F8DE3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247E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C63F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53C2" w14:paraId="4E4EC852" w14:textId="77777777" w:rsidTr="005C44FC">
        <w:tc>
          <w:tcPr>
            <w:tcW w:w="160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2C3CF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«Развитие досуговой деятельности, народного творчества и профессионального искусства»</w:t>
            </w:r>
          </w:p>
        </w:tc>
      </w:tr>
      <w:tr w:rsidR="00AC53C2" w14:paraId="0C9CA9EC" w14:textId="77777777" w:rsidTr="005C44FC">
        <w:tc>
          <w:tcPr>
            <w:tcW w:w="160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CFD3" w14:textId="77777777" w:rsidR="00AC53C2" w:rsidRDefault="005C44FC" w:rsidP="005C44FC">
            <w:pPr>
              <w:spacing w:after="0" w:line="240" w:lineRule="auto"/>
              <w:ind w:left="-19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качества, доступности и разнообразия услуг в сфере культуры (в том числе в онлайн-формате)</w:t>
            </w:r>
          </w:p>
        </w:tc>
      </w:tr>
      <w:tr w:rsidR="00AC53C2" w14:paraId="44AE891A" w14:textId="77777777" w:rsidTr="005C44FC">
        <w:tc>
          <w:tcPr>
            <w:tcW w:w="160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F7529" w14:textId="77777777" w:rsidR="00AC53C2" w:rsidRDefault="005C44FC" w:rsidP="005C44FC">
            <w:pPr>
              <w:spacing w:after="0" w:line="240" w:lineRule="auto"/>
              <w:ind w:left="-19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5C44FC" w14:paraId="01835A63" w14:textId="77777777" w:rsidTr="005C44FC"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E70CD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A57D0" w14:textId="2EFB173A" w:rsidR="00AC53C2" w:rsidRDefault="005C44FC" w:rsidP="005C44FC">
            <w:pPr>
              <w:spacing w:after="0" w:line="240" w:lineRule="auto"/>
              <w:ind w:left="-195"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раз-личных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форме и тематике культурно-досуговых мероприятий (мастер-классов, творческих и фольклорных лабораторий), семинаров по культурно-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тительной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деятельности в области сохранения и распространения культурного наследия, проведение национальных праздников), создание и организация работы клубных формирований и коллективов самодеятельного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народного творчества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C3C5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E240D" w14:textId="7B5EA504" w:rsidR="00AC53C2" w:rsidRDefault="005C44FC" w:rsidP="00A641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C523" w14:textId="77777777" w:rsidR="00AC53C2" w:rsidRDefault="005C44FC" w:rsidP="005C44FC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193678,2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CB551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71415,8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4C9F5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59431,2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47446" w14:textId="77777777" w:rsidR="00AC53C2" w:rsidRDefault="005C44FC" w:rsidP="005C44FC">
            <w:pPr>
              <w:spacing w:after="0" w:line="240" w:lineRule="auto"/>
              <w:ind w:lef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62831,2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8B13" w14:textId="606156EC" w:rsidR="00AC53C2" w:rsidRDefault="005C44FC" w:rsidP="008910BA">
            <w:pPr>
              <w:spacing w:after="0" w:line="240" w:lineRule="auto"/>
              <w:ind w:left="-99"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  <w:r w:rsidR="0089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</w:t>
            </w:r>
            <w:r w:rsidR="00A641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F8D5C9B" w14:textId="77777777" w:rsidR="00AC53C2" w:rsidRDefault="005C44FC" w:rsidP="008910BA">
            <w:pPr>
              <w:spacing w:after="0" w:line="240" w:lineRule="auto"/>
              <w:ind w:left="-99"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культу-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«Централизованная клубная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района»,</w:t>
            </w:r>
          </w:p>
          <w:p w14:paraId="3D264DCC" w14:textId="4B368647" w:rsidR="00AC53C2" w:rsidRDefault="005C44FC" w:rsidP="008910BA">
            <w:pPr>
              <w:spacing w:after="0" w:line="240" w:lineRule="auto"/>
              <w:ind w:left="-99" w:right="-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культуры «Культурно-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</w:t>
            </w:r>
            <w:proofErr w:type="spellEnd"/>
            <w:r w:rsidR="008910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вый центр»</w:t>
            </w:r>
          </w:p>
        </w:tc>
      </w:tr>
      <w:tr w:rsidR="005C44FC" w14:paraId="68361D12" w14:textId="77777777" w:rsidTr="005C44FC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F4230" w14:textId="77777777" w:rsidR="00AC53C2" w:rsidRDefault="00AC53C2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E415" w14:textId="77777777" w:rsidR="00AC53C2" w:rsidRDefault="00AC53C2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EB42" w14:textId="77777777" w:rsidR="00AC53C2" w:rsidRDefault="00AC53C2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1B3D" w14:textId="77777777" w:rsidR="00AC53C2" w:rsidRDefault="005C44FC" w:rsidP="00A641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3F250" w14:textId="77777777" w:rsidR="00AC53C2" w:rsidRDefault="005C44FC" w:rsidP="005C44FC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148285,4</w:t>
            </w:r>
          </w:p>
          <w:p w14:paraId="50E3CA57" w14:textId="77777777" w:rsidR="00AC53C2" w:rsidRDefault="00AC53C2" w:rsidP="005C44FC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65F4B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54946,6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2AB78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F1A9" w14:textId="77777777" w:rsidR="00AC53C2" w:rsidRDefault="005C44FC" w:rsidP="005C44FC">
            <w:pPr>
              <w:spacing w:after="0" w:line="240" w:lineRule="auto"/>
              <w:ind w:lef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BBCC8" w14:textId="77777777" w:rsidR="00AC53C2" w:rsidRDefault="00AC53C2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4FC" w14:paraId="22ED75D7" w14:textId="77777777" w:rsidTr="005C44FC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2243" w14:textId="77777777" w:rsidR="00AC53C2" w:rsidRDefault="00AC53C2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D65AB" w14:textId="77777777" w:rsidR="00AC53C2" w:rsidRDefault="00AC53C2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21860" w14:textId="77777777" w:rsidR="00AC53C2" w:rsidRDefault="00AC53C2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E111C" w14:textId="77777777" w:rsidR="00AC53C2" w:rsidRDefault="005C44FC" w:rsidP="00A641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514B" w14:textId="77777777" w:rsidR="00AC53C2" w:rsidRDefault="005C44FC" w:rsidP="005C44FC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45392,8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4FEF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16469,2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16BAE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C9C3F" w14:textId="77777777" w:rsidR="00AC53C2" w:rsidRDefault="005C44FC" w:rsidP="005C44FC">
            <w:pPr>
              <w:spacing w:after="0" w:line="240" w:lineRule="auto"/>
              <w:ind w:lef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F2E9" w14:textId="77777777" w:rsidR="00AC53C2" w:rsidRDefault="00AC53C2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4FC" w14:paraId="46BF96EC" w14:textId="77777777" w:rsidTr="005C44FC"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E7E7E" w14:textId="77777777" w:rsidR="00AC53C2" w:rsidRDefault="00AC53C2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62E5" w14:textId="77777777" w:rsidR="00AC53C2" w:rsidRDefault="005C44FC" w:rsidP="005C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AABC" w14:textId="77777777" w:rsidR="00AC53C2" w:rsidRDefault="00AC53C2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A2F8" w14:textId="60280BEE" w:rsidR="00AC53C2" w:rsidRDefault="005C44FC" w:rsidP="00A641F6">
            <w:pPr>
              <w:spacing w:after="0" w:line="240" w:lineRule="auto"/>
              <w:ind w:left="-1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3F889" w14:textId="77777777" w:rsidR="00AC53C2" w:rsidRDefault="005C44FC" w:rsidP="005C44FC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193678,2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5D96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71415,8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D17B5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59431,2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38140" w14:textId="77777777" w:rsidR="00AC53C2" w:rsidRDefault="005C44FC" w:rsidP="005C44FC">
            <w:pPr>
              <w:spacing w:after="0" w:line="240" w:lineRule="auto"/>
              <w:ind w:left="-98" w:right="-1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62831,2</w:t>
            </w: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24FE2" w14:textId="77777777" w:rsidR="00AC53C2" w:rsidRDefault="00AC53C2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4FC" w14:paraId="727C0421" w14:textId="77777777" w:rsidTr="005C44FC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DC575" w14:textId="77777777" w:rsidR="00AC53C2" w:rsidRDefault="00AC53C2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FEA9" w14:textId="77777777" w:rsidR="00AC53C2" w:rsidRDefault="00AC53C2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551D" w14:textId="77777777" w:rsidR="00AC53C2" w:rsidRDefault="00AC53C2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80A76" w14:textId="77777777" w:rsidR="00AC53C2" w:rsidRDefault="005C44FC" w:rsidP="00A641F6">
            <w:pPr>
              <w:spacing w:after="0" w:line="240" w:lineRule="auto"/>
              <w:ind w:left="-1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60AEF" w14:textId="77777777" w:rsidR="00AC53C2" w:rsidRDefault="005C44FC" w:rsidP="005C44FC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148285,4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E6A42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54946,6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F5458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A33D" w14:textId="77777777" w:rsidR="00AC53C2" w:rsidRDefault="005C44FC" w:rsidP="005C44FC">
            <w:pPr>
              <w:spacing w:after="0" w:line="240" w:lineRule="auto"/>
              <w:ind w:left="-98" w:right="-1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A2AE2" w14:textId="77777777" w:rsidR="00AC53C2" w:rsidRDefault="00AC53C2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4FC" w14:paraId="688532C8" w14:textId="77777777" w:rsidTr="005C44FC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752A3" w14:textId="77777777" w:rsidR="00AC53C2" w:rsidRDefault="00AC53C2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F961" w14:textId="77777777" w:rsidR="00AC53C2" w:rsidRDefault="00AC53C2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C09F" w14:textId="77777777" w:rsidR="00AC53C2" w:rsidRDefault="00AC53C2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A916B" w14:textId="77777777" w:rsidR="00AC53C2" w:rsidRDefault="005C44FC" w:rsidP="00A641F6">
            <w:pPr>
              <w:spacing w:after="0" w:line="240" w:lineRule="auto"/>
              <w:ind w:left="-1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980DF" w14:textId="77777777" w:rsidR="00AC53C2" w:rsidRDefault="005C44FC" w:rsidP="005C44FC">
            <w:pPr>
              <w:spacing w:after="0" w:line="240" w:lineRule="auto"/>
              <w:ind w:left="-99" w:right="-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45392,8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1E465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16469,2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DA6B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F3216" w14:textId="77777777" w:rsidR="00AC53C2" w:rsidRDefault="005C44FC" w:rsidP="005C44FC">
            <w:pPr>
              <w:spacing w:after="0" w:line="240" w:lineRule="auto"/>
              <w:ind w:left="-98" w:right="-1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292B" w14:textId="77777777" w:rsidR="00AC53C2" w:rsidRDefault="00AC53C2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53C2" w14:paraId="4E231431" w14:textId="77777777" w:rsidTr="005C44FC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A0C87" w14:textId="77777777" w:rsidR="00AC53C2" w:rsidRDefault="00AC53C2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F8A23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музейного дела»</w:t>
            </w:r>
          </w:p>
        </w:tc>
      </w:tr>
      <w:tr w:rsidR="00AC53C2" w14:paraId="1AD69459" w14:textId="77777777" w:rsidTr="005C44FC">
        <w:tc>
          <w:tcPr>
            <w:tcW w:w="160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A6D79" w14:textId="77777777" w:rsidR="00AC53C2" w:rsidRDefault="005C44FC" w:rsidP="005C44FC">
            <w:pPr>
              <w:spacing w:after="0" w:line="240" w:lineRule="auto"/>
              <w:ind w:left="-19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комплексное развитие музеев для осуществления ими социально-культурных функций, как важнейшего ресурса развития общества</w:t>
            </w:r>
          </w:p>
        </w:tc>
      </w:tr>
      <w:tr w:rsidR="00AC53C2" w14:paraId="3EB781B4" w14:textId="77777777" w:rsidTr="005C44FC">
        <w:tc>
          <w:tcPr>
            <w:tcW w:w="160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E88F" w14:textId="77777777" w:rsidR="00AC53C2" w:rsidRDefault="005C44FC" w:rsidP="005C44FC">
            <w:pPr>
              <w:spacing w:after="0" w:line="240" w:lineRule="auto"/>
              <w:ind w:left="-19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сохранение, изучение, комплектование и популяризация музейных фондов, осуществление научной, исторической и методической деятельности, информатизация музеев</w:t>
            </w:r>
          </w:p>
        </w:tc>
      </w:tr>
      <w:tr w:rsidR="005C44FC" w14:paraId="348DC1A2" w14:textId="77777777" w:rsidTr="005C44FC"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A25F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CD108" w14:textId="0499403A" w:rsidR="00AC53C2" w:rsidRDefault="005C44FC" w:rsidP="005C44FC">
            <w:pPr>
              <w:spacing w:after="0" w:line="240" w:lineRule="auto"/>
              <w:ind w:left="-195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Комплектование, хранение,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-следование и популяризация памятников истории и культуры, организация досуга населения, осуществление научной, исторической и методической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экспозиционных работ в музее и в общественных местах,  проведение научно-просветительских работ с использованием всех видов деятельности (экскурсии, лекции, беседы, презентации, вечера и т.д.)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BF46E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CF3E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489B" w14:textId="77777777" w:rsidR="00AC53C2" w:rsidRPr="00A641F6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641F6">
              <w:rPr>
                <w:rFonts w:ascii="Times New Roman" w:eastAsia="Times New Roman" w:hAnsi="Times New Roman" w:cs="Times New Roman"/>
                <w:sz w:val="24"/>
                <w:szCs w:val="24"/>
              </w:rPr>
              <w:t>18297,3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915EF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6939,3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B516F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FE079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5682,4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350EE" w14:textId="76D3B8A6" w:rsidR="00AC53C2" w:rsidRDefault="005C44FC" w:rsidP="00A641F6">
            <w:pPr>
              <w:spacing w:after="0" w:line="240" w:lineRule="auto"/>
              <w:ind w:left="-99" w:right="-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</w:t>
            </w:r>
            <w:r w:rsidR="00A641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FA4A588" w14:textId="0AD95E39" w:rsidR="00AC53C2" w:rsidRDefault="005C44FC" w:rsidP="00A641F6">
            <w:pPr>
              <w:spacing w:after="0" w:line="240" w:lineRule="auto"/>
              <w:ind w:left="-99" w:right="-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89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</w:t>
            </w:r>
            <w:r w:rsidR="00A641F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 культуры «Пугачёвский краеведческий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им.К.И.Журавлёва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14:paraId="7A6F41F9" w14:textId="3DCFDE50" w:rsidR="00AC53C2" w:rsidRDefault="005C44FC" w:rsidP="00A641F6">
            <w:pPr>
              <w:spacing w:after="0" w:line="240" w:lineRule="auto"/>
              <w:ind w:left="-99" w:right="-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89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</w:t>
            </w:r>
            <w:r w:rsidR="008910BA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 культуры «Пугачёвский мемориальный дом-музей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В.И.Чапаева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942D90F" w14:textId="77777777" w:rsidR="00AC53C2" w:rsidRDefault="00AC53C2" w:rsidP="00A641F6">
            <w:pPr>
              <w:spacing w:after="0" w:line="240" w:lineRule="auto"/>
              <w:ind w:left="-99" w:right="-240"/>
              <w:contextualSpacing/>
              <w:rPr>
                <w:sz w:val="24"/>
                <w:szCs w:val="24"/>
              </w:rPr>
            </w:pPr>
          </w:p>
        </w:tc>
      </w:tr>
      <w:tr w:rsidR="005C44FC" w14:paraId="116DF0D8" w14:textId="77777777" w:rsidTr="005C44FC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2BA2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8C023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FFA32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E3732" w14:textId="6110E4D8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82359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0F149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3464,3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6359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12167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B3E9D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4FC" w14:paraId="56A78D12" w14:textId="77777777" w:rsidTr="005C44FC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D3FD9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73636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68F2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CFA6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F07F4F0" w14:textId="77777777" w:rsidR="00AC53C2" w:rsidRDefault="00AC53C2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C68AB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9793,2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148F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3475,0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95A69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E4B49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AE607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4FC" w14:paraId="1B308717" w14:textId="77777777" w:rsidTr="005C44FC"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BCAB2" w14:textId="77777777" w:rsidR="00AC53C2" w:rsidRDefault="00AC53C2" w:rsidP="005C44FC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C02BB" w14:textId="77777777" w:rsidR="00AC53C2" w:rsidRDefault="005C44FC" w:rsidP="005C44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18159" w14:textId="77777777" w:rsidR="00AC53C2" w:rsidRDefault="00AC53C2" w:rsidP="005C44FC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BFCC2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9EFB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18297,3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CA71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6939,3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20ED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5EFB4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5682,4</w:t>
            </w: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98A6E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4FC" w14:paraId="12BABEA6" w14:textId="77777777" w:rsidTr="005C44FC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B2AD7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73766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50DDC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1878A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99212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ADAF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3464,3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4D0B1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E008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D628F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4FC" w14:paraId="147A94D0" w14:textId="77777777" w:rsidTr="005C44FC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0B0B6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F7C1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88573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45A8F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2C1E5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9793,2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52C89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3475,0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A3C0A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3548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EE958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C53C2" w14:paraId="7B361856" w14:textId="77777777" w:rsidTr="005C44FC">
        <w:tc>
          <w:tcPr>
            <w:tcW w:w="160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B99BF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библиотечного дела»</w:t>
            </w:r>
          </w:p>
        </w:tc>
      </w:tr>
      <w:tr w:rsidR="00AC53C2" w14:paraId="622E61BA" w14:textId="77777777" w:rsidTr="005C44FC">
        <w:tc>
          <w:tcPr>
            <w:tcW w:w="160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A748" w14:textId="77777777" w:rsidR="00AC53C2" w:rsidRDefault="005C44FC" w:rsidP="005C44FC">
            <w:pPr>
              <w:spacing w:after="0" w:line="240" w:lineRule="auto"/>
              <w:ind w:left="-19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AC53C2" w14:paraId="38873EC1" w14:textId="77777777" w:rsidTr="005C44FC">
        <w:tc>
          <w:tcPr>
            <w:tcW w:w="160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FDFB" w14:textId="77777777" w:rsidR="00AC53C2" w:rsidRDefault="005C44FC" w:rsidP="005C44FC">
            <w:pPr>
              <w:spacing w:after="0" w:line="240" w:lineRule="auto"/>
              <w:ind w:left="-19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 организация библиотечного обслуживания, комплектование и обеспечение сохранности библиотечных фондов</w:t>
            </w:r>
          </w:p>
        </w:tc>
      </w:tr>
      <w:tr w:rsidR="00A641F6" w14:paraId="590FBD6D" w14:textId="77777777" w:rsidTr="00A57382"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F5146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A021" w14:textId="77777777" w:rsidR="00A641F6" w:rsidRDefault="00A641F6" w:rsidP="005C44FC">
            <w:pPr>
              <w:spacing w:after="0" w:line="240" w:lineRule="auto"/>
              <w:ind w:left="-19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Библиотечное обслуживание, методическое обеспечение библиотек, комплектование книжных фондов, популяризация чтения и деятельности библиотек</w:t>
            </w:r>
          </w:p>
          <w:p w14:paraId="2A5DB822" w14:textId="78ED7872" w:rsidR="00A641F6" w:rsidRDefault="00A641F6" w:rsidP="005C44FC">
            <w:pPr>
              <w:spacing w:after="0" w:line="240" w:lineRule="auto"/>
              <w:ind w:left="-195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DB1B0" w14:textId="77777777" w:rsidR="00A641F6" w:rsidRDefault="00A641F6" w:rsidP="005C44FC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695C3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C3819" w14:textId="77777777" w:rsidR="00A641F6" w:rsidRP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641F6">
              <w:rPr>
                <w:rFonts w:ascii="Times New Roman" w:eastAsia="Times New Roman" w:hAnsi="Times New Roman" w:cs="Times New Roman"/>
                <w:sz w:val="24"/>
                <w:szCs w:val="24"/>
              </w:rPr>
              <w:t>48442,3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10440" w14:textId="77777777" w:rsidR="00A641F6" w:rsidRP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641F6">
              <w:rPr>
                <w:rFonts w:ascii="Times New Roman" w:eastAsia="Times New Roman" w:hAnsi="Times New Roman" w:cs="Times New Roman"/>
                <w:sz w:val="24"/>
                <w:szCs w:val="24"/>
              </w:rPr>
              <w:t>17758,1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CFE0B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15334,8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AA9F7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15349,4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C72485" w14:textId="3D3DAC26" w:rsidR="00A641F6" w:rsidRDefault="00A641F6" w:rsidP="008910BA">
            <w:pPr>
              <w:spacing w:after="0" w:line="240" w:lineRule="auto"/>
              <w:ind w:left="-99"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</w:t>
            </w:r>
          </w:p>
          <w:p w14:paraId="5CD10092" w14:textId="66191B10" w:rsidR="00A641F6" w:rsidRDefault="00A641F6" w:rsidP="008910BA">
            <w:pPr>
              <w:spacing w:after="0" w:line="240" w:lineRule="auto"/>
              <w:ind w:left="-99" w:right="-99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культу-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«Пугачёвская район-ная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библиотека»</w:t>
            </w:r>
          </w:p>
        </w:tc>
      </w:tr>
      <w:tr w:rsidR="00A641F6" w14:paraId="53E73633" w14:textId="77777777" w:rsidTr="00A57382"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2D703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74D1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150E3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01EF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C1620" w14:textId="77777777" w:rsidR="00A641F6" w:rsidRP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641F6">
              <w:rPr>
                <w:rFonts w:ascii="Times New Roman" w:eastAsia="Times New Roman" w:hAnsi="Times New Roman" w:cs="Times New Roman"/>
                <w:sz w:val="24"/>
                <w:szCs w:val="24"/>
              </w:rPr>
              <w:t>24224,1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99D78" w14:textId="77777777" w:rsidR="00A641F6" w:rsidRP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641F6">
              <w:rPr>
                <w:rFonts w:ascii="Times New Roman" w:eastAsia="Times New Roman" w:hAnsi="Times New Roman" w:cs="Times New Roman"/>
                <w:sz w:val="24"/>
                <w:szCs w:val="24"/>
              </w:rPr>
              <w:t>8920,1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AE83F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7644,7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A90E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7659,3</w:t>
            </w: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54C8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641F6" w14:paraId="7719A687" w14:textId="77777777" w:rsidTr="00A57382">
        <w:trPr>
          <w:trHeight w:val="585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72F8C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7F2B6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71CB0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6D59" w14:textId="77777777" w:rsidR="00A641F6" w:rsidRDefault="00A641F6" w:rsidP="005C44FC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3A7E8" w14:textId="77777777" w:rsidR="00A641F6" w:rsidRP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641F6">
              <w:rPr>
                <w:rFonts w:ascii="Times New Roman" w:eastAsia="Times New Roman" w:hAnsi="Times New Roman" w:cs="Times New Roman"/>
                <w:sz w:val="24"/>
                <w:szCs w:val="24"/>
              </w:rPr>
              <w:t>23984,6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D2814" w14:textId="77777777" w:rsidR="00A641F6" w:rsidRP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641F6">
              <w:rPr>
                <w:rFonts w:ascii="Times New Roman" w:eastAsia="Times New Roman" w:hAnsi="Times New Roman" w:cs="Times New Roman"/>
                <w:sz w:val="24"/>
                <w:szCs w:val="24"/>
              </w:rPr>
              <w:t>8604,4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6BF8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E7BA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B438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641F6" w14:paraId="51A39778" w14:textId="77777777" w:rsidTr="00A57382">
        <w:trPr>
          <w:trHeight w:val="210"/>
        </w:trPr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6F3F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9470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94A47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36B78" w14:textId="77777777" w:rsidR="00A641F6" w:rsidRDefault="00A641F6" w:rsidP="005C44FC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EC718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97CB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429CE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47C43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FC133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641F6" w14:paraId="209A2A13" w14:textId="77777777" w:rsidTr="00A57382"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BD8C" w14:textId="77777777" w:rsidR="00A641F6" w:rsidRDefault="00A641F6" w:rsidP="005C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26D5E" w14:textId="66A2F943" w:rsidR="00A641F6" w:rsidRDefault="00A641F6" w:rsidP="005C44FC">
            <w:pPr>
              <w:spacing w:after="0" w:line="240" w:lineRule="auto"/>
              <w:ind w:left="-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A69E5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3941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3BE4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88C65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ECE1F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1D0E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78DB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641F6" w14:paraId="2170CA65" w14:textId="77777777" w:rsidTr="00A57382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CDD70" w14:textId="77777777" w:rsidR="00A641F6" w:rsidRDefault="00A641F6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F6EB" w14:textId="77777777" w:rsidR="00A641F6" w:rsidRDefault="00A641F6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8580E" w14:textId="77777777" w:rsidR="00A641F6" w:rsidRDefault="00A641F6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70441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AF7AB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C54F3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FBF7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61F27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5EEA3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641F6" w14:paraId="68207BCE" w14:textId="77777777" w:rsidTr="00A57382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13CBC" w14:textId="77777777" w:rsidR="00A641F6" w:rsidRDefault="00A641F6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F367" w14:textId="77777777" w:rsidR="00A641F6" w:rsidRDefault="00A641F6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DA10A" w14:textId="77777777" w:rsidR="00A641F6" w:rsidRDefault="00A641F6" w:rsidP="005C4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E8AE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63233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CA50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153C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8527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ECC0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641F6" w14:paraId="69ED1197" w14:textId="77777777" w:rsidTr="00A57382"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A89EB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9CE6A" w14:textId="77777777" w:rsidR="00A641F6" w:rsidRDefault="00A641F6" w:rsidP="005C44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B4BD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296CB" w14:textId="77777777" w:rsidR="00A641F6" w:rsidRDefault="00A641F6" w:rsidP="005C44FC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C54F" w14:textId="77777777" w:rsidR="00A641F6" w:rsidRP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641F6">
              <w:rPr>
                <w:rFonts w:ascii="Times New Roman" w:eastAsia="Times New Roman" w:hAnsi="Times New Roman" w:cs="Times New Roman"/>
                <w:sz w:val="24"/>
                <w:szCs w:val="24"/>
              </w:rPr>
              <w:t>48493,3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14031" w14:textId="77777777" w:rsidR="00A641F6" w:rsidRP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641F6">
              <w:rPr>
                <w:rFonts w:ascii="Times New Roman" w:eastAsia="Times New Roman" w:hAnsi="Times New Roman" w:cs="Times New Roman"/>
                <w:sz w:val="24"/>
                <w:szCs w:val="24"/>
              </w:rPr>
              <w:t>17809,1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85F21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15334,8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7231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15349,4</w:t>
            </w: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7AFB8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641F6" w14:paraId="47635F15" w14:textId="77777777" w:rsidTr="00A57382"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AF56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5C26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AD27B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986C2" w14:textId="77777777" w:rsidR="00A641F6" w:rsidRDefault="00A641F6" w:rsidP="005C44FC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3A4A8" w14:textId="77777777" w:rsidR="00A641F6" w:rsidRP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641F6">
              <w:rPr>
                <w:rFonts w:ascii="Times New Roman" w:eastAsia="Times New Roman" w:hAnsi="Times New Roman" w:cs="Times New Roman"/>
                <w:sz w:val="24"/>
                <w:szCs w:val="24"/>
              </w:rPr>
              <w:t>24224,1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09540" w14:textId="77777777" w:rsidR="00A641F6" w:rsidRP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641F6">
              <w:rPr>
                <w:rFonts w:ascii="Times New Roman" w:eastAsia="Times New Roman" w:hAnsi="Times New Roman" w:cs="Times New Roman"/>
                <w:sz w:val="24"/>
                <w:szCs w:val="24"/>
              </w:rPr>
              <w:t>8920,1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A9863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7644,7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C32A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7659,3</w:t>
            </w: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FFABF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641F6" w14:paraId="195C5642" w14:textId="77777777" w:rsidTr="00A57382"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37F78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E0C71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00977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7FFD6" w14:textId="77777777" w:rsidR="00A641F6" w:rsidRDefault="00A641F6" w:rsidP="005C44FC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73E9" w14:textId="77777777" w:rsidR="00A641F6" w:rsidRP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641F6">
              <w:rPr>
                <w:rFonts w:ascii="Times New Roman" w:eastAsia="Times New Roman" w:hAnsi="Times New Roman" w:cs="Times New Roman"/>
                <w:sz w:val="24"/>
                <w:szCs w:val="24"/>
              </w:rPr>
              <w:t>23985,6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69D8" w14:textId="77777777" w:rsidR="00A641F6" w:rsidRP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641F6">
              <w:rPr>
                <w:rFonts w:ascii="Times New Roman" w:eastAsia="Times New Roman" w:hAnsi="Times New Roman" w:cs="Times New Roman"/>
                <w:sz w:val="24"/>
                <w:szCs w:val="24"/>
              </w:rPr>
              <w:t>8605,4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3FC9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9E454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29FB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641F6" w14:paraId="76D6512D" w14:textId="77777777" w:rsidTr="00A57382"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5DC33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492D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D031C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391E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F59C" w14:textId="77777777" w:rsidR="00A641F6" w:rsidRPr="00A641F6" w:rsidRDefault="00A641F6" w:rsidP="005C44FC">
            <w:pPr>
              <w:spacing w:after="0" w:line="240" w:lineRule="auto"/>
              <w:ind w:left="-99" w:right="-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1F6">
              <w:rPr>
                <w:rFonts w:ascii="Times New Roman" w:eastAsia="Times New Roman" w:hAnsi="Times New Roman" w:cs="Times New Roman"/>
                <w:sz w:val="24"/>
                <w:szCs w:val="24"/>
              </w:rPr>
              <w:t>283,6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F46FA" w14:textId="77777777" w:rsidR="00A641F6" w:rsidRPr="00A641F6" w:rsidRDefault="00A641F6" w:rsidP="005C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1F6">
              <w:rPr>
                <w:rFonts w:ascii="Times New Roman" w:eastAsia="Times New Roman" w:hAnsi="Times New Roman" w:cs="Times New Roman"/>
                <w:sz w:val="24"/>
                <w:szCs w:val="24"/>
              </w:rPr>
              <w:t>283,6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2AE7A" w14:textId="77777777" w:rsidR="00A641F6" w:rsidRDefault="00A641F6" w:rsidP="005C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46FF" w14:textId="77777777" w:rsidR="00A641F6" w:rsidRDefault="00A641F6" w:rsidP="005C44FC">
            <w:pPr>
              <w:spacing w:after="0" w:line="240" w:lineRule="auto"/>
              <w:ind w:left="-98" w:right="-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CAC2F" w14:textId="77777777" w:rsidR="00A641F6" w:rsidRDefault="00A641F6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4FC" w14:paraId="41602586" w14:textId="77777777" w:rsidTr="005C44FC"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51DD7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6898F" w14:textId="77777777" w:rsidR="00AC53C2" w:rsidRDefault="005C44FC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82597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6E83F" w14:textId="77777777" w:rsidR="00AC53C2" w:rsidRDefault="005C44FC" w:rsidP="005C44FC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в т.ч.: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A349" w14:textId="77777777" w:rsidR="00AC53C2" w:rsidRPr="00A641F6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1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260468,8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CFEA9" w14:textId="77777777" w:rsidR="00AC53C2" w:rsidRPr="00A641F6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1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96164,2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27CC0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80441,6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8A60C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83863,0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6DB1A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4FC" w14:paraId="406039AF" w14:textId="77777777" w:rsidTr="005C44FC"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C5E8C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E4AB" w14:textId="77777777" w:rsidR="00AC53C2" w:rsidRDefault="00AC53C2" w:rsidP="005C44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85CB8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9EE8F" w14:textId="77777777" w:rsidR="00AC53C2" w:rsidRDefault="005C44FC" w:rsidP="005C44FC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1DD7D" w14:textId="77777777" w:rsidR="00AC53C2" w:rsidRPr="00A641F6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1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181013,6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A981" w14:textId="77777777" w:rsidR="00AC53C2" w:rsidRPr="00A641F6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1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67331,0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69F8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55130,6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F3119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58552,0</w:t>
            </w: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B7C66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4FC" w14:paraId="3A962D03" w14:textId="77777777" w:rsidTr="005C44FC"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C651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DFCD" w14:textId="77777777" w:rsidR="00AC53C2" w:rsidRDefault="00AC53C2" w:rsidP="005C44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39529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E2FFE" w14:textId="77777777" w:rsidR="00AC53C2" w:rsidRDefault="005C44FC" w:rsidP="005C44FC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04E7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79171,6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D05C1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28549,6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B646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76A55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6FC9F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4FC" w14:paraId="19ED5EB6" w14:textId="77777777" w:rsidTr="005C44FC"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9B058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FB28" w14:textId="77777777" w:rsidR="00AC53C2" w:rsidRDefault="00AC53C2" w:rsidP="005C44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6098B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F56E" w14:textId="77777777" w:rsidR="00AC53C2" w:rsidRDefault="005C44FC" w:rsidP="005C44FC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784B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283,6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AE7C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283,6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5B1B3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EF406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5568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2571D32" w14:textId="77777777" w:rsidR="00AC53C2" w:rsidRDefault="00AC53C2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307E008" w14:textId="77777777" w:rsidR="00AC53C2" w:rsidRDefault="00AC53C2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02A56B8" w14:textId="77777777" w:rsidR="00AC53C2" w:rsidRDefault="00AC53C2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34D9314" w14:textId="77777777" w:rsidR="00AC53C2" w:rsidRDefault="00AC53C2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21055FD" w14:textId="77777777" w:rsidR="00AC53C2" w:rsidRDefault="00AC53C2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7BF862E" w14:textId="77777777" w:rsidR="00AC53C2" w:rsidRDefault="00AC53C2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98B6031" w14:textId="77777777" w:rsidR="00AC53C2" w:rsidRDefault="00AC53C2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2F5FB3D" w14:textId="77777777" w:rsidR="00AC53C2" w:rsidRDefault="00AC53C2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1B418EC" w14:textId="77777777" w:rsidR="00AC53C2" w:rsidRDefault="00AC53C2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52CCD54" w14:textId="77777777" w:rsidR="00AC53C2" w:rsidRDefault="00AC53C2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2CE072D" w14:textId="77777777" w:rsidR="00AC53C2" w:rsidRDefault="00AC53C2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4F63D43" w14:textId="77777777" w:rsidR="00AC53C2" w:rsidRDefault="00AC53C2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5990D1B" w14:textId="77777777" w:rsidR="00AC53C2" w:rsidRDefault="00AC53C2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B988F83" w14:textId="77777777" w:rsidR="00AC53C2" w:rsidRDefault="00AC53C2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6C6721A" w14:textId="77777777" w:rsidR="00AC53C2" w:rsidRDefault="00AC53C2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6141D4B" w14:textId="77777777" w:rsidR="00AC53C2" w:rsidRDefault="00AC53C2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CB4BBE1" w14:textId="77777777" w:rsidR="00AC53C2" w:rsidRDefault="00AC53C2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C98ADD6" w14:textId="15417FD8" w:rsidR="00AC53C2" w:rsidRDefault="00AC53C2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CD248A7" w14:textId="77777777" w:rsidR="005C44FC" w:rsidRDefault="005C44FC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851B166" w14:textId="6C301EFC" w:rsidR="00AC53C2" w:rsidRDefault="00AC53C2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5314911" w14:textId="77777777" w:rsidR="008910BA" w:rsidRDefault="008910BA" w:rsidP="00A6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10F7AEA" w14:textId="77777777" w:rsidR="00AC53C2" w:rsidRDefault="005C44FC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14:paraId="49EB02DA" w14:textId="77777777" w:rsidR="00AC53C2" w:rsidRDefault="005C44FC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57D9469A" w14:textId="77777777" w:rsidR="00AC53C2" w:rsidRDefault="005C44FC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45766C58" w14:textId="7A39F792" w:rsidR="00AC53C2" w:rsidRDefault="005C44FC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 октября 2021 года № 1228</w:t>
      </w:r>
    </w:p>
    <w:p w14:paraId="6B27431C" w14:textId="77777777" w:rsidR="00AC53C2" w:rsidRDefault="005C44FC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6 к муниципальной</w:t>
      </w:r>
    </w:p>
    <w:p w14:paraId="5C466C87" w14:textId="14CB9362" w:rsidR="00AC53C2" w:rsidRDefault="008910BA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C44FC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="005C44FC"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 w:rsidR="005C44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4BE4B7D" w14:textId="77777777" w:rsidR="00AC53C2" w:rsidRDefault="00AC53C2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6362C915" w14:textId="77777777" w:rsidR="00AC53C2" w:rsidRDefault="00AC53C2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5FC92031" w14:textId="77777777" w:rsidR="00AC53C2" w:rsidRDefault="00AC53C2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41E4D16A" w14:textId="77777777" w:rsidR="00AC53C2" w:rsidRDefault="00AC53C2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0242B2A4" w14:textId="77777777" w:rsidR="00AC53C2" w:rsidRDefault="005C44FC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</w:p>
    <w:p w14:paraId="53CBFCF7" w14:textId="77777777" w:rsidR="00AC53C2" w:rsidRDefault="005C44FC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14:paraId="53B48332" w14:textId="77777777" w:rsidR="00AC53C2" w:rsidRDefault="005C44FC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2021-2023 годы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4F1A027C" w14:textId="77777777" w:rsidR="00AC53C2" w:rsidRDefault="00AC53C2" w:rsidP="005C44F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</w:p>
    <w:p w14:paraId="33DE2969" w14:textId="77777777" w:rsidR="00AC53C2" w:rsidRDefault="00AC53C2" w:rsidP="005C44F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</w:p>
    <w:p w14:paraId="6CE77D3B" w14:textId="77777777" w:rsidR="00AC53C2" w:rsidRDefault="00AC53C2" w:rsidP="005C44F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</w:p>
    <w:tbl>
      <w:tblPr>
        <w:tblW w:w="1611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5" w:type="dxa"/>
          <w:right w:w="240" w:type="dxa"/>
        </w:tblCellMar>
        <w:tblLook w:val="04A0" w:firstRow="1" w:lastRow="0" w:firstColumn="1" w:lastColumn="0" w:noHBand="0" w:noVBand="1"/>
      </w:tblPr>
      <w:tblGrid>
        <w:gridCol w:w="2977"/>
        <w:gridCol w:w="5622"/>
        <w:gridCol w:w="1984"/>
        <w:gridCol w:w="1418"/>
        <w:gridCol w:w="1416"/>
        <w:gridCol w:w="1276"/>
        <w:gridCol w:w="1419"/>
      </w:tblGrid>
      <w:tr w:rsidR="00AC53C2" w14:paraId="5DB74BC5" w14:textId="77777777" w:rsidTr="005C44FC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C2358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A49174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5F6CE89A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245780" w14:textId="77777777" w:rsidR="00AC53C2" w:rsidRDefault="005C44FC" w:rsidP="005C44FC">
            <w:pPr>
              <w:spacing w:after="0" w:line="240" w:lineRule="auto"/>
              <w:ind w:left="-98" w:righ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DB77F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</w:t>
            </w:r>
          </w:p>
          <w:p w14:paraId="03B54F7E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реализации подпрограммы</w:t>
            </w:r>
          </w:p>
        </w:tc>
      </w:tr>
      <w:tr w:rsidR="00AC53C2" w14:paraId="58215485" w14:textId="77777777" w:rsidTr="005C44FC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2AAD8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C0F7FD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F65E62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F954A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5F5F20DC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C74C2" w14:textId="77777777" w:rsidR="00AC53C2" w:rsidRDefault="005C44FC" w:rsidP="005C44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1257" w14:textId="77777777" w:rsidR="00AC53C2" w:rsidRDefault="005C44FC" w:rsidP="005C44FC">
            <w:pPr>
              <w:pStyle w:val="af0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4619C" w14:textId="77777777" w:rsidR="00AC53C2" w:rsidRDefault="005C44FC" w:rsidP="005C44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C53C2" w14:paraId="7E4A8C0F" w14:textId="77777777" w:rsidTr="005C44FC">
        <w:trPr>
          <w:trHeight w:val="66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B44AA9" w14:textId="7223177F" w:rsidR="00AC53C2" w:rsidRDefault="005C44FC" w:rsidP="005C44FC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«Развитие досуговой деятельности, народного</w:t>
            </w:r>
            <w:r w:rsidR="00A64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профессио-нального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искусства»</w:t>
            </w:r>
          </w:p>
        </w:tc>
        <w:tc>
          <w:tcPr>
            <w:tcW w:w="5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CA0EECA" w14:textId="60E1C3DB" w:rsidR="00AC53C2" w:rsidRDefault="005C44FC" w:rsidP="005C44FC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Пугачевского муниципального района; муниципальное автономное учреждение культуры «Культурно-досуговый центр»; муниципальное бюджетное учреждение культуры «Централизованная клубная система Пугачевского района»)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F59A77" w14:textId="77777777" w:rsidR="00AC53C2" w:rsidRDefault="005C44FC" w:rsidP="005C44FC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3B453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193678,2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9BFF9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71415,8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69BFB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59431,2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D502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62831,2</w:t>
            </w:r>
          </w:p>
        </w:tc>
      </w:tr>
      <w:tr w:rsidR="00AC53C2" w14:paraId="19A79ABE" w14:textId="77777777" w:rsidTr="005C44FC">
        <w:trPr>
          <w:trHeight w:val="56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C0F97" w14:textId="77777777" w:rsidR="00AC53C2" w:rsidRDefault="00AC53C2" w:rsidP="005C44FC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71EDC4F" w14:textId="77777777" w:rsidR="00AC53C2" w:rsidRDefault="00AC53C2" w:rsidP="005C44FC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F6B557" w14:textId="77777777" w:rsidR="00AC53C2" w:rsidRDefault="005C44FC" w:rsidP="005C44FC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7A0FF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148285,4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84108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54946,6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CD69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1893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</w:tr>
      <w:tr w:rsidR="00AC53C2" w14:paraId="298E6860" w14:textId="77777777" w:rsidTr="005C44FC">
        <w:trPr>
          <w:trHeight w:val="733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2E9C" w14:textId="77777777" w:rsidR="00AC53C2" w:rsidRDefault="00AC53C2" w:rsidP="005C44FC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50EA5D" w14:textId="77777777" w:rsidR="00AC53C2" w:rsidRDefault="00AC53C2" w:rsidP="005C44FC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3BEDDE" w14:textId="77777777" w:rsidR="00AC53C2" w:rsidRDefault="005C44FC" w:rsidP="005C44FC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12FB3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45392,8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9588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16469,2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86263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63F5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</w:tr>
      <w:tr w:rsidR="00AC53C2" w14:paraId="150B717A" w14:textId="77777777" w:rsidTr="005C44FC">
        <w:trPr>
          <w:trHeight w:val="396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F175" w14:textId="77777777" w:rsidR="00AC53C2" w:rsidRDefault="005C44FC" w:rsidP="005C44FC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музейного дела»</w:t>
            </w:r>
          </w:p>
        </w:tc>
        <w:tc>
          <w:tcPr>
            <w:tcW w:w="5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A9F363" w14:textId="46979ABF" w:rsidR="00AC53C2" w:rsidRDefault="005C44FC" w:rsidP="005C44FC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муниципального района (администрация Пугачевского муниципального района; муниципальное учреждение культуры «Пугачевский краеведческий музей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К.И.Журавлева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учреждение культуры «Пугачевский мемориальный дом-музей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В.И.Чапаева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EB0DA9" w14:textId="77777777" w:rsidR="00AC53C2" w:rsidRDefault="005C44FC" w:rsidP="005C44FC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2D77C711" w14:textId="77777777" w:rsidR="00AC53C2" w:rsidRDefault="00AC53C2" w:rsidP="005C44F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9344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18297,3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8B77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6939,3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466C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B702E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5682,4</w:t>
            </w:r>
          </w:p>
        </w:tc>
      </w:tr>
      <w:tr w:rsidR="00AC53C2" w14:paraId="07AE4538" w14:textId="77777777" w:rsidTr="005C44FC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03D9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599451" w14:textId="77777777" w:rsidR="00AC53C2" w:rsidRDefault="00AC53C2" w:rsidP="005C44FC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9BC443" w14:textId="77777777" w:rsidR="00AC53C2" w:rsidRDefault="005C44FC" w:rsidP="005C44FC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1A34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B0AE4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AA0B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119F9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</w:tr>
      <w:tr w:rsidR="00AC53C2" w14:paraId="021F9D54" w14:textId="77777777" w:rsidTr="005C44FC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2E11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CE08E9" w14:textId="77777777" w:rsidR="00AC53C2" w:rsidRDefault="00AC53C2" w:rsidP="005C44FC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38981A" w14:textId="24BDA333" w:rsidR="00AC53C2" w:rsidRDefault="005C44FC" w:rsidP="005C44FC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005E5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9793,2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F03FA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842DE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2F91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</w:tr>
      <w:tr w:rsidR="00AC53C2" w14:paraId="1376A637" w14:textId="77777777" w:rsidTr="005C44FC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5637" w14:textId="77777777" w:rsidR="00AC53C2" w:rsidRDefault="005C44FC" w:rsidP="005C44FC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дела»</w:t>
            </w:r>
          </w:p>
        </w:tc>
        <w:tc>
          <w:tcPr>
            <w:tcW w:w="5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6F4663" w14:textId="50239DAC" w:rsidR="00AC53C2" w:rsidRDefault="005C44FC" w:rsidP="005C44FC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Пугачевского муниципального района; муниципальное бюджетное учреждение культуры</w:t>
            </w:r>
            <w:r w:rsidR="0089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«Пугачевская районная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EC1C9C" w14:textId="77777777" w:rsidR="00AC53C2" w:rsidRDefault="005C44FC" w:rsidP="005C44FC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23B94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48493,3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6B5E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17809,1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7BD61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15334,8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90FF9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15349,4</w:t>
            </w:r>
          </w:p>
        </w:tc>
      </w:tr>
      <w:tr w:rsidR="00AC53C2" w14:paraId="76F6A33C" w14:textId="77777777" w:rsidTr="005C44FC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4EE4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866289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7EF637" w14:textId="77777777" w:rsidR="00AC53C2" w:rsidRDefault="005C44FC" w:rsidP="005C44FC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6AA8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24224,1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07E3B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770C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7644,7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EEA7D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7659,3</w:t>
            </w:r>
          </w:p>
        </w:tc>
      </w:tr>
      <w:tr w:rsidR="00AC53C2" w14:paraId="0AE3B070" w14:textId="77777777" w:rsidTr="005C44FC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12F3A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DDBCC7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A0101D" w14:textId="77777777" w:rsidR="00AC53C2" w:rsidRDefault="005C44FC" w:rsidP="005C44FC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6D8A3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23985,6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1D695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1E53A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3A668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7690,1</w:t>
            </w:r>
          </w:p>
        </w:tc>
      </w:tr>
      <w:tr w:rsidR="00AC53C2" w14:paraId="636AF980" w14:textId="77777777" w:rsidTr="005C44F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46532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DB04F5" w14:textId="77777777" w:rsidR="00AC53C2" w:rsidRDefault="00AC53C2" w:rsidP="005C44F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5A0404" w14:textId="77777777" w:rsidR="00AC53C2" w:rsidRDefault="005C44FC" w:rsidP="005C44FC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90591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745BF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B8176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26AE1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3C2" w14:paraId="459F7224" w14:textId="77777777" w:rsidTr="005C44FC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29372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5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A0F3E21" w14:textId="77777777" w:rsidR="00AC53C2" w:rsidRDefault="00AC53C2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CF36EF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B121D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260468,8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D195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96164,2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EFC19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80441,6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A230E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83863,0</w:t>
            </w:r>
          </w:p>
        </w:tc>
      </w:tr>
      <w:tr w:rsidR="00AC53C2" w14:paraId="1649CF77" w14:textId="77777777" w:rsidTr="005C44FC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AB0F" w14:textId="77777777" w:rsidR="00AC53C2" w:rsidRDefault="00AC53C2" w:rsidP="005C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5B108DD" w14:textId="77777777" w:rsidR="00AC53C2" w:rsidRDefault="00AC53C2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ADB26B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28C2F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181013,6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8D4B1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67331,0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4809C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55130,6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6D9AF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58552,0</w:t>
            </w:r>
          </w:p>
        </w:tc>
      </w:tr>
      <w:tr w:rsidR="00AC53C2" w14:paraId="47462BBA" w14:textId="77777777" w:rsidTr="005C44FC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C73F" w14:textId="77777777" w:rsidR="00AC53C2" w:rsidRDefault="00AC53C2" w:rsidP="005C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DF08C82" w14:textId="77777777" w:rsidR="00AC53C2" w:rsidRDefault="00AC53C2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4B4226" w14:textId="77777777" w:rsidR="00AC53C2" w:rsidRDefault="005C44FC" w:rsidP="005C44FC">
            <w:pPr>
              <w:spacing w:after="0" w:line="240" w:lineRule="auto"/>
              <w:ind w:left="-98" w:righ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58D70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79171,6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FCF29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28549,6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510D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154FD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</w:tr>
      <w:tr w:rsidR="00AC53C2" w14:paraId="2B1C7BFE" w14:textId="77777777" w:rsidTr="005C44FC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852CA" w14:textId="77777777" w:rsidR="00AC53C2" w:rsidRDefault="00AC53C2" w:rsidP="005C4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5CEF84" w14:textId="77777777" w:rsidR="00AC53C2" w:rsidRDefault="00AC53C2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5D7683" w14:textId="77777777" w:rsidR="00AC53C2" w:rsidRDefault="005C44FC" w:rsidP="005C44FC">
            <w:pPr>
              <w:spacing w:after="0" w:line="240" w:lineRule="auto"/>
              <w:ind w:left="-98" w:right="-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87E72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283,6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7A2D2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E301A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818CE" w14:textId="77777777" w:rsidR="00AC53C2" w:rsidRDefault="005C44FC" w:rsidP="005C4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7ECD7AFD" w14:textId="77777777" w:rsidR="00AC53C2" w:rsidRDefault="00AC53C2" w:rsidP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p w14:paraId="0EB5C04D" w14:textId="77777777" w:rsidR="005C44FC" w:rsidRDefault="005C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sectPr w:rsidR="005C44FC">
      <w:pgSz w:w="16838" w:h="11906" w:orient="landscape"/>
      <w:pgMar w:top="1134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3C2"/>
    <w:rsid w:val="001D4662"/>
    <w:rsid w:val="005C44FC"/>
    <w:rsid w:val="008910BA"/>
    <w:rsid w:val="00A641F6"/>
    <w:rsid w:val="00A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E599"/>
  <w15:docId w15:val="{E96DF6A9-3A0C-4742-92C8-B11297D2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1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60199E"/>
    <w:rPr>
      <w:smallCaps/>
      <w:color w:val="C0504D" w:themeColor="accent2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C85AEA"/>
  </w:style>
  <w:style w:type="character" w:customStyle="1" w:styleId="a5">
    <w:name w:val="Нижний колонтитул Знак"/>
    <w:basedOn w:val="a0"/>
    <w:uiPriority w:val="99"/>
    <w:semiHidden/>
    <w:qFormat/>
    <w:rsid w:val="00C85AEA"/>
  </w:style>
  <w:style w:type="character" w:customStyle="1" w:styleId="a6">
    <w:name w:val="Текст выноски Знак"/>
    <w:basedOn w:val="a0"/>
    <w:uiPriority w:val="99"/>
    <w:semiHidden/>
    <w:qFormat/>
    <w:rsid w:val="00E700C1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uiPriority w:val="1"/>
    <w:qFormat/>
    <w:rsid w:val="00B51ADF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E70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46591"/>
    <w:pPr>
      <w:spacing w:after="160" w:line="259" w:lineRule="auto"/>
      <w:ind w:left="720"/>
      <w:contextualSpacing/>
    </w:pPr>
  </w:style>
  <w:style w:type="paragraph" w:styleId="af1">
    <w:name w:val="No Spacing"/>
    <w:uiPriority w:val="1"/>
    <w:qFormat/>
    <w:rsid w:val="00B51ADF"/>
  </w:style>
  <w:style w:type="table" w:customStyle="1" w:styleId="1">
    <w:name w:val="Сетка таблицы1"/>
    <w:basedOn w:val="a1"/>
    <w:uiPriority w:val="59"/>
    <w:rsid w:val="008B195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8B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C213-4560-4548-BA6A-5928C351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26</cp:revision>
  <cp:lastPrinted>2021-10-29T09:42:00Z</cp:lastPrinted>
  <dcterms:created xsi:type="dcterms:W3CDTF">2021-10-25T09:38:00Z</dcterms:created>
  <dcterms:modified xsi:type="dcterms:W3CDTF">2021-10-29T09:42:00Z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