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CB01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539EC1C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C8E6C4D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770FE6C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BF83D80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6E31113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3E29F8B0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E9B6914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456482B" w14:textId="625748B9" w:rsidR="00206488" w:rsidRDefault="00055DFB" w:rsidP="00055DF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24 декабря 2021 года № 1463</w:t>
      </w:r>
    </w:p>
    <w:p w14:paraId="59D54189" w14:textId="6540189B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6FCEB77" w14:textId="77777777" w:rsidR="00055DFB" w:rsidRDefault="00055DF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D1B4BB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2B35CC15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27C1">
        <w:rPr>
          <w:rFonts w:ascii="Times New Roman" w:eastAsia="Times New Roman" w:hAnsi="Times New Roman"/>
          <w:b/>
          <w:bCs/>
          <w:sz w:val="28"/>
          <w:szCs w:val="28"/>
        </w:rPr>
        <w:t>Об утве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рждении муниципальной программы</w:t>
      </w:r>
    </w:p>
    <w:p w14:paraId="49E31878" w14:textId="77777777" w:rsidR="00206488" w:rsidRPr="009E27C1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E27C1">
        <w:rPr>
          <w:rFonts w:ascii="Times New Roman" w:eastAsia="Times New Roman" w:hAnsi="Times New Roman"/>
          <w:b/>
          <w:sz w:val="28"/>
          <w:szCs w:val="28"/>
        </w:rPr>
        <w:t>Развитие транспортной системы, повышение</w:t>
      </w:r>
    </w:p>
    <w:p w14:paraId="282EA171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sz w:val="28"/>
          <w:szCs w:val="28"/>
        </w:rPr>
        <w:t>безопасности дорожного движения на тер</w:t>
      </w:r>
      <w:r>
        <w:rPr>
          <w:rFonts w:ascii="Times New Roman" w:eastAsia="Times New Roman" w:hAnsi="Times New Roman"/>
          <w:b/>
          <w:sz w:val="28"/>
          <w:szCs w:val="28"/>
        </w:rPr>
        <w:t>ритории</w:t>
      </w:r>
    </w:p>
    <w:p w14:paraId="1FF42A78" w14:textId="77777777" w:rsidR="00735E79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города Пугачева</w:t>
      </w:r>
    </w:p>
    <w:p w14:paraId="750DFCD5" w14:textId="77777777" w:rsidR="00206488" w:rsidRDefault="00735E79" w:rsidP="0073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Саратовской области </w:t>
      </w:r>
      <w:r w:rsidR="00206488" w:rsidRPr="009E27C1">
        <w:rPr>
          <w:rFonts w:ascii="Times New Roman" w:eastAsia="Times New Roman" w:hAnsi="Times New Roman"/>
          <w:b/>
          <w:sz w:val="28"/>
          <w:szCs w:val="28"/>
        </w:rPr>
        <w:t>на 202</w:t>
      </w:r>
      <w:r w:rsidR="009A3971">
        <w:rPr>
          <w:rFonts w:ascii="Times New Roman" w:eastAsia="Times New Roman" w:hAnsi="Times New Roman"/>
          <w:b/>
          <w:sz w:val="28"/>
          <w:szCs w:val="28"/>
        </w:rPr>
        <w:t>2</w:t>
      </w:r>
      <w:r w:rsidR="00206488">
        <w:rPr>
          <w:rFonts w:ascii="Times New Roman" w:eastAsia="Times New Roman" w:hAnsi="Times New Roman"/>
          <w:b/>
          <w:sz w:val="28"/>
          <w:szCs w:val="28"/>
        </w:rPr>
        <w:t>-202</w:t>
      </w:r>
      <w:r w:rsidR="009A3971">
        <w:rPr>
          <w:rFonts w:ascii="Times New Roman" w:eastAsia="Times New Roman" w:hAnsi="Times New Roman"/>
          <w:b/>
          <w:sz w:val="28"/>
          <w:szCs w:val="28"/>
        </w:rPr>
        <w:t>4</w:t>
      </w:r>
      <w:r w:rsidR="002449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06488" w:rsidRPr="009E27C1">
        <w:rPr>
          <w:rFonts w:ascii="Times New Roman" w:eastAsia="Times New Roman" w:hAnsi="Times New Roman"/>
          <w:b/>
          <w:sz w:val="28"/>
          <w:szCs w:val="28"/>
        </w:rPr>
        <w:t>год</w:t>
      </w:r>
      <w:r w:rsidR="00206488">
        <w:rPr>
          <w:rFonts w:ascii="Times New Roman" w:eastAsia="Times New Roman" w:hAnsi="Times New Roman"/>
          <w:b/>
          <w:sz w:val="28"/>
          <w:szCs w:val="28"/>
        </w:rPr>
        <w:t>ы</w:t>
      </w:r>
      <w:r w:rsidR="00206488" w:rsidRPr="009E27C1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34A95CE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05E0EE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36F10A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проведения мероприятий по </w:t>
      </w:r>
      <w:r>
        <w:rPr>
          <w:rFonts w:ascii="Times New Roman" w:eastAsia="Times New Roman" w:hAnsi="Times New Roman"/>
          <w:sz w:val="28"/>
          <w:szCs w:val="28"/>
        </w:rPr>
        <w:t>развитию транспортной системы, по обеспечению безопасности дорожного движения на территории муниципального образования города Пугачева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3352D1">
        <w:rPr>
          <w:rFonts w:ascii="Times New Roman" w:eastAsia="Times New Roman" w:hAnsi="Times New Roman"/>
          <w:sz w:val="28"/>
          <w:szCs w:val="28"/>
        </w:rPr>
        <w:t>Уставом Пугачевского муниципального района</w:t>
      </w:r>
      <w:r w:rsidRPr="00E7327C">
        <w:rPr>
          <w:rFonts w:ascii="Times New Roman" w:eastAsia="Times New Roman" w:hAnsi="Times New Roman"/>
          <w:sz w:val="28"/>
          <w:szCs w:val="28"/>
        </w:rPr>
        <w:t xml:space="preserve"> администрация Пугач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евского муниципального района ПОСТАНОВЛЯЕТ: </w:t>
      </w:r>
    </w:p>
    <w:p w14:paraId="26DEDB3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</w:t>
      </w:r>
      <w:r w:rsidR="00735E79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9A397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9A3971">
        <w:rPr>
          <w:rFonts w:ascii="Times New Roman" w:eastAsia="Times New Roman" w:hAnsi="Times New Roman"/>
          <w:sz w:val="28"/>
          <w:szCs w:val="28"/>
        </w:rPr>
        <w:t>4</w:t>
      </w:r>
      <w:r w:rsidR="00735E79">
        <w:rPr>
          <w:rFonts w:ascii="Times New Roman" w:eastAsia="Times New Roman" w:hAnsi="Times New Roman"/>
          <w:sz w:val="28"/>
          <w:szCs w:val="28"/>
        </w:rPr>
        <w:t xml:space="preserve"> годы» согласно прило</w:t>
      </w:r>
      <w:r>
        <w:rPr>
          <w:rFonts w:ascii="Times New Roman" w:eastAsia="Times New Roman" w:hAnsi="Times New Roman"/>
          <w:sz w:val="28"/>
          <w:szCs w:val="28"/>
        </w:rPr>
        <w:t>жению.</w:t>
      </w:r>
    </w:p>
    <w:p w14:paraId="4E8CB32F" w14:textId="2FF20E5F" w:rsidR="00206488" w:rsidRDefault="00206488" w:rsidP="0020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2.Контроль за исполнением настоящего постановления возложить на </w:t>
      </w:r>
      <w:r w:rsidR="00055DFB">
        <w:rPr>
          <w:rFonts w:ascii="Times New Roman" w:eastAsia="Times New Roman" w:hAnsi="Times New Roman"/>
          <w:kern w:val="2"/>
          <w:sz w:val="28"/>
          <w:szCs w:val="28"/>
        </w:rPr>
        <w:t xml:space="preserve">Степанова О.А. -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заместителя главы администрации Пугачевского муниципального района по </w:t>
      </w:r>
      <w:r w:rsidR="00055DFB">
        <w:rPr>
          <w:rFonts w:ascii="Times New Roman" w:eastAsia="Times New Roman" w:hAnsi="Times New Roman"/>
          <w:kern w:val="2"/>
          <w:sz w:val="28"/>
          <w:szCs w:val="28"/>
        </w:rPr>
        <w:t>жилищно-</w:t>
      </w:r>
      <w:r>
        <w:rPr>
          <w:rFonts w:ascii="Times New Roman" w:eastAsia="Times New Roman" w:hAnsi="Times New Roman"/>
          <w:kern w:val="2"/>
          <w:sz w:val="28"/>
          <w:szCs w:val="28"/>
        </w:rPr>
        <w:t>коммунальному хозяйству и градостроительству.</w:t>
      </w:r>
    </w:p>
    <w:p w14:paraId="06C2E2A0" w14:textId="77777777" w:rsidR="00206488" w:rsidRPr="006D5969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="00E533CD">
        <w:rPr>
          <w:rFonts w:ascii="Times New Roman" w:eastAsia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>
        <w:rPr>
          <w:rFonts w:ascii="Times New Roman" w:hAnsi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D7CD1B6" w14:textId="77777777"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4.Настоящее постановление вступает в силу с</w:t>
      </w:r>
      <w:r w:rsidR="001570C0">
        <w:rPr>
          <w:rFonts w:ascii="Times New Roman" w:eastAsia="Times New Roman" w:hAnsi="Times New Roman"/>
          <w:sz w:val="28"/>
          <w:szCs w:val="28"/>
        </w:rPr>
        <w:t xml:space="preserve"> 1 января 2022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8863F29" w14:textId="77777777"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131CE1B" w14:textId="77777777"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BC9CDA" w14:textId="77777777" w:rsidR="009A3971" w:rsidRPr="009A3971" w:rsidRDefault="009A3971" w:rsidP="009A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4DA3621" w14:textId="54384F40" w:rsidR="009A3971" w:rsidRPr="009A3971" w:rsidRDefault="009A3971" w:rsidP="009A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</w:t>
      </w:r>
      <w:r w:rsidR="000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  <w:r w:rsidRPr="009A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E85E45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14:paraId="157559C1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14:paraId="52010F0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14:paraId="0DAAC8E1" w14:textId="3393C0F9"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92E0B">
        <w:rPr>
          <w:rFonts w:ascii="Times New Roman" w:hAnsi="Times New Roman"/>
          <w:bCs/>
          <w:sz w:val="28"/>
          <w:szCs w:val="28"/>
        </w:rPr>
        <w:t>24 декабря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9A397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592E0B">
        <w:rPr>
          <w:rFonts w:ascii="Times New Roman" w:hAnsi="Times New Roman"/>
          <w:bCs/>
          <w:sz w:val="28"/>
          <w:szCs w:val="28"/>
        </w:rPr>
        <w:t>1463</w:t>
      </w:r>
    </w:p>
    <w:p w14:paraId="6BE915D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F7922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DB84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14:paraId="66846AA4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FBFB6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82"/>
        <w:gridCol w:w="7383"/>
      </w:tblGrid>
      <w:tr w:rsidR="00206488" w:rsidRPr="006D5969" w14:paraId="1C75394F" w14:textId="77777777" w:rsidTr="003352D1">
        <w:trPr>
          <w:trHeight w:val="98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E898D9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565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07AC99" w14:textId="77777777"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транспортной системы, повышение безопасности дорожного движения на территории муниципального образования города Пугачева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муниципальная программа);</w:t>
            </w:r>
          </w:p>
        </w:tc>
      </w:tr>
      <w:tr w:rsidR="00206488" w:rsidRPr="006D5969" w14:paraId="4EDF3B0F" w14:textId="77777777" w:rsidTr="003352D1">
        <w:trPr>
          <w:trHeight w:val="10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4495D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616F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E9A156" w14:textId="77777777" w:rsidR="00206488" w:rsidRDefault="003352D1" w:rsidP="007550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отдел жилищно-к</w:t>
            </w:r>
            <w:r w:rsidR="008874F8">
              <w:rPr>
                <w:rFonts w:ascii="Times New Roman" w:hAnsi="Times New Roman"/>
                <w:noProof/>
                <w:sz w:val="28"/>
                <w:szCs w:val="28"/>
              </w:rPr>
              <w:t>оммунального хоз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яйства</w:t>
            </w:r>
            <w:r w:rsidR="00206488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20648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206488" w:rsidRPr="00155510" w14:paraId="64C04AE3" w14:textId="77777777" w:rsidTr="003352D1">
        <w:trPr>
          <w:trHeight w:val="2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E97E9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13C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9D515" w14:textId="77777777" w:rsidR="00206488" w:rsidRPr="00155510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55510">
              <w:rPr>
                <w:rFonts w:ascii="Times New Roman" w:hAnsi="Times New Roman"/>
                <w:noProof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14:paraId="5E410E65" w14:textId="77777777" w:rsidTr="003352D1">
        <w:trPr>
          <w:trHeight w:val="105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05D283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C295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5AA38D" w14:textId="77777777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унитарное предприятие «Дорожное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циализированное хозяйство г.Пугачева» (по согласова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 xml:space="preserve">нию); подрядные организации по результату конкурсного отбора; 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отделение государственной инспекции безопа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с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ности дорожного движения М</w:t>
            </w:r>
            <w:r>
              <w:rPr>
                <w:rFonts w:ascii="Times New Roman" w:hAnsi="Times New Roman"/>
                <w:sz w:val="28"/>
                <w:szCs w:val="28"/>
              </w:rPr>
              <w:t>ежмуниципального отдела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 xml:space="preserve"> МВД России Пугачевский Саратовской области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(по согла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206488" w:rsidRPr="006D5969" w14:paraId="7AEFE29C" w14:textId="77777777" w:rsidTr="003352D1">
        <w:trPr>
          <w:trHeight w:val="199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D21F0C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77C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DA9565" w14:textId="77777777" w:rsidR="00206488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14:paraId="45A2359F" w14:textId="77777777" w:rsidR="00206488" w:rsidRDefault="00206488" w:rsidP="009A397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«Повышение безопасности дорожного движения на территории муниципального образования города Пугачева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</w:tc>
      </w:tr>
      <w:tr w:rsidR="00206488" w:rsidRPr="006D5969" w14:paraId="6E0FC0F3" w14:textId="77777777" w:rsidTr="003352D1">
        <w:trPr>
          <w:trHeight w:val="10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D5704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76F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86D3E9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14:paraId="4F7C492A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206488" w:rsidRPr="006D5969" w14:paraId="5F01A21C" w14:textId="77777777" w:rsidTr="003352D1">
        <w:trPr>
          <w:trHeight w:val="41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6A16C5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45F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FAED4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  <w:p w14:paraId="4E6DA28C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14:paraId="1F716491" w14:textId="77777777" w:rsidTr="003352D1">
        <w:trPr>
          <w:trHeight w:val="99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B4F06D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Целевые индикаторы </w:t>
            </w:r>
          </w:p>
          <w:p w14:paraId="247860CA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B08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509DD7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14:paraId="3BC43C70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дорог);</w:t>
            </w:r>
          </w:p>
          <w:p w14:paraId="724F6DED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щебенения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 города Пугачева;</w:t>
            </w:r>
          </w:p>
          <w:p w14:paraId="6C3903BF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14:paraId="6251B0E5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14:paraId="72FC1A6E" w14:textId="77777777"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14:paraId="4C8ED49D" w14:textId="77777777" w:rsidR="00206488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14:paraId="1E7F5F2F" w14:textId="77777777" w:rsidR="003352D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="00027799">
              <w:rPr>
                <w:rFonts w:ascii="Times New Roman" w:eastAsia="Times New Roman" w:hAnsi="Times New Roman"/>
                <w:sz w:val="28"/>
                <w:szCs w:val="28"/>
              </w:rPr>
              <w:t xml:space="preserve">текущему </w:t>
            </w: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содержанию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77340E1" w14:textId="77777777" w:rsidR="003352D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B8CB10F" w14:textId="77777777" w:rsidR="003352D1" w:rsidRPr="009A397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31DD3DA0" w14:textId="77777777" w:rsidTr="003352D1">
        <w:trPr>
          <w:trHeight w:val="96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2BD987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B7E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70D663" w14:textId="77777777" w:rsidR="00206488" w:rsidRDefault="00206488" w:rsidP="009A3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9A3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9A3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14:paraId="2822AF39" w14:textId="77777777" w:rsidTr="003352D1">
        <w:trPr>
          <w:trHeight w:val="256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91FCAB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1EB" w14:textId="77777777" w:rsidR="00206488" w:rsidRDefault="00206488" w:rsidP="007550A9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65DE3F" w14:textId="77777777" w:rsidR="00231698" w:rsidRPr="007C5E63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муниципальной программе – 1</w:t>
            </w:r>
            <w:r w:rsid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41878,6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(</w:t>
            </w:r>
            <w:proofErr w:type="spellStart"/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в том числе:</w:t>
            </w:r>
          </w:p>
          <w:p w14:paraId="380BE3B0" w14:textId="77777777" w:rsidR="00231698" w:rsidRPr="007C5E63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A3971"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год: всего (</w:t>
            </w:r>
            <w:proofErr w:type="spellStart"/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7C5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786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–38050,0</w:t>
            </w:r>
            <w:r w:rsid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="007C5E63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  <w:r w:rsidR="007C5E63" w:rsidRPr="007C5E63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spellEnd"/>
            <w:proofErr w:type="gramEnd"/>
            <w:r w:rsidR="007C5E63"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счет 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</w:t>
            </w:r>
            <w:r w:rsidR="007863CF">
              <w:rPr>
                <w:rFonts w:ascii="Times New Roman" w:hAnsi="Times New Roman"/>
                <w:sz w:val="28"/>
                <w:szCs w:val="28"/>
              </w:rPr>
              <w:t>да Пугачева Саратовской области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B2AB7BF" w14:textId="77777777" w:rsidR="00231698" w:rsidRPr="007C5E63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3971" w:rsidRPr="007C5E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863CF">
              <w:rPr>
                <w:rFonts w:ascii="Times New Roman" w:eastAsia="Times New Roman" w:hAnsi="Times New Roman"/>
                <w:sz w:val="28"/>
                <w:szCs w:val="28"/>
              </w:rPr>
              <w:t>50764,4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0D7E7EF" w14:textId="77777777" w:rsidR="00231698" w:rsidRPr="007C5E63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3971" w:rsidRPr="007C5E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863CF">
              <w:rPr>
                <w:rFonts w:ascii="Times New Roman" w:eastAsia="Times New Roman" w:hAnsi="Times New Roman"/>
                <w:sz w:val="28"/>
                <w:szCs w:val="28"/>
              </w:rPr>
              <w:t>53064,2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14:paraId="25E9BBF4" w14:textId="77777777" w:rsidR="00231698" w:rsidRPr="007C5E63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E63">
              <w:rPr>
                <w:rFonts w:ascii="Times New Roman" w:hAnsi="Times New Roman"/>
                <w:sz w:val="28"/>
                <w:szCs w:val="28"/>
              </w:rPr>
              <w:t>по подпрограмме № 1 –</w:t>
            </w:r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 всего (</w:t>
            </w:r>
            <w:proofErr w:type="spellStart"/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>прогнозно</w:t>
            </w:r>
            <w:proofErr w:type="spellEnd"/>
            <w:r w:rsidRPr="007C5E63">
              <w:rPr>
                <w:rFonts w:ascii="Times New Roman" w:eastAsia="Times New Roman" w:hAnsi="Times New Roman"/>
                <w:sz w:val="28"/>
                <w:szCs w:val="28"/>
              </w:rPr>
              <w:t xml:space="preserve">) – </w:t>
            </w:r>
            <w:r w:rsidR="007863CF">
              <w:rPr>
                <w:rFonts w:ascii="Times New Roman" w:eastAsia="Times New Roman" w:hAnsi="Times New Roman"/>
                <w:sz w:val="28"/>
                <w:szCs w:val="28"/>
              </w:rPr>
              <w:t xml:space="preserve">130353,9 </w:t>
            </w:r>
            <w:proofErr w:type="spellStart"/>
            <w:r w:rsidR="007863CF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="007863C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</w:t>
            </w:r>
            <w:r w:rsidR="009A3971" w:rsidRPr="007C5E63">
              <w:rPr>
                <w:rFonts w:ascii="Times New Roman" w:hAnsi="Times New Roman"/>
                <w:sz w:val="28"/>
                <w:szCs w:val="28"/>
              </w:rPr>
              <w:t>а Пугачева Саратовской области;</w:t>
            </w:r>
          </w:p>
          <w:p w14:paraId="12DC4A7F" w14:textId="77777777" w:rsidR="007550A9" w:rsidRPr="009A3971" w:rsidRDefault="00231698" w:rsidP="007863CF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E63">
              <w:rPr>
                <w:rFonts w:ascii="Times New Roman" w:hAnsi="Times New Roman"/>
                <w:sz w:val="28"/>
                <w:szCs w:val="28"/>
              </w:rPr>
              <w:t xml:space="preserve">по подпрограмме № 2 – </w:t>
            </w:r>
            <w:r w:rsidR="007863CF">
              <w:rPr>
                <w:rFonts w:ascii="Times New Roman" w:hAnsi="Times New Roman"/>
                <w:sz w:val="28"/>
                <w:szCs w:val="28"/>
              </w:rPr>
              <w:t>11524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>,</w:t>
            </w:r>
            <w:r w:rsidR="007863CF">
              <w:rPr>
                <w:rFonts w:ascii="Times New Roman" w:hAnsi="Times New Roman"/>
                <w:sz w:val="28"/>
                <w:szCs w:val="28"/>
              </w:rPr>
              <w:t>7</w:t>
            </w:r>
            <w:r w:rsidRPr="007C5E63">
              <w:rPr>
                <w:rFonts w:ascii="Times New Roman" w:hAnsi="Times New Roman"/>
                <w:sz w:val="28"/>
                <w:szCs w:val="28"/>
              </w:rPr>
              <w:t xml:space="preserve"> тыс. руб. за счет средств бюджета муниципального образования города Пугачева Саратовской области;</w:t>
            </w:r>
          </w:p>
        </w:tc>
      </w:tr>
      <w:tr w:rsidR="00206488" w:rsidRPr="006D5969" w14:paraId="64BC9684" w14:textId="77777777" w:rsidTr="003352D1">
        <w:trPr>
          <w:trHeight w:val="200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A8E350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A73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719750" w14:textId="77777777" w:rsidR="00206488" w:rsidRPr="00524F5A" w:rsidRDefault="00EE3E0A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значения, нормативном</w:t>
            </w:r>
            <w:r>
              <w:rPr>
                <w:rFonts w:ascii="Times New Roman" w:hAnsi="Times New Roman"/>
                <w:sz w:val="28"/>
                <w:szCs w:val="28"/>
              </w:rPr>
              <w:t>у состоянию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C6DA97" w14:textId="77777777" w:rsidR="00206488" w:rsidRPr="00524F5A" w:rsidRDefault="00EE3E0A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</w:t>
            </w:r>
            <w:proofErr w:type="spellStart"/>
            <w:proofErr w:type="gramStart"/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>поль-зования</w:t>
            </w:r>
            <w:proofErr w:type="spellEnd"/>
            <w:proofErr w:type="gramEnd"/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 xml:space="preserve"> местного значения муниципального образования города Пугачева.</w:t>
            </w:r>
          </w:p>
        </w:tc>
      </w:tr>
    </w:tbl>
    <w:p w14:paraId="31E7209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1FE4C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1.Общая характеристика сферы реализации муниципальной программы</w:t>
      </w:r>
    </w:p>
    <w:p w14:paraId="0B99317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0C57E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Обеспечение хорошо развитой сети дорог общего пользования местного значения является одной из приоритетных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14:paraId="679554C4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безопасности дорожного движения направлены на сокращение количества дорожно-транспортных происшествий и снижение ущерба от них, наносимого экономическим интересам муниципального образования города Пугачёва.</w:t>
      </w:r>
    </w:p>
    <w:p w14:paraId="66E1DC3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вопросам местного значения относится развитие транспортной системы, повышение безопасности на дорогах. При решении указанных 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целесообразно использовать программно-целевой метод.</w:t>
      </w:r>
    </w:p>
    <w:p w14:paraId="01C9EADF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3A442C07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6459D92B" w14:textId="77777777" w:rsidR="00206488" w:rsidRPr="0057477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5ED222E" w14:textId="77777777" w:rsidR="00206488" w:rsidRPr="0057477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778">
        <w:rPr>
          <w:rFonts w:ascii="Times New Roman" w:hAnsi="Times New Roman"/>
          <w:noProof/>
          <w:sz w:val="28"/>
          <w:szCs w:val="28"/>
        </w:rPr>
        <w:t>Основными целями муниципальной программы явля</w:t>
      </w:r>
      <w:r w:rsidR="009F76FA">
        <w:rPr>
          <w:rFonts w:ascii="Times New Roman" w:hAnsi="Times New Roman"/>
          <w:noProof/>
          <w:sz w:val="28"/>
          <w:szCs w:val="28"/>
        </w:rPr>
        <w:t>е</w:t>
      </w:r>
      <w:r w:rsidRPr="00574778">
        <w:rPr>
          <w:rFonts w:ascii="Times New Roman" w:hAnsi="Times New Roman"/>
          <w:noProof/>
          <w:sz w:val="28"/>
          <w:szCs w:val="28"/>
        </w:rPr>
        <w:t>тся:</w:t>
      </w:r>
    </w:p>
    <w:p w14:paraId="55453D9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14:paraId="5C57AB0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14:paraId="2A48429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Для достижения </w:t>
      </w:r>
      <w:r w:rsidR="00EE3E0A">
        <w:rPr>
          <w:rFonts w:ascii="Times New Roman" w:hAnsi="Times New Roman"/>
          <w:noProof/>
          <w:sz w:val="28"/>
          <w:szCs w:val="28"/>
        </w:rPr>
        <w:t>поставленных целей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муниципальной программы ставятся</w:t>
      </w:r>
      <w:r w:rsidR="00EE3E0A">
        <w:rPr>
          <w:rFonts w:ascii="Times New Roman" w:hAnsi="Times New Roman"/>
          <w:noProof/>
          <w:sz w:val="28"/>
          <w:szCs w:val="28"/>
        </w:rPr>
        <w:t xml:space="preserve"> следующие</w:t>
      </w:r>
      <w:r>
        <w:rPr>
          <w:rFonts w:ascii="Times New Roman" w:hAnsi="Times New Roman"/>
          <w:noProof/>
          <w:sz w:val="28"/>
          <w:szCs w:val="28"/>
        </w:rPr>
        <w:t xml:space="preserve"> задачи:</w:t>
      </w:r>
    </w:p>
    <w:p w14:paraId="312EA28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поддержание автомобильных дорог общего пользования местного зна-чения на техническом уровне, соотвествующем категории дорог;</w:t>
      </w:r>
    </w:p>
    <w:p w14:paraId="651DAD1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обеспечи-вающей безопасность дорожного движения.</w:t>
      </w:r>
    </w:p>
    <w:p w14:paraId="3E86575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Сведения о целевых показателях (индикаторах) муниципальной програм-мы, </w:t>
      </w:r>
      <w:r w:rsidR="00EE3E0A">
        <w:rPr>
          <w:rFonts w:ascii="Times New Roman" w:hAnsi="Times New Roman"/>
          <w:noProof/>
          <w:sz w:val="28"/>
          <w:szCs w:val="28"/>
        </w:rPr>
        <w:t>и их значениях в разрезе под</w:t>
      </w:r>
      <w:r>
        <w:rPr>
          <w:rFonts w:ascii="Times New Roman" w:hAnsi="Times New Roman"/>
          <w:noProof/>
          <w:sz w:val="28"/>
          <w:szCs w:val="28"/>
        </w:rPr>
        <w:t>программ, приведены в приложении № 3 к муниципальной программе.</w:t>
      </w:r>
    </w:p>
    <w:p w14:paraId="42D0CA51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В результате исполнения муниципальной программы ожидаются:</w:t>
      </w:r>
    </w:p>
    <w:p w14:paraId="5EEE63FC" w14:textId="77777777" w:rsidR="00EE3E0A" w:rsidRP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lastRenderedPageBreak/>
        <w:t>соответствие автомобильных дорог общего пользования местного значения, нормативному состоянию;</w:t>
      </w:r>
    </w:p>
    <w:p w14:paraId="7A7E9D39" w14:textId="77777777" w:rsid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t>повышение уровня безопасности дорожного движения, сокращение ДТП, недопущение возникновения аварийно-опасных участков на ав</w:t>
      </w:r>
      <w:r>
        <w:rPr>
          <w:rFonts w:ascii="Times New Roman" w:hAnsi="Times New Roman"/>
          <w:sz w:val="28"/>
          <w:szCs w:val="28"/>
        </w:rPr>
        <w:t>томобильных дорогах общего поль</w:t>
      </w:r>
      <w:r w:rsidRPr="00EE3E0A">
        <w:rPr>
          <w:rFonts w:ascii="Times New Roman" w:hAnsi="Times New Roman"/>
          <w:sz w:val="28"/>
          <w:szCs w:val="28"/>
        </w:rPr>
        <w:t>зования местного значения муниципального образования города Пугачева.</w:t>
      </w:r>
      <w:r w:rsidR="00206488">
        <w:rPr>
          <w:rFonts w:ascii="Times New Roman" w:hAnsi="Times New Roman"/>
          <w:noProof/>
          <w:sz w:val="28"/>
          <w:szCs w:val="28"/>
        </w:rPr>
        <w:tab/>
      </w:r>
    </w:p>
    <w:p w14:paraId="66629C60" w14:textId="77777777" w:rsidR="00206488" w:rsidRDefault="00206488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Период реализации муниципальной программы 202</w:t>
      </w:r>
      <w:r w:rsidR="009A3971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9A3971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14:paraId="7015F4B3" w14:textId="77777777" w:rsidR="00206488" w:rsidRPr="006D5969" w:rsidRDefault="00206488" w:rsidP="00206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9717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14:paraId="23628E3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F69F5C" w14:textId="77777777" w:rsidR="00206488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программы, в разрезе подпрограмм, приведен в приложении № 4 к муниципальной программе.</w:t>
      </w:r>
    </w:p>
    <w:p w14:paraId="0E4C5BED" w14:textId="77777777" w:rsidR="00206488" w:rsidRPr="00B11805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26F3BD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14:paraId="2058399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3A556ED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в разрезе подпрограмм приведены в приложении № 5 к муниципальной программе.</w:t>
      </w:r>
    </w:p>
    <w:p w14:paraId="2904A77A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299C405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5001BF58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14:paraId="6E167067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E30CA9" w14:textId="77777777"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ходом реализации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8874F8">
        <w:rPr>
          <w:rFonts w:ascii="Times New Roman" w:hAnsi="Times New Roman"/>
          <w:sz w:val="28"/>
          <w:szCs w:val="28"/>
        </w:rPr>
        <w:t>ачевского муниципального района</w:t>
      </w:r>
      <w:r w:rsidR="00C7469D">
        <w:rPr>
          <w:rFonts w:ascii="Times New Roman" w:hAnsi="Times New Roman"/>
          <w:sz w:val="28"/>
          <w:szCs w:val="28"/>
        </w:rPr>
        <w:t xml:space="preserve"> </w:t>
      </w:r>
      <w:r w:rsidR="008874F8">
        <w:rPr>
          <w:rFonts w:ascii="Times New Roman" w:hAnsi="Times New Roman"/>
          <w:sz w:val="28"/>
          <w:szCs w:val="28"/>
        </w:rPr>
        <w:t>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14:paraId="3A69A94E" w14:textId="77777777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14:paraId="0290DD32" w14:textId="77777777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муниципальной программы несут ответственность за своевременную и качественную реализацию порученных им мероприятий муниципальной программы.</w:t>
      </w:r>
    </w:p>
    <w:p w14:paraId="0A828210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BC44A73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468F5CF" w14:textId="3F5F58D6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7DFEBD3" w14:textId="77777777" w:rsidR="00415A95" w:rsidRDefault="00415A95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9AAE12A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B8CCF5D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</w:t>
      </w:r>
    </w:p>
    <w:p w14:paraId="63FC0B15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57421ED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муниципального</w:t>
      </w:r>
    </w:p>
    <w:p w14:paraId="1EA5DB6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города Пугачева</w:t>
      </w:r>
      <w:r w:rsidR="00C7469D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</w:t>
      </w:r>
      <w:r w:rsidR="00187336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14:paraId="5BDEA1DC" w14:textId="77777777" w:rsidR="007550A9" w:rsidRPr="00404695" w:rsidRDefault="007550A9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</w:p>
    <w:p w14:paraId="06F44B8B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02C61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14:paraId="367591A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5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18"/>
        <w:gridCol w:w="7171"/>
      </w:tblGrid>
      <w:tr w:rsidR="00206488" w:rsidRPr="006D5969" w14:paraId="7C7FE2B8" w14:textId="77777777" w:rsidTr="007550A9">
        <w:trPr>
          <w:trHeight w:val="98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4B0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40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BCD68F" w14:textId="7466CE92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города Пугачева</w:t>
            </w:r>
            <w:r w:rsidR="00AD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 1);</w:t>
            </w:r>
          </w:p>
        </w:tc>
      </w:tr>
      <w:tr w:rsidR="00206488" w:rsidRPr="006D5969" w14:paraId="13F069B5" w14:textId="77777777" w:rsidTr="007550A9">
        <w:trPr>
          <w:trHeight w:val="11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A494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A5CB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344963" w14:textId="77777777" w:rsidR="00206488" w:rsidRDefault="008874F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74F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14:paraId="284C8F98" w14:textId="77777777" w:rsidTr="007550A9">
        <w:trPr>
          <w:trHeight w:val="2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948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F4B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A4CCAC" w14:textId="77777777"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14:paraId="6D89342B" w14:textId="77777777" w:rsidTr="007550A9">
        <w:trPr>
          <w:trHeight w:val="80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B09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052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3FB82B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муниципальное унитарное предприятие «Дорожное спе-циализированное хозяйство г.Пугачева» (по согласова-нию); подрядные организации по результату конкурсного отбора;</w:t>
            </w:r>
          </w:p>
        </w:tc>
      </w:tr>
      <w:tr w:rsidR="00206488" w:rsidRPr="006D5969" w14:paraId="2F49619E" w14:textId="77777777" w:rsidTr="007550A9">
        <w:trPr>
          <w:trHeight w:val="6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3AD9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7FF4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DAADC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</w:tc>
      </w:tr>
      <w:tr w:rsidR="00206488" w:rsidRPr="006D5969" w14:paraId="6F5BE88D" w14:textId="77777777" w:rsidTr="007550A9">
        <w:trPr>
          <w:trHeight w:val="67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853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1E66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58E52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выполнения мероприятий по ремонту и содержанию до-рог общего пользования местного значения и искуствен-ных сооружений на них;</w:t>
            </w:r>
          </w:p>
        </w:tc>
      </w:tr>
      <w:tr w:rsidR="00206488" w:rsidRPr="006D5969" w14:paraId="504A3ED1" w14:textId="77777777" w:rsidTr="007550A9">
        <w:trPr>
          <w:trHeight w:val="134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4BD4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F5A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0769A4" w14:textId="77777777"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14:paraId="7E6CB2A2" w14:textId="77777777" w:rsidR="007550A9" w:rsidRDefault="008874F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74F8"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2B0DED02" w14:textId="77777777" w:rsidR="007550A9" w:rsidRPr="00F673F4" w:rsidRDefault="00C7469D" w:rsidP="00AD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лощадь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0A9">
              <w:rPr>
                <w:rFonts w:ascii="Times New Roman" w:hAnsi="Times New Roman"/>
                <w:sz w:val="28"/>
                <w:szCs w:val="28"/>
              </w:rPr>
              <w:t>щебенения</w:t>
            </w:r>
            <w:proofErr w:type="spellEnd"/>
            <w:r w:rsidR="007550A9">
              <w:rPr>
                <w:rFonts w:ascii="Times New Roman" w:hAnsi="Times New Roman"/>
                <w:sz w:val="28"/>
                <w:szCs w:val="28"/>
              </w:rPr>
              <w:t xml:space="preserve"> дорог города Пугачева;</w:t>
            </w:r>
          </w:p>
        </w:tc>
      </w:tr>
      <w:tr w:rsidR="00206488" w:rsidRPr="006D5969" w14:paraId="1CDD2164" w14:textId="77777777" w:rsidTr="007550A9">
        <w:trPr>
          <w:trHeight w:val="96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0A4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FD1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D19F67" w14:textId="77777777" w:rsidR="00206488" w:rsidRPr="00155510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873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206488" w:rsidRPr="006D5969" w14:paraId="082984A4" w14:textId="77777777" w:rsidTr="007550A9">
        <w:trPr>
          <w:trHeight w:val="96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D40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6BBC" w14:textId="77777777" w:rsidR="00206488" w:rsidRDefault="00206488" w:rsidP="007550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CECBF5" w14:textId="77777777" w:rsidR="005B7F8A" w:rsidRPr="004E3A87" w:rsidRDefault="005B7F8A" w:rsidP="005B7F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 1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130353,9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</w:t>
            </w:r>
            <w:proofErr w:type="spellStart"/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прогнозно</w:t>
            </w:r>
            <w:proofErr w:type="spellEnd"/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4A736CD7" w14:textId="77777777" w:rsidR="00187336" w:rsidRPr="004E3A87" w:rsidRDefault="005B7F8A" w:rsidP="00187336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34500,0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187336" w:rsidRPr="004E3A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235117" w14:textId="77777777" w:rsidR="00187336" w:rsidRPr="004E3A87" w:rsidRDefault="00187336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EAC927" w14:textId="77777777" w:rsidR="004E3A87" w:rsidRDefault="004E3A87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C33C94A" w14:textId="77777777" w:rsidR="005B7F8A" w:rsidRPr="004E3A87" w:rsidRDefault="005B7F8A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46930,4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9BDF9EA" w14:textId="21F28BE4" w:rsidR="007550A9" w:rsidRPr="00155510" w:rsidRDefault="005B7F8A" w:rsidP="004E3A87">
            <w:pPr>
              <w:spacing w:after="0" w:line="240" w:lineRule="auto"/>
              <w:ind w:left="-10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48923,5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415A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6C619070" w14:textId="77777777" w:rsidTr="007550A9">
        <w:trPr>
          <w:trHeight w:val="40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3A28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DB50" w14:textId="77777777" w:rsidR="00206488" w:rsidRPr="00F3164D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A34A2E" w14:textId="77777777" w:rsidR="007550A9" w:rsidRPr="00F3164D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соответствие автомобильных дорог общего пользования местного значения нормативному состоянию.</w:t>
            </w:r>
          </w:p>
        </w:tc>
      </w:tr>
    </w:tbl>
    <w:p w14:paraId="75EF0EB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3C629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14:paraId="64A60AB4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0F58650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общего пользования местного значения на территории муниципального образования города Пугачева составляет 161,2 км, в том числе с твердым покрытием – 87,3 км. </w:t>
      </w:r>
    </w:p>
    <w:p w14:paraId="762E8C9E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За последние годы поток транзитного транспорта возрос более чем в5 раз, количество автотранспорта в личном пользовании возросло более чем в 4,7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причиной ряда негативных социально-экономических последствий, включая:</w:t>
      </w:r>
    </w:p>
    <w:p w14:paraId="72D57644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рост ДТП и количества людей, получивших травмы;</w:t>
      </w:r>
    </w:p>
    <w:p w14:paraId="02270C10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14:paraId="2F0670F2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расходов на ремонт автотранспорта и другое.</w:t>
      </w:r>
    </w:p>
    <w:p w14:paraId="2527B10F" w14:textId="77777777" w:rsidR="00206488" w:rsidRPr="0015551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власти субъекта Российской Федерации, местного самоуправления и других участников, что обуславливает необходимость применения </w:t>
      </w:r>
      <w:r>
        <w:rPr>
          <w:rFonts w:ascii="Times New Roman" w:hAnsi="Times New Roman"/>
          <w:sz w:val="28"/>
          <w:szCs w:val="28"/>
        </w:rPr>
        <w:t>програм</w:t>
      </w:r>
      <w:r w:rsidRPr="00155510">
        <w:rPr>
          <w:rFonts w:ascii="Times New Roman" w:hAnsi="Times New Roman"/>
          <w:sz w:val="28"/>
          <w:szCs w:val="28"/>
        </w:rPr>
        <w:t>много метода.</w:t>
      </w:r>
    </w:p>
    <w:p w14:paraId="7EC05F51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515A295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A0B0739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14:paraId="3420C80F" w14:textId="77777777" w:rsidR="007550A9" w:rsidRDefault="007550A9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8A7C3AF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70B016C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422E7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подпрограммы № 1 - </w:t>
      </w:r>
      <w:r>
        <w:rPr>
          <w:rFonts w:ascii="Times New Roman" w:hAnsi="Times New Roman"/>
          <w:noProof/>
          <w:sz w:val="28"/>
          <w:szCs w:val="28"/>
        </w:rPr>
        <w:t>поддержание автомобильных дорог общего пользо-вания местного значения на техническом уровне, соотвествующем категории дорог.</w:t>
      </w:r>
    </w:p>
    <w:p w14:paraId="21FDD889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достижения цели подпрограммы № 1 выполняется задача – выпол-нение мероприятий по ремонту и содержанию дорог общего пользования местного значения и искуственных сооружений на них.</w:t>
      </w:r>
    </w:p>
    <w:p w14:paraId="2268CDE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Сведения о целевых показателях (индикаторах) подпрограммы № 1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приведены в приложении № 3 к муниципальной программе;</w:t>
      </w:r>
    </w:p>
    <w:p w14:paraId="29B09B85" w14:textId="77777777" w:rsidR="00D60A8C" w:rsidRDefault="0062451B" w:rsidP="0062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2451B">
        <w:rPr>
          <w:rFonts w:ascii="Times New Roman" w:hAnsi="Times New Roman"/>
          <w:noProof/>
          <w:sz w:val="28"/>
          <w:szCs w:val="28"/>
        </w:rPr>
        <w:t>В результате выполнения мероприятий подпрогра</w:t>
      </w:r>
      <w:r>
        <w:rPr>
          <w:rFonts w:ascii="Times New Roman" w:hAnsi="Times New Roman"/>
          <w:noProof/>
          <w:sz w:val="28"/>
          <w:szCs w:val="28"/>
        </w:rPr>
        <w:t>ммы № 1</w:t>
      </w:r>
      <w:r w:rsidRPr="0062451B">
        <w:rPr>
          <w:rFonts w:ascii="Times New Roman" w:hAnsi="Times New Roman"/>
          <w:noProof/>
          <w:sz w:val="28"/>
          <w:szCs w:val="28"/>
        </w:rPr>
        <w:t xml:space="preserve"> ожидается </w:t>
      </w:r>
      <w:r w:rsidR="00D60A8C">
        <w:rPr>
          <w:rFonts w:ascii="Times New Roman" w:hAnsi="Times New Roman"/>
          <w:noProof/>
          <w:sz w:val="28"/>
          <w:szCs w:val="28"/>
        </w:rPr>
        <w:t>соответствие автомобильных дорог общего пользования местного значения нормативному состоянию.</w:t>
      </w:r>
    </w:p>
    <w:p w14:paraId="774B0D6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Ср</w:t>
      </w:r>
      <w:r w:rsidR="00187336">
        <w:rPr>
          <w:rFonts w:ascii="Times New Roman" w:hAnsi="Times New Roman"/>
          <w:noProof/>
          <w:sz w:val="28"/>
          <w:szCs w:val="28"/>
        </w:rPr>
        <w:t xml:space="preserve">ок реализации подпрограммы № 1  </w:t>
      </w:r>
      <w:r>
        <w:rPr>
          <w:rFonts w:ascii="Times New Roman" w:hAnsi="Times New Roman"/>
          <w:noProof/>
          <w:sz w:val="28"/>
          <w:szCs w:val="28"/>
        </w:rPr>
        <w:t>202</w:t>
      </w:r>
      <w:r w:rsidR="00187336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187336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14:paraId="154E7C05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EF87D7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DF3350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14:paraId="1645F08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4298AF1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 № 1</w:t>
      </w:r>
      <w:r>
        <w:rPr>
          <w:rFonts w:ascii="Times New Roman" w:hAnsi="Times New Roman"/>
          <w:bCs/>
          <w:sz w:val="28"/>
          <w:szCs w:val="28"/>
        </w:rPr>
        <w:t xml:space="preserve"> приведен в приложении № 4 к муниципальной программе.</w:t>
      </w:r>
    </w:p>
    <w:p w14:paraId="18C40ADB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3E13C1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4.Финансовое обеспечение</w:t>
      </w:r>
      <w:r w:rsidR="0062451B">
        <w:rPr>
          <w:rFonts w:ascii="Times New Roman" w:hAnsi="Times New Roman"/>
          <w:b/>
          <w:noProof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noProof/>
          <w:sz w:val="28"/>
          <w:szCs w:val="28"/>
        </w:rPr>
        <w:t xml:space="preserve"> подпрограммы № 1</w:t>
      </w:r>
    </w:p>
    <w:p w14:paraId="62CB119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236F133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Общий объем финансового обеспечения подпрограммы № 1 </w:t>
      </w:r>
      <w:r>
        <w:rPr>
          <w:rFonts w:ascii="Times New Roman" w:hAnsi="Times New Roman"/>
          <w:bCs/>
          <w:sz w:val="28"/>
          <w:szCs w:val="28"/>
        </w:rPr>
        <w:t>приведен в приложении № 5 к муниципальной программе.</w:t>
      </w:r>
    </w:p>
    <w:p w14:paraId="77410FC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60632BC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06D5250D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 1</w:t>
      </w:r>
    </w:p>
    <w:p w14:paraId="39FB1387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028F789" w14:textId="77777777"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ходом реализации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62451B">
        <w:rPr>
          <w:rFonts w:ascii="Times New Roman" w:hAnsi="Times New Roman"/>
          <w:sz w:val="28"/>
          <w:szCs w:val="28"/>
        </w:rPr>
        <w:t>ачевского муниципального района 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14:paraId="6EAD2646" w14:textId="77777777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14:paraId="03A22DAA" w14:textId="77777777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14:paraId="7FBE8B53" w14:textId="77777777" w:rsidR="00206488" w:rsidRPr="00B64CC3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F3F4AD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8FE5EB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83C84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14:paraId="37A8128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14:paraId="45DCB09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14:paraId="3E6FA8C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14:paraId="5CABF52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 к муниципальной программе</w:t>
      </w:r>
    </w:p>
    <w:p w14:paraId="4BE7A3F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108B192C" w14:textId="77777777" w:rsidR="00206488" w:rsidRDefault="00206488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безопасности дорожного движения муниципального образования города Пугачева 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год»</w:t>
      </w:r>
    </w:p>
    <w:p w14:paraId="435174EA" w14:textId="77777777" w:rsidR="00D60A8C" w:rsidRDefault="00D60A8C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14:paraId="26FF1D3C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№2</w:t>
      </w:r>
    </w:p>
    <w:p w14:paraId="241153AD" w14:textId="77777777" w:rsidR="00206488" w:rsidRDefault="00206488" w:rsidP="0020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70"/>
        <w:gridCol w:w="7405"/>
      </w:tblGrid>
      <w:tr w:rsidR="00206488" w:rsidRPr="006D5969" w14:paraId="43943DF0" w14:textId="77777777" w:rsidTr="007550A9">
        <w:trPr>
          <w:trHeight w:val="98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C3D543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4C5" w14:textId="77777777"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CA43B5" w14:textId="77777777" w:rsidR="00206488" w:rsidRDefault="00206488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муниципального образования города Пугачева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№2);</w:t>
            </w:r>
          </w:p>
        </w:tc>
      </w:tr>
      <w:tr w:rsidR="00206488" w:rsidRPr="006D5969" w14:paraId="2565C7EA" w14:textId="77777777" w:rsidTr="007550A9">
        <w:trPr>
          <w:trHeight w:val="105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18E918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D71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178C14" w14:textId="77777777" w:rsidR="00206488" w:rsidRDefault="00027799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7799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14:paraId="1D220C85" w14:textId="77777777" w:rsidTr="007550A9">
        <w:trPr>
          <w:trHeight w:val="62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CB31E05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подпрограммы</w:t>
            </w:r>
          </w:p>
          <w:p w14:paraId="0E9380A2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005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CE305C" w14:textId="77777777"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14:paraId="1C3A4631" w14:textId="77777777" w:rsidTr="007550A9">
        <w:trPr>
          <w:trHeight w:val="170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470EA7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E952" w14:textId="77777777" w:rsidR="00206488" w:rsidRDefault="00206488" w:rsidP="0075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48C1A8" w14:textId="77777777" w:rsidR="00206488" w:rsidRPr="004350D1" w:rsidRDefault="00206488" w:rsidP="00C7469D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</w:pPr>
            <w:r w:rsidRPr="004350D1">
              <w:rPr>
                <w:b w:val="0"/>
                <w:noProof/>
                <w:sz w:val="28"/>
                <w:szCs w:val="28"/>
              </w:rPr>
              <w:t>муниципальное унитарное предприятие «Дорожное спе</w:t>
            </w:r>
            <w:r>
              <w:rPr>
                <w:b w:val="0"/>
                <w:noProof/>
                <w:sz w:val="28"/>
                <w:szCs w:val="28"/>
              </w:rPr>
              <w:t>-</w:t>
            </w:r>
            <w:r w:rsidRPr="004350D1">
              <w:rPr>
                <w:b w:val="0"/>
                <w:noProof/>
                <w:sz w:val="28"/>
                <w:szCs w:val="28"/>
              </w:rPr>
              <w:t xml:space="preserve">циализированное хозяйство г.Пугачева» (по согласованию); подрядные организации по результату конкурсного отбора; </w:t>
            </w:r>
            <w:r w:rsidRPr="004350D1">
              <w:rPr>
                <w:b w:val="0"/>
                <w:sz w:val="28"/>
                <w:szCs w:val="28"/>
              </w:rPr>
              <w:t xml:space="preserve">отделение государственной инспекции безопасности дорожного движения </w:t>
            </w:r>
            <w:r>
              <w:rPr>
                <w:b w:val="0"/>
                <w:sz w:val="28"/>
                <w:szCs w:val="28"/>
              </w:rPr>
              <w:t>м</w:t>
            </w:r>
            <w:r w:rsidRPr="004350D1">
              <w:rPr>
                <w:b w:val="0"/>
                <w:sz w:val="28"/>
                <w:szCs w:val="28"/>
              </w:rPr>
              <w:t xml:space="preserve">ежмуниципального отдела МВД России Пугачевский Саратовской области </w:t>
            </w:r>
            <w:r w:rsidRPr="004350D1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4350D1">
              <w:rPr>
                <w:b w:val="0"/>
                <w:noProof/>
                <w:sz w:val="28"/>
                <w:szCs w:val="28"/>
              </w:rPr>
              <w:t>;</w:t>
            </w:r>
          </w:p>
        </w:tc>
      </w:tr>
      <w:tr w:rsidR="00206488" w:rsidRPr="006D5969" w14:paraId="3F5BB6C3" w14:textId="77777777" w:rsidTr="007550A9">
        <w:trPr>
          <w:trHeight w:val="74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A37875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BE3" w14:textId="77777777"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AAA3D3" w14:textId="77777777" w:rsidR="00206488" w:rsidRDefault="00206488" w:rsidP="00755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14:paraId="3F7BE16F" w14:textId="77777777" w:rsidTr="007550A9">
        <w:trPr>
          <w:trHeight w:val="81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7F19E7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C32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D67CBC" w14:textId="77777777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профилактических мероприятий по обеспечению безопасности дорожного движения;</w:t>
            </w:r>
          </w:p>
        </w:tc>
      </w:tr>
      <w:tr w:rsidR="00206488" w:rsidRPr="00F673F4" w14:paraId="1DCFC4D9" w14:textId="77777777" w:rsidTr="007550A9">
        <w:trPr>
          <w:trHeight w:val="116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842E74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  <w:p w14:paraId="7FF6CFE2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16B3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7DA5C6" w14:textId="77777777"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14:paraId="1C4D611E" w14:textId="77777777"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14:paraId="5F937A9D" w14:textId="77777777"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14:paraId="37D3B426" w14:textId="77777777"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14:paraId="4FB2EAD9" w14:textId="77777777"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="00027799"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содержанию;</w:t>
            </w:r>
          </w:p>
          <w:p w14:paraId="1DE866E4" w14:textId="77777777"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содержанию;</w:t>
            </w:r>
          </w:p>
          <w:p w14:paraId="77C00D6B" w14:textId="77777777" w:rsidR="00D60A8C" w:rsidRPr="00F673F4" w:rsidRDefault="00D60A8C" w:rsidP="00D60A8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ремонту;</w:t>
            </w:r>
          </w:p>
        </w:tc>
      </w:tr>
      <w:tr w:rsidR="00206488" w:rsidRPr="006D5969" w14:paraId="172685DD" w14:textId="77777777" w:rsidTr="007550A9">
        <w:trPr>
          <w:trHeight w:val="96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BF7FCA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42BF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8B757A" w14:textId="77777777" w:rsidR="00206488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187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187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14:paraId="2D0419D6" w14:textId="77777777" w:rsidTr="007550A9">
        <w:trPr>
          <w:trHeight w:val="106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EA4022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1D1" w14:textId="77777777" w:rsidR="00206488" w:rsidRDefault="00206488" w:rsidP="007550A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A2F41E" w14:textId="77777777" w:rsidR="00D60A8C" w:rsidRPr="00A32A6D" w:rsidRDefault="00D60A8C" w:rsidP="00D60A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№2 – 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11524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руб.,</w:t>
            </w:r>
            <w:r w:rsidR="007C5E63" w:rsidRPr="007C5E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C5E63" w:rsidRPr="007C5E63">
              <w:rPr>
                <w:rFonts w:ascii="Times New Roman" w:eastAsia="Times New Roman" w:hAnsi="Times New Roman"/>
                <w:sz w:val="28"/>
                <w:szCs w:val="28"/>
              </w:rPr>
              <w:t>прогнозно</w:t>
            </w:r>
            <w:proofErr w:type="spellEnd"/>
            <w:r w:rsidR="007C5E63" w:rsidRPr="007C5E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числе:</w:t>
            </w:r>
          </w:p>
          <w:p w14:paraId="447C10E5" w14:textId="77777777" w:rsidR="00D60A8C" w:rsidRPr="00A32A6D" w:rsidRDefault="00D60A8C" w:rsidP="00D60A8C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3550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,0 тыс. руб. </w:t>
            </w:r>
            <w:r w:rsidRPr="00A32A6D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14:paraId="66A0ED8B" w14:textId="77777777" w:rsidR="00D60A8C" w:rsidRPr="00A32A6D" w:rsidRDefault="00D60A8C" w:rsidP="00D60A8C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3834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,0 тыс. руб. </w:t>
            </w:r>
            <w:r w:rsidRPr="00A32A6D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46C5CADB" w14:textId="61403B8B" w:rsidR="00D60A8C" w:rsidRPr="00187336" w:rsidRDefault="00D60A8C" w:rsidP="00A32A6D">
            <w:pPr>
              <w:spacing w:after="0" w:line="240" w:lineRule="auto"/>
              <w:ind w:firstLine="79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32A6D">
              <w:rPr>
                <w:rFonts w:ascii="Times New Roman" w:eastAsia="Times New Roman" w:hAnsi="Times New Roman"/>
                <w:sz w:val="28"/>
                <w:szCs w:val="28"/>
              </w:rPr>
              <w:t>4140,7</w:t>
            </w:r>
            <w:r w:rsidRPr="00A32A6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A32A6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муниципального образования города </w:t>
            </w:r>
            <w:r w:rsidR="00187336" w:rsidRPr="00A32A6D">
              <w:rPr>
                <w:rFonts w:ascii="Times New Roman" w:hAnsi="Times New Roman"/>
                <w:sz w:val="28"/>
                <w:szCs w:val="28"/>
              </w:rPr>
              <w:t>Пугачева Саратовской области</w:t>
            </w:r>
            <w:r w:rsidR="00415A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3E12F03A" w14:textId="77777777" w:rsidTr="007550A9">
        <w:trPr>
          <w:trHeight w:val="128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5FFE43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9D0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473040" w14:textId="77777777"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движения, сокращение ДТП, недопущение возникновения аварийно</w:t>
            </w:r>
            <w:r w:rsidR="00C74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опасных участков на ав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томобильных дорогах общего 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зования местного значения муниципального образования города Пугачева.</w:t>
            </w:r>
          </w:p>
        </w:tc>
      </w:tr>
    </w:tbl>
    <w:p w14:paraId="7796A6E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98DD0D8" w14:textId="77777777" w:rsidR="00206488" w:rsidRPr="006D5969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№2</w:t>
      </w:r>
    </w:p>
    <w:p w14:paraId="0091E216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79B23E1" w14:textId="77777777" w:rsidR="00206488" w:rsidRDefault="00206488" w:rsidP="0020648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вопросов обеспечения безопасности дорожного движения в последнее десятилетие обрело особую остроту в связи с несоответствием существующей дорожно-транспортной инфраструктуры потребностям общества в безопасном дорожном движении, крайне низкой дисциплиной участников дорожного движения, недостаточной эффективностью функционирования системы обеспечения безопасности дорожного движения, и всё это на фоне неуклонного роста уровня смертности и травматизма людей, в следствии дорожно-транспортных происшествий (далее - ДТП).</w:t>
      </w:r>
    </w:p>
    <w:p w14:paraId="15BC704B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факторам недостаточного обеспечения безопасности дорожного движения (далее - БДД) относятся:</w:t>
      </w:r>
    </w:p>
    <w:p w14:paraId="792CAE81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14:paraId="422F9315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требованиям БДД, отсутствия культуры поведения на дорогах и низкое правосознание со стороны участников дорожного движения;</w:t>
      </w:r>
    </w:p>
    <w:p w14:paraId="362A6F29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дисциплина, невнимательность и небрежность водителей при управлении транспортными средствами;</w:t>
      </w:r>
    </w:p>
    <w:p w14:paraId="14F74C44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14:paraId="6E359468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рисков возникновения ДТП, происходящих по техническим причинам, предусматривается: </w:t>
      </w:r>
    </w:p>
    <w:p w14:paraId="188B5378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комплексных схем организации дорожного движения, проектов организации дорожного движения, установка на дорогах муниципальной собственности дорожных знаков, нанесение дорожной разметки, модернизация светофорных объектов, оборудование пешеходных переходов вблизи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 в соответствии с требованиями новых национальных стандартов, реконструкция тротуаров, ремонт дорожного покрытия (ямочный ремонт). В настоящее время проблемы, связанные с обеспечением БДД, по-прежнему актуальны и требуют незамедлительного решения.</w:t>
      </w:r>
    </w:p>
    <w:p w14:paraId="340DD579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14:paraId="11C34340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власти, участия органов ГИБДД.</w:t>
      </w:r>
    </w:p>
    <w:p w14:paraId="0AF79BE3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мероприятий подпрограммы № 2 в конечном итоге позволит обеспечить успешную реализацию политики, направленной на сокращение количества дорожно-транспортных происшествий, в том числе с тяжелыми последствиями.</w:t>
      </w:r>
    </w:p>
    <w:p w14:paraId="5823F854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6FA9670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66A446C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5CF8EEB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подпрограммы №2, целевые показатели (индикаторы), описание ожидаемых конечных результатов, сроки и этапы реализации муниципальной подпрограммы №2</w:t>
      </w:r>
    </w:p>
    <w:p w14:paraId="76AAA33C" w14:textId="77777777" w:rsidR="00206488" w:rsidRDefault="00206488" w:rsidP="00735E79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B453B26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подпрограммы №2 является </w:t>
      </w: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обеспечивающей безопасность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14:paraId="79FAC824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выполнить задачу:</w:t>
      </w:r>
    </w:p>
    <w:p w14:paraId="24DCF4C8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профилактических мероприятий по обеспечению безопасности дорожного движения.</w:t>
      </w:r>
    </w:p>
    <w:p w14:paraId="4BA75F1E" w14:textId="77777777" w:rsidR="00206488" w:rsidRPr="006D5969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целевых показателях (индикаторах) 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и их значениях </w:t>
      </w:r>
      <w:r>
        <w:rPr>
          <w:rFonts w:ascii="Times New Roman" w:hAnsi="Times New Roman"/>
          <w:sz w:val="28"/>
          <w:szCs w:val="28"/>
        </w:rPr>
        <w:t xml:space="preserve">приведены в приложении №3 к муниципальной программе. </w:t>
      </w:r>
    </w:p>
    <w:p w14:paraId="6EF8E028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мероприятий подпрограммы №2 ожидается 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пользования местного значения муниципального образования города Пугачева.</w:t>
      </w:r>
    </w:p>
    <w:p w14:paraId="5CBC4BB3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основных мероприятий подпрограммы № 2 - 202</w:t>
      </w:r>
      <w:r w:rsidR="001873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- 202</w:t>
      </w:r>
      <w:r w:rsidR="00187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3EB104E5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8158A21" w14:textId="78393310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68D869" w14:textId="624307B0" w:rsidR="00415A95" w:rsidRDefault="00415A95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08AD915" w14:textId="77777777" w:rsidR="00415A95" w:rsidRDefault="00415A95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60CBA9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3.Перечень основных мероприятий подпрограммы №2</w:t>
      </w:r>
    </w:p>
    <w:p w14:paraId="6571EAA8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E442E2F" w14:textId="77777777" w:rsidR="00206488" w:rsidRPr="00E42DC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приведен в приложении №4 к муниципальной программе.</w:t>
      </w:r>
    </w:p>
    <w:p w14:paraId="78ACA447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2272484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2B0A503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4.Финансовое обеспечение реализации подпрограммы №2</w:t>
      </w:r>
    </w:p>
    <w:p w14:paraId="4DB71B63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4A280C2" w14:textId="77777777" w:rsidR="00206488" w:rsidRDefault="00206488" w:rsidP="00206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основных мероприятий подпрограммы №2 муниципальной программы приведены в приложении №5 к муниципальной программе.</w:t>
      </w:r>
    </w:p>
    <w:p w14:paraId="69324A25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536C12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65C755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7B9CC4B8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№2</w:t>
      </w:r>
    </w:p>
    <w:p w14:paraId="4833B391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7C8ABC" w14:textId="77777777" w:rsidR="00027799" w:rsidRDefault="00027799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ходом реализации муниципальной программы осуществляет ответственный исполнитель - отдел жилищно-коммунального хозяйства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коммунальному хозяйству и градостроительству.</w:t>
      </w:r>
    </w:p>
    <w:p w14:paraId="7EE30597" w14:textId="77777777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14:paraId="665A7402" w14:textId="77777777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14:paraId="37214EC3" w14:textId="77777777" w:rsidR="00206488" w:rsidRDefault="00206488" w:rsidP="002064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488" w:rsidSect="00755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</w:p>
    <w:p w14:paraId="13D7671C" w14:textId="77777777"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9E22D4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</w:p>
    <w:p w14:paraId="499B4F99" w14:textId="77777777"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664983C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безопасности дорожного движения и муници</w:t>
      </w:r>
      <w:r>
        <w:rPr>
          <w:rFonts w:ascii="Times New Roman" w:hAnsi="Times New Roman"/>
          <w:bCs/>
          <w:sz w:val="28"/>
          <w:szCs w:val="28"/>
        </w:rPr>
        <w:t>пального</w:t>
      </w:r>
    </w:p>
    <w:p w14:paraId="2D51A2B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 xml:space="preserve">образования города </w:t>
      </w:r>
      <w:r w:rsidR="00735E79" w:rsidRPr="009E22D4">
        <w:rPr>
          <w:rFonts w:ascii="Times New Roman" w:hAnsi="Times New Roman"/>
          <w:bCs/>
          <w:sz w:val="28"/>
          <w:szCs w:val="28"/>
        </w:rPr>
        <w:t>Пугачева</w:t>
      </w:r>
      <w:r w:rsidR="00735E79">
        <w:rPr>
          <w:rFonts w:ascii="Times New Roman" w:hAnsi="Times New Roman"/>
          <w:bCs/>
          <w:sz w:val="28"/>
          <w:szCs w:val="28"/>
        </w:rPr>
        <w:t xml:space="preserve"> Саратовской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 области </w:t>
      </w:r>
      <w:r w:rsidR="00735E79">
        <w:rPr>
          <w:rFonts w:ascii="Times New Roman" w:hAnsi="Times New Roman"/>
          <w:bCs/>
          <w:sz w:val="28"/>
          <w:szCs w:val="28"/>
        </w:rPr>
        <w:t>на</w:t>
      </w:r>
      <w:r w:rsidRPr="009E22D4">
        <w:rPr>
          <w:rFonts w:ascii="Times New Roman" w:hAnsi="Times New Roman"/>
          <w:bCs/>
          <w:sz w:val="28"/>
          <w:szCs w:val="28"/>
        </w:rPr>
        <w:t xml:space="preserve">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 w:rsidRPr="009E22D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E22D4">
        <w:rPr>
          <w:rFonts w:ascii="Times New Roman" w:hAnsi="Times New Roman"/>
          <w:bCs/>
          <w:sz w:val="28"/>
          <w:szCs w:val="28"/>
        </w:rPr>
        <w:t>»</w:t>
      </w:r>
    </w:p>
    <w:p w14:paraId="2FDD1C01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88290E" w14:textId="77777777" w:rsidR="00206488" w:rsidRPr="00C3476D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>Сведения</w:t>
      </w:r>
    </w:p>
    <w:p w14:paraId="129BDDFF" w14:textId="77777777" w:rsidR="00206488" w:rsidRPr="00C3476D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14:paraId="00A0464C" w14:textId="77777777" w:rsidR="00206488" w:rsidRPr="004753C7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C3476D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D60A8C" w14:paraId="3765F928" w14:textId="77777777" w:rsidTr="009A3971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5901A" w14:textId="77777777" w:rsidR="00D60A8C" w:rsidRDefault="00D60A8C" w:rsidP="009A397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5FBA8" w14:textId="77777777" w:rsidR="00D60A8C" w:rsidRDefault="00D60A8C" w:rsidP="009A397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42293" w14:textId="77777777" w:rsidR="00D60A8C" w:rsidRDefault="00D60A8C" w:rsidP="009A397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EFC" w14:textId="77777777" w:rsidR="00D60A8C" w:rsidRDefault="00D60A8C" w:rsidP="009A397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60A8C" w14:paraId="170674A0" w14:textId="77777777" w:rsidTr="009A3971">
        <w:trPr>
          <w:trHeight w:val="1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44AD" w14:textId="77777777" w:rsidR="00D60A8C" w:rsidRDefault="00D60A8C" w:rsidP="009A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62F" w14:textId="77777777" w:rsidR="00D60A8C" w:rsidRDefault="00D60A8C" w:rsidP="009A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7425" w14:textId="77777777" w:rsidR="00D60A8C" w:rsidRDefault="00D60A8C" w:rsidP="009A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D9EEF" w14:textId="77777777" w:rsidR="00D60A8C" w:rsidRDefault="00D60A8C" w:rsidP="00187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873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71B74" w14:textId="77777777" w:rsidR="00D60A8C" w:rsidRDefault="00D60A8C" w:rsidP="00187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08CF" w14:textId="77777777" w:rsidR="00D60A8C" w:rsidRDefault="00D60A8C" w:rsidP="00187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B49A" w14:textId="77777777" w:rsidR="00D60A8C" w:rsidRDefault="00D60A8C" w:rsidP="00187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7C1F" w14:textId="77777777" w:rsidR="00D60A8C" w:rsidRDefault="00D60A8C" w:rsidP="00187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0A8C" w14:paraId="5C09B1C6" w14:textId="77777777" w:rsidTr="009A3971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4DCEA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BDF17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A465A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9D219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DD609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FA6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EFB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2769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0A8C" w14:paraId="432526EE" w14:textId="77777777" w:rsidTr="009A3971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5CF78" w14:textId="77777777" w:rsidR="00D60A8C" w:rsidRDefault="00D60A8C" w:rsidP="00735E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E79" w:rsidRPr="00735E79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187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1873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0A8C" w14:paraId="2CEB3845" w14:textId="77777777" w:rsidTr="009A3971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34784" w14:textId="77777777" w:rsidR="00D60A8C" w:rsidRDefault="00D60A8C" w:rsidP="009A39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D60A8C" w14:paraId="15A3F8E9" w14:textId="77777777" w:rsidTr="009A3971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A7414" w14:textId="77777777" w:rsidR="00D60A8C" w:rsidRDefault="00D60A8C" w:rsidP="009A39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D60A8C" w14:paraId="7CCD383C" w14:textId="77777777" w:rsidTr="009A3971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0CDB9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10C33" w14:textId="77777777" w:rsidR="00D60A8C" w:rsidRDefault="00D60A8C" w:rsidP="00C7469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DB9C7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CB215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8783D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73C" w14:textId="77777777" w:rsidR="00D60A8C" w:rsidRDefault="00D60A8C" w:rsidP="009A3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1EE" w14:textId="77777777" w:rsidR="00D60A8C" w:rsidRDefault="00D60A8C" w:rsidP="009A3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5BA" w14:textId="77777777" w:rsidR="00D60A8C" w:rsidRDefault="00D60A8C" w:rsidP="009A3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60A8C" w14:paraId="666EB514" w14:textId="77777777" w:rsidTr="009A3971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34391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3EF8F" w14:textId="77777777" w:rsidR="00D60A8C" w:rsidRDefault="00D60A8C" w:rsidP="009A3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A31A4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F419D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4E021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F64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0B28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D07A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D60A8C" w14:paraId="3CD51785" w14:textId="77777777" w:rsidTr="009A3971">
        <w:trPr>
          <w:trHeight w:val="53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5BB86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D5CE" w14:textId="77777777" w:rsidR="00D60A8C" w:rsidRDefault="00D60A8C" w:rsidP="009A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тротуаров, относящихся к элементам обустройства автомобильных дорог, приведённых в нормативное состояние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F1F650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83108F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1F4952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C93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C634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9893" w14:textId="77777777" w:rsidR="00D60A8C" w:rsidRDefault="00D60A8C" w:rsidP="009A3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A8C" w14:paraId="02931905" w14:textId="77777777" w:rsidTr="009A3971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4142B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6A112" w14:textId="77777777" w:rsidR="00D60A8C" w:rsidRDefault="00D60A8C" w:rsidP="009A3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4DF525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C282D5" w14:textId="77777777" w:rsidR="00D60A8C" w:rsidRDefault="00187336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21D88F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BC0" w14:textId="77777777" w:rsidR="00D60A8C" w:rsidRDefault="00AD7D8F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D842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4F12" w14:textId="77777777" w:rsidR="00D60A8C" w:rsidRDefault="00D60A8C" w:rsidP="009A3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60A8C" w14:paraId="32C72505" w14:textId="77777777" w:rsidTr="009A3971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38020" w14:textId="77777777" w:rsidR="00D60A8C" w:rsidRDefault="00D60A8C" w:rsidP="00735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E79" w:rsidRPr="00735E79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187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1873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0A8C" w14:paraId="6F6ECF42" w14:textId="77777777" w:rsidTr="009A3971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3EFAF" w14:textId="77777777" w:rsidR="00D60A8C" w:rsidRDefault="00D60A8C" w:rsidP="009A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D60A8C" w14:paraId="141BE7F7" w14:textId="77777777" w:rsidTr="009A3971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20A25" w14:textId="77777777" w:rsidR="00D60A8C" w:rsidRDefault="00D60A8C" w:rsidP="009A3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D60A8C" w14:paraId="6554C41C" w14:textId="77777777" w:rsidTr="009A397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E9CE4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5861C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6AB41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4903D" w14:textId="77777777" w:rsidR="00D60A8C" w:rsidRDefault="00187336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E53C6" w14:textId="77777777" w:rsidR="00D60A8C" w:rsidRDefault="00187336" w:rsidP="009A3971">
            <w:pPr>
              <w:spacing w:after="0"/>
              <w:jc w:val="center"/>
            </w:pPr>
            <w:r w:rsidRPr="00187336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DB7" w14:textId="77777777" w:rsidR="00D60A8C" w:rsidRDefault="00AD7D8F" w:rsidP="009A397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A474" w14:textId="77777777" w:rsidR="00D60A8C" w:rsidRDefault="00D60A8C" w:rsidP="009A397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E137" w14:textId="77777777" w:rsidR="00D60A8C" w:rsidRDefault="00D60A8C" w:rsidP="009A397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60A8C" w14:paraId="5261003F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44ACC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67223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596A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0B099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3BF37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6E75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514C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5CD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0A8C" w14:paraId="5583549A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3424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1C1DC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6CD58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07A30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C7FBE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30D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A3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D26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A8C" w14:paraId="61B0F281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1841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45E24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C3604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0EE01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758D5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D42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A91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5B2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60A8C" w14:paraId="60D3747F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41FD2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596C7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</w:t>
            </w:r>
            <w:r w:rsidR="00027799">
              <w:rPr>
                <w:rFonts w:ascii="Times New Roman" w:hAnsi="Times New Roman"/>
                <w:sz w:val="24"/>
                <w:szCs w:val="24"/>
              </w:rPr>
              <w:t xml:space="preserve"> текущему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621D1" w14:textId="77777777" w:rsidR="00D60A8C" w:rsidRDefault="00D60A8C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CC1A61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1CD1B5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D7C1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07E" w14:textId="77777777" w:rsidR="00D60A8C" w:rsidRDefault="00D60A8C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EBDD" w14:textId="77777777" w:rsidR="00D60A8C" w:rsidRDefault="00D60A8C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D60A8C" w14:paraId="0FFBF9AA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9059A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8BA23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9BEB6" w14:textId="77777777" w:rsidR="00D60A8C" w:rsidRDefault="00D60A8C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61878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590F4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6EC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CE4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704D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0A8C" w14:paraId="1A40A2A2" w14:textId="77777777" w:rsidTr="009A3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B15E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24F57" w14:textId="77777777" w:rsidR="00D60A8C" w:rsidRDefault="00D60A8C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AC7E6" w14:textId="77777777" w:rsidR="00D60A8C" w:rsidRDefault="00D60A8C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38FCE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0B617" w14:textId="77777777" w:rsidR="00D60A8C" w:rsidRDefault="00187336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6BB2" w14:textId="77777777" w:rsidR="00D60A8C" w:rsidRDefault="00AD7D8F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F40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DF1" w14:textId="77777777" w:rsidR="00D60A8C" w:rsidRDefault="00D60A8C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3CABF2E6" w14:textId="77777777" w:rsidR="00206488" w:rsidRPr="002165F4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2B92376D" w14:textId="77777777" w:rsidR="00206488" w:rsidRDefault="00206488" w:rsidP="0020648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06488" w:rsidSect="007550A9">
          <w:footerReference w:type="even" r:id="rId13"/>
          <w:footerReference w:type="default" r:id="rId14"/>
          <w:pgSz w:w="16838" w:h="11906" w:orient="landscape"/>
          <w:pgMar w:top="567" w:right="851" w:bottom="1701" w:left="709" w:header="709" w:footer="709" w:gutter="0"/>
          <w:cols w:space="708"/>
          <w:docGrid w:linePitch="360"/>
        </w:sectPr>
      </w:pPr>
    </w:p>
    <w:p w14:paraId="23650A38" w14:textId="77777777"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14:paraId="7645D3F7" w14:textId="77777777"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6FE1B1D3" w14:textId="77777777"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безопасности дорожного движения и благоустройство</w:t>
      </w:r>
    </w:p>
    <w:p w14:paraId="406FD8AC" w14:textId="77777777" w:rsidR="00206488" w:rsidRDefault="00206488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C7469D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C7469D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</w:p>
    <w:p w14:paraId="1DD8236A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D366B0" w14:textId="77777777" w:rsidR="00206488" w:rsidRPr="007B5329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724DC" w14:textId="77777777" w:rsidR="00F93FAF" w:rsidRPr="007B5329" w:rsidRDefault="00F93FAF" w:rsidP="00F9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329">
        <w:rPr>
          <w:rFonts w:ascii="Times New Roman" w:hAnsi="Times New Roman"/>
          <w:b/>
          <w:sz w:val="28"/>
          <w:szCs w:val="28"/>
        </w:rPr>
        <w:t>Перечень</w:t>
      </w:r>
    </w:p>
    <w:p w14:paraId="16EDEB3C" w14:textId="77777777" w:rsidR="00F93FAF" w:rsidRDefault="00F93FAF" w:rsidP="00F9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B5329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</w:t>
      </w:r>
      <w:r>
        <w:rPr>
          <w:rFonts w:ascii="Times New Roman" w:hAnsi="Times New Roman"/>
          <w:b/>
          <w:sz w:val="28"/>
          <w:szCs w:val="28"/>
        </w:rPr>
        <w:t>овышение безопасности дорожного</w:t>
      </w:r>
    </w:p>
    <w:p w14:paraId="40661212" w14:textId="77777777" w:rsidR="00F93FAF" w:rsidRDefault="00F93FAF" w:rsidP="00F9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B5329">
        <w:rPr>
          <w:rFonts w:ascii="Times New Roman" w:hAnsi="Times New Roman"/>
          <w:b/>
          <w:sz w:val="28"/>
          <w:szCs w:val="28"/>
        </w:rPr>
        <w:t>движения</w:t>
      </w:r>
      <w:r w:rsidR="00C7469D">
        <w:rPr>
          <w:rFonts w:ascii="Times New Roman" w:hAnsi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/>
          <w:b/>
          <w:sz w:val="28"/>
          <w:szCs w:val="28"/>
        </w:rPr>
        <w:t>муниципального обр</w:t>
      </w:r>
      <w:r>
        <w:rPr>
          <w:rFonts w:ascii="Times New Roman" w:hAnsi="Times New Roman"/>
          <w:b/>
          <w:sz w:val="28"/>
          <w:szCs w:val="28"/>
        </w:rPr>
        <w:t>азования города Пугачева</w:t>
      </w:r>
      <w:r w:rsidR="00C7469D">
        <w:rPr>
          <w:rFonts w:ascii="Times New Roman" w:hAnsi="Times New Roman"/>
          <w:b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1873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187336">
        <w:rPr>
          <w:rFonts w:ascii="Times New Roman" w:hAnsi="Times New Roman"/>
          <w:b/>
          <w:sz w:val="28"/>
          <w:szCs w:val="28"/>
        </w:rPr>
        <w:t>4</w:t>
      </w:r>
      <w:r w:rsidRPr="007B5329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7B5329">
        <w:rPr>
          <w:rFonts w:ascii="Times New Roman" w:hAnsi="Times New Roman"/>
          <w:b/>
          <w:sz w:val="28"/>
          <w:szCs w:val="28"/>
        </w:rPr>
        <w:t>», в разрезе</w:t>
      </w:r>
      <w:r w:rsidR="00C7469D">
        <w:rPr>
          <w:rFonts w:ascii="Times New Roman" w:hAnsi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/>
          <w:b/>
          <w:sz w:val="28"/>
          <w:szCs w:val="28"/>
        </w:rPr>
        <w:t>подпрограмм</w:t>
      </w:r>
    </w:p>
    <w:p w14:paraId="26D01C00" w14:textId="77777777" w:rsidR="00F93FAF" w:rsidRDefault="00F93FAF" w:rsidP="00F93F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418"/>
        <w:gridCol w:w="1134"/>
        <w:gridCol w:w="1276"/>
        <w:gridCol w:w="1418"/>
        <w:gridCol w:w="1134"/>
        <w:gridCol w:w="992"/>
        <w:gridCol w:w="4395"/>
      </w:tblGrid>
      <w:tr w:rsidR="00F93FAF" w:rsidRPr="000C166F" w14:paraId="13BB0245" w14:textId="77777777" w:rsidTr="009F76FA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EEF37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BBC1D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7F2B4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0EF6B39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382CA" w14:textId="77777777" w:rsidR="00F93FAF" w:rsidRPr="000C166F" w:rsidRDefault="00F93FAF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66F">
              <w:rPr>
                <w:rFonts w:ascii="Times New Roman" w:hAnsi="Times New Roman"/>
                <w:sz w:val="24"/>
                <w:szCs w:val="24"/>
              </w:rPr>
              <w:t>Источникифинансирования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D534E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19B9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93FAF" w:rsidRPr="000C166F" w14:paraId="258B136F" w14:textId="77777777" w:rsidTr="009F76FA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1D9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ED2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8F2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304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7E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50F" w14:textId="77777777" w:rsidR="00F93FAF" w:rsidRPr="000C166F" w:rsidRDefault="00F93FAF" w:rsidP="0018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442" w14:textId="77777777" w:rsidR="00F93FAF" w:rsidRPr="000C166F" w:rsidRDefault="00F93FAF" w:rsidP="0018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094" w14:textId="77777777" w:rsidR="00F93FAF" w:rsidRPr="000C166F" w:rsidRDefault="00F93FAF" w:rsidP="0018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187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71F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14:paraId="542F2C10" w14:textId="77777777" w:rsidTr="009F76FA">
        <w:trPr>
          <w:trHeight w:val="150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A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273C6D05" w14:textId="77777777" w:rsidR="00F93FAF" w:rsidRPr="000C166F" w:rsidRDefault="00F93FAF" w:rsidP="00F8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города Пугачева </w:t>
            </w:r>
            <w:r w:rsidR="00735E79" w:rsidRPr="00735E79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Саратовской области 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187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873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93FAF" w:rsidRPr="000C166F" w14:paraId="726CF466" w14:textId="77777777" w:rsidTr="009F76FA">
        <w:trPr>
          <w:trHeight w:val="148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416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F93FAF" w:rsidRPr="000C166F" w14:paraId="294A3AC5" w14:textId="77777777" w:rsidTr="009F76FA">
        <w:trPr>
          <w:trHeight w:val="119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709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55414C">
              <w:rPr>
                <w:rFonts w:ascii="Times New Roman" w:hAnsi="Times New Roman"/>
                <w:noProof/>
                <w:sz w:val="24"/>
                <w:szCs w:val="24"/>
              </w:rPr>
              <w:t>выполнения мероприятий по ремонту и содержанию дорог общего пользования местного значения и искуственных сооружений на них</w:t>
            </w:r>
          </w:p>
          <w:p w14:paraId="79F4396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14:paraId="6CF05A3D" w14:textId="77777777" w:rsidTr="009F76FA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D36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BB2" w14:textId="77777777" w:rsidR="00F93FAF" w:rsidRPr="000C166F" w:rsidRDefault="00F93FAF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5A8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274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FF0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54626,5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F87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2E8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EFC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5EF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54B88C3E" w14:textId="77777777" w:rsidTr="009F76FA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CE3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B80" w14:textId="77777777" w:rsidR="00F93FAF" w:rsidRPr="000C166F" w:rsidRDefault="00F93FAF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1F1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F85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25E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049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5B8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C55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10756,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693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муниципальное унитарное предприятие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0B17FD2D" w14:textId="77777777" w:rsidTr="009F76FA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45E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EE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EFB4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8B8E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26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F1E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A92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280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2EE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19C5971D" w14:textId="77777777" w:rsidTr="009F76FA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4C7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B29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Ремонт дорог </w:t>
            </w:r>
            <w:proofErr w:type="spellStart"/>
            <w:r w:rsidRPr="000C166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0C1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166F"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 w:rsidRPr="000C1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3889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B2C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E93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9C85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277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B81" w14:textId="77777777" w:rsidR="00F93FAF" w:rsidRPr="000C166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496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46F971F0" w14:textId="77777777" w:rsidTr="009F76FA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AE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90A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78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134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C56" w14:textId="77777777" w:rsidR="00F93FAF" w:rsidRDefault="004E3A8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A87"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9DEB" w14:textId="77777777" w:rsidR="00F93FAF" w:rsidRPr="00EB3157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34500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F92" w14:textId="77777777" w:rsidR="00F93FAF" w:rsidRPr="00D4692F" w:rsidRDefault="00F8737E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7E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DA6" w14:textId="77777777" w:rsidR="00F93FAF" w:rsidRPr="00D4692F" w:rsidRDefault="004E3A8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A87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2CC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14:paraId="6B3C0E0B" w14:textId="77777777" w:rsidTr="009F76FA">
        <w:trPr>
          <w:trHeight w:val="146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854" w14:textId="77777777" w:rsidR="00F93FAF" w:rsidRPr="000C166F" w:rsidRDefault="00F93FAF" w:rsidP="0073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E79" w:rsidRPr="00735E79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C7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4E3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93FAF" w:rsidRPr="000C166F" w14:paraId="11A83A68" w14:textId="77777777" w:rsidTr="009F76FA">
        <w:trPr>
          <w:trHeight w:val="146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BAD" w14:textId="77777777" w:rsidR="00F93FAF" w:rsidRPr="000C166F" w:rsidRDefault="00F93FAF" w:rsidP="009A39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F93FAF" w:rsidRPr="000C166F" w14:paraId="7BEA125B" w14:textId="77777777" w:rsidTr="009F76FA">
        <w:trPr>
          <w:trHeight w:val="146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35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F93FAF" w:rsidRPr="000C166F" w14:paraId="0A0F045F" w14:textId="77777777" w:rsidTr="009F76FA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54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E78" w14:textId="77777777" w:rsidR="00F93FAF" w:rsidRPr="000C166F" w:rsidRDefault="00F93FAF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057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9F1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143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192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5AE" w14:textId="77777777" w:rsidR="00F93FAF" w:rsidRPr="000C166F" w:rsidRDefault="00735E79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868" w14:textId="77777777" w:rsidR="00F93FAF" w:rsidRPr="000C166F" w:rsidRDefault="00735E79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6F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F93FAF" w:rsidRPr="000C166F" w14:paraId="37D3F9CA" w14:textId="77777777" w:rsidTr="009F76FA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8BF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5F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BEC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D92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9E5" w14:textId="77777777" w:rsidR="00F93FAF" w:rsidRPr="000C166F" w:rsidRDefault="00320397" w:rsidP="0032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1E42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C8" w14:textId="77777777" w:rsidR="00F93FAF" w:rsidRPr="000C166F" w:rsidRDefault="00735E79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1C5" w14:textId="77777777" w:rsidR="00F93FAF" w:rsidRPr="000C166F" w:rsidRDefault="00735E79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58B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7B90DAF8" w14:textId="77777777" w:rsidTr="009F76FA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DF6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CF9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Разметка дорог </w:t>
            </w:r>
            <w:proofErr w:type="spellStart"/>
            <w:r w:rsidRPr="000C166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86A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326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E12" w14:textId="77777777" w:rsidR="00F93FAF" w:rsidRPr="000C166F" w:rsidRDefault="00320397" w:rsidP="0032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D8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62C" w14:textId="77777777" w:rsidR="00F93FAF" w:rsidRPr="000C166F" w:rsidRDefault="00F93FAF" w:rsidP="00735E79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5</w:t>
            </w:r>
            <w:r w:rsidR="00735E79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453" w14:textId="77777777" w:rsidR="00F93FAF" w:rsidRPr="000C166F" w:rsidRDefault="00735E79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72CA" w14:textId="77777777" w:rsidR="00F93FA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14:paraId="273489AC" w14:textId="77777777" w:rsidR="00F93FA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592609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3FAF" w:rsidRPr="000C166F" w14:paraId="4BD1E69E" w14:textId="77777777" w:rsidTr="009F76FA">
        <w:trPr>
          <w:trHeight w:val="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52E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19A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C08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36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DEB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8B00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58A" w14:textId="77777777" w:rsidR="00F93FAF" w:rsidRPr="000C166F" w:rsidRDefault="00320397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778" w14:textId="77777777" w:rsidR="00F93FAF" w:rsidRPr="000C166F" w:rsidRDefault="00320397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D5A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1D52E311" w14:textId="77777777" w:rsidTr="009F76FA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6C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891" w14:textId="77777777" w:rsidR="00F93FAF" w:rsidRPr="000C166F" w:rsidRDefault="00F93FAF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D30" w14:textId="77777777" w:rsidR="00F93FAF" w:rsidRPr="000C166F" w:rsidRDefault="00F93FAF" w:rsidP="004E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2-2024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9D5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CB6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FC7A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F9F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5A8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147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F93FAF" w:rsidRPr="000C166F" w14:paraId="3F50EF67" w14:textId="77777777" w:rsidTr="009F76FA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C797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991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C49" w14:textId="77777777" w:rsidR="00F93FAF" w:rsidRPr="000C166F" w:rsidRDefault="004E3A8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2B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F6E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277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175" w14:textId="77777777" w:rsidR="00F93FAF" w:rsidRPr="000C166F" w:rsidRDefault="00320397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="00F93FAF"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AB9" w14:textId="77777777" w:rsidR="00F93FAF" w:rsidRPr="000C166F" w:rsidRDefault="00320397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9E9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хозяйство </w:t>
            </w:r>
            <w:proofErr w:type="spellStart"/>
            <w:r w:rsidRPr="000C166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0C166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F93FAF" w:rsidRPr="000C166F" w14:paraId="0C8EF948" w14:textId="77777777" w:rsidTr="009F76FA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218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189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B0B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A87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728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247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1298,6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B9A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586" w14:textId="77777777" w:rsidR="00F93FAF" w:rsidRPr="000C166F" w:rsidRDefault="00F93FAF" w:rsidP="00320397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</w:t>
            </w:r>
            <w:r w:rsidR="00320397">
              <w:rPr>
                <w:rFonts w:ascii="Times New Roman" w:hAnsi="Times New Roman"/>
                <w:sz w:val="24"/>
                <w:szCs w:val="24"/>
              </w:rPr>
              <w:t>32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076" w14:textId="77777777" w:rsidR="00F93FAF" w:rsidRPr="000C166F" w:rsidRDefault="00F93FAF" w:rsidP="00320397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</w:t>
            </w:r>
            <w:r w:rsidR="00320397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5CFC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14:paraId="29638B5F" w14:textId="77777777" w:rsidTr="009F76FA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87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141D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6F0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D3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8C6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11524,7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1B6" w14:textId="77777777" w:rsidR="00F93FAF" w:rsidRPr="000C166F" w:rsidRDefault="00320397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97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C11" w14:textId="77777777" w:rsidR="00F93FAF" w:rsidRPr="000C166F" w:rsidRDefault="00320397" w:rsidP="009A3971">
            <w:pPr>
              <w:spacing w:after="0" w:line="240" w:lineRule="auto"/>
              <w:jc w:val="center"/>
            </w:pPr>
            <w:r w:rsidRPr="00320397">
              <w:t>3834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D73" w14:textId="77777777" w:rsidR="00F93FAF" w:rsidRPr="000C166F" w:rsidRDefault="00320397" w:rsidP="009A3971">
            <w:pPr>
              <w:spacing w:after="0" w:line="240" w:lineRule="auto"/>
              <w:jc w:val="center"/>
            </w:pPr>
            <w:r w:rsidRPr="00320397">
              <w:t>4140,7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43C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FAF" w14:paraId="2FB0917A" w14:textId="77777777" w:rsidTr="009F76FA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2BA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3E5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87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F21" w14:textId="77777777" w:rsidR="00F93FAF" w:rsidRPr="000C166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B26" w14:textId="77777777" w:rsidR="00F93FAF" w:rsidRPr="00EB6888" w:rsidRDefault="00A32A6D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141878,6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7BE1" w14:textId="77777777" w:rsidR="00F93FAF" w:rsidRPr="00A81466" w:rsidRDefault="00A32A6D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FF1" w14:textId="77777777" w:rsidR="00F93FAF" w:rsidRPr="00A32A6D" w:rsidRDefault="00A32A6D" w:rsidP="009A3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2A6D">
              <w:rPr>
                <w:rFonts w:ascii="Times New Roman" w:hAnsi="Times New Roman" w:cs="Times New Roman"/>
                <w:b/>
                <w:sz w:val="24"/>
              </w:rPr>
              <w:t>50764,4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C26" w14:textId="77777777" w:rsidR="00F93FAF" w:rsidRPr="00A32A6D" w:rsidRDefault="00A32A6D" w:rsidP="009A3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2A6D">
              <w:rPr>
                <w:rFonts w:ascii="Times New Roman" w:hAnsi="Times New Roman" w:cs="Times New Roman"/>
                <w:b/>
                <w:sz w:val="24"/>
              </w:rPr>
              <w:t>53064,2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15A" w14:textId="77777777" w:rsidR="00F93FAF" w:rsidRDefault="00F93FAF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C9CF9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02E68CB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F76F468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718B309D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03D4FA63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C966B7A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1A5F40C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66904A32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487B5833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3EF375EB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CFF8699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1DB6756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29181A39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CB2B73A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0F2C0098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261F7680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2011D795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678822C1" w14:textId="77777777"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6CAA25B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675FB5A" w14:textId="77777777" w:rsidR="00206488" w:rsidRDefault="00206488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9F76FA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</w:t>
      </w: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C7469D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C7469D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на 202</w:t>
      </w:r>
      <w:r w:rsidR="00735E7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735E79">
        <w:rPr>
          <w:rFonts w:ascii="Times New Roman" w:hAnsi="Times New Roman"/>
          <w:bCs/>
          <w:sz w:val="28"/>
          <w:szCs w:val="28"/>
        </w:rPr>
        <w:t>4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</w:p>
    <w:p w14:paraId="0738A11D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2897ADA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F3AC235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3929E4" w14:textId="77777777" w:rsidR="0032008A" w:rsidRPr="004F55A3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18090A57" w14:textId="77777777" w:rsidR="0032008A" w:rsidRPr="004F55A3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2DDE5E69" w14:textId="77777777" w:rsidR="00735E79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безопасности дорож</w:t>
      </w:r>
      <w:r>
        <w:rPr>
          <w:rFonts w:ascii="Times New Roman" w:hAnsi="Times New Roman"/>
          <w:b/>
          <w:sz w:val="28"/>
          <w:szCs w:val="28"/>
        </w:rPr>
        <w:t xml:space="preserve">ного движения </w:t>
      </w:r>
      <w:r w:rsidRPr="004F55A3">
        <w:rPr>
          <w:rFonts w:ascii="Times New Roman" w:hAnsi="Times New Roman"/>
          <w:b/>
          <w:sz w:val="28"/>
          <w:szCs w:val="28"/>
        </w:rPr>
        <w:t>муниципального обр</w:t>
      </w:r>
      <w:r>
        <w:rPr>
          <w:rFonts w:ascii="Times New Roman" w:hAnsi="Times New Roman"/>
          <w:b/>
          <w:sz w:val="28"/>
          <w:szCs w:val="28"/>
        </w:rPr>
        <w:t>азования города Пугачева</w:t>
      </w:r>
      <w:r w:rsidR="00C7469D">
        <w:rPr>
          <w:rFonts w:ascii="Times New Roman" w:hAnsi="Times New Roman"/>
          <w:b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46D89B77" w14:textId="29B6D4EB" w:rsidR="0032008A" w:rsidRPr="004F55A3" w:rsidRDefault="0032008A" w:rsidP="00CD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C53C3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C53C33">
        <w:rPr>
          <w:rFonts w:ascii="Times New Roman" w:hAnsi="Times New Roman"/>
          <w:b/>
          <w:sz w:val="28"/>
          <w:szCs w:val="28"/>
        </w:rPr>
        <w:t>4</w:t>
      </w:r>
      <w:r w:rsidRPr="004F55A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4F55A3">
        <w:rPr>
          <w:rFonts w:ascii="Times New Roman" w:hAnsi="Times New Roman"/>
          <w:b/>
          <w:sz w:val="28"/>
          <w:szCs w:val="28"/>
        </w:rPr>
        <w:t>»,</w:t>
      </w:r>
      <w:r w:rsidR="00415A95">
        <w:rPr>
          <w:rFonts w:ascii="Times New Roman" w:hAnsi="Times New Roman"/>
          <w:b/>
          <w:sz w:val="28"/>
          <w:szCs w:val="28"/>
        </w:rPr>
        <w:t xml:space="preserve"> </w:t>
      </w:r>
      <w:r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678"/>
        <w:gridCol w:w="1701"/>
        <w:gridCol w:w="1134"/>
        <w:gridCol w:w="1275"/>
        <w:gridCol w:w="993"/>
        <w:gridCol w:w="851"/>
      </w:tblGrid>
      <w:tr w:rsidR="0032008A" w:rsidRPr="00FB3CED" w14:paraId="03C4B107" w14:textId="77777777" w:rsidTr="0032008A">
        <w:trPr>
          <w:trHeight w:val="573"/>
          <w:tblHeader/>
        </w:trPr>
        <w:tc>
          <w:tcPr>
            <w:tcW w:w="47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D0FC58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vMerge w:val="restart"/>
          </w:tcPr>
          <w:p w14:paraId="326DAD30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3499CF99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</w:tcPr>
          <w:p w14:paraId="0BBDED2A" w14:textId="77777777" w:rsidR="0032008A" w:rsidRPr="00FB3CED" w:rsidRDefault="0032008A" w:rsidP="009A397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253" w:type="dxa"/>
            <w:gridSpan w:val="4"/>
          </w:tcPr>
          <w:p w14:paraId="104009CD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объема финансовых ресурсов в период реализации </w:t>
            </w:r>
            <w:proofErr w:type="gramStart"/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r w:rsidRPr="002644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644B9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32008A" w:rsidRPr="00FB3CED" w14:paraId="4BE2FB0C" w14:textId="77777777" w:rsidTr="00C53C33">
        <w:trPr>
          <w:trHeight w:val="183"/>
          <w:tblHeader/>
        </w:trPr>
        <w:tc>
          <w:tcPr>
            <w:tcW w:w="47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C80BD2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47A4C8F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2D7D88C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B6174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CF67CE1" w14:textId="77777777" w:rsidR="0032008A" w:rsidRPr="00FB3CED" w:rsidRDefault="00C53C33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67218021" w14:textId="77777777" w:rsidR="0032008A" w:rsidRPr="00FB3CED" w:rsidRDefault="00C53C33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14:paraId="0B3D5B44" w14:textId="77777777" w:rsidR="0032008A" w:rsidRPr="00FB3CED" w:rsidRDefault="00C53C33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2008A" w:rsidRPr="00FB3CED" w14:paraId="401284F1" w14:textId="77777777" w:rsidTr="00C53C33">
        <w:trPr>
          <w:trHeight w:val="970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DC5CFCD" w14:textId="046C7271" w:rsidR="0032008A" w:rsidRPr="00FB3CED" w:rsidRDefault="0032008A" w:rsidP="00C7469D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1 «Рем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 и содержание автомобильных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города Пугачева</w:t>
            </w:r>
            <w:r w:rsidR="00C7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52D1" w:rsidRPr="003352D1">
              <w:rPr>
                <w:rFonts w:ascii="Times New Roman" w:hAnsi="Times New Roman"/>
                <w:sz w:val="24"/>
                <w:szCs w:val="24"/>
              </w:rPr>
              <w:t>2022-2024 годы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C1E084" w14:textId="6613107D" w:rsidR="0032008A" w:rsidRPr="00FB3CED" w:rsidRDefault="00CD4BD2" w:rsidP="009A3971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BD2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</w:t>
            </w:r>
            <w:r w:rsidR="00415A9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2008A" w:rsidRPr="00A470C2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 w:rsidR="00C746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008A" w:rsidRPr="00A470C2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</w:t>
            </w:r>
            <w:r w:rsidR="0032008A">
              <w:rPr>
                <w:rFonts w:ascii="Times New Roman" w:hAnsi="Times New Roman"/>
                <w:noProof/>
                <w:sz w:val="24"/>
                <w:szCs w:val="24"/>
              </w:rPr>
              <w:t>ое предприятие «Дорожное специа-</w:t>
            </w:r>
            <w:r w:rsidR="0032008A" w:rsidRPr="00A470C2">
              <w:rPr>
                <w:rFonts w:ascii="Times New Roman" w:hAnsi="Times New Roman"/>
                <w:noProof/>
                <w:sz w:val="24"/>
                <w:szCs w:val="24"/>
              </w:rPr>
              <w:t>лизированное хозяйство г.Пугачева» (по согласованию); подрядные организации по результату конкурсного отбора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0CED0CB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14:paraId="692CAEFF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424FC4" w14:textId="77777777" w:rsidR="0032008A" w:rsidRPr="003175E6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993" w:type="dxa"/>
          </w:tcPr>
          <w:p w14:paraId="74FAF7F4" w14:textId="77777777" w:rsidR="0032008A" w:rsidRPr="00D4692F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1" w:type="dxa"/>
          </w:tcPr>
          <w:p w14:paraId="5B073F41" w14:textId="77777777" w:rsidR="0032008A" w:rsidRPr="00D4692F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</w:tbl>
    <w:p w14:paraId="2182F3B6" w14:textId="77777777" w:rsidR="00C53C33" w:rsidRDefault="00C53C33"/>
    <w:tbl>
      <w:tblPr>
        <w:tblpPr w:leftFromText="180" w:rightFromText="180" w:vertAnchor="text" w:horzAnchor="margin" w:tblpX="240" w:tblpY="37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678"/>
        <w:gridCol w:w="1701"/>
        <w:gridCol w:w="1134"/>
        <w:gridCol w:w="1275"/>
        <w:gridCol w:w="993"/>
        <w:gridCol w:w="851"/>
      </w:tblGrid>
      <w:tr w:rsidR="0032008A" w:rsidRPr="00FB3CED" w14:paraId="7A08D1DF" w14:textId="77777777" w:rsidTr="00C53C33">
        <w:trPr>
          <w:trHeight w:val="304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CC3EA5" w14:textId="77777777" w:rsidR="0032008A" w:rsidRDefault="0032008A" w:rsidP="009A3971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8C1C41" w14:textId="77777777" w:rsidR="0032008A" w:rsidRPr="00FB3CED" w:rsidRDefault="0032008A" w:rsidP="009A3971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724BB0F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9194D" w14:textId="77777777" w:rsidR="0032008A" w:rsidRDefault="0032008A" w:rsidP="00C5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EBC5332" w14:textId="77777777" w:rsidR="0032008A" w:rsidRDefault="0032008A" w:rsidP="00C5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D09628" w14:textId="77777777" w:rsidR="0032008A" w:rsidRDefault="0032008A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D5313" w14:textId="77777777" w:rsidR="0032008A" w:rsidRDefault="0032008A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A" w:rsidRPr="00FB3CED" w14:paraId="33E95815" w14:textId="77777777" w:rsidTr="00C53C33">
        <w:trPr>
          <w:trHeight w:val="304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F684D46" w14:textId="77777777" w:rsidR="0032008A" w:rsidRDefault="0032008A" w:rsidP="009A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92F">
              <w:rPr>
                <w:rFonts w:ascii="Times New Roman" w:hAnsi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F695A9C" w14:textId="77777777" w:rsidR="0032008A" w:rsidRPr="00FB3CED" w:rsidRDefault="0032008A" w:rsidP="009A3971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7C5E6E5" w14:textId="77777777" w:rsidR="0032008A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798F5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5F3F0ED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993" w:type="dxa"/>
          </w:tcPr>
          <w:p w14:paraId="5A6EB31A" w14:textId="77777777" w:rsidR="0032008A" w:rsidRPr="00D4692F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1" w:type="dxa"/>
          </w:tcPr>
          <w:p w14:paraId="63D9C1B6" w14:textId="77777777" w:rsidR="0032008A" w:rsidRPr="00D4692F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32008A" w:rsidRPr="00EB6888" w14:paraId="1EC5189D" w14:textId="77777777" w:rsidTr="00C53C33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9E4E5DD" w14:textId="77777777" w:rsidR="0032008A" w:rsidRDefault="0032008A" w:rsidP="009A3971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на территории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города </w:t>
            </w:r>
            <w:r w:rsidR="00027799">
              <w:rPr>
                <w:rFonts w:ascii="Times New Roman" w:hAnsi="Times New Roman"/>
                <w:sz w:val="24"/>
                <w:szCs w:val="24"/>
              </w:rPr>
              <w:t xml:space="preserve">Пугачева </w:t>
            </w:r>
            <w:r w:rsidR="00027799" w:rsidRPr="00415A95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r w:rsidR="00C7469D">
              <w:t xml:space="preserve"> </w:t>
            </w:r>
            <w:r w:rsidR="00027799" w:rsidRPr="00735E79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02779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52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352D1">
              <w:rPr>
                <w:rFonts w:ascii="Times New Roman" w:hAnsi="Times New Roman"/>
                <w:sz w:val="24"/>
                <w:szCs w:val="24"/>
              </w:rPr>
              <w:t>4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5306A7" w14:textId="77777777" w:rsidR="0032008A" w:rsidRDefault="0032008A" w:rsidP="009A3971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75333DC9" w14:textId="77777777" w:rsidR="0032008A" w:rsidRPr="00FB3CED" w:rsidRDefault="0032008A" w:rsidP="009A3971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D63172" w14:textId="77777777" w:rsidR="0032008A" w:rsidRDefault="00027799" w:rsidP="009A3971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7799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ачевского муниципального района</w:t>
            </w:r>
            <w:r w:rsidR="0032008A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32008A" w:rsidRPr="00A470C2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 w:rsidR="00C746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008A" w:rsidRPr="00A470C2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</w:t>
            </w:r>
            <w:r w:rsidR="0032008A">
              <w:rPr>
                <w:rFonts w:ascii="Times New Roman" w:hAnsi="Times New Roman"/>
                <w:noProof/>
                <w:sz w:val="24"/>
                <w:szCs w:val="24"/>
              </w:rPr>
              <w:t>ое предприятие «Дорожное спе-циа</w:t>
            </w:r>
            <w:r w:rsidR="0032008A" w:rsidRPr="00A470C2">
              <w:rPr>
                <w:rFonts w:ascii="Times New Roman" w:hAnsi="Times New Roman"/>
                <w:noProof/>
                <w:sz w:val="24"/>
                <w:szCs w:val="24"/>
              </w:rPr>
              <w:t>лизированное хозяйство г.Пугачева»</w:t>
            </w:r>
          </w:p>
          <w:p w14:paraId="3933ABC5" w14:textId="4F6F0329" w:rsidR="0032008A" w:rsidRPr="00104127" w:rsidRDefault="0032008A" w:rsidP="009A3971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>(по согласованию); подрядные организации по результату конкурсного отбора;</w:t>
            </w:r>
            <w:r w:rsidR="00415A9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отделение государственной инспекции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дорожного движения м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 xml:space="preserve">ежмуниципального отдела МВД России Пугачевский Саратовской области </w:t>
            </w:r>
            <w:r w:rsidRPr="001D12F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5177BD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14:paraId="666B58F6" w14:textId="77777777" w:rsidR="0032008A" w:rsidRDefault="00C3418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83">
              <w:rPr>
                <w:rFonts w:ascii="Times New Roman" w:hAnsi="Times New Roman"/>
                <w:sz w:val="24"/>
                <w:szCs w:val="24"/>
              </w:rPr>
              <w:t>11524,7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F40C443" w14:textId="77777777" w:rsidR="0032008A" w:rsidRDefault="00C3418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83">
              <w:rPr>
                <w:rFonts w:ascii="Times New Roman" w:hAnsi="Times New Roman"/>
                <w:sz w:val="24"/>
                <w:szCs w:val="24"/>
              </w:rPr>
              <w:t>3550,0</w:t>
            </w:r>
          </w:p>
        </w:tc>
        <w:tc>
          <w:tcPr>
            <w:tcW w:w="993" w:type="dxa"/>
          </w:tcPr>
          <w:p w14:paraId="32B61196" w14:textId="77777777" w:rsidR="0032008A" w:rsidRDefault="00C34183" w:rsidP="009A3971">
            <w:pPr>
              <w:spacing w:after="0" w:line="240" w:lineRule="auto"/>
              <w:jc w:val="center"/>
            </w:pPr>
            <w:r w:rsidRPr="00C34183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1" w:type="dxa"/>
          </w:tcPr>
          <w:p w14:paraId="0DCD79C4" w14:textId="77777777" w:rsidR="0032008A" w:rsidRDefault="00C34183" w:rsidP="009A3971">
            <w:pPr>
              <w:spacing w:after="0" w:line="240" w:lineRule="auto"/>
              <w:jc w:val="center"/>
            </w:pPr>
            <w:r w:rsidRPr="00C34183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32008A" w:rsidRPr="00EB6888" w14:paraId="2FBEC9D5" w14:textId="77777777" w:rsidTr="00C53C33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4E12A9" w14:textId="77777777" w:rsidR="0032008A" w:rsidRDefault="0032008A" w:rsidP="009A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92F">
              <w:rPr>
                <w:rFonts w:ascii="Times New Roman" w:hAnsi="Times New Roman"/>
                <w:sz w:val="24"/>
                <w:szCs w:val="24"/>
              </w:rPr>
              <w:t>Всего по подпрограмме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469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02E85C7" w14:textId="77777777" w:rsidR="0032008A" w:rsidRPr="00FB3CED" w:rsidRDefault="0032008A" w:rsidP="009A3971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3CF1FD3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4B74B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11524,7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F8A9B0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  <w:r w:rsidR="003200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D929F13" w14:textId="77777777" w:rsidR="0032008A" w:rsidRDefault="00C53C33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3834</w:t>
            </w:r>
            <w:r w:rsidR="0032008A" w:rsidRPr="00B541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2CED8973" w14:textId="77777777" w:rsidR="0032008A" w:rsidRDefault="00C53C33" w:rsidP="00C53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4140</w:t>
            </w:r>
            <w:r w:rsidR="0032008A" w:rsidRPr="00B541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008A" w:rsidRPr="00EB6888" w14:paraId="4F2C7F14" w14:textId="77777777" w:rsidTr="00C53C33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51CE0A" w14:textId="77777777" w:rsidR="0032008A" w:rsidRPr="00FB3CED" w:rsidRDefault="0032008A" w:rsidP="009A3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5A316B" w14:textId="77777777" w:rsidR="0032008A" w:rsidRPr="00FB3CED" w:rsidRDefault="0032008A" w:rsidP="009A3971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26C345" w14:textId="77777777" w:rsidR="0032008A" w:rsidRPr="00FB3CED" w:rsidRDefault="0032008A" w:rsidP="009A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DE90A" w14:textId="77777777" w:rsidR="0032008A" w:rsidRPr="00D16A5F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141878,6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81D63D" w14:textId="77777777" w:rsidR="0032008A" w:rsidRDefault="00C53C33" w:rsidP="009A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38050,0</w:t>
            </w:r>
          </w:p>
        </w:tc>
        <w:tc>
          <w:tcPr>
            <w:tcW w:w="993" w:type="dxa"/>
          </w:tcPr>
          <w:p w14:paraId="31049F14" w14:textId="77777777" w:rsidR="0032008A" w:rsidRPr="00E42DC0" w:rsidRDefault="00C53C33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51" w:type="dxa"/>
          </w:tcPr>
          <w:p w14:paraId="19578F98" w14:textId="77777777" w:rsidR="0032008A" w:rsidRDefault="00C53C33" w:rsidP="009A39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14:paraId="7913F954" w14:textId="77777777"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7550A9">
      <w:pgSz w:w="16838" w:h="11906" w:orient="landscape"/>
      <w:pgMar w:top="567" w:right="9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0588" w14:textId="77777777" w:rsidR="0019397E" w:rsidRDefault="0019397E">
      <w:pPr>
        <w:spacing w:after="0" w:line="240" w:lineRule="auto"/>
      </w:pPr>
      <w:r>
        <w:separator/>
      </w:r>
    </w:p>
  </w:endnote>
  <w:endnote w:type="continuationSeparator" w:id="0">
    <w:p w14:paraId="77F0424C" w14:textId="77777777" w:rsidR="0019397E" w:rsidRDefault="0019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E813" w14:textId="77777777" w:rsidR="003352D1" w:rsidRDefault="003352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A695" w14:textId="77777777" w:rsidR="003352D1" w:rsidRDefault="003352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2FC7" w14:textId="77777777" w:rsidR="003352D1" w:rsidRDefault="003352D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330C" w14:textId="77777777" w:rsidR="003352D1" w:rsidRDefault="0049737F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52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52D1">
      <w:rPr>
        <w:rStyle w:val="aa"/>
        <w:noProof/>
      </w:rPr>
      <w:t>39</w:t>
    </w:r>
    <w:r>
      <w:rPr>
        <w:rStyle w:val="aa"/>
      </w:rPr>
      <w:fldChar w:fldCharType="end"/>
    </w:r>
  </w:p>
  <w:p w14:paraId="6C1D2840" w14:textId="77777777" w:rsidR="003352D1" w:rsidRDefault="003352D1" w:rsidP="007550A9">
    <w:pPr>
      <w:pStyle w:val="a8"/>
      <w:ind w:right="360"/>
    </w:pPr>
  </w:p>
  <w:p w14:paraId="359E17BC" w14:textId="77777777" w:rsidR="003352D1" w:rsidRDefault="003352D1"/>
  <w:p w14:paraId="0D016423" w14:textId="77777777" w:rsidR="003352D1" w:rsidRDefault="003352D1"/>
  <w:p w14:paraId="096B4838" w14:textId="77777777" w:rsidR="003352D1" w:rsidRDefault="003352D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0165" w14:textId="77777777" w:rsidR="003352D1" w:rsidRDefault="003352D1" w:rsidP="007550A9">
    <w:pPr>
      <w:pStyle w:val="a8"/>
      <w:framePr w:wrap="around" w:vAnchor="text" w:hAnchor="margin" w:xAlign="right" w:y="1"/>
      <w:rPr>
        <w:rStyle w:val="aa"/>
      </w:rPr>
    </w:pPr>
  </w:p>
  <w:p w14:paraId="538B5808" w14:textId="77777777" w:rsidR="003352D1" w:rsidRDefault="003352D1" w:rsidP="007550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34BF" w14:textId="77777777" w:rsidR="0019397E" w:rsidRDefault="0019397E">
      <w:pPr>
        <w:spacing w:after="0" w:line="240" w:lineRule="auto"/>
      </w:pPr>
      <w:r>
        <w:separator/>
      </w:r>
    </w:p>
  </w:footnote>
  <w:footnote w:type="continuationSeparator" w:id="0">
    <w:p w14:paraId="009CF3C0" w14:textId="77777777" w:rsidR="0019397E" w:rsidRDefault="0019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5B7B" w14:textId="77777777" w:rsidR="003352D1" w:rsidRDefault="003352D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52BC" w14:textId="77777777" w:rsidR="003352D1" w:rsidRDefault="003352D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23FD" w14:textId="77777777" w:rsidR="003352D1" w:rsidRDefault="003352D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27799"/>
    <w:rsid w:val="00055DFB"/>
    <w:rsid w:val="000908BD"/>
    <w:rsid w:val="0014356A"/>
    <w:rsid w:val="001570C0"/>
    <w:rsid w:val="00187336"/>
    <w:rsid w:val="0019397E"/>
    <w:rsid w:val="001F0306"/>
    <w:rsid w:val="00206488"/>
    <w:rsid w:val="00231698"/>
    <w:rsid w:val="002449AF"/>
    <w:rsid w:val="00315B56"/>
    <w:rsid w:val="0032008A"/>
    <w:rsid w:val="00320397"/>
    <w:rsid w:val="0033200D"/>
    <w:rsid w:val="003352D1"/>
    <w:rsid w:val="00337306"/>
    <w:rsid w:val="00406D44"/>
    <w:rsid w:val="00415A95"/>
    <w:rsid w:val="0044304C"/>
    <w:rsid w:val="0049737F"/>
    <w:rsid w:val="004E3A87"/>
    <w:rsid w:val="00592E0B"/>
    <w:rsid w:val="005B7F8A"/>
    <w:rsid w:val="005E2D7B"/>
    <w:rsid w:val="0062451B"/>
    <w:rsid w:val="006E0480"/>
    <w:rsid w:val="007277B9"/>
    <w:rsid w:val="00735E79"/>
    <w:rsid w:val="007550A9"/>
    <w:rsid w:val="007863CF"/>
    <w:rsid w:val="007C5E63"/>
    <w:rsid w:val="008874F8"/>
    <w:rsid w:val="008D2E93"/>
    <w:rsid w:val="00925EEF"/>
    <w:rsid w:val="009A3971"/>
    <w:rsid w:val="009F4F69"/>
    <w:rsid w:val="009F76FA"/>
    <w:rsid w:val="00A32A6D"/>
    <w:rsid w:val="00A869E3"/>
    <w:rsid w:val="00AA1145"/>
    <w:rsid w:val="00AD7D8F"/>
    <w:rsid w:val="00B5668F"/>
    <w:rsid w:val="00B73A49"/>
    <w:rsid w:val="00B970F1"/>
    <w:rsid w:val="00BB2A23"/>
    <w:rsid w:val="00C03E23"/>
    <w:rsid w:val="00C34183"/>
    <w:rsid w:val="00C53C33"/>
    <w:rsid w:val="00C726F3"/>
    <w:rsid w:val="00C7469D"/>
    <w:rsid w:val="00CD4BD2"/>
    <w:rsid w:val="00D60A8C"/>
    <w:rsid w:val="00DA1AD4"/>
    <w:rsid w:val="00DB5099"/>
    <w:rsid w:val="00E02682"/>
    <w:rsid w:val="00E533CD"/>
    <w:rsid w:val="00EE3E0A"/>
    <w:rsid w:val="00F22714"/>
    <w:rsid w:val="00F42358"/>
    <w:rsid w:val="00F824E6"/>
    <w:rsid w:val="00F8737E"/>
    <w:rsid w:val="00F93FAF"/>
    <w:rsid w:val="00FD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B5A"/>
  <w15:docId w15:val="{C1FB2C39-C401-4EB5-A203-BAA589D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4724-D6E3-4967-B55E-00745A8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12</cp:revision>
  <cp:lastPrinted>2021-12-14T08:08:00Z</cp:lastPrinted>
  <dcterms:created xsi:type="dcterms:W3CDTF">2021-12-09T07:36:00Z</dcterms:created>
  <dcterms:modified xsi:type="dcterms:W3CDTF">2021-12-27T07:02:00Z</dcterms:modified>
</cp:coreProperties>
</file>