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6496" w14:textId="77777777" w:rsidR="0047295E" w:rsidRDefault="0047295E" w:rsidP="002B5515">
      <w:pPr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788C7860" w14:textId="77777777" w:rsidR="0047295E" w:rsidRDefault="0047295E" w:rsidP="002B5515">
      <w:pPr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5AB760D" w14:textId="77777777" w:rsidR="0047295E" w:rsidRDefault="0047295E" w:rsidP="002B5515">
      <w:pPr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7963052" w14:textId="77777777" w:rsidR="0047295E" w:rsidRDefault="0047295E" w:rsidP="002B5515">
      <w:pPr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0FD4563" w14:textId="77777777" w:rsidR="0047295E" w:rsidRDefault="0047295E" w:rsidP="002B5515">
      <w:pPr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322DC066" w14:textId="77777777" w:rsidR="0047295E" w:rsidRDefault="0047295E" w:rsidP="002B5515">
      <w:pPr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0E4D3ACC" w14:textId="77777777" w:rsidR="0047295E" w:rsidRDefault="0047295E" w:rsidP="002B5515">
      <w:pPr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C1A9551" w14:textId="77777777" w:rsidR="0047295E" w:rsidRDefault="0047295E" w:rsidP="002B5515">
      <w:pPr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558A5D96" w14:textId="77777777" w:rsidR="0047295E" w:rsidRDefault="0047295E" w:rsidP="002B5515">
      <w:pPr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698AADD9" w14:textId="77777777" w:rsidR="0047295E" w:rsidRDefault="0047295E" w:rsidP="002B5515">
      <w:pPr>
        <w:autoSpaceDE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2DCE565B" w14:textId="383522F4" w:rsidR="002B5515" w:rsidRPr="0047295E" w:rsidRDefault="0047295E" w:rsidP="0047295E">
      <w:pPr>
        <w:autoSpaceDE w:val="0"/>
        <w:spacing w:after="0" w:line="240" w:lineRule="auto"/>
        <w:ind w:left="2124" w:firstLine="708"/>
        <w:rPr>
          <w:rFonts w:ascii="Times New Roman" w:hAnsi="Times New Roman"/>
          <w:color w:val="auto"/>
          <w:sz w:val="28"/>
          <w:szCs w:val="28"/>
        </w:rPr>
      </w:pPr>
      <w:r w:rsidRPr="0047295E">
        <w:rPr>
          <w:rFonts w:ascii="Times New Roman" w:hAnsi="Times New Roman"/>
          <w:color w:val="auto"/>
          <w:sz w:val="28"/>
          <w:szCs w:val="28"/>
        </w:rPr>
        <w:t>от 24 декабря 2021 года № 1468</w:t>
      </w:r>
    </w:p>
    <w:p w14:paraId="5FD3B0B5" w14:textId="083C5B6A" w:rsidR="002B5515" w:rsidRDefault="002B5515" w:rsidP="002B5515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E8BB579" w14:textId="77777777" w:rsidR="0047295E" w:rsidRPr="00576E81" w:rsidRDefault="0047295E" w:rsidP="002B5515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72F03D1" w14:textId="77777777" w:rsidR="002B5515" w:rsidRPr="00576E81" w:rsidRDefault="002B5515" w:rsidP="002B5515">
      <w:pPr>
        <w:autoSpaceDE w:val="0"/>
        <w:spacing w:after="0" w:line="240" w:lineRule="auto"/>
      </w:pPr>
      <w:r w:rsidRPr="00576E81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</w:p>
    <w:p w14:paraId="41B250A0" w14:textId="77777777" w:rsidR="002B5515" w:rsidRDefault="002B5515" w:rsidP="002B5515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6E81">
        <w:rPr>
          <w:rFonts w:ascii="Times New Roman" w:hAnsi="Times New Roman"/>
          <w:b/>
          <w:bCs/>
          <w:sz w:val="28"/>
          <w:szCs w:val="28"/>
        </w:rPr>
        <w:t>программы «</w:t>
      </w:r>
      <w:r w:rsidRPr="002B5515">
        <w:rPr>
          <w:rFonts w:ascii="Times New Roman" w:hAnsi="Times New Roman"/>
          <w:b/>
          <w:sz w:val="28"/>
          <w:szCs w:val="28"/>
        </w:rPr>
        <w:t>Организация временного трудоустройства</w:t>
      </w:r>
    </w:p>
    <w:p w14:paraId="70CBF2F2" w14:textId="77777777" w:rsidR="006F65D2" w:rsidRDefault="002B5515" w:rsidP="002B5515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515">
        <w:rPr>
          <w:rFonts w:ascii="Times New Roman" w:hAnsi="Times New Roman"/>
          <w:b/>
          <w:sz w:val="28"/>
          <w:szCs w:val="28"/>
        </w:rPr>
        <w:t xml:space="preserve">несовершеннолетних граждан в возрасте от 14 до 18 лет </w:t>
      </w:r>
    </w:p>
    <w:p w14:paraId="5B343289" w14:textId="77777777" w:rsidR="006F65D2" w:rsidRDefault="002B5515" w:rsidP="002B5515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5515">
        <w:rPr>
          <w:rFonts w:ascii="Times New Roman" w:hAnsi="Times New Roman"/>
          <w:b/>
          <w:sz w:val="28"/>
          <w:szCs w:val="28"/>
        </w:rPr>
        <w:t xml:space="preserve">в свободное от учебы время на территории </w:t>
      </w:r>
      <w:r w:rsidRPr="002B5515">
        <w:rPr>
          <w:rFonts w:ascii="Times New Roman" w:hAnsi="Times New Roman"/>
          <w:b/>
          <w:bCs/>
          <w:sz w:val="28"/>
          <w:szCs w:val="28"/>
        </w:rPr>
        <w:t>муниципального</w:t>
      </w:r>
    </w:p>
    <w:p w14:paraId="7C839F16" w14:textId="77777777" w:rsidR="002B5515" w:rsidRPr="00576E81" w:rsidRDefault="002B5515" w:rsidP="002B5515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5515">
        <w:rPr>
          <w:rFonts w:ascii="Times New Roman" w:hAnsi="Times New Roman"/>
          <w:b/>
          <w:bCs/>
          <w:sz w:val="28"/>
          <w:szCs w:val="28"/>
        </w:rPr>
        <w:t xml:space="preserve">образования города Пугачева Саратовской области </w:t>
      </w:r>
      <w:r w:rsidRPr="002B5515">
        <w:rPr>
          <w:rFonts w:ascii="Times New Roman" w:hAnsi="Times New Roman"/>
          <w:b/>
          <w:sz w:val="28"/>
          <w:szCs w:val="28"/>
        </w:rPr>
        <w:t>в 2022 году</w:t>
      </w:r>
      <w:r w:rsidRPr="00576E81">
        <w:rPr>
          <w:rFonts w:ascii="Times New Roman" w:hAnsi="Times New Roman"/>
          <w:b/>
          <w:bCs/>
          <w:sz w:val="28"/>
          <w:szCs w:val="28"/>
        </w:rPr>
        <w:t>»</w:t>
      </w:r>
    </w:p>
    <w:p w14:paraId="607B0FB8" w14:textId="7E7EB468" w:rsidR="002B5515" w:rsidRDefault="002B5515" w:rsidP="002B551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DBF9D5" w14:textId="77777777" w:rsidR="0047295E" w:rsidRPr="00576E81" w:rsidRDefault="0047295E" w:rsidP="002B551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16E214" w14:textId="187FEB9D" w:rsidR="002B5515" w:rsidRPr="00576E81" w:rsidRDefault="002B5515" w:rsidP="002B5515">
      <w:pPr>
        <w:autoSpaceDE w:val="0"/>
        <w:spacing w:after="0" w:line="240" w:lineRule="auto"/>
        <w:ind w:firstLine="709"/>
        <w:jc w:val="both"/>
      </w:pPr>
      <w:r w:rsidRPr="00576E81">
        <w:rPr>
          <w:rFonts w:ascii="Times New Roman" w:hAnsi="Times New Roman"/>
          <w:kern w:val="1"/>
          <w:sz w:val="28"/>
          <w:szCs w:val="28"/>
        </w:rPr>
        <w:t xml:space="preserve">В соответствии с </w:t>
      </w:r>
      <w:r w:rsidRPr="00576E81">
        <w:rPr>
          <w:rFonts w:ascii="Times New Roman" w:hAnsi="Times New Roman"/>
          <w:sz w:val="28"/>
          <w:szCs w:val="28"/>
        </w:rPr>
        <w:t>федеральным закон</w:t>
      </w:r>
      <w:r w:rsidR="006F65D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E81">
        <w:rPr>
          <w:rFonts w:ascii="Times New Roman" w:hAnsi="Times New Roman"/>
          <w:sz w:val="28"/>
          <w:szCs w:val="28"/>
          <w:lang w:eastAsia="ar-SA"/>
        </w:rPr>
        <w:t>от 6 октября 2003 года № 131-ФЗ «Об общих принципах организации местного самоуправления в Российской Федерации</w:t>
      </w:r>
      <w:r w:rsidRPr="00576E81">
        <w:rPr>
          <w:rFonts w:ascii="Times New Roman" w:hAnsi="Times New Roman"/>
          <w:sz w:val="28"/>
          <w:szCs w:val="28"/>
        </w:rPr>
        <w:t>,</w:t>
      </w:r>
      <w:r w:rsidR="006F65D2" w:rsidRPr="006F65D2">
        <w:rPr>
          <w:color w:val="000000"/>
          <w:sz w:val="27"/>
          <w:szCs w:val="27"/>
        </w:rPr>
        <w:t xml:space="preserve">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6F65D2">
          <w:rPr>
            <w:rStyle w:val="ae"/>
            <w:rFonts w:ascii="Times New Roman" w:hAnsi="Times New Roman"/>
            <w:color w:val="auto"/>
            <w:kern w:val="1"/>
            <w:sz w:val="28"/>
            <w:szCs w:val="28"/>
            <w:u w:val="none"/>
          </w:rPr>
          <w:t>Уставом Пугачевского муниципального района</w:t>
        </w:r>
      </w:hyperlink>
      <w:r w:rsidRPr="006F65D2">
        <w:rPr>
          <w:rFonts w:ascii="Times New Roman" w:hAnsi="Times New Roman"/>
          <w:kern w:val="1"/>
          <w:sz w:val="28"/>
          <w:szCs w:val="28"/>
        </w:rPr>
        <w:t xml:space="preserve"> </w:t>
      </w:r>
      <w:r w:rsidRPr="00576E81">
        <w:rPr>
          <w:rFonts w:ascii="Times New Roman" w:hAnsi="Times New Roman"/>
          <w:kern w:val="1"/>
          <w:sz w:val="28"/>
          <w:szCs w:val="28"/>
        </w:rPr>
        <w:t>администрация Пугачевского муниципального района ПОСТАНОВЛЯЕТ:</w:t>
      </w:r>
    </w:p>
    <w:p w14:paraId="44EC0A1C" w14:textId="77777777" w:rsidR="002B5515" w:rsidRPr="00576E81" w:rsidRDefault="002B5515" w:rsidP="002B551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>1.Утвердить муниципальную программу «</w:t>
      </w:r>
      <w:r w:rsidR="00793467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учебы время на территории </w:t>
      </w:r>
      <w:r w:rsidR="00793467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Саратовской области </w:t>
      </w:r>
      <w:r w:rsidR="00793467">
        <w:rPr>
          <w:rFonts w:ascii="Times New Roman" w:hAnsi="Times New Roman"/>
          <w:sz w:val="28"/>
          <w:szCs w:val="28"/>
        </w:rPr>
        <w:t>в 2022 году</w:t>
      </w:r>
      <w:r w:rsidRPr="00576E81">
        <w:rPr>
          <w:rFonts w:ascii="Times New Roman" w:hAnsi="Times New Roman"/>
          <w:sz w:val="28"/>
          <w:szCs w:val="28"/>
        </w:rPr>
        <w:t>» согласно приложению.</w:t>
      </w:r>
    </w:p>
    <w:p w14:paraId="2E4C9CEE" w14:textId="3353C580" w:rsidR="002B5515" w:rsidRPr="00576E81" w:rsidRDefault="002B5515" w:rsidP="002B5515">
      <w:pPr>
        <w:autoSpaceDE w:val="0"/>
        <w:spacing w:after="0" w:line="240" w:lineRule="auto"/>
        <w:ind w:firstLine="708"/>
        <w:jc w:val="both"/>
      </w:pPr>
      <w:r w:rsidRPr="00576E81">
        <w:rPr>
          <w:rFonts w:ascii="Times New Roman" w:hAnsi="Times New Roman"/>
          <w:sz w:val="28"/>
          <w:szCs w:val="28"/>
        </w:rPr>
        <w:t xml:space="preserve">2.Контроль за исполнением настоящего постановления возложить на </w:t>
      </w:r>
      <w:r w:rsidR="0047295E">
        <w:rPr>
          <w:rFonts w:ascii="Times New Roman" w:hAnsi="Times New Roman"/>
          <w:sz w:val="28"/>
          <w:szCs w:val="28"/>
        </w:rPr>
        <w:t xml:space="preserve">Зудину С.М. - </w:t>
      </w:r>
      <w:r w:rsidRPr="00576E81">
        <w:rPr>
          <w:rFonts w:ascii="Times New Roman" w:hAnsi="Times New Roman"/>
          <w:sz w:val="28"/>
          <w:szCs w:val="28"/>
        </w:rPr>
        <w:t>заместителя главы администрации Пугачевского муниципального района Саратовской области по социальным вопросам.</w:t>
      </w:r>
    </w:p>
    <w:p w14:paraId="4C2D183F" w14:textId="77777777" w:rsidR="002B5515" w:rsidRDefault="002B5515" w:rsidP="002B5515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>3.</w:t>
      </w:r>
      <w:r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795F9A">
        <w:rPr>
          <w:rFonts w:ascii="Times New Roman" w:hAnsi="Times New Roman"/>
          <w:sz w:val="28"/>
          <w:szCs w:val="28"/>
        </w:rPr>
        <w:t>о</w:t>
      </w:r>
      <w:r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Pr="00576E81">
        <w:rPr>
          <w:sz w:val="28"/>
          <w:szCs w:val="28"/>
        </w:rPr>
        <w:t>.</w:t>
      </w:r>
    </w:p>
    <w:p w14:paraId="79081528" w14:textId="4D5245CD" w:rsidR="00795F9A" w:rsidRDefault="002B5515" w:rsidP="00795F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</w:t>
      </w:r>
      <w:r w:rsidR="00795F9A" w:rsidRPr="00E70F7C">
        <w:rPr>
          <w:rFonts w:ascii="Times New Roman" w:hAnsi="Times New Roman"/>
          <w:sz w:val="28"/>
          <w:szCs w:val="28"/>
        </w:rPr>
        <w:t>с</w:t>
      </w:r>
      <w:r w:rsidR="0047295E">
        <w:rPr>
          <w:rFonts w:ascii="Times New Roman" w:hAnsi="Times New Roman"/>
          <w:sz w:val="28"/>
          <w:szCs w:val="28"/>
        </w:rPr>
        <w:t xml:space="preserve"> 1 января 2022 года</w:t>
      </w:r>
      <w:r w:rsidR="00795F9A" w:rsidRPr="00E70F7C">
        <w:rPr>
          <w:rFonts w:ascii="Times New Roman" w:hAnsi="Times New Roman"/>
          <w:sz w:val="28"/>
          <w:szCs w:val="28"/>
        </w:rPr>
        <w:t>.</w:t>
      </w:r>
    </w:p>
    <w:p w14:paraId="46208B6E" w14:textId="77777777" w:rsidR="002B5515" w:rsidRPr="00576E81" w:rsidRDefault="002B5515" w:rsidP="002B551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91C404" w14:textId="77777777" w:rsidR="002B5515" w:rsidRDefault="002B5515" w:rsidP="002B551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19AB1E" w14:textId="77777777" w:rsidR="002B5515" w:rsidRPr="00576E81" w:rsidRDefault="002B5515" w:rsidP="002B551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C65353" w14:textId="77777777" w:rsidR="002B5515" w:rsidRDefault="002B5515" w:rsidP="002B5515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Глава </w:t>
      </w:r>
      <w:r w:rsidRPr="00576E81">
        <w:rPr>
          <w:rFonts w:ascii="Times New Roman" w:hAnsi="Times New Roman"/>
          <w:b/>
          <w:bCs/>
          <w:sz w:val="28"/>
          <w:szCs w:val="24"/>
        </w:rPr>
        <w:t xml:space="preserve">Пугачевского </w:t>
      </w:r>
    </w:p>
    <w:p w14:paraId="72775E2E" w14:textId="77777777" w:rsidR="002B5515" w:rsidRDefault="002B5515" w:rsidP="002B551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76E81">
        <w:rPr>
          <w:rFonts w:ascii="Times New Roman" w:hAnsi="Times New Roman"/>
          <w:b/>
          <w:sz w:val="28"/>
          <w:szCs w:val="24"/>
        </w:rPr>
        <w:t>муниципального района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</w:rPr>
        <w:t>А.В.Янин</w:t>
      </w:r>
      <w:proofErr w:type="spellEnd"/>
    </w:p>
    <w:p w14:paraId="5F3EC471" w14:textId="77777777" w:rsidR="0047295E" w:rsidRDefault="0047295E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</w:p>
    <w:p w14:paraId="3B2E0E31" w14:textId="77777777" w:rsidR="0047295E" w:rsidRDefault="0047295E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</w:p>
    <w:p w14:paraId="589C8321" w14:textId="77777777" w:rsidR="0047295E" w:rsidRDefault="0047295E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</w:p>
    <w:p w14:paraId="753C0432" w14:textId="77777777" w:rsidR="0047295E" w:rsidRDefault="0047295E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</w:p>
    <w:p w14:paraId="5A89E1A6" w14:textId="075F7C9B" w:rsidR="002F7B4C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14:paraId="76A28B72" w14:textId="77777777" w:rsidR="002F7B4C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Пугачевского</w:t>
      </w:r>
    </w:p>
    <w:p w14:paraId="54CC9511" w14:textId="77777777" w:rsidR="00704B31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14:paraId="477F825E" w14:textId="2B48876B" w:rsidR="00704B31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47295E">
        <w:rPr>
          <w:rFonts w:ascii="Times New Roman" w:hAnsi="Times New Roman"/>
          <w:bCs/>
          <w:sz w:val="28"/>
          <w:szCs w:val="28"/>
        </w:rPr>
        <w:t xml:space="preserve"> 24</w:t>
      </w:r>
      <w:r w:rsidR="00DD6D98">
        <w:rPr>
          <w:rFonts w:ascii="Times New Roman" w:hAnsi="Times New Roman"/>
          <w:bCs/>
          <w:sz w:val="28"/>
          <w:szCs w:val="28"/>
        </w:rPr>
        <w:t xml:space="preserve"> </w:t>
      </w:r>
      <w:r w:rsidR="00C527DC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DD6D9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02</w:t>
      </w:r>
      <w:r w:rsidR="00DD6D9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47295E">
        <w:rPr>
          <w:rFonts w:ascii="Times New Roman" w:hAnsi="Times New Roman"/>
          <w:bCs/>
          <w:sz w:val="28"/>
          <w:szCs w:val="28"/>
        </w:rPr>
        <w:t>1468</w:t>
      </w:r>
    </w:p>
    <w:p w14:paraId="01B93E26" w14:textId="77777777" w:rsidR="009F79CD" w:rsidRDefault="009F79CD" w:rsidP="008C3D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A91DDCB" w14:textId="77777777" w:rsidR="00704B31" w:rsidRDefault="004E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14:paraId="08F6921D" w14:textId="77777777" w:rsidR="008C3D1F" w:rsidRDefault="008C3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DD6D98" w14:paraId="0978EA92" w14:textId="77777777" w:rsidTr="00DD6D98">
        <w:tc>
          <w:tcPr>
            <w:tcW w:w="2268" w:type="dxa"/>
            <w:shd w:val="clear" w:color="auto" w:fill="auto"/>
          </w:tcPr>
          <w:p w14:paraId="76501316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14:paraId="78F927CD" w14:textId="77777777" w:rsidR="00DD6D98" w:rsidRDefault="00DD6D98" w:rsidP="0075047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города Пугачева</w:t>
            </w:r>
            <w:r w:rsidR="000D6584">
              <w:rPr>
                <w:rFonts w:ascii="Times New Roman" w:hAnsi="Times New Roman"/>
                <w:bCs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7D25D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(далее – муниципальная программа);</w:t>
            </w:r>
          </w:p>
        </w:tc>
      </w:tr>
      <w:tr w:rsidR="00DD6D98" w14:paraId="7DFD7EB4" w14:textId="77777777" w:rsidTr="00DD6D98">
        <w:trPr>
          <w:trHeight w:val="591"/>
        </w:trPr>
        <w:tc>
          <w:tcPr>
            <w:tcW w:w="2268" w:type="dxa"/>
            <w:shd w:val="clear" w:color="auto" w:fill="auto"/>
          </w:tcPr>
          <w:p w14:paraId="7ECBA9B1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14:paraId="6639F684" w14:textId="77777777" w:rsidR="00DD6D98" w:rsidRDefault="00DD6D98" w:rsidP="007D25D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14:paraId="58B312AC" w14:textId="77777777" w:rsidR="00DD6D98" w:rsidRDefault="00DD6D98" w:rsidP="007D2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образования администрации Пугачевского муниципального района</w:t>
            </w:r>
            <w:r w:rsidR="000D65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D6584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14:paraId="68E03FD3" w14:textId="77777777" w:rsidR="00DD6D98" w:rsidRDefault="00DD6D9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D6D98" w14:paraId="1A8FB45D" w14:textId="77777777" w:rsidTr="00DD6D98">
        <w:trPr>
          <w:trHeight w:val="591"/>
        </w:trPr>
        <w:tc>
          <w:tcPr>
            <w:tcW w:w="2268" w:type="dxa"/>
            <w:shd w:val="clear" w:color="auto" w:fill="auto"/>
          </w:tcPr>
          <w:p w14:paraId="00F2C5AB" w14:textId="77777777" w:rsidR="00DD6D98" w:rsidRDefault="00DD6D98" w:rsidP="007D25D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shd w:val="clear" w:color="auto" w:fill="auto"/>
          </w:tcPr>
          <w:p w14:paraId="7C95D169" w14:textId="77777777" w:rsidR="00DD6D98" w:rsidRDefault="00DD6D98" w:rsidP="000D6584">
            <w:pPr>
              <w:widowControl w:val="0"/>
              <w:tabs>
                <w:tab w:val="left" w:pos="457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</w:t>
            </w:r>
            <w:r w:rsidR="000D6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584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D6D98" w14:paraId="24FE57D6" w14:textId="77777777" w:rsidTr="0075047B">
        <w:trPr>
          <w:trHeight w:val="1994"/>
        </w:trPr>
        <w:tc>
          <w:tcPr>
            <w:tcW w:w="2268" w:type="dxa"/>
            <w:shd w:val="clear" w:color="auto" w:fill="auto"/>
          </w:tcPr>
          <w:p w14:paraId="16072589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14:paraId="2B37B2C4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D1D34F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A449D4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B11279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1F1E783D" w14:textId="77777777"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муниципальное унит</w:t>
            </w:r>
            <w:r w:rsidR="0075047B">
              <w:rPr>
                <w:rFonts w:ascii="Times New Roman" w:hAnsi="Times New Roman"/>
                <w:color w:val="000000"/>
                <w:sz w:val="28"/>
                <w:szCs w:val="27"/>
              </w:rPr>
              <w:t>арное предприятие «Дорожное спе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циализированное хозяйство г. Пугачёва»</w:t>
            </w:r>
            <w:r w:rsidR="00ED49C2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;</w:t>
            </w:r>
          </w:p>
          <w:p w14:paraId="6EF76C30" w14:textId="77777777" w:rsidR="00DD6D98" w:rsidRDefault="00DD6D98" w:rsidP="002B37B7">
            <w:pPr>
              <w:widowControl w:val="0"/>
              <w:tabs>
                <w:tab w:val="left" w:pos="45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В.А.Важина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»;</w:t>
            </w:r>
          </w:p>
        </w:tc>
      </w:tr>
      <w:tr w:rsidR="002B37B7" w14:paraId="233A54CD" w14:textId="77777777" w:rsidTr="002B37B7">
        <w:trPr>
          <w:trHeight w:val="581"/>
        </w:trPr>
        <w:tc>
          <w:tcPr>
            <w:tcW w:w="2268" w:type="dxa"/>
            <w:shd w:val="clear" w:color="auto" w:fill="auto"/>
          </w:tcPr>
          <w:p w14:paraId="4C7C83E2" w14:textId="77777777" w:rsidR="002B37B7" w:rsidRDefault="002B37B7" w:rsidP="002B37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shd w:val="clear" w:color="auto" w:fill="auto"/>
          </w:tcPr>
          <w:p w14:paraId="5FDC5874" w14:textId="77777777" w:rsidR="002B37B7" w:rsidRDefault="002B37B7" w:rsidP="002B37B7">
            <w:pPr>
              <w:widowControl w:val="0"/>
              <w:tabs>
                <w:tab w:val="left" w:pos="4571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нет;</w:t>
            </w:r>
          </w:p>
        </w:tc>
      </w:tr>
      <w:tr w:rsidR="00DD6D98" w14:paraId="3F5E9051" w14:textId="77777777" w:rsidTr="00DD6D98">
        <w:trPr>
          <w:trHeight w:val="591"/>
        </w:trPr>
        <w:tc>
          <w:tcPr>
            <w:tcW w:w="2268" w:type="dxa"/>
            <w:shd w:val="clear" w:color="auto" w:fill="auto"/>
          </w:tcPr>
          <w:p w14:paraId="0FD3FD37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71" w:type="dxa"/>
            <w:shd w:val="clear" w:color="auto" w:fill="auto"/>
          </w:tcPr>
          <w:p w14:paraId="52A5D80F" w14:textId="77777777"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условий для вовлечения несовершеннолетних граждан в трудовую деятельность и их социализация в обществе;</w:t>
            </w:r>
          </w:p>
        </w:tc>
      </w:tr>
      <w:tr w:rsidR="00DD6D98" w14:paraId="57B568BB" w14:textId="77777777" w:rsidTr="00DD6D98">
        <w:tc>
          <w:tcPr>
            <w:tcW w:w="2268" w:type="dxa"/>
            <w:shd w:val="clear" w:color="auto" w:fill="auto"/>
          </w:tcPr>
          <w:p w14:paraId="29D3373D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</w:tcPr>
          <w:p w14:paraId="26FAE166" w14:textId="77777777"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</w:t>
            </w:r>
          </w:p>
          <w:p w14:paraId="01A5CF6A" w14:textId="77777777"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учебы время;</w:t>
            </w:r>
          </w:p>
          <w:p w14:paraId="5112C250" w14:textId="77777777" w:rsidR="00DD6D98" w:rsidRDefault="00DD6D98" w:rsidP="00A957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время;</w:t>
            </w:r>
          </w:p>
        </w:tc>
      </w:tr>
      <w:tr w:rsidR="00DD6D98" w14:paraId="1BAFC2BB" w14:textId="77777777" w:rsidTr="00DD6D98">
        <w:tc>
          <w:tcPr>
            <w:tcW w:w="2268" w:type="dxa"/>
            <w:shd w:val="clear" w:color="auto" w:fill="auto"/>
          </w:tcPr>
          <w:p w14:paraId="657FA1ED" w14:textId="77777777" w:rsidR="00DD6D98" w:rsidRDefault="00DD6D98" w:rsidP="002B37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  <w:shd w:val="clear" w:color="auto" w:fill="auto"/>
          </w:tcPr>
          <w:p w14:paraId="6C73F2B0" w14:textId="77777777" w:rsidR="00DD6D98" w:rsidRDefault="00DD6D98" w:rsidP="000D65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несовершеннолетних граждан в возрасте от 14 до 18 лет, временно трудоустроенных в свободное от учебы время, в том числе в каникулярный период; </w:t>
            </w:r>
          </w:p>
          <w:p w14:paraId="373231DD" w14:textId="77777777" w:rsidR="00A9577E" w:rsidRDefault="00A9577E" w:rsidP="00A957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материалов по вопросам временного трудоустройства несовершеннолетних граждан в возрасте от 14 до 18 лет, размещенных в средствах массовой информации</w:t>
            </w:r>
            <w:r w:rsidR="00DE6E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DD6D98" w14:paraId="42730EBD" w14:textId="77777777" w:rsidTr="00DD6D98">
        <w:tc>
          <w:tcPr>
            <w:tcW w:w="2268" w:type="dxa"/>
            <w:shd w:val="clear" w:color="auto" w:fill="auto"/>
          </w:tcPr>
          <w:p w14:paraId="40CE326F" w14:textId="77777777" w:rsidR="00DD6D98" w:rsidRDefault="00DD6D98" w:rsidP="002B37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shd w:val="clear" w:color="auto" w:fill="auto"/>
          </w:tcPr>
          <w:p w14:paraId="4171B67F" w14:textId="77777777"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2B37B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</w:tc>
      </w:tr>
      <w:tr w:rsidR="00DD6D98" w14:paraId="372F436E" w14:textId="77777777" w:rsidTr="00DD6D98">
        <w:tc>
          <w:tcPr>
            <w:tcW w:w="2268" w:type="dxa"/>
            <w:shd w:val="clear" w:color="auto" w:fill="auto"/>
          </w:tcPr>
          <w:p w14:paraId="53093204" w14:textId="77777777" w:rsidR="00DD6D98" w:rsidRDefault="00DD6D98" w:rsidP="002B37B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371" w:type="dxa"/>
            <w:shd w:val="clear" w:color="auto" w:fill="auto"/>
          </w:tcPr>
          <w:p w14:paraId="22D096A0" w14:textId="77777777" w:rsidR="00DD6D98" w:rsidRDefault="00DD6D9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</w:t>
            </w:r>
            <w:r w:rsidRPr="002140AD">
              <w:rPr>
                <w:rFonts w:ascii="Times New Roman" w:hAnsi="Times New Roman"/>
                <w:sz w:val="28"/>
                <w:szCs w:val="28"/>
              </w:rPr>
              <w:t>программе: 100,0 тыс</w:t>
            </w:r>
            <w:r>
              <w:rPr>
                <w:rFonts w:ascii="Times New Roman" w:hAnsi="Times New Roman"/>
                <w:sz w:val="28"/>
                <w:szCs w:val="28"/>
              </w:rPr>
              <w:t>. руб. из бюджета муниципального образования города Пугачева;</w:t>
            </w:r>
          </w:p>
        </w:tc>
      </w:tr>
      <w:tr w:rsidR="00DD6D98" w14:paraId="54649FCE" w14:textId="77777777" w:rsidTr="00DD6D98">
        <w:tc>
          <w:tcPr>
            <w:tcW w:w="2268" w:type="dxa"/>
            <w:shd w:val="clear" w:color="auto" w:fill="auto"/>
          </w:tcPr>
          <w:p w14:paraId="2B3A9B7E" w14:textId="77777777" w:rsidR="00DD6D98" w:rsidRDefault="00DD6D98" w:rsidP="003323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="00332317"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14:paraId="026C0406" w14:textId="77777777" w:rsidR="00DD6D98" w:rsidRDefault="00DD6D98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мероприятий муниципальной программы позволит:</w:t>
            </w:r>
          </w:p>
          <w:p w14:paraId="04E30617" w14:textId="77777777" w:rsidR="00DD6D98" w:rsidRDefault="00DD6D98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снизить число безнадзорных несовершеннолетних в летний период;</w:t>
            </w:r>
          </w:p>
          <w:p w14:paraId="146D64C5" w14:textId="77777777" w:rsidR="00DD6D98" w:rsidRDefault="00DD6D98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поддержать работодателей, создающих рабочие места для подростков;</w:t>
            </w:r>
          </w:p>
          <w:p w14:paraId="43BF9DD1" w14:textId="77777777" w:rsidR="00DD6D98" w:rsidRDefault="00DD6D98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создать условия для добровольного трудоустройства несовершеннолетних на рабочие места, соответствующие их возможностям.</w:t>
            </w:r>
          </w:p>
          <w:p w14:paraId="291637BA" w14:textId="77777777" w:rsidR="00DD6D98" w:rsidRDefault="00DD6D98" w:rsidP="002B37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программы рассчитана на 202</w:t>
            </w:r>
            <w:r w:rsidR="002B37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</w:tbl>
    <w:p w14:paraId="33537562" w14:textId="77777777" w:rsidR="00704B31" w:rsidRDefault="00704B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CAF863" w14:textId="77777777" w:rsidR="00704B31" w:rsidRDefault="004E3F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14:paraId="3CA7A1E4" w14:textId="77777777" w:rsidR="00704B31" w:rsidRDefault="00704B31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05FA7CF3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Ежегодно в период летних каникул остро встает вопрос занятости детей. Отдыхающие от учебного процесса подростки выходят на улицу, остаются безнадзорными, совершают правонарушения, а иногда и преступления. Поэтому, особое внимание в летнее время необходимо уделять трудоустройству подростков в возрасте от 14 до 18 лет.</w:t>
      </w:r>
    </w:p>
    <w:p w14:paraId="759836F0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Целью трудоустройства несовершеннолетних граждан является формирование будущего кадрового потенциала - молодежь получает первые профессиональные навыки еще со школьной скамьи, тем самым решается актуальная социальная задача по включению молодежи в экономические процессы.</w:t>
      </w:r>
    </w:p>
    <w:p w14:paraId="6B808C05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Трудоустройство подростков позволяет осуществлять раннюю профориентацию несовершеннолетних, получение ими первичных трудовых навы</w:t>
      </w:r>
      <w:r w:rsidR="00DA2DEE">
        <w:rPr>
          <w:rFonts w:ascii="Times New Roman" w:eastAsia="Calibri" w:hAnsi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ов, навыков взаимодействия в трудовых коллективах. Это неразрывно связано с профилактикой асоциальных явлений среди несовершеннолетних. Подростки не только заняты большую часть дня, но и получают возможность заработка соразмерно своему возрасту, улучшая свое материальное состояние. </w:t>
      </w:r>
    </w:p>
    <w:p w14:paraId="3D889F51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последние годы проблема трудоустройства подростков приобрела особо острый характер. Это связано с рядом объективных причин, в том числе со сложной экономической ситуацией в обществе, низкой конкурентоспособностью несовершеннолетних на рынке труда, диспропорцией между спросом и предложениями на рынке труда подростков. В настоящее время работодатели не только сокращают временные рабочие места, но и отказываются принимать участие в подростковой занятости.</w:t>
      </w:r>
    </w:p>
    <w:p w14:paraId="3D54B7E0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 несовершеннолетних граждан для трудоустройства на временные работы осуществляется в соответствии с установленным действующим законодательством видов работ, рабочих мест и профессий, на которые допускается применение труда несовершеннолетних:</w:t>
      </w:r>
    </w:p>
    <w:p w14:paraId="761ED0DB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1.Благоустройство и озеленение территории;</w:t>
      </w:r>
    </w:p>
    <w:p w14:paraId="173F6283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2.Косметический ремонт зданий (без покрасочных работ и работ на высоте);</w:t>
      </w:r>
    </w:p>
    <w:p w14:paraId="75B3064A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3.Архивные вспомогательные работы;</w:t>
      </w:r>
    </w:p>
    <w:p w14:paraId="700548C1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4.Выращивание посадочного материала;</w:t>
      </w:r>
    </w:p>
    <w:p w14:paraId="15C50854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5.Уборка помещений, кроме мест общего пользования.</w:t>
      </w:r>
    </w:p>
    <w:p w14:paraId="42DD4DDD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призвана обеспечить комплексный подход к вопросу трудоустройства несовершеннолетних.</w:t>
      </w:r>
    </w:p>
    <w:p w14:paraId="3F00FED6" w14:textId="77777777" w:rsidR="00704B31" w:rsidRDefault="00704B31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43D32A2" w14:textId="77777777" w:rsidR="00704B31" w:rsidRDefault="004739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E3FFC">
        <w:rPr>
          <w:rFonts w:ascii="Times New Roman" w:hAnsi="Times New Roman"/>
          <w:b/>
          <w:sz w:val="28"/>
          <w:szCs w:val="28"/>
        </w:rPr>
        <w:t>Цели и задачи муниципальной программы (программы), целевые показатели (индикаторы), описание ожидаемых конечных результатов, сроки и этапы реализации муниципальной программы</w:t>
      </w:r>
    </w:p>
    <w:p w14:paraId="5ACC30FD" w14:textId="77777777" w:rsidR="00704B31" w:rsidRDefault="00704B31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66804654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развитие условий для вовлечения несовершеннолетних граждан в трудовую деятельность и их социализация в обществе.</w:t>
      </w:r>
    </w:p>
    <w:p w14:paraId="6216FE59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заданной цели муниципальной программы ставятся следующие задачи:</w:t>
      </w:r>
    </w:p>
    <w:p w14:paraId="27288383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создание рабочих мест для трудоустройства несовершеннолетних граждан в возрасте от 14 до 18 лет в свободное от учебы время;</w:t>
      </w:r>
    </w:p>
    <w:p w14:paraId="5849F0A3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время.</w:t>
      </w:r>
    </w:p>
    <w:p w14:paraId="27A171F6" w14:textId="77777777" w:rsidR="00704B31" w:rsidRDefault="000A5D41" w:rsidP="000A5D41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С</w:t>
      </w:r>
      <w:r w:rsidR="004E3FFC">
        <w:rPr>
          <w:rFonts w:ascii="Times New Roman" w:hAnsi="Times New Roman"/>
          <w:sz w:val="28"/>
          <w:szCs w:val="28"/>
        </w:rPr>
        <w:t>ведения о целевых показателях (индикаторах) муниципальной программы и их значениях приведены в приложении № 1 к муниципальной программе.</w:t>
      </w:r>
    </w:p>
    <w:p w14:paraId="779DAE8D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муниципальной программы позволит:</w:t>
      </w:r>
    </w:p>
    <w:p w14:paraId="773E3C4C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снизить число безнадзорных несовершеннолетних в летний период;</w:t>
      </w:r>
    </w:p>
    <w:p w14:paraId="299C3129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поддержать работодателей, создающих рабочие места для подростков;</w:t>
      </w:r>
    </w:p>
    <w:p w14:paraId="6816CDFB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создать условия для добровольного трудоустройства несовершеннолетних на рабочие места, соответствующие их возможностям.</w:t>
      </w:r>
    </w:p>
    <w:p w14:paraId="4DE8F917" w14:textId="77777777" w:rsidR="00704B31" w:rsidRPr="000A5D41" w:rsidRDefault="004E3FFC" w:rsidP="000A5D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программы рассчитана на 202</w:t>
      </w:r>
      <w:r w:rsidR="002B37B7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14:paraId="7DA8B833" w14:textId="77777777" w:rsidR="00704B31" w:rsidRDefault="00704B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AF7C5B" w14:textId="77777777" w:rsidR="00704B31" w:rsidRDefault="004E3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муниципальной программы</w:t>
      </w:r>
    </w:p>
    <w:p w14:paraId="03428468" w14:textId="77777777" w:rsidR="00704B31" w:rsidRDefault="00704B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9DE38FD" w14:textId="77777777" w:rsidR="00704B31" w:rsidRDefault="004E3FF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приведен в приложении № 2 к муниципальной программе.</w:t>
      </w:r>
    </w:p>
    <w:p w14:paraId="4D3D0606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1CE2EE" w14:textId="77777777" w:rsidR="00704B31" w:rsidRDefault="004E3F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14:paraId="243A9AA1" w14:textId="77777777" w:rsidR="00704B31" w:rsidRDefault="00704B3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74AE7FA" w14:textId="77777777" w:rsidR="00704B31" w:rsidRPr="0003098E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3098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Общий объем финансирования мероприятий программы составит </w:t>
      </w:r>
      <w:r w:rsidR="000A5D41" w:rsidRPr="0003098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</w:t>
      </w:r>
      <w:r w:rsidRPr="0003098E">
        <w:rPr>
          <w:rFonts w:ascii="Times New Roman" w:eastAsia="Calibri" w:hAnsi="Times New Roman"/>
          <w:color w:val="auto"/>
          <w:sz w:val="28"/>
          <w:szCs w:val="28"/>
          <w:lang w:eastAsia="en-US"/>
        </w:rPr>
        <w:t>100,0 тыс. руб. из бюджета муниципального образования города Пугачева.</w:t>
      </w:r>
    </w:p>
    <w:p w14:paraId="0FB26BB1" w14:textId="77777777" w:rsidR="00AF4FC7" w:rsidRPr="0001366B" w:rsidRDefault="00AF4FC7" w:rsidP="00AF4FC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01366B">
        <w:rPr>
          <w:rFonts w:ascii="Times New Roman" w:hAnsi="Times New Roman"/>
          <w:color w:val="auto"/>
          <w:sz w:val="28"/>
          <w:szCs w:val="28"/>
        </w:rPr>
        <w:t xml:space="preserve">Сведения об объемах и источниках финансового обеспечения программы  представлены в приложении № </w:t>
      </w:r>
      <w:r w:rsidR="0003098E" w:rsidRPr="0001366B">
        <w:rPr>
          <w:rFonts w:ascii="Times New Roman" w:hAnsi="Times New Roman"/>
          <w:color w:val="auto"/>
          <w:sz w:val="28"/>
          <w:szCs w:val="28"/>
        </w:rPr>
        <w:t>3</w:t>
      </w:r>
      <w:r w:rsidRPr="0001366B">
        <w:rPr>
          <w:rFonts w:ascii="Times New Roman" w:hAnsi="Times New Roman"/>
          <w:color w:val="auto"/>
          <w:sz w:val="28"/>
          <w:szCs w:val="28"/>
        </w:rPr>
        <w:t xml:space="preserve"> к муниципальной программе. </w:t>
      </w:r>
    </w:p>
    <w:p w14:paraId="4ADA212B" w14:textId="77777777" w:rsidR="00D73842" w:rsidRDefault="00D73842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D374D7B" w14:textId="77777777" w:rsidR="00F03F09" w:rsidRDefault="00F03F09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DA43FE0" w14:textId="77777777" w:rsidR="000A5D41" w:rsidRDefault="004E3FFC" w:rsidP="00FE6E5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5</w:t>
      </w:r>
      <w:r>
        <w:rPr>
          <w:rFonts w:ascii="Times New Roman" w:hAnsi="Times New Roman"/>
          <w:b/>
          <w:sz w:val="28"/>
          <w:szCs w:val="28"/>
        </w:rPr>
        <w:t>.Ор</w:t>
      </w:r>
      <w:r w:rsidR="000A5D41">
        <w:rPr>
          <w:rFonts w:ascii="Times New Roman" w:hAnsi="Times New Roman"/>
          <w:b/>
          <w:sz w:val="28"/>
          <w:szCs w:val="28"/>
        </w:rPr>
        <w:t>ганизация управления и контроль</w:t>
      </w:r>
    </w:p>
    <w:p w14:paraId="61334632" w14:textId="77777777" w:rsidR="00704B31" w:rsidRDefault="004E3FFC" w:rsidP="00FE6E56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за ходом реализации </w:t>
      </w:r>
      <w:r w:rsidR="002F646B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14:paraId="0718D37E" w14:textId="77777777" w:rsidR="00704B31" w:rsidRDefault="00704B31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E764EC1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сроками выполнения мероприятий программы, целевым расходованием выделяемых финансовых средств и эффективностью их использования осуществляет </w:t>
      </w:r>
      <w:r w:rsidR="00933C96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под контролем координатора - </w:t>
      </w:r>
      <w:r>
        <w:rPr>
          <w:rFonts w:ascii="Times New Roman" w:eastAsia="Calibri" w:hAnsi="Times New Roman"/>
          <w:sz w:val="28"/>
          <w:szCs w:val="28"/>
          <w:lang w:eastAsia="en-US"/>
        </w:rPr>
        <w:t>заместител</w:t>
      </w:r>
      <w:r w:rsidR="00933C96">
        <w:rPr>
          <w:rFonts w:ascii="Times New Roman" w:eastAsia="Calibri" w:hAnsi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главы администрации Пугачевского муниципального района по социальным вопросам.</w:t>
      </w:r>
    </w:p>
    <w:p w14:paraId="7BB834FA" w14:textId="77777777" w:rsidR="00704B31" w:rsidRDefault="004E3FFC">
      <w:pPr>
        <w:pStyle w:val="ab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Ответственный исполнитель муниципальной программы предоставляет отчет о ходе реализации муниципальной программы в отдел </w:t>
      </w:r>
      <w:r>
        <w:rPr>
          <w:rFonts w:ascii="Times New Roman" w:hAnsi="Times New Roman"/>
          <w:sz w:val="28"/>
          <w:szCs w:val="28"/>
        </w:rPr>
        <w:t>экономического развития, промышленности и торговли по форме и в сроки,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Пугачевского муниципального района от 5 декабря 2019 года № 1410.</w:t>
      </w:r>
    </w:p>
    <w:p w14:paraId="64D5461E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EFCAEE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490B17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3B4A26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9850A7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5AB6A9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1E60BD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72095B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DDA19B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78D7DF8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265195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B14ADB4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3588D6F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736BA42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9945523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A92ED6B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1AAE335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3DB5114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FC24A87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BB1E3D9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27EEE9F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A952E18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8160A97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0A0FB5B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D783E2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8EB6D4A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ACC70D9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011FAD1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CCFF06E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04770E6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FC2DF3B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1FA8C57" w14:textId="77777777" w:rsid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0A5D41">
        <w:rPr>
          <w:rFonts w:ascii="Times New Roman" w:hAnsi="Times New Roman"/>
          <w:sz w:val="28"/>
          <w:szCs w:val="28"/>
        </w:rPr>
        <w:t xml:space="preserve"> </w:t>
      </w:r>
      <w:r w:rsidRPr="000A5D41">
        <w:rPr>
          <w:rFonts w:ascii="Times New Roman" w:hAnsi="Times New Roman"/>
          <w:sz w:val="28"/>
          <w:szCs w:val="28"/>
        </w:rPr>
        <w:t xml:space="preserve">к </w:t>
      </w:r>
      <w:r w:rsidR="000A5D41">
        <w:rPr>
          <w:rFonts w:ascii="Times New Roman" w:hAnsi="Times New Roman"/>
          <w:sz w:val="28"/>
          <w:szCs w:val="28"/>
        </w:rPr>
        <w:t>муниципальной программе</w:t>
      </w:r>
    </w:p>
    <w:p w14:paraId="53E69808" w14:textId="77777777" w:rsid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</w:rPr>
        <w:t>«</w:t>
      </w:r>
      <w:r w:rsidRPr="000A5D41">
        <w:rPr>
          <w:rFonts w:ascii="Times New Roman" w:hAnsi="Times New Roman"/>
          <w:sz w:val="28"/>
          <w:szCs w:val="28"/>
          <w:lang w:eastAsia="en-US"/>
        </w:rPr>
        <w:t>Организация временного</w:t>
      </w:r>
      <w:r w:rsidR="000A5D41">
        <w:rPr>
          <w:rFonts w:ascii="Times New Roman" w:hAnsi="Times New Roman"/>
          <w:sz w:val="28"/>
          <w:szCs w:val="28"/>
          <w:lang w:eastAsia="en-US"/>
        </w:rPr>
        <w:t xml:space="preserve"> трудоустройства</w:t>
      </w:r>
    </w:p>
    <w:p w14:paraId="50634E1C" w14:textId="77777777" w:rsidR="007B43FE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несовершеннолетних граждан в </w:t>
      </w:r>
      <w:r w:rsidR="007B43FE">
        <w:rPr>
          <w:rFonts w:ascii="Times New Roman" w:hAnsi="Times New Roman"/>
          <w:sz w:val="28"/>
          <w:szCs w:val="28"/>
          <w:lang w:eastAsia="en-US"/>
        </w:rPr>
        <w:t>возрасте</w:t>
      </w:r>
    </w:p>
    <w:p w14:paraId="0CB874E5" w14:textId="77777777" w:rsidR="007B43FE" w:rsidRDefault="000A5D41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14</w:t>
      </w:r>
      <w:r w:rsidR="007B43F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E3760" w:rsidRPr="000A5D41">
        <w:rPr>
          <w:rFonts w:ascii="Times New Roman" w:hAnsi="Times New Roman"/>
          <w:sz w:val="28"/>
          <w:szCs w:val="28"/>
          <w:lang w:eastAsia="en-US"/>
        </w:rPr>
        <w:t>до 18</w:t>
      </w:r>
      <w:r w:rsidR="007B43FE">
        <w:rPr>
          <w:rFonts w:ascii="Times New Roman" w:hAnsi="Times New Roman"/>
          <w:sz w:val="28"/>
          <w:szCs w:val="28"/>
          <w:lang w:eastAsia="en-US"/>
        </w:rPr>
        <w:t xml:space="preserve"> лет в свободное от учебы время</w:t>
      </w:r>
    </w:p>
    <w:p w14:paraId="1B693E2D" w14:textId="77777777" w:rsidR="007B43FE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 w:rsidR="007B43FE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F82F4AE" w14:textId="77777777" w:rsidR="00AE3760" w:rsidRP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 xml:space="preserve">города Пугачева </w:t>
      </w:r>
      <w:r w:rsidR="000D6584"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 w:rsidRPr="000A5D41">
        <w:rPr>
          <w:rFonts w:ascii="Times New Roman" w:hAnsi="Times New Roman"/>
          <w:sz w:val="28"/>
          <w:szCs w:val="28"/>
        </w:rPr>
        <w:t>в 202</w:t>
      </w:r>
      <w:r w:rsidR="00380D44">
        <w:rPr>
          <w:rFonts w:ascii="Times New Roman" w:hAnsi="Times New Roman"/>
          <w:sz w:val="28"/>
          <w:szCs w:val="28"/>
        </w:rPr>
        <w:t>2</w:t>
      </w:r>
      <w:r w:rsidRPr="000A5D41">
        <w:rPr>
          <w:rFonts w:ascii="Times New Roman" w:hAnsi="Times New Roman"/>
          <w:sz w:val="28"/>
          <w:szCs w:val="28"/>
        </w:rPr>
        <w:t xml:space="preserve"> году»</w:t>
      </w:r>
    </w:p>
    <w:p w14:paraId="4DF170C1" w14:textId="77777777" w:rsidR="007B43FE" w:rsidRDefault="007B43FE" w:rsidP="00AE3760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7F8922" w14:textId="77777777" w:rsidR="00AE3760" w:rsidRPr="00AE3760" w:rsidRDefault="00AE3760" w:rsidP="00AE3760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3760">
        <w:rPr>
          <w:rFonts w:ascii="Times New Roman" w:hAnsi="Times New Roman"/>
          <w:b/>
          <w:bCs/>
          <w:sz w:val="28"/>
          <w:szCs w:val="28"/>
        </w:rPr>
        <w:t>Сведения</w:t>
      </w:r>
    </w:p>
    <w:p w14:paraId="31BCC235" w14:textId="77777777" w:rsidR="00704B31" w:rsidRDefault="00AE3760" w:rsidP="00AE37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3760">
        <w:rPr>
          <w:rFonts w:ascii="Times New Roman" w:hAnsi="Times New Roman"/>
          <w:b/>
          <w:bCs/>
          <w:sz w:val="28"/>
          <w:szCs w:val="28"/>
        </w:rPr>
        <w:t xml:space="preserve">о целевых показателях (индикаторах) муниципальной программы </w:t>
      </w:r>
      <w:r w:rsidRPr="00AE3760">
        <w:rPr>
          <w:rFonts w:ascii="Times New Roman" w:hAnsi="Times New Roman"/>
          <w:b/>
          <w:sz w:val="28"/>
          <w:szCs w:val="28"/>
        </w:rPr>
        <w:t>«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>Организация временного трудоустройства несовершеннолетних граждан 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возрасте от 14 до 18 лет в свободное от учебы время на территории </w:t>
      </w:r>
      <w:r w:rsidRPr="00AE3760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города Пугачева </w:t>
      </w:r>
      <w:r w:rsidR="000D6584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Pr="00AE3760">
        <w:rPr>
          <w:rFonts w:ascii="Times New Roman" w:hAnsi="Times New Roman"/>
          <w:b/>
          <w:sz w:val="28"/>
          <w:szCs w:val="28"/>
        </w:rPr>
        <w:t>в 202</w:t>
      </w:r>
      <w:r w:rsidR="00822438">
        <w:rPr>
          <w:rFonts w:ascii="Times New Roman" w:hAnsi="Times New Roman"/>
          <w:b/>
          <w:sz w:val="28"/>
          <w:szCs w:val="28"/>
        </w:rPr>
        <w:t>2</w:t>
      </w:r>
      <w:r w:rsidRPr="00AE3760">
        <w:rPr>
          <w:rFonts w:ascii="Times New Roman" w:hAnsi="Times New Roman"/>
          <w:b/>
          <w:sz w:val="28"/>
          <w:szCs w:val="28"/>
        </w:rPr>
        <w:t xml:space="preserve"> году» </w:t>
      </w:r>
      <w:r w:rsidRPr="00AE3760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p w14:paraId="31733177" w14:textId="77777777" w:rsidR="007B43FE" w:rsidRPr="007B43FE" w:rsidRDefault="007B43FE" w:rsidP="00AE3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Look w:val="04A0" w:firstRow="1" w:lastRow="0" w:firstColumn="1" w:lastColumn="0" w:noHBand="0" w:noVBand="1"/>
      </w:tblPr>
      <w:tblGrid>
        <w:gridCol w:w="663"/>
        <w:gridCol w:w="3917"/>
        <w:gridCol w:w="825"/>
        <w:gridCol w:w="1542"/>
        <w:gridCol w:w="1393"/>
        <w:gridCol w:w="1486"/>
      </w:tblGrid>
      <w:tr w:rsidR="00704B31" w14:paraId="417DD27A" w14:textId="77777777" w:rsidTr="007B43FE">
        <w:trPr>
          <w:trHeight w:val="376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5D47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255D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3FF3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F4C5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704B31" w14:paraId="01577628" w14:textId="77777777" w:rsidTr="007B43FE">
        <w:trPr>
          <w:trHeight w:val="144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72E8" w14:textId="77777777"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E6EE" w14:textId="77777777"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F839" w14:textId="77777777"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2A6" w14:textId="77777777" w:rsidR="00704B31" w:rsidRDefault="004E3FFC" w:rsidP="001439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439E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D262" w14:textId="77777777" w:rsidR="00704B31" w:rsidRDefault="004E3FFC" w:rsidP="001439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43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B88B" w14:textId="77777777" w:rsidR="00704B31" w:rsidRDefault="004E3FFC" w:rsidP="001439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439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4B31" w14:paraId="5E7B2C03" w14:textId="77777777" w:rsidTr="007B43FE">
        <w:trPr>
          <w:trHeight w:val="737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7EDA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Цель: </w:t>
            </w:r>
            <w:r w:rsidR="00AE37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условий для вовлечения несовершеннолетних граждан в трудовую деятельность и их социализация в обществе</w:t>
            </w:r>
          </w:p>
        </w:tc>
      </w:tr>
      <w:tr w:rsidR="00704B31" w14:paraId="5F991951" w14:textId="77777777" w:rsidTr="00E33F6F">
        <w:trPr>
          <w:trHeight w:val="787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6AFC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Задача 1: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 от учебы время</w:t>
            </w:r>
          </w:p>
        </w:tc>
      </w:tr>
      <w:tr w:rsidR="00704B31" w14:paraId="3EB996C2" w14:textId="77777777" w:rsidTr="001439ED">
        <w:trPr>
          <w:trHeight w:val="19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151E" w14:textId="77777777" w:rsidR="00704B31" w:rsidRDefault="004E3FFC" w:rsidP="007B43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044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775" w14:textId="77777777" w:rsidR="00704B31" w:rsidRDefault="004E3FFC" w:rsidP="007C16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несовершеннолетних граждан в возрасте от 14 до 18 лет, временно трудоустроенных в свободное от учебы время, в том числе в каникулярный период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D01C" w14:textId="77777777" w:rsidR="00704B31" w:rsidRDefault="007C1637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="004E3F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EA3" w14:textId="77777777" w:rsidR="00704B31" w:rsidRDefault="001439ED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8C3C" w14:textId="77777777" w:rsidR="00704B31" w:rsidRPr="00A321EB" w:rsidRDefault="007C1637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BC67" w14:textId="77777777" w:rsidR="00704B31" w:rsidRPr="00A321EB" w:rsidRDefault="007C1637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4B31" w14:paraId="5C7ABD82" w14:textId="77777777" w:rsidTr="008F17E4">
        <w:trPr>
          <w:trHeight w:val="990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540F" w14:textId="77777777" w:rsidR="008F17E4" w:rsidRDefault="004E3FFC" w:rsidP="007C16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Задача 2: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704B31" w14:paraId="583E6FC4" w14:textId="77777777" w:rsidTr="00E75934">
        <w:trPr>
          <w:trHeight w:val="19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A04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044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6AD4" w14:textId="77777777" w:rsidR="00704B31" w:rsidRDefault="004E3FFC" w:rsidP="007C16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материалов по вопросам временного трудоустройства несовершеннолетних граждан в возрасте от 14 до 18 лет, размещенных в средствах массовой информации</w:t>
            </w:r>
            <w:r w:rsidR="00E759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F21" w14:textId="77777777" w:rsidR="00704B31" w:rsidRDefault="000C308B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4E3FF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8F0E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0385" w14:textId="77777777" w:rsidR="00704B31" w:rsidRPr="00A321EB" w:rsidRDefault="001439ED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F3AF" w14:textId="77777777" w:rsidR="00704B31" w:rsidRPr="00A321EB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6E52A152" w14:textId="77777777" w:rsidR="00704B31" w:rsidRDefault="00704B3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303AEF0" w14:textId="77777777"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F5B199B" w14:textId="77777777"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4F24938" w14:textId="77777777"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DEFB134" w14:textId="77777777"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B027D5" w:rsidSect="00B74750">
          <w:pgSz w:w="11906" w:h="16838"/>
          <w:pgMar w:top="1134" w:right="567" w:bottom="851" w:left="1701" w:header="0" w:footer="0" w:gutter="0"/>
          <w:cols w:space="720"/>
          <w:formProt w:val="0"/>
          <w:docGrid w:linePitch="360"/>
        </w:sectPr>
      </w:pPr>
    </w:p>
    <w:p w14:paraId="5F6DD2C8" w14:textId="77777777"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A5D4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14:paraId="133C3A05" w14:textId="77777777"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</w:rPr>
        <w:t>«</w:t>
      </w:r>
      <w:r w:rsidRPr="000A5D41">
        <w:rPr>
          <w:rFonts w:ascii="Times New Roman" w:hAnsi="Times New Roman"/>
          <w:sz w:val="28"/>
          <w:szCs w:val="28"/>
          <w:lang w:eastAsia="en-US"/>
        </w:rPr>
        <w:t>Организация временного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трудоустройства</w:t>
      </w:r>
    </w:p>
    <w:p w14:paraId="088A92DC" w14:textId="77777777"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несовершеннолетних граждан в </w:t>
      </w:r>
      <w:r>
        <w:rPr>
          <w:rFonts w:ascii="Times New Roman" w:hAnsi="Times New Roman"/>
          <w:sz w:val="28"/>
          <w:szCs w:val="28"/>
          <w:lang w:eastAsia="en-US"/>
        </w:rPr>
        <w:t>возрасте</w:t>
      </w:r>
    </w:p>
    <w:p w14:paraId="4730A883" w14:textId="77777777"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14 </w:t>
      </w:r>
      <w:r w:rsidRPr="000A5D41">
        <w:rPr>
          <w:rFonts w:ascii="Times New Roman" w:hAnsi="Times New Roman"/>
          <w:sz w:val="28"/>
          <w:szCs w:val="28"/>
          <w:lang w:eastAsia="en-US"/>
        </w:rPr>
        <w:t>до 18</w:t>
      </w:r>
      <w:r>
        <w:rPr>
          <w:rFonts w:ascii="Times New Roman" w:hAnsi="Times New Roman"/>
          <w:sz w:val="28"/>
          <w:szCs w:val="28"/>
          <w:lang w:eastAsia="en-US"/>
        </w:rPr>
        <w:t xml:space="preserve"> лет в свободное от учебы время</w:t>
      </w:r>
    </w:p>
    <w:p w14:paraId="30BD71F9" w14:textId="77777777"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ECA22C3" w14:textId="77777777" w:rsidR="00B027D5" w:rsidRPr="000A5D41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 xml:space="preserve">города Пугачева </w:t>
      </w:r>
      <w:r w:rsidR="00846CBD"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 w:rsidRPr="000A5D41">
        <w:rPr>
          <w:rFonts w:ascii="Times New Roman" w:hAnsi="Times New Roman"/>
          <w:sz w:val="28"/>
          <w:szCs w:val="28"/>
        </w:rPr>
        <w:t>в 202</w:t>
      </w:r>
      <w:r w:rsidR="00846CBD">
        <w:rPr>
          <w:rFonts w:ascii="Times New Roman" w:hAnsi="Times New Roman"/>
          <w:sz w:val="28"/>
          <w:szCs w:val="28"/>
        </w:rPr>
        <w:t>2</w:t>
      </w:r>
      <w:r w:rsidRPr="000A5D41">
        <w:rPr>
          <w:rFonts w:ascii="Times New Roman" w:hAnsi="Times New Roman"/>
          <w:sz w:val="28"/>
          <w:szCs w:val="28"/>
        </w:rPr>
        <w:t xml:space="preserve"> году»</w:t>
      </w:r>
    </w:p>
    <w:p w14:paraId="5BA493B7" w14:textId="77777777" w:rsidR="00B027D5" w:rsidRDefault="00B027D5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53C3BD81" w14:textId="77777777" w:rsidR="00B027D5" w:rsidRPr="004626EE" w:rsidRDefault="00B027D5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626EE">
        <w:rPr>
          <w:rFonts w:ascii="Times New Roman" w:hAnsi="Times New Roman"/>
          <w:b/>
          <w:sz w:val="28"/>
          <w:szCs w:val="28"/>
        </w:rPr>
        <w:t>Перечень</w:t>
      </w:r>
    </w:p>
    <w:p w14:paraId="1749D888" w14:textId="77777777" w:rsidR="00B027D5" w:rsidRDefault="00B027D5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626EE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626EE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AE3760">
        <w:rPr>
          <w:rFonts w:ascii="Times New Roman" w:hAnsi="Times New Roman"/>
          <w:b/>
          <w:sz w:val="28"/>
          <w:szCs w:val="28"/>
        </w:rPr>
        <w:t>«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>Организация временного трудоустройства несовершеннолетних граждан 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возрасте от 14 до 18 лет в свободное от учебы время на территории </w:t>
      </w:r>
      <w:r w:rsidRPr="00AE3760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</w:t>
      </w:r>
      <w:r w:rsidR="00846CBD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Pr="00AE3760">
        <w:rPr>
          <w:rFonts w:ascii="Times New Roman" w:hAnsi="Times New Roman"/>
          <w:b/>
          <w:sz w:val="28"/>
          <w:szCs w:val="28"/>
        </w:rPr>
        <w:t xml:space="preserve"> в 202</w:t>
      </w:r>
      <w:r w:rsidR="00846CBD">
        <w:rPr>
          <w:rFonts w:ascii="Times New Roman" w:hAnsi="Times New Roman"/>
          <w:b/>
          <w:sz w:val="28"/>
          <w:szCs w:val="28"/>
        </w:rPr>
        <w:t>2</w:t>
      </w:r>
      <w:r w:rsidRPr="00AE3760">
        <w:rPr>
          <w:rFonts w:ascii="Times New Roman" w:hAnsi="Times New Roman"/>
          <w:b/>
          <w:sz w:val="28"/>
          <w:szCs w:val="28"/>
        </w:rPr>
        <w:t xml:space="preserve"> году»</w:t>
      </w:r>
      <w:r w:rsidR="00BE18D2">
        <w:rPr>
          <w:rFonts w:ascii="Times New Roman" w:hAnsi="Times New Roman"/>
          <w:b/>
          <w:sz w:val="28"/>
          <w:szCs w:val="28"/>
        </w:rPr>
        <w:t xml:space="preserve"> </w:t>
      </w:r>
      <w:r w:rsidR="00BE18D2">
        <w:rPr>
          <w:rFonts w:ascii="Times New Roman" w:hAnsi="Times New Roman"/>
          <w:b/>
          <w:bCs/>
          <w:sz w:val="28"/>
          <w:szCs w:val="28"/>
        </w:rPr>
        <w:t>в разрезе подпрограмм</w:t>
      </w:r>
    </w:p>
    <w:p w14:paraId="070484A5" w14:textId="77777777" w:rsidR="001376A0" w:rsidRDefault="001376A0" w:rsidP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74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581"/>
        <w:gridCol w:w="5896"/>
        <w:gridCol w:w="1276"/>
        <w:gridCol w:w="1134"/>
        <w:gridCol w:w="1134"/>
        <w:gridCol w:w="1276"/>
        <w:gridCol w:w="4677"/>
      </w:tblGrid>
      <w:tr w:rsidR="00B027D5" w:rsidRPr="00AE3760" w14:paraId="0F6D50F3" w14:textId="77777777" w:rsidTr="000C308B">
        <w:trPr>
          <w:trHeight w:val="585"/>
        </w:trPr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615A00" w14:textId="77777777" w:rsidR="00B027D5" w:rsidRPr="00AE3760" w:rsidRDefault="00B027D5" w:rsidP="001376A0">
            <w:pPr>
              <w:widowControl w:val="0"/>
              <w:spacing w:after="0" w:line="24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68458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015B6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13DDB69E" w14:textId="77777777" w:rsidR="00B027D5" w:rsidRPr="00AE3760" w:rsidRDefault="00B027D5" w:rsidP="003323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39A86" w14:textId="77777777" w:rsidR="00B027D5" w:rsidRPr="00AE3760" w:rsidRDefault="00B027D5" w:rsidP="004D0C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743BD953" w14:textId="77777777" w:rsidR="00B027D5" w:rsidRPr="00AE3760" w:rsidRDefault="00B027D5" w:rsidP="004D0CB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Объемы финансирования,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7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D2C68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Исполнители, перечень организаций, участвующих в </w:t>
            </w:r>
            <w:r>
              <w:rPr>
                <w:rFonts w:ascii="Times New Roman" w:hAnsi="Times New Roman"/>
                <w:sz w:val="24"/>
                <w:szCs w:val="24"/>
              </w:rPr>
              <w:t>реали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зации основных мероприятий</w:t>
            </w:r>
          </w:p>
        </w:tc>
      </w:tr>
      <w:tr w:rsidR="00B027D5" w:rsidRPr="00AE3760" w14:paraId="07274E4E" w14:textId="77777777" w:rsidTr="000C308B">
        <w:trPr>
          <w:trHeight w:val="443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73279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E82EA3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520599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D8504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45D4BA67" w14:textId="77777777" w:rsidR="00B027D5" w:rsidRPr="00AE3760" w:rsidRDefault="00B027D5" w:rsidP="00375B65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FFD3FE" w14:textId="77777777" w:rsidR="00B027D5" w:rsidRPr="00AE3760" w:rsidRDefault="00B027D5" w:rsidP="00846CBD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</w:t>
            </w:r>
            <w:r w:rsidR="00846CBD">
              <w:rPr>
                <w:rFonts w:ascii="Times New Roman" w:hAnsi="Times New Roman"/>
                <w:sz w:val="24"/>
                <w:szCs w:val="24"/>
              </w:rPr>
              <w:t>2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747131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D5" w:rsidRPr="00AE3760" w14:paraId="64BC42C9" w14:textId="77777777" w:rsidTr="000C308B">
        <w:trPr>
          <w:trHeight w:val="408"/>
        </w:trPr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3B039" w14:textId="77777777" w:rsidR="00B027D5" w:rsidRPr="00AE3760" w:rsidRDefault="00B027D5" w:rsidP="00846C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760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условий для вовлечения несовершеннолетних граждан в трудовую деятельность и их социализация в обществе</w:t>
            </w:r>
          </w:p>
        </w:tc>
      </w:tr>
      <w:tr w:rsidR="00B027D5" w:rsidRPr="00AE3760" w14:paraId="316242B6" w14:textId="77777777" w:rsidTr="000C308B"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B0F2F" w14:textId="77777777" w:rsidR="00B027D5" w:rsidRPr="00AE3760" w:rsidRDefault="00B027D5" w:rsidP="00846C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 от учебы время</w:t>
            </w:r>
          </w:p>
        </w:tc>
      </w:tr>
      <w:tr w:rsidR="003539AC" w:rsidRPr="00AE3760" w14:paraId="755D2D0A" w14:textId="77777777" w:rsidTr="00846CBD">
        <w:trPr>
          <w:trHeight w:val="920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60248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1.1</w:t>
            </w:r>
            <w:r w:rsidR="0087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B2468A" w14:textId="77777777"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парков, скверов, улиц города, ремонт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благоустройство мемориалов, мест захоронений и памятников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919C9" w14:textId="77777777" w:rsidR="00B027D5" w:rsidRPr="00AE3760" w:rsidRDefault="00B027D5" w:rsidP="00846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</w:t>
            </w:r>
            <w:r w:rsidR="00846CBD">
              <w:rPr>
                <w:rFonts w:ascii="Times New Roman" w:hAnsi="Times New Roman"/>
                <w:sz w:val="24"/>
                <w:szCs w:val="24"/>
              </w:rPr>
              <w:t>2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F2564" w14:textId="77777777"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6FFA19FC" w14:textId="77777777"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3BC46" w14:textId="77777777"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AC0A4" w14:textId="77777777" w:rsidR="00B027D5" w:rsidRPr="00AE3760" w:rsidRDefault="00B027D5" w:rsidP="004D0C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r w:rsidR="007664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E3760">
              <w:rPr>
                <w:rFonts w:ascii="Times New Roman" w:hAnsi="Times New Roman"/>
                <w:sz w:val="24"/>
                <w:szCs w:val="24"/>
              </w:rPr>
              <w:t>Пугач</w:t>
            </w:r>
            <w:r w:rsidR="00766471">
              <w:rPr>
                <w:rFonts w:ascii="Times New Roman" w:hAnsi="Times New Roman"/>
                <w:sz w:val="24"/>
                <w:szCs w:val="24"/>
              </w:rPr>
              <w:t>ё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ва» </w:t>
            </w:r>
            <w:r w:rsidR="007664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766471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3539AC" w:rsidRPr="00AE3760" w14:paraId="3E32B878" w14:textId="77777777" w:rsidTr="000C308B">
        <w:trPr>
          <w:trHeight w:val="928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5D431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1.2</w:t>
            </w:r>
            <w:r w:rsidR="0087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A2383" w14:textId="77777777"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территории парков, выращивание посадочного материала</w:t>
            </w:r>
          </w:p>
          <w:p w14:paraId="4F31058C" w14:textId="77777777"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EA51A" w14:textId="77777777" w:rsidR="00B027D5" w:rsidRPr="00AE3760" w:rsidRDefault="00B027D5" w:rsidP="00846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</w:t>
            </w:r>
            <w:r w:rsidR="00846CB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096BD" w14:textId="77777777"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52A37E4A" w14:textId="77777777"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0CE79" w14:textId="77777777"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DDFE3" w14:textId="702C1FEC" w:rsidR="00B027D5" w:rsidRPr="00AE3760" w:rsidRDefault="00B027D5" w:rsidP="00846CB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В.А.Важина</w:t>
            </w:r>
            <w:proofErr w:type="spellEnd"/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B027D5" w:rsidRPr="00AE3760" w14:paraId="17689AB5" w14:textId="77777777" w:rsidTr="000C308B">
        <w:trPr>
          <w:trHeight w:val="415"/>
        </w:trPr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BA57E" w14:textId="77777777" w:rsidR="00B027D5" w:rsidRPr="00766471" w:rsidRDefault="00B027D5" w:rsidP="000C53E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766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E11A99" w:rsidRPr="00AE3760" w14:paraId="202AD6E2" w14:textId="77777777" w:rsidTr="000C308B">
        <w:trPr>
          <w:trHeight w:val="420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3D39E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2.1</w:t>
            </w:r>
            <w:r w:rsidR="0087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A2146" w14:textId="77777777" w:rsidR="00B027D5" w:rsidRPr="00AE3760" w:rsidRDefault="00B027D5" w:rsidP="004D0C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B6235" w14:textId="77777777" w:rsidR="00B027D5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</w:t>
            </w:r>
            <w:r w:rsidR="00846CBD">
              <w:rPr>
                <w:rFonts w:ascii="Times New Roman" w:hAnsi="Times New Roman"/>
                <w:sz w:val="24"/>
                <w:szCs w:val="24"/>
              </w:rPr>
              <w:t>2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3354AF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4497B8" w14:textId="77777777"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627D0EA9" w14:textId="77777777" w:rsidR="00B027D5" w:rsidRPr="00766471" w:rsidRDefault="00766471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858A9" w14:textId="77777777" w:rsidR="00B027D5" w:rsidRPr="00766471" w:rsidRDefault="00766471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E4FDE" w14:textId="77777777" w:rsidR="00B027D5" w:rsidRPr="00AE3760" w:rsidRDefault="00B027D5" w:rsidP="00F105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</w:t>
            </w:r>
            <w:r w:rsidR="00F10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муниципального района</w:t>
            </w:r>
          </w:p>
        </w:tc>
      </w:tr>
      <w:tr w:rsidR="00E11A99" w:rsidRPr="00AE3760" w14:paraId="1B4F9D7C" w14:textId="77777777" w:rsidTr="00846CBD">
        <w:trPr>
          <w:trHeight w:val="191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270C6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D1925" w14:textId="77777777"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2A89A4" w14:textId="77777777"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F3352" w14:textId="77777777" w:rsidR="00B027D5" w:rsidRPr="00766471" w:rsidRDefault="00332317" w:rsidP="00375B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471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139082FE" w14:textId="77777777"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7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E1893" w14:textId="77777777"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7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19220" w14:textId="77777777"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585958F0" w14:textId="77777777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E30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D4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14:paraId="76B5E68C" w14:textId="77777777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</w:rPr>
        <w:t>«</w:t>
      </w:r>
      <w:r w:rsidRPr="000A5D41">
        <w:rPr>
          <w:rFonts w:ascii="Times New Roman" w:hAnsi="Times New Roman"/>
          <w:sz w:val="28"/>
          <w:szCs w:val="28"/>
          <w:lang w:eastAsia="en-US"/>
        </w:rPr>
        <w:t>Организация временного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трудоустройства</w:t>
      </w:r>
    </w:p>
    <w:p w14:paraId="3B5A7043" w14:textId="77777777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несовершеннолетних граждан в </w:t>
      </w:r>
      <w:r>
        <w:rPr>
          <w:rFonts w:ascii="Times New Roman" w:hAnsi="Times New Roman"/>
          <w:sz w:val="28"/>
          <w:szCs w:val="28"/>
          <w:lang w:eastAsia="en-US"/>
        </w:rPr>
        <w:t>возрасте</w:t>
      </w:r>
    </w:p>
    <w:p w14:paraId="1791874B" w14:textId="77777777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14 </w:t>
      </w:r>
      <w:r w:rsidRPr="000A5D41">
        <w:rPr>
          <w:rFonts w:ascii="Times New Roman" w:hAnsi="Times New Roman"/>
          <w:sz w:val="28"/>
          <w:szCs w:val="28"/>
          <w:lang w:eastAsia="en-US"/>
        </w:rPr>
        <w:t>до 18</w:t>
      </w:r>
      <w:r>
        <w:rPr>
          <w:rFonts w:ascii="Times New Roman" w:hAnsi="Times New Roman"/>
          <w:sz w:val="28"/>
          <w:szCs w:val="28"/>
          <w:lang w:eastAsia="en-US"/>
        </w:rPr>
        <w:t xml:space="preserve"> лет в свободное от учебы время</w:t>
      </w:r>
    </w:p>
    <w:p w14:paraId="450010A0" w14:textId="77777777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E8AB5CC" w14:textId="77777777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 xml:space="preserve">города Пугачева </w:t>
      </w:r>
      <w:r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 w:rsidRPr="000A5D4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0A5D41">
        <w:rPr>
          <w:rFonts w:ascii="Times New Roman" w:hAnsi="Times New Roman"/>
          <w:sz w:val="28"/>
          <w:szCs w:val="28"/>
        </w:rPr>
        <w:t xml:space="preserve"> году»</w:t>
      </w:r>
    </w:p>
    <w:p w14:paraId="1A6D2DA0" w14:textId="77777777" w:rsidR="00A343B3" w:rsidRPr="000A5D41" w:rsidRDefault="00A343B3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14:paraId="697C16C8" w14:textId="77777777" w:rsidR="00BE18D2" w:rsidRPr="00BE18D2" w:rsidRDefault="00BE18D2" w:rsidP="00BE1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8D2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14:paraId="5882F7AE" w14:textId="77777777" w:rsidR="00BE18D2" w:rsidRPr="00BE18D2" w:rsidRDefault="00BE18D2" w:rsidP="00BE18D2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8D2">
        <w:rPr>
          <w:rFonts w:ascii="Times New Roman" w:hAnsi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BE18D2">
        <w:rPr>
          <w:rFonts w:ascii="Times New Roman" w:hAnsi="Times New Roman"/>
          <w:b/>
          <w:bCs/>
          <w:sz w:val="28"/>
          <w:szCs w:val="28"/>
        </w:rPr>
        <w:t>«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>Организация временного трудоустройства несовершеннолетних граждан 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возрасте от 14 до 18 лет в свободное от учебы время на территории </w:t>
      </w:r>
      <w:r w:rsidRPr="00AE3760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</w:t>
      </w: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Pr="00AE3760">
        <w:rPr>
          <w:rFonts w:ascii="Times New Roman" w:hAnsi="Times New Roman"/>
          <w:b/>
          <w:sz w:val="28"/>
          <w:szCs w:val="28"/>
        </w:rPr>
        <w:t xml:space="preserve">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AE3760">
        <w:rPr>
          <w:rFonts w:ascii="Times New Roman" w:hAnsi="Times New Roman"/>
          <w:b/>
          <w:sz w:val="28"/>
          <w:szCs w:val="28"/>
        </w:rPr>
        <w:t xml:space="preserve"> году</w:t>
      </w:r>
      <w:r w:rsidRPr="00BE18D2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в разрезе подпрограмм</w:t>
      </w:r>
    </w:p>
    <w:p w14:paraId="3364C62C" w14:textId="77777777" w:rsidR="00BE18D2" w:rsidRPr="00BE18D2" w:rsidRDefault="00BE18D2" w:rsidP="00BE18D2">
      <w:pPr>
        <w:tabs>
          <w:tab w:val="left" w:pos="16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6520"/>
        <w:gridCol w:w="1763"/>
        <w:gridCol w:w="1620"/>
        <w:gridCol w:w="1498"/>
      </w:tblGrid>
      <w:tr w:rsidR="00BE18D2" w:rsidRPr="00BE18D2" w14:paraId="6F894753" w14:textId="77777777" w:rsidTr="00071047">
        <w:tc>
          <w:tcPr>
            <w:tcW w:w="3794" w:type="dxa"/>
            <w:vMerge w:val="restart"/>
            <w:vAlign w:val="center"/>
          </w:tcPr>
          <w:p w14:paraId="3C135868" w14:textId="77777777"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8D2">
              <w:rPr>
                <w:rFonts w:ascii="Times New Roman" w:hAnsi="Times New Roman"/>
                <w:b/>
              </w:rPr>
              <w:t>Наименование программы</w:t>
            </w:r>
          </w:p>
          <w:p w14:paraId="4D336021" w14:textId="77777777"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6FB9D5E" w14:textId="77777777" w:rsidR="00BE18D2" w:rsidRPr="00BE18D2" w:rsidRDefault="00BE18D2" w:rsidP="00BE18D2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520" w:type="dxa"/>
            <w:vMerge w:val="restart"/>
            <w:vAlign w:val="center"/>
          </w:tcPr>
          <w:p w14:paraId="3DD0EEA6" w14:textId="77777777" w:rsidR="00BE18D2" w:rsidRPr="00BE18D2" w:rsidRDefault="00BE18D2" w:rsidP="00BE18D2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18D2">
              <w:rPr>
                <w:rFonts w:ascii="Times New Roman" w:hAnsi="Times New Roman"/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63" w:type="dxa"/>
            <w:vMerge w:val="restart"/>
            <w:vAlign w:val="center"/>
          </w:tcPr>
          <w:p w14:paraId="1360256F" w14:textId="77777777"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8D2">
              <w:rPr>
                <w:rFonts w:ascii="Times New Roman" w:hAnsi="Times New Roman"/>
                <w:b/>
              </w:rPr>
              <w:t>Источники финансового обеспечения</w:t>
            </w:r>
          </w:p>
          <w:p w14:paraId="6A88BF9B" w14:textId="77777777" w:rsidR="00BE18D2" w:rsidRPr="00BE18D2" w:rsidRDefault="00BE18D2" w:rsidP="00BE18D2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B2B8490" w14:textId="77777777" w:rsidR="00BE18D2" w:rsidRPr="00BE18D2" w:rsidRDefault="00BE18D2" w:rsidP="00BE18D2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18D2">
              <w:rPr>
                <w:rFonts w:ascii="Times New Roman" w:hAnsi="Times New Roman"/>
                <w:b/>
              </w:rPr>
              <w:t>Распределение объема финансовых ресурсов в период реализации программы</w:t>
            </w:r>
          </w:p>
        </w:tc>
      </w:tr>
      <w:tr w:rsidR="00BE18D2" w:rsidRPr="00BE18D2" w14:paraId="1FBF2719" w14:textId="77777777" w:rsidTr="00267500">
        <w:trPr>
          <w:trHeight w:val="562"/>
        </w:trPr>
        <w:tc>
          <w:tcPr>
            <w:tcW w:w="3794" w:type="dxa"/>
            <w:vMerge/>
          </w:tcPr>
          <w:p w14:paraId="00823225" w14:textId="77777777" w:rsidR="00BE18D2" w:rsidRPr="00BE18D2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520" w:type="dxa"/>
            <w:vMerge/>
          </w:tcPr>
          <w:p w14:paraId="1DCA53A4" w14:textId="77777777" w:rsidR="00BE18D2" w:rsidRPr="00BE18D2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3" w:type="dxa"/>
            <w:vMerge/>
          </w:tcPr>
          <w:p w14:paraId="75F775C5" w14:textId="77777777" w:rsidR="00BE18D2" w:rsidRPr="00BE18D2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0" w:type="dxa"/>
          </w:tcPr>
          <w:p w14:paraId="316DFEF1" w14:textId="77777777"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8D2">
              <w:rPr>
                <w:rFonts w:ascii="Times New Roman" w:hAnsi="Times New Roman"/>
                <w:b/>
              </w:rPr>
              <w:t xml:space="preserve">Всего </w:t>
            </w:r>
          </w:p>
          <w:p w14:paraId="63DA22DD" w14:textId="77777777"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8D2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1498" w:type="dxa"/>
          </w:tcPr>
          <w:p w14:paraId="427864C8" w14:textId="77777777" w:rsidR="00BE18D2" w:rsidRPr="00BE18D2" w:rsidRDefault="00BE18D2" w:rsidP="00267500">
            <w:pPr>
              <w:tabs>
                <w:tab w:val="left" w:pos="210"/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8D2">
              <w:rPr>
                <w:rFonts w:ascii="Times New Roman" w:hAnsi="Times New Roman"/>
                <w:b/>
              </w:rPr>
              <w:t>2022 год</w:t>
            </w:r>
          </w:p>
        </w:tc>
      </w:tr>
      <w:tr w:rsidR="00BE18D2" w:rsidRPr="00BE18D2" w14:paraId="66CA31D6" w14:textId="77777777" w:rsidTr="00A343B3">
        <w:trPr>
          <w:trHeight w:val="1035"/>
        </w:trPr>
        <w:tc>
          <w:tcPr>
            <w:tcW w:w="3794" w:type="dxa"/>
            <w:vMerge w:val="restart"/>
          </w:tcPr>
          <w:p w14:paraId="034BA6C7" w14:textId="77777777" w:rsidR="00BE18D2" w:rsidRPr="00587C9B" w:rsidRDefault="00587C9B" w:rsidP="00A343B3">
            <w:pPr>
              <w:spacing w:before="28" w:after="0" w:line="240" w:lineRule="auto"/>
              <w:rPr>
                <w:rFonts w:ascii="Times New Roman" w:hAnsi="Times New Roman"/>
                <w:color w:val="000000"/>
              </w:rPr>
            </w:pPr>
            <w:r w:rsidRPr="00587C9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87C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на территории </w:t>
            </w:r>
            <w:r w:rsidRPr="00587C9B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города Пугачева Саратовской области в 2022 году</w:t>
            </w:r>
            <w:r w:rsidRPr="00587C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520" w:type="dxa"/>
            <w:vMerge w:val="restart"/>
          </w:tcPr>
          <w:p w14:paraId="0849D8B8" w14:textId="77777777" w:rsidR="003E3097" w:rsidRDefault="003E3097" w:rsidP="003E30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образования администрации Пугачевского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14:paraId="140BB5B5" w14:textId="77777777" w:rsidR="003E3097" w:rsidRDefault="003E3097" w:rsidP="003E30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Пугачевского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46A754" w14:textId="77777777" w:rsidR="003E3097" w:rsidRDefault="003E3097" w:rsidP="003E30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муниципальное унитарное предприятие «Дорожное специализированное хозяйство г. Пугачёва»;</w:t>
            </w:r>
          </w:p>
          <w:p w14:paraId="518E1027" w14:textId="77777777" w:rsidR="00BE18D2" w:rsidRPr="00BE18D2" w:rsidRDefault="003E3097" w:rsidP="003E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В.А.Важина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3" w:type="dxa"/>
            <w:vAlign w:val="center"/>
          </w:tcPr>
          <w:p w14:paraId="520E8710" w14:textId="77777777" w:rsidR="00BE18D2" w:rsidRPr="00BE18D2" w:rsidRDefault="00BE18D2" w:rsidP="00A343B3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605FB6" w14:textId="77777777" w:rsidR="00BE18D2" w:rsidRPr="00BE18D2" w:rsidRDefault="00BE18D2" w:rsidP="00A343B3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8D2">
              <w:rPr>
                <w:rFonts w:ascii="Times New Roman" w:hAnsi="Times New Roman"/>
              </w:rPr>
              <w:t>Всего</w:t>
            </w:r>
          </w:p>
        </w:tc>
        <w:tc>
          <w:tcPr>
            <w:tcW w:w="1620" w:type="dxa"/>
            <w:vAlign w:val="center"/>
          </w:tcPr>
          <w:p w14:paraId="16447601" w14:textId="77777777" w:rsidR="00BE18D2" w:rsidRPr="00BE18D2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E18D2" w:rsidRPr="00BE18D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8" w:type="dxa"/>
            <w:vAlign w:val="center"/>
          </w:tcPr>
          <w:p w14:paraId="5B6FB045" w14:textId="77777777" w:rsidR="00BE18D2" w:rsidRPr="00BE18D2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E18D2" w:rsidRPr="00BE18D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E18D2" w:rsidRPr="00BE18D2" w14:paraId="1472B204" w14:textId="77777777" w:rsidTr="00A343B3">
        <w:trPr>
          <w:trHeight w:val="2098"/>
        </w:trPr>
        <w:tc>
          <w:tcPr>
            <w:tcW w:w="3794" w:type="dxa"/>
            <w:vMerge/>
          </w:tcPr>
          <w:p w14:paraId="75E6D8B9" w14:textId="77777777"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vMerge/>
          </w:tcPr>
          <w:p w14:paraId="34152652" w14:textId="77777777" w:rsidR="00BE18D2" w:rsidRPr="00BE18D2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14:paraId="2A6BEE08" w14:textId="77777777" w:rsidR="00BE18D2" w:rsidRPr="00BE18D2" w:rsidRDefault="00BE18D2" w:rsidP="00A343B3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8D2">
              <w:rPr>
                <w:rFonts w:ascii="Times New Roman" w:hAnsi="Times New Roman"/>
              </w:rPr>
              <w:t>МБ</w:t>
            </w:r>
          </w:p>
        </w:tc>
        <w:tc>
          <w:tcPr>
            <w:tcW w:w="1620" w:type="dxa"/>
            <w:vAlign w:val="center"/>
          </w:tcPr>
          <w:p w14:paraId="0997855F" w14:textId="77777777" w:rsidR="00BE18D2" w:rsidRPr="00BE18D2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E18D2" w:rsidRPr="00BE18D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8" w:type="dxa"/>
            <w:vAlign w:val="center"/>
          </w:tcPr>
          <w:p w14:paraId="14E44689" w14:textId="77777777" w:rsidR="00BE18D2" w:rsidRPr="00BE18D2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E18D2" w:rsidRPr="00BE18D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E18D2" w:rsidRPr="00CC0EAD" w14:paraId="2AEB4261" w14:textId="77777777" w:rsidTr="00071047">
        <w:trPr>
          <w:trHeight w:val="537"/>
        </w:trPr>
        <w:tc>
          <w:tcPr>
            <w:tcW w:w="3794" w:type="dxa"/>
          </w:tcPr>
          <w:p w14:paraId="0F23F86E" w14:textId="77777777" w:rsidR="00BE18D2" w:rsidRPr="00CC0EAD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A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520" w:type="dxa"/>
          </w:tcPr>
          <w:p w14:paraId="71FE578B" w14:textId="77777777" w:rsidR="00BE18D2" w:rsidRPr="00CC0EAD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3"/>
          </w:tcPr>
          <w:p w14:paraId="4571698E" w14:textId="77777777" w:rsidR="00BE18D2" w:rsidRPr="00CC0EAD" w:rsidRDefault="00587C9B" w:rsidP="00AE7F26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EA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E18D2" w:rsidRPr="00CC0E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14:paraId="1E5E5C41" w14:textId="77777777" w:rsidR="00B027D5" w:rsidRDefault="00B027D5" w:rsidP="00BE18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B027D5" w:rsidSect="00846CBD">
      <w:pgSz w:w="16838" w:h="11906" w:orient="landscape"/>
      <w:pgMar w:top="851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B31"/>
    <w:rsid w:val="0001366B"/>
    <w:rsid w:val="0003098E"/>
    <w:rsid w:val="00044A60"/>
    <w:rsid w:val="000A5D41"/>
    <w:rsid w:val="000C308B"/>
    <w:rsid w:val="000C53E2"/>
    <w:rsid w:val="000D1150"/>
    <w:rsid w:val="000D30DD"/>
    <w:rsid w:val="000D6584"/>
    <w:rsid w:val="001376A0"/>
    <w:rsid w:val="001439ED"/>
    <w:rsid w:val="0017182D"/>
    <w:rsid w:val="00192943"/>
    <w:rsid w:val="00196281"/>
    <w:rsid w:val="0020615B"/>
    <w:rsid w:val="002140AD"/>
    <w:rsid w:val="00267500"/>
    <w:rsid w:val="00297643"/>
    <w:rsid w:val="002A3CAB"/>
    <w:rsid w:val="002B0739"/>
    <w:rsid w:val="002B37B7"/>
    <w:rsid w:val="002B5515"/>
    <w:rsid w:val="002F646B"/>
    <w:rsid w:val="002F7B4C"/>
    <w:rsid w:val="0030615D"/>
    <w:rsid w:val="00332317"/>
    <w:rsid w:val="003539AC"/>
    <w:rsid w:val="00380D44"/>
    <w:rsid w:val="00384EB3"/>
    <w:rsid w:val="003A4629"/>
    <w:rsid w:val="003B3078"/>
    <w:rsid w:val="003E3097"/>
    <w:rsid w:val="0047295E"/>
    <w:rsid w:val="00473956"/>
    <w:rsid w:val="00491B96"/>
    <w:rsid w:val="004B5CD8"/>
    <w:rsid w:val="004C6D96"/>
    <w:rsid w:val="004D0CBB"/>
    <w:rsid w:val="004E3FFC"/>
    <w:rsid w:val="005263D9"/>
    <w:rsid w:val="00587C9B"/>
    <w:rsid w:val="005A6BA8"/>
    <w:rsid w:val="005F2EE2"/>
    <w:rsid w:val="00613453"/>
    <w:rsid w:val="00662DD7"/>
    <w:rsid w:val="00683465"/>
    <w:rsid w:val="006A6D0C"/>
    <w:rsid w:val="006B788B"/>
    <w:rsid w:val="006F2DA2"/>
    <w:rsid w:val="006F65D2"/>
    <w:rsid w:val="00704B31"/>
    <w:rsid w:val="00736BE7"/>
    <w:rsid w:val="0074536E"/>
    <w:rsid w:val="0075047B"/>
    <w:rsid w:val="00766471"/>
    <w:rsid w:val="00774675"/>
    <w:rsid w:val="00781D5A"/>
    <w:rsid w:val="00793467"/>
    <w:rsid w:val="00795F9A"/>
    <w:rsid w:val="007B43FE"/>
    <w:rsid w:val="007C1637"/>
    <w:rsid w:val="007D25D8"/>
    <w:rsid w:val="00822438"/>
    <w:rsid w:val="00824234"/>
    <w:rsid w:val="00846CBD"/>
    <w:rsid w:val="008738E2"/>
    <w:rsid w:val="008C1B19"/>
    <w:rsid w:val="008C3D1F"/>
    <w:rsid w:val="008F17E4"/>
    <w:rsid w:val="00920911"/>
    <w:rsid w:val="00933C96"/>
    <w:rsid w:val="009A08BB"/>
    <w:rsid w:val="009F79CD"/>
    <w:rsid w:val="00A00FA5"/>
    <w:rsid w:val="00A321EB"/>
    <w:rsid w:val="00A343B3"/>
    <w:rsid w:val="00A71A8C"/>
    <w:rsid w:val="00A9577E"/>
    <w:rsid w:val="00AE3760"/>
    <w:rsid w:val="00AE77ED"/>
    <w:rsid w:val="00AE7F26"/>
    <w:rsid w:val="00AF4FC7"/>
    <w:rsid w:val="00B027D5"/>
    <w:rsid w:val="00B74750"/>
    <w:rsid w:val="00B77342"/>
    <w:rsid w:val="00B87DE1"/>
    <w:rsid w:val="00BC32BC"/>
    <w:rsid w:val="00BD56E5"/>
    <w:rsid w:val="00BE18D2"/>
    <w:rsid w:val="00BF2C86"/>
    <w:rsid w:val="00C02727"/>
    <w:rsid w:val="00C527DC"/>
    <w:rsid w:val="00CA1FFA"/>
    <w:rsid w:val="00CC0EAD"/>
    <w:rsid w:val="00CD79C1"/>
    <w:rsid w:val="00D0118A"/>
    <w:rsid w:val="00D73842"/>
    <w:rsid w:val="00D828EC"/>
    <w:rsid w:val="00D83EBA"/>
    <w:rsid w:val="00DA2DEE"/>
    <w:rsid w:val="00DD6D98"/>
    <w:rsid w:val="00DE6EB3"/>
    <w:rsid w:val="00E11A99"/>
    <w:rsid w:val="00E33F6F"/>
    <w:rsid w:val="00E73355"/>
    <w:rsid w:val="00E75934"/>
    <w:rsid w:val="00EC2F53"/>
    <w:rsid w:val="00ED49C2"/>
    <w:rsid w:val="00F02AD2"/>
    <w:rsid w:val="00F03F09"/>
    <w:rsid w:val="00F10591"/>
    <w:rsid w:val="00F55560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D8C7"/>
  <w15:docId w15:val="{8B97A971-CB0E-4C31-9B51-90A4232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CD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A3B47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B53A6"/>
    <w:rPr>
      <w:rFonts w:eastAsia="Times New Roman" w:cs="Times New Roman"/>
      <w:color w:val="00000A"/>
      <w:sz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B53A6"/>
    <w:rPr>
      <w:rFonts w:eastAsia="Times New Roman" w:cs="Times New Roman"/>
      <w:color w:val="00000A"/>
      <w:sz w:val="22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E108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1">
    <w:name w:val="Заголовок1"/>
    <w:basedOn w:val="a"/>
    <w:next w:val="a6"/>
    <w:qFormat/>
    <w:rsid w:val="00704B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36291"/>
    <w:pPr>
      <w:spacing w:after="140" w:line="288" w:lineRule="auto"/>
    </w:pPr>
  </w:style>
  <w:style w:type="paragraph" w:styleId="a7">
    <w:name w:val="List"/>
    <w:basedOn w:val="a6"/>
    <w:rsid w:val="00E36291"/>
    <w:rPr>
      <w:rFonts w:cs="Mangal"/>
    </w:rPr>
  </w:style>
  <w:style w:type="paragraph" w:customStyle="1" w:styleId="10">
    <w:name w:val="Название объекта1"/>
    <w:basedOn w:val="a"/>
    <w:qFormat/>
    <w:rsid w:val="00704B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36291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6"/>
    <w:qFormat/>
    <w:rsid w:val="00E3629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 объекта1"/>
    <w:basedOn w:val="a"/>
    <w:qFormat/>
    <w:rsid w:val="00E36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Верхний и нижний колонтитулы"/>
    <w:basedOn w:val="a"/>
    <w:qFormat/>
    <w:rsid w:val="00704B31"/>
  </w:style>
  <w:style w:type="paragraph" w:customStyle="1" w:styleId="13">
    <w:name w:val="Верхний колонтитул1"/>
    <w:basedOn w:val="a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1E10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A7863"/>
    <w:pPr>
      <w:ind w:left="720"/>
      <w:contextualSpacing/>
    </w:pPr>
    <w:rPr>
      <w:rFonts w:eastAsiaTheme="minorEastAsia" w:cstheme="minorBidi"/>
      <w:color w:val="auto"/>
    </w:rPr>
  </w:style>
  <w:style w:type="table" w:styleId="ac">
    <w:name w:val="Table Grid"/>
    <w:basedOn w:val="a1"/>
    <w:uiPriority w:val="59"/>
    <w:rsid w:val="000B53A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2B551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e">
    <w:name w:val="Hyperlink"/>
    <w:unhideWhenUsed/>
    <w:rsid w:val="002B5515"/>
    <w:rPr>
      <w:color w:val="0000FF"/>
      <w:u w:val="single"/>
    </w:rPr>
  </w:style>
  <w:style w:type="paragraph" w:customStyle="1" w:styleId="af">
    <w:name w:val="?????????? ???????"/>
    <w:basedOn w:val="a"/>
    <w:rsid w:val="00BE18D2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40</cp:revision>
  <cp:lastPrinted>2021-12-14T05:33:00Z</cp:lastPrinted>
  <dcterms:created xsi:type="dcterms:W3CDTF">2021-12-13T10:09:00Z</dcterms:created>
  <dcterms:modified xsi:type="dcterms:W3CDTF">2021-12-27T06:47:00Z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