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C4850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5E5EEE57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7AEA722B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0F2AD169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78B0714C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23F76DBE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6639D2AF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53547A69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6AE8EB21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04913ACA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52891D24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712FCC09" w14:textId="77777777" w:rsidR="00361770" w:rsidRPr="00361770" w:rsidRDefault="00361770" w:rsidP="0036177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36177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от 24 декабря 2021 года № 1476</w:t>
      </w:r>
    </w:p>
    <w:p w14:paraId="51B36CEE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6B66C372" w14:textId="77777777" w:rsidR="00361770" w:rsidRPr="00361770" w:rsidRDefault="00361770" w:rsidP="0036177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14:paraId="6064D636" w14:textId="77777777" w:rsidR="00361770" w:rsidRPr="00361770" w:rsidRDefault="00361770" w:rsidP="00361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 xml:space="preserve">О занесении на Доску почета </w:t>
      </w:r>
    </w:p>
    <w:p w14:paraId="177AC1BE" w14:textId="77777777" w:rsidR="00361770" w:rsidRPr="00361770" w:rsidRDefault="00361770" w:rsidP="00361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</w:p>
    <w:p w14:paraId="5B674D9E" w14:textId="77777777" w:rsidR="00361770" w:rsidRPr="00361770" w:rsidRDefault="00361770" w:rsidP="003617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14:paraId="25199E10" w14:textId="77777777" w:rsidR="00361770" w:rsidRPr="00361770" w:rsidRDefault="00361770" w:rsidP="0036177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«Дети района – будущее России»</w:t>
      </w:r>
    </w:p>
    <w:p w14:paraId="62D1825C" w14:textId="77777777" w:rsidR="00361770" w:rsidRPr="00361770" w:rsidRDefault="00361770" w:rsidP="0036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82E641" w14:textId="77777777" w:rsidR="00361770" w:rsidRPr="00361770" w:rsidRDefault="00361770" w:rsidP="0036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C8157F" w14:textId="4FF5C643" w:rsidR="00361770" w:rsidRPr="00361770" w:rsidRDefault="00361770" w:rsidP="0036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</w:t>
      </w: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высокое качество знаний, высокие достижения в региональных, всероссийских и международных олимпиадах, конференциях, спортивных соревнованиях и творческих конкурсах, активную волонтерскую деятельность обучающихся образовательных организаций, в соответствии с Положением о </w:t>
      </w:r>
      <w:r w:rsidRPr="00361770">
        <w:rPr>
          <w:rFonts w:ascii="Times New Roman" w:eastAsia="Calibri" w:hAnsi="Times New Roman" w:cs="Times New Roman"/>
          <w:sz w:val="28"/>
          <w:szCs w:val="28"/>
        </w:rPr>
        <w:t xml:space="preserve">Доске почета </w:t>
      </w:r>
      <w:r w:rsidRPr="003617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Пугачевского муниципального района Саратовской области </w:t>
      </w:r>
      <w:r w:rsidRPr="00361770">
        <w:rPr>
          <w:rFonts w:ascii="Times New Roman" w:eastAsia="Times New Roman" w:hAnsi="Times New Roman" w:cs="Times New Roman"/>
          <w:sz w:val="28"/>
          <w:szCs w:val="28"/>
        </w:rPr>
        <w:t>«Дети района – будущее России», утвержденным постановлением администрации Пугачевского муниципального района Саратовской области от</w:t>
      </w: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61770">
        <w:rPr>
          <w:rFonts w:ascii="Times New Roman" w:eastAsia="Times New Roman" w:hAnsi="Times New Roman" w:cs="Times New Roman"/>
          <w:sz w:val="28"/>
          <w:szCs w:val="28"/>
        </w:rPr>
        <w:t>20 декабря      2021 года № 1436, Уставом Пугачевского муниципального района администрация Пугачевского муниципального района ПОСТАНОВЛЯЕТ:</w:t>
      </w:r>
    </w:p>
    <w:p w14:paraId="58ED605C" w14:textId="74F0ABA5" w:rsidR="00361770" w:rsidRPr="00361770" w:rsidRDefault="00361770" w:rsidP="0036177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1.Занести на Доску почета Пугачевского муниципального района Саратовской области «Дети района – будущее России»</w:t>
      </w:r>
      <w:r w:rsidRPr="003617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1770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образовательных организаций, расположенных на территории Пугачевского муниципального района согласно приложению.</w:t>
      </w:r>
    </w:p>
    <w:p w14:paraId="25967E3E" w14:textId="77777777" w:rsidR="00361770" w:rsidRPr="00361770" w:rsidRDefault="00361770" w:rsidP="00361770">
      <w:pPr>
        <w:autoSpaceDE w:val="0"/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Зудину С.М. - заместителя главы администрации Пугачевского муниципального района по социальным вопросам.</w:t>
      </w:r>
    </w:p>
    <w:p w14:paraId="1975DBAE" w14:textId="22C3D2C8" w:rsidR="00361770" w:rsidRPr="00361770" w:rsidRDefault="00361770" w:rsidP="003617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постанов-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, разместив на официальном сайте администрации Пугачевского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информационно-коммуникационной сети Интернет. </w:t>
      </w:r>
    </w:p>
    <w:p w14:paraId="59795CCE" w14:textId="77777777" w:rsidR="00361770" w:rsidRPr="00361770" w:rsidRDefault="00361770" w:rsidP="0036177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14:paraId="1FEA2653" w14:textId="77777777" w:rsidR="00361770" w:rsidRPr="00361770" w:rsidRDefault="00361770" w:rsidP="0036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CD0FAC" w14:textId="77777777" w:rsidR="00361770" w:rsidRPr="00361770" w:rsidRDefault="00361770" w:rsidP="00361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DF2B4C" w14:textId="77777777" w:rsidR="00361770" w:rsidRPr="00361770" w:rsidRDefault="00361770" w:rsidP="00361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Глава Пугачевского</w:t>
      </w:r>
    </w:p>
    <w:p w14:paraId="018CFF85" w14:textId="77777777" w:rsidR="00361770" w:rsidRPr="00361770" w:rsidRDefault="00361770" w:rsidP="003617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</w:t>
      </w:r>
      <w:proofErr w:type="spellStart"/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19333D01" w14:textId="77777777" w:rsidR="00361770" w:rsidRPr="00361770" w:rsidRDefault="00361770" w:rsidP="003617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B7FEDE" w14:textId="77777777" w:rsidR="00361770" w:rsidRPr="00361770" w:rsidRDefault="00361770" w:rsidP="0036177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14:paraId="76B97621" w14:textId="77777777" w:rsidR="00361770" w:rsidRPr="00361770" w:rsidRDefault="00361770" w:rsidP="0036177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14:paraId="43F5D2AA" w14:textId="77777777" w:rsidR="00361770" w:rsidRPr="00361770" w:rsidRDefault="00361770" w:rsidP="0036177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14:paraId="489F9534" w14:textId="77777777" w:rsidR="00361770" w:rsidRPr="00361770" w:rsidRDefault="00361770" w:rsidP="0036177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от 24 декабря 2021 года № 1476</w:t>
      </w:r>
    </w:p>
    <w:p w14:paraId="2D2BD6BD" w14:textId="77777777" w:rsidR="00361770" w:rsidRPr="00361770" w:rsidRDefault="00361770" w:rsidP="00361770">
      <w:pPr>
        <w:spacing w:after="0" w:line="240" w:lineRule="auto"/>
        <w:ind w:left="5180"/>
        <w:rPr>
          <w:rFonts w:ascii="Times New Roman" w:eastAsia="Times New Roman" w:hAnsi="Times New Roman" w:cs="Times New Roman"/>
          <w:sz w:val="28"/>
          <w:szCs w:val="28"/>
        </w:rPr>
      </w:pPr>
    </w:p>
    <w:p w14:paraId="05D9EB41" w14:textId="77777777" w:rsidR="00361770" w:rsidRPr="00361770" w:rsidRDefault="00361770" w:rsidP="0036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14:paraId="1422C0E2" w14:textId="77777777" w:rsidR="00361770" w:rsidRPr="00361770" w:rsidRDefault="00361770" w:rsidP="0036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обучающихся образовательных организаций, расположенных</w:t>
      </w:r>
    </w:p>
    <w:p w14:paraId="144E4E49" w14:textId="77777777" w:rsidR="00361770" w:rsidRPr="00361770" w:rsidRDefault="00361770" w:rsidP="0036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на территории Пугачевского муниципального района,</w:t>
      </w:r>
    </w:p>
    <w:p w14:paraId="1B1DF221" w14:textId="77777777" w:rsidR="00361770" w:rsidRPr="00361770" w:rsidRDefault="00361770" w:rsidP="00361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занесенных на Доску почета Пугачевского муниципального</w:t>
      </w:r>
    </w:p>
    <w:p w14:paraId="66DEAAE3" w14:textId="77777777" w:rsidR="00361770" w:rsidRPr="00361770" w:rsidRDefault="00361770" w:rsidP="003617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 «Дети района – будущее России»</w:t>
      </w:r>
    </w:p>
    <w:p w14:paraId="074EAA93" w14:textId="77777777" w:rsidR="00361770" w:rsidRPr="00361770" w:rsidRDefault="00361770" w:rsidP="0036177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FF2704A" w14:textId="77777777" w:rsidR="00361770" w:rsidRPr="00361770" w:rsidRDefault="00361770" w:rsidP="00361770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CAAB23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Авакян Арам, обучающийся муниципального бюджетного учреждения дополнительного образования «Детско-юношеская спортивная школа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В.А.Мущерова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г.Пугачёва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области»;</w:t>
      </w:r>
    </w:p>
    <w:p w14:paraId="7414390D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Афонькин Никита, обучающийся муниципального общеобразовательного учреждения «Средняя общеобразовательная школа п. Заволжский Пугачевского района Саратовской области»;</w:t>
      </w:r>
    </w:p>
    <w:p w14:paraId="46DD91AC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Аюпова Софья, обучающаяся муниципального общеобразовательного учреждения «Средняя общеобразовательная школа № 3 г. Пугачева Саратовской области»;</w:t>
      </w:r>
    </w:p>
    <w:p w14:paraId="3D2A4754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Биняева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Диана, волонтер Пугачевского филиала государственного бюджетного учреждения Регионального центра «Молодёжь плюс»;</w:t>
      </w:r>
    </w:p>
    <w:p w14:paraId="19FF452C" w14:textId="4D79FF59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Богдашина Татьяна, обучающаяся </w:t>
      </w:r>
      <w:r w:rsidRPr="00361770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 xml:space="preserve">филиала государственного бюджетного учреждения дополнительного образования Саратовской области «Областная комплексная детско-юношеская спортивно-адаптивная школа «Реабилитация и Физическая культура» в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г.Пугачеве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  <w:shd w:val="clear" w:color="auto" w:fill="FBFBFB"/>
        </w:rPr>
        <w:t>;</w:t>
      </w: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10D72C9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Васильева Таисия, обучающаяся муниципального общеобразовательного учреждения «Средняя общеобразовательная школа № 1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Т.Г.Мазура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BF98600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Григорян Алиса, обучающаяся муниципального общеобразовательного учреждения «Средняя общеобразовательная школа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с.Давыдовка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области»; </w:t>
      </w:r>
    </w:p>
    <w:p w14:paraId="1E9686F1" w14:textId="5C45D81D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Заграничнов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Даниил, обучающийся общества с ограниченной ответственностью «Пугачевский региональный спортивный центр «Титан»;</w:t>
      </w:r>
    </w:p>
    <w:p w14:paraId="0FC39655" w14:textId="7E80C81E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Зимарёва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Александра, обучающаяся муниципального общеобразовательного учреждения «Средняя общеобразовательная школа № 13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14:paraId="5D6AF8FE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Князева Светлана, выпускница муниципального общеобразовательного учреждения «Средняя общеобразовательная школа № 3 г. Пугачева Саратовской области»; </w:t>
      </w:r>
    </w:p>
    <w:p w14:paraId="6BDF185D" w14:textId="5E46CFD8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Кожакина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Карина, обучающаяся муниципального бюджетного учреждения дополнительного образования «Центр развития творчества детей и юношества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области», участница художественной </w:t>
      </w:r>
      <w:r w:rsidRPr="00361770">
        <w:rPr>
          <w:rFonts w:ascii="Times New Roman" w:eastAsia="Times New Roman" w:hAnsi="Times New Roman" w:cs="Times New Roman"/>
          <w:sz w:val="28"/>
          <w:szCs w:val="28"/>
        </w:rPr>
        <w:lastRenderedPageBreak/>
        <w:t>самодеятельности муниципального автономного учреждения культуры «Культурно-досуговый центр» Пугачевского муниципального района;</w:t>
      </w:r>
    </w:p>
    <w:p w14:paraId="68B69DCC" w14:textId="5DA06E74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Мадьяров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Родион, обучающийся государственного бюджетного учреждения дополнительного образования «Детская школа искусств города Пугачева  Саратовской области»;</w:t>
      </w:r>
    </w:p>
    <w:p w14:paraId="40D0783F" w14:textId="6EBA41F0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Милехин Иван, выпускник муниципального общеобразовательного учреждения «Средняя общеобразовательная школа № 2 города Пугачева Саратовской области»; </w:t>
      </w:r>
    </w:p>
    <w:p w14:paraId="18A1DA43" w14:textId="2EC734BC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Меркулова Анастасия, обучающаяся муниципального общеобразовательного учреждения «Средняя общеобразовательная школа № 14 города Пугачева Саратовской области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П.А.Столыпина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»;  </w:t>
      </w:r>
    </w:p>
    <w:p w14:paraId="143EF9DC" w14:textId="2B3EE8A4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Назарова Вероника, обучающаяся муниципального общеобразовательного учреждения «Средняя общеобразовательная школа № 13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г.Пугачева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М.В.Ломоносова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4F042544" w14:textId="276F94FA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>Нечаева Евгения, обучающаяся государственного бюджетного учреждения дополнительного образования «Детская школа искусств города Пугачева  Саратовской области»</w:t>
      </w:r>
    </w:p>
    <w:p w14:paraId="6D169251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Павлова Вероника, обучающаяся муниципального общеобразовательного учреждения «Средняя общеобразовательная школа с. Рахмановка Пугачевского района Саратовской области»; </w:t>
      </w:r>
    </w:p>
    <w:p w14:paraId="15F82DDB" w14:textId="7EB2F38A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Рахматуллина Дания, обучающаяся муниципального бюджетного учреждения дополнительного образования «Детско-юношеская спортивная школа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В.А.Мущерова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г.Пугачёва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области»; </w:t>
      </w:r>
    </w:p>
    <w:p w14:paraId="6D03EAEB" w14:textId="3235E23B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Сивакова Арина, обучающаяся муниципального общеобразовательного учреждения «Средняя общеобразовательная школа № 2 города Пугачева Саратовской области»; </w:t>
      </w:r>
    </w:p>
    <w:p w14:paraId="4A583AB2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Скрипин Илья, обучающийся муниципального бюджетного учреждения дополнительного образования «Детско-юношеская спортивная школа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В.А.Мущерова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г.Пугачёва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области»; </w:t>
      </w:r>
    </w:p>
    <w:p w14:paraId="35D0AC49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Тутунова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Дарья, выпускница муниципального общеобразовательного учреждения «Средняя общеобразовательная школа № 14 города Пугачева Саратовской области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П.А.Столыпина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»;  </w:t>
      </w:r>
    </w:p>
    <w:p w14:paraId="216E3C65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Цвелих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Полина, выпускница муниципального общеобразовательного учреждения «Средняя общеобразовательная школа № 3 г. Пугачева Саратовской области»; </w:t>
      </w:r>
    </w:p>
    <w:p w14:paraId="1D0FBA4C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Шварц Кирилл, обучающийся муниципального бюджетного учреждения дополнительного образования «Детско-юношеская спортивная школа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В.А.Мущерова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г.Пугачёва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области»;</w:t>
      </w:r>
    </w:p>
    <w:p w14:paraId="7F6AB3A5" w14:textId="5834B6E4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Шиндин Денис, обучающийся муниципального общеобразовательного учреждения «Средняя общеобразовательная школа № 14 города Пугачева Саратовской области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П.А.Столыпина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»;  </w:t>
      </w:r>
    </w:p>
    <w:p w14:paraId="3B7AD06E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Шлёпкина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Арина, участница художественной самодеятельности дома культуры п. Заволжский муниципального бюджетного учреждения культуры «Централизованная клубная система Пугачевского района»;</w:t>
      </w:r>
    </w:p>
    <w:p w14:paraId="719ADFCE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lastRenderedPageBreak/>
        <w:t>Шухрина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Алена, обучающаяся муниципального общеобразовательного учреждения «Средняя общеобразовательная школа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с.Карловка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района Саратовской области»;</w:t>
      </w:r>
    </w:p>
    <w:p w14:paraId="630D3CBA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Щеблетова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Яна, обучающаяся спортивного клуба «Тигр»;</w:t>
      </w:r>
    </w:p>
    <w:p w14:paraId="0DDF9021" w14:textId="77777777" w:rsidR="00361770" w:rsidRPr="00361770" w:rsidRDefault="00361770" w:rsidP="00361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Команда футболистов 2006-2007 годов рождения муниципального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бюд-жетного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учреждения дополнительного образования «Детско-юношеская спор-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тивная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школа имени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В.А.Мущерова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61770">
        <w:rPr>
          <w:rFonts w:ascii="Times New Roman" w:eastAsia="Times New Roman" w:hAnsi="Times New Roman" w:cs="Times New Roman"/>
          <w:sz w:val="28"/>
          <w:szCs w:val="28"/>
        </w:rPr>
        <w:t>г.Пугачёва</w:t>
      </w:r>
      <w:proofErr w:type="spellEnd"/>
      <w:r w:rsidRPr="00361770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области».</w:t>
      </w:r>
    </w:p>
    <w:p w14:paraId="6D74552D" w14:textId="77777777" w:rsidR="00501F76" w:rsidRPr="00361770" w:rsidRDefault="00501F76" w:rsidP="00361770"/>
    <w:sectPr w:rsidR="00501F76" w:rsidRPr="00361770" w:rsidSect="0036177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E18EB"/>
    <w:multiLevelType w:val="hybridMultilevel"/>
    <w:tmpl w:val="68F4F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A10"/>
    <w:rsid w:val="00016320"/>
    <w:rsid w:val="00027B59"/>
    <w:rsid w:val="00035C95"/>
    <w:rsid w:val="00041071"/>
    <w:rsid w:val="000434C0"/>
    <w:rsid w:val="00054D9B"/>
    <w:rsid w:val="00054FE2"/>
    <w:rsid w:val="000622B8"/>
    <w:rsid w:val="00063701"/>
    <w:rsid w:val="00066CBF"/>
    <w:rsid w:val="000A6D49"/>
    <w:rsid w:val="000C3B8B"/>
    <w:rsid w:val="000C4978"/>
    <w:rsid w:val="000D50CB"/>
    <w:rsid w:val="000D70ED"/>
    <w:rsid w:val="00110607"/>
    <w:rsid w:val="00122017"/>
    <w:rsid w:val="00156BC8"/>
    <w:rsid w:val="001711CC"/>
    <w:rsid w:val="00183406"/>
    <w:rsid w:val="001B51E7"/>
    <w:rsid w:val="001C5605"/>
    <w:rsid w:val="001D1887"/>
    <w:rsid w:val="002076C9"/>
    <w:rsid w:val="002122AC"/>
    <w:rsid w:val="002165F6"/>
    <w:rsid w:val="00216758"/>
    <w:rsid w:val="002408AF"/>
    <w:rsid w:val="00251083"/>
    <w:rsid w:val="00296508"/>
    <w:rsid w:val="002B6640"/>
    <w:rsid w:val="002E3CDD"/>
    <w:rsid w:val="00334552"/>
    <w:rsid w:val="00354D25"/>
    <w:rsid w:val="00361770"/>
    <w:rsid w:val="003A188B"/>
    <w:rsid w:val="003D192A"/>
    <w:rsid w:val="004630DD"/>
    <w:rsid w:val="00482A70"/>
    <w:rsid w:val="004D3DE9"/>
    <w:rsid w:val="00501F76"/>
    <w:rsid w:val="005227B1"/>
    <w:rsid w:val="00543FD6"/>
    <w:rsid w:val="0055565A"/>
    <w:rsid w:val="00580A60"/>
    <w:rsid w:val="00597716"/>
    <w:rsid w:val="005A2D57"/>
    <w:rsid w:val="005A4A10"/>
    <w:rsid w:val="006244F2"/>
    <w:rsid w:val="00652BA6"/>
    <w:rsid w:val="006B02C8"/>
    <w:rsid w:val="006D0580"/>
    <w:rsid w:val="006F709A"/>
    <w:rsid w:val="00714E8E"/>
    <w:rsid w:val="00726866"/>
    <w:rsid w:val="007E74C6"/>
    <w:rsid w:val="007F1C0D"/>
    <w:rsid w:val="00873473"/>
    <w:rsid w:val="00880560"/>
    <w:rsid w:val="008C7B5E"/>
    <w:rsid w:val="008D1BB0"/>
    <w:rsid w:val="008D23BD"/>
    <w:rsid w:val="008F4C1C"/>
    <w:rsid w:val="009356A3"/>
    <w:rsid w:val="00940DE2"/>
    <w:rsid w:val="00963010"/>
    <w:rsid w:val="00966B75"/>
    <w:rsid w:val="009C2B4A"/>
    <w:rsid w:val="009C3CAE"/>
    <w:rsid w:val="009C49B6"/>
    <w:rsid w:val="009C4FA8"/>
    <w:rsid w:val="009D6E56"/>
    <w:rsid w:val="009F20D7"/>
    <w:rsid w:val="00A140D0"/>
    <w:rsid w:val="00A21FFA"/>
    <w:rsid w:val="00A22819"/>
    <w:rsid w:val="00A32FDA"/>
    <w:rsid w:val="00A415FB"/>
    <w:rsid w:val="00AA7633"/>
    <w:rsid w:val="00AB7154"/>
    <w:rsid w:val="00AC755F"/>
    <w:rsid w:val="00B345EE"/>
    <w:rsid w:val="00B34B20"/>
    <w:rsid w:val="00B63F4A"/>
    <w:rsid w:val="00B64BDD"/>
    <w:rsid w:val="00B822FB"/>
    <w:rsid w:val="00B83681"/>
    <w:rsid w:val="00BC1F65"/>
    <w:rsid w:val="00BC458E"/>
    <w:rsid w:val="00BC63DD"/>
    <w:rsid w:val="00C012AF"/>
    <w:rsid w:val="00C463BC"/>
    <w:rsid w:val="00C4730B"/>
    <w:rsid w:val="00CE678A"/>
    <w:rsid w:val="00D445AC"/>
    <w:rsid w:val="00D74225"/>
    <w:rsid w:val="00D80BBA"/>
    <w:rsid w:val="00DA14A0"/>
    <w:rsid w:val="00DC5FD6"/>
    <w:rsid w:val="00DE3365"/>
    <w:rsid w:val="00DF2328"/>
    <w:rsid w:val="00E02D52"/>
    <w:rsid w:val="00E14277"/>
    <w:rsid w:val="00E16DBA"/>
    <w:rsid w:val="00E35A31"/>
    <w:rsid w:val="00E47482"/>
    <w:rsid w:val="00E51815"/>
    <w:rsid w:val="00E67534"/>
    <w:rsid w:val="00E67C66"/>
    <w:rsid w:val="00E712B4"/>
    <w:rsid w:val="00E8121C"/>
    <w:rsid w:val="00E82125"/>
    <w:rsid w:val="00E906C2"/>
    <w:rsid w:val="00E95AFF"/>
    <w:rsid w:val="00EB0D62"/>
    <w:rsid w:val="00EB3846"/>
    <w:rsid w:val="00EB6230"/>
    <w:rsid w:val="00ED3588"/>
    <w:rsid w:val="00ED760F"/>
    <w:rsid w:val="00FA7966"/>
    <w:rsid w:val="00FB76B8"/>
    <w:rsid w:val="00FC3AFC"/>
    <w:rsid w:val="00FD2CC1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75BB"/>
  <w15:docId w15:val="{21DB5BE9-2146-4233-A96F-A79E9F78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5EE"/>
    <w:pPr>
      <w:ind w:left="720"/>
      <w:contextualSpacing/>
    </w:pPr>
  </w:style>
  <w:style w:type="paragraph" w:styleId="a5">
    <w:name w:val="Normal (Web)"/>
    <w:basedOn w:val="a"/>
    <w:rsid w:val="001D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3EFD04B-F037-4EFE-8F59-3A2EB500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2021-12-24T05:17:00Z</cp:lastPrinted>
  <dcterms:created xsi:type="dcterms:W3CDTF">2021-12-23T13:25:00Z</dcterms:created>
  <dcterms:modified xsi:type="dcterms:W3CDTF">2021-12-24T11:47:00Z</dcterms:modified>
</cp:coreProperties>
</file>