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BC571E" w:rsidP="004A0870">
      <w:pPr>
        <w:shd w:val="clear" w:color="auto" w:fill="FFFFFF"/>
        <w:spacing w:after="0" w:line="240" w:lineRule="auto"/>
        <w:ind w:left="2124" w:right="-1" w:firstLine="708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  от 9 </w:t>
      </w:r>
      <w:r w:rsidR="004A087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марта 2021 года № 258</w:t>
      </w: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A0870" w:rsidRDefault="004A0870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031563" w:rsidRDefault="003026C7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3026C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</w:t>
      </w:r>
      <w:r w:rsidR="009C080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П</w:t>
      </w:r>
      <w:r w:rsidRPr="003026C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орядк</w:t>
      </w:r>
      <w:r w:rsidR="000C0D10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е</w:t>
      </w:r>
      <w:r w:rsidR="0003156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0C0D10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разработки</w:t>
      </w:r>
      <w:r w:rsidR="0003156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и утверждения</w:t>
      </w:r>
    </w:p>
    <w:p w:rsidR="00031563" w:rsidRDefault="009C080A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плана</w:t>
      </w:r>
      <w:r w:rsidR="003026C7" w:rsidRPr="003026C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финансово-хозяйственной деятель</w:t>
      </w:r>
      <w:r w:rsidR="0003156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ности</w:t>
      </w:r>
    </w:p>
    <w:p w:rsidR="00031563" w:rsidRDefault="003026C7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3026C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муниципальных унитарных предприятий</w:t>
      </w:r>
    </w:p>
    <w:p w:rsidR="00031563" w:rsidRDefault="003A4FED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муниципального образования</w:t>
      </w:r>
      <w:r w:rsidR="003026C7" w:rsidRPr="003026C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города Пугачева</w:t>
      </w:r>
    </w:p>
    <w:p w:rsidR="003026C7" w:rsidRPr="003026C7" w:rsidRDefault="003A4FED" w:rsidP="00031563">
      <w:pPr>
        <w:shd w:val="clear" w:color="auto" w:fill="FFFFFF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и Пугачевского муниципального района</w:t>
      </w:r>
    </w:p>
    <w:p w:rsidR="003026C7" w:rsidRDefault="003026C7" w:rsidP="00031563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1563" w:rsidRDefault="00031563" w:rsidP="00031563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2610" w:rsidRDefault="004B623D" w:rsidP="0003156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23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использования муниципального </w:t>
      </w:r>
      <w:proofErr w:type="spellStart"/>
      <w:r w:rsidRPr="004B623D">
        <w:rPr>
          <w:rFonts w:ascii="Times New Roman" w:hAnsi="Times New Roman" w:cs="Times New Roman"/>
          <w:sz w:val="28"/>
          <w:szCs w:val="28"/>
          <w:lang w:eastAsia="ru-RU"/>
        </w:rPr>
        <w:t>иму</w:t>
      </w:r>
      <w:r w:rsidR="0003156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623D">
        <w:rPr>
          <w:rFonts w:ascii="Times New Roman" w:hAnsi="Times New Roman" w:cs="Times New Roman"/>
          <w:sz w:val="28"/>
          <w:szCs w:val="28"/>
          <w:lang w:eastAsia="ru-RU"/>
        </w:rPr>
        <w:t>щества</w:t>
      </w:r>
      <w:proofErr w:type="spellEnd"/>
      <w:r w:rsidRPr="004B623D">
        <w:rPr>
          <w:rFonts w:ascii="Times New Roman" w:hAnsi="Times New Roman" w:cs="Times New Roman"/>
          <w:sz w:val="28"/>
          <w:szCs w:val="28"/>
          <w:lang w:eastAsia="ru-RU"/>
        </w:rPr>
        <w:t xml:space="preserve">, усиления </w:t>
      </w:r>
      <w:proofErr w:type="gramStart"/>
      <w:r w:rsidRPr="004B623D">
        <w:rPr>
          <w:rFonts w:ascii="Times New Roman" w:hAnsi="Times New Roman" w:cs="Times New Roman"/>
          <w:sz w:val="28"/>
          <w:szCs w:val="28"/>
          <w:lang w:eastAsia="ru-RU"/>
        </w:rPr>
        <w:t>ответственности руководителей муниципальных унитарных предприятий города Пугачева</w:t>
      </w:r>
      <w:proofErr w:type="gramEnd"/>
      <w:r w:rsidRPr="004B623D">
        <w:rPr>
          <w:rFonts w:ascii="Times New Roman" w:hAnsi="Times New Roman" w:cs="Times New Roman"/>
          <w:sz w:val="28"/>
          <w:szCs w:val="28"/>
          <w:lang w:eastAsia="ru-RU"/>
        </w:rPr>
        <w:t xml:space="preserve"> за результаты финансово-хозяйственной </w:t>
      </w:r>
      <w:proofErr w:type="spellStart"/>
      <w:r w:rsidRPr="004B623D">
        <w:rPr>
          <w:rFonts w:ascii="Times New Roman" w:hAnsi="Times New Roman" w:cs="Times New Roman"/>
          <w:sz w:val="28"/>
          <w:szCs w:val="28"/>
          <w:lang w:eastAsia="ru-RU"/>
        </w:rPr>
        <w:t>деятель</w:t>
      </w:r>
      <w:r w:rsidR="00A5786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623D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4B623D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предприятий, в соответствии с Федеральным законом от 14 ноября </w:t>
      </w:r>
      <w:r w:rsidR="00A5786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B623D">
        <w:rPr>
          <w:rFonts w:ascii="Times New Roman" w:hAnsi="Times New Roman" w:cs="Times New Roman"/>
          <w:sz w:val="28"/>
          <w:szCs w:val="28"/>
          <w:lang w:eastAsia="ru-RU"/>
        </w:rPr>
        <w:t xml:space="preserve">2002 года № 161-ФЗ «О государственных и муниципальных унитарных </w:t>
      </w:r>
      <w:proofErr w:type="spellStart"/>
      <w:r w:rsidRPr="004B623D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A5786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623D">
        <w:rPr>
          <w:rFonts w:ascii="Times New Roman" w:hAnsi="Times New Roman" w:cs="Times New Roman"/>
          <w:sz w:val="28"/>
          <w:szCs w:val="28"/>
          <w:lang w:eastAsia="ru-RU"/>
        </w:rPr>
        <w:t>приятиях</w:t>
      </w:r>
      <w:proofErr w:type="spellEnd"/>
      <w:r w:rsidRPr="004B623D">
        <w:rPr>
          <w:rFonts w:ascii="Times New Roman" w:hAnsi="Times New Roman" w:cs="Times New Roman"/>
          <w:sz w:val="28"/>
          <w:szCs w:val="28"/>
          <w:lang w:eastAsia="ru-RU"/>
        </w:rPr>
        <w:t>», Уставом Пуг</w:t>
      </w:r>
      <w:r w:rsidR="003A0E75">
        <w:rPr>
          <w:rFonts w:ascii="Times New Roman" w:hAnsi="Times New Roman" w:cs="Times New Roman"/>
          <w:sz w:val="28"/>
          <w:szCs w:val="28"/>
          <w:lang w:eastAsia="ru-RU"/>
        </w:rPr>
        <w:t>ачевского муниципального района</w:t>
      </w:r>
      <w:r w:rsidRPr="004B623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</w:t>
      </w:r>
      <w:r w:rsidR="00FA2610">
        <w:rPr>
          <w:rFonts w:ascii="Times New Roman" w:hAnsi="Times New Roman" w:cs="Times New Roman"/>
          <w:sz w:val="28"/>
          <w:szCs w:val="28"/>
          <w:lang w:eastAsia="ru-RU"/>
        </w:rPr>
        <w:t xml:space="preserve">ция Пугачевского муниципального </w:t>
      </w:r>
      <w:r w:rsidRPr="004B623D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4B623D">
        <w:rPr>
          <w:rFonts w:ascii="Times New Roman" w:hAnsi="Times New Roman" w:cs="Times New Roman"/>
          <w:sz w:val="28"/>
          <w:szCs w:val="28"/>
          <w:lang w:eastAsia="ru-RU"/>
        </w:rPr>
        <w:t>ОСТАНОВЛЯЕТ:</w:t>
      </w:r>
    </w:p>
    <w:p w:rsidR="004B623D" w:rsidRPr="004B623D" w:rsidRDefault="00A57863" w:rsidP="00A5786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разработки и утверждения плана </w:t>
      </w:r>
      <w:proofErr w:type="spellStart"/>
      <w:proofErr w:type="gramStart"/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>финансово-хозяй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>ственной</w:t>
      </w:r>
      <w:proofErr w:type="spellEnd"/>
      <w:proofErr w:type="gramEnd"/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муниципальных унитарных предприятий города </w:t>
      </w:r>
      <w:proofErr w:type="spellStart"/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>Пуга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>чева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623D" w:rsidRPr="004B623D" w:rsidRDefault="00A57863" w:rsidP="00A5786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  <w:proofErr w:type="spellStart"/>
      <w:proofErr w:type="gramStart"/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>замес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>тителя</w:t>
      </w:r>
      <w:proofErr w:type="spellEnd"/>
      <w:proofErr w:type="gramEnd"/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Пугачевского муниципального района по </w:t>
      </w:r>
      <w:proofErr w:type="spellStart"/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>мическому</w:t>
      </w:r>
      <w:proofErr w:type="spellEnd"/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Шварц К.В.</w:t>
      </w:r>
    </w:p>
    <w:p w:rsidR="00FA2610" w:rsidRDefault="00A57863" w:rsidP="00A5786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4B623D" w:rsidRDefault="00A57863" w:rsidP="00A5786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B623D" w:rsidRPr="004B623D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A4FED" w:rsidRDefault="003A4FED" w:rsidP="00031563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FED" w:rsidRDefault="003A4FED" w:rsidP="00031563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FED" w:rsidRPr="003A4FED" w:rsidRDefault="003A4FED" w:rsidP="00031563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Пугачевского </w:t>
      </w:r>
    </w:p>
    <w:p w:rsidR="003A4FED" w:rsidRPr="003A4FED" w:rsidRDefault="003A4FED" w:rsidP="00031563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FE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    М.В.Садчиков</w:t>
      </w:r>
    </w:p>
    <w:p w:rsidR="005F618E" w:rsidRDefault="005F618E" w:rsidP="008E54C9">
      <w:pPr>
        <w:shd w:val="clear" w:color="auto" w:fill="FFFFFF"/>
        <w:spacing w:after="0" w:line="315" w:lineRule="atLeast"/>
        <w:ind w:left="-851" w:right="-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618E" w:rsidRDefault="005F618E" w:rsidP="003A0E75">
      <w:pPr>
        <w:pStyle w:val="Default"/>
        <w:ind w:left="5954" w:right="-1"/>
        <w:rPr>
          <w:sz w:val="28"/>
          <w:szCs w:val="28"/>
        </w:rPr>
      </w:pPr>
      <w:r w:rsidRPr="007D0DC8">
        <w:rPr>
          <w:sz w:val="28"/>
          <w:szCs w:val="28"/>
        </w:rPr>
        <w:lastRenderedPageBreak/>
        <w:t>Приложение к постановлению</w:t>
      </w:r>
    </w:p>
    <w:p w:rsidR="005F618E" w:rsidRDefault="005F618E" w:rsidP="003A0E75">
      <w:pPr>
        <w:pStyle w:val="Default"/>
        <w:ind w:left="5954" w:right="-1"/>
        <w:rPr>
          <w:sz w:val="28"/>
          <w:szCs w:val="28"/>
        </w:rPr>
      </w:pPr>
      <w:r w:rsidRPr="007D0DC8">
        <w:rPr>
          <w:sz w:val="28"/>
          <w:szCs w:val="28"/>
        </w:rPr>
        <w:t>администрации Пу</w:t>
      </w:r>
      <w:r>
        <w:rPr>
          <w:sz w:val="28"/>
          <w:szCs w:val="28"/>
        </w:rPr>
        <w:t>гачевского муниципального района</w:t>
      </w:r>
    </w:p>
    <w:p w:rsidR="005F618E" w:rsidRPr="00845936" w:rsidRDefault="005F618E" w:rsidP="003A0E75">
      <w:pPr>
        <w:spacing w:after="0" w:line="240" w:lineRule="auto"/>
        <w:ind w:left="595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0870">
        <w:rPr>
          <w:rFonts w:ascii="Times New Roman" w:hAnsi="Times New Roman"/>
          <w:sz w:val="28"/>
          <w:szCs w:val="28"/>
        </w:rPr>
        <w:t xml:space="preserve">9 марта </w:t>
      </w:r>
      <w:r>
        <w:rPr>
          <w:rFonts w:ascii="Times New Roman" w:hAnsi="Times New Roman"/>
          <w:sz w:val="28"/>
          <w:szCs w:val="28"/>
        </w:rPr>
        <w:t>2021</w:t>
      </w:r>
      <w:r w:rsidRPr="00845936">
        <w:rPr>
          <w:rFonts w:ascii="Times New Roman" w:hAnsi="Times New Roman"/>
          <w:sz w:val="28"/>
          <w:szCs w:val="28"/>
        </w:rPr>
        <w:t xml:space="preserve"> года № </w:t>
      </w:r>
      <w:r w:rsidR="004A0870">
        <w:rPr>
          <w:rFonts w:ascii="Times New Roman" w:hAnsi="Times New Roman"/>
          <w:sz w:val="28"/>
          <w:szCs w:val="28"/>
        </w:rPr>
        <w:t>258</w:t>
      </w:r>
    </w:p>
    <w:p w:rsidR="005F618E" w:rsidRDefault="005F618E" w:rsidP="008E54C9">
      <w:pPr>
        <w:shd w:val="clear" w:color="auto" w:fill="FFFFFF"/>
        <w:spacing w:after="0" w:line="315" w:lineRule="atLeast"/>
        <w:ind w:left="-851" w:right="-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026C7" w:rsidRPr="005F618E" w:rsidRDefault="003026C7" w:rsidP="003D410A">
      <w:pPr>
        <w:shd w:val="clear" w:color="auto" w:fill="FFFFFF"/>
        <w:spacing w:after="0" w:line="315" w:lineRule="atLeast"/>
        <w:ind w:left="-284" w:right="-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26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F618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Порядок</w:t>
      </w:r>
      <w:r w:rsidRPr="005F618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0C0D10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разработки</w:t>
      </w:r>
      <w:r w:rsidR="009C080A" w:rsidRPr="003026C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и утверждения </w:t>
      </w:r>
      <w:r w:rsidR="009C080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плана</w:t>
      </w:r>
      <w:r w:rsidR="009C080A" w:rsidRPr="003026C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финансово-хозяйственной деятельности муниципальных унитарных предприятий </w:t>
      </w:r>
      <w:r w:rsidR="003A4FE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муниципального образования</w:t>
      </w:r>
      <w:r w:rsidR="003A4FED" w:rsidRPr="003026C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города Пугачева</w:t>
      </w:r>
      <w:r w:rsidR="003A4FE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и Пугачевского муниципального района</w:t>
      </w:r>
    </w:p>
    <w:p w:rsidR="005F798C" w:rsidRDefault="005F798C" w:rsidP="005F798C">
      <w:pPr>
        <w:pStyle w:val="a3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</w:p>
    <w:p w:rsidR="005F798C" w:rsidRDefault="005F798C" w:rsidP="005F798C">
      <w:pPr>
        <w:pStyle w:val="a3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</w:p>
    <w:p w:rsidR="00203AB3" w:rsidRPr="00203AB3" w:rsidRDefault="005F798C" w:rsidP="005F7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C080A" w:rsidRPr="00203AB3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деятельности (далее </w:t>
      </w:r>
      <w:r w:rsidR="000C0D10" w:rsidRPr="00203A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76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C080A" w:rsidRPr="00203AB3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9C080A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нитарного предприятия (далее </w:t>
      </w:r>
      <w:r w:rsidR="000C0D10" w:rsidRPr="00203A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63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3AB3" w:rsidRPr="00203AB3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) на очередной финансовый год разрабатывается </w:t>
      </w:r>
      <w:r w:rsidR="00203AB3" w:rsidRPr="00203AB3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по установленной форме </w:t>
      </w:r>
      <w:r w:rsidR="003026C7" w:rsidRPr="00203AB3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3C776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0C0D10" w:rsidRPr="00203AB3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№</w:t>
      </w:r>
      <w:r w:rsidR="00C868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0D10" w:rsidRPr="00203AB3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0C0D10" w:rsidRPr="00203AB3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комплекс мероприятий</w:t>
      </w:r>
      <w:r w:rsidR="00203AB3" w:rsidRPr="00203AB3">
        <w:rPr>
          <w:rFonts w:ascii="Times New Roman" w:hAnsi="Times New Roman" w:cs="Times New Roman"/>
          <w:sz w:val="28"/>
          <w:szCs w:val="28"/>
        </w:rPr>
        <w:t xml:space="preserve"> по развитию </w:t>
      </w:r>
      <w:proofErr w:type="spellStart"/>
      <w:proofErr w:type="gramStart"/>
      <w:r w:rsidR="00203AB3" w:rsidRPr="00203AB3">
        <w:rPr>
          <w:rFonts w:ascii="Times New Roman" w:hAnsi="Times New Roman" w:cs="Times New Roman"/>
          <w:sz w:val="28"/>
          <w:szCs w:val="28"/>
        </w:rPr>
        <w:t>материально-техни</w:t>
      </w:r>
      <w:r w:rsidR="00463739">
        <w:rPr>
          <w:rFonts w:ascii="Times New Roman" w:hAnsi="Times New Roman" w:cs="Times New Roman"/>
          <w:sz w:val="28"/>
          <w:szCs w:val="28"/>
        </w:rPr>
        <w:t>-</w:t>
      </w:r>
      <w:r w:rsidR="00203AB3" w:rsidRPr="00203AB3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proofErr w:type="gramEnd"/>
      <w:r w:rsidR="00203AB3" w:rsidRPr="00203AB3">
        <w:rPr>
          <w:rFonts w:ascii="Times New Roman" w:hAnsi="Times New Roman" w:cs="Times New Roman"/>
          <w:sz w:val="28"/>
          <w:szCs w:val="28"/>
        </w:rPr>
        <w:t xml:space="preserve"> базы, внедрению инноваций, механизации и автоматизации </w:t>
      </w:r>
      <w:proofErr w:type="spellStart"/>
      <w:r w:rsidR="00203AB3" w:rsidRPr="00203AB3">
        <w:rPr>
          <w:rFonts w:ascii="Times New Roman" w:hAnsi="Times New Roman" w:cs="Times New Roman"/>
          <w:sz w:val="28"/>
          <w:szCs w:val="28"/>
        </w:rPr>
        <w:t>производ</w:t>
      </w:r>
      <w:r w:rsidR="00463739">
        <w:rPr>
          <w:rFonts w:ascii="Times New Roman" w:hAnsi="Times New Roman" w:cs="Times New Roman"/>
          <w:sz w:val="28"/>
          <w:szCs w:val="28"/>
        </w:rPr>
        <w:t>-</w:t>
      </w:r>
      <w:r w:rsidR="00203AB3" w:rsidRPr="00203AB3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="00203AB3" w:rsidRPr="00203AB3">
        <w:rPr>
          <w:rFonts w:ascii="Times New Roman" w:hAnsi="Times New Roman" w:cs="Times New Roman"/>
          <w:sz w:val="28"/>
          <w:szCs w:val="28"/>
        </w:rPr>
        <w:t xml:space="preserve">, а также предусматривает увеличение (сохранение) объемов (перечня) </w:t>
      </w:r>
      <w:proofErr w:type="spellStart"/>
      <w:r w:rsidR="00203AB3" w:rsidRPr="00203AB3">
        <w:rPr>
          <w:rFonts w:ascii="Times New Roman" w:hAnsi="Times New Roman" w:cs="Times New Roman"/>
          <w:sz w:val="28"/>
          <w:szCs w:val="28"/>
        </w:rPr>
        <w:t>вы</w:t>
      </w:r>
      <w:r w:rsidR="005C206E">
        <w:rPr>
          <w:rFonts w:ascii="Times New Roman" w:hAnsi="Times New Roman" w:cs="Times New Roman"/>
          <w:sz w:val="28"/>
          <w:szCs w:val="28"/>
        </w:rPr>
        <w:t>-</w:t>
      </w:r>
      <w:r w:rsidR="00203AB3" w:rsidRPr="00203AB3">
        <w:rPr>
          <w:rFonts w:ascii="Times New Roman" w:hAnsi="Times New Roman" w:cs="Times New Roman"/>
          <w:sz w:val="28"/>
          <w:szCs w:val="28"/>
        </w:rPr>
        <w:t>полняемых</w:t>
      </w:r>
      <w:proofErr w:type="spellEnd"/>
      <w:r w:rsidR="00203AB3" w:rsidRPr="00203AB3">
        <w:rPr>
          <w:rFonts w:ascii="Times New Roman" w:hAnsi="Times New Roman" w:cs="Times New Roman"/>
          <w:sz w:val="28"/>
          <w:szCs w:val="28"/>
        </w:rPr>
        <w:t xml:space="preserve"> работ (услуг), решение социальных вопросов, сокращение </w:t>
      </w:r>
      <w:proofErr w:type="spellStart"/>
      <w:r w:rsidR="00203AB3" w:rsidRPr="00203AB3">
        <w:rPr>
          <w:rFonts w:ascii="Times New Roman" w:hAnsi="Times New Roman" w:cs="Times New Roman"/>
          <w:sz w:val="28"/>
          <w:szCs w:val="28"/>
        </w:rPr>
        <w:t>непроиз</w:t>
      </w:r>
      <w:r w:rsidR="005C206E">
        <w:rPr>
          <w:rFonts w:ascii="Times New Roman" w:hAnsi="Times New Roman" w:cs="Times New Roman"/>
          <w:sz w:val="28"/>
          <w:szCs w:val="28"/>
        </w:rPr>
        <w:t>-</w:t>
      </w:r>
      <w:r w:rsidR="00203AB3" w:rsidRPr="00203AB3">
        <w:rPr>
          <w:rFonts w:ascii="Times New Roman" w:hAnsi="Times New Roman" w:cs="Times New Roman"/>
          <w:sz w:val="28"/>
          <w:szCs w:val="28"/>
        </w:rPr>
        <w:t>водительных</w:t>
      </w:r>
      <w:proofErr w:type="spellEnd"/>
      <w:r w:rsidR="00203AB3" w:rsidRPr="00203AB3">
        <w:rPr>
          <w:rFonts w:ascii="Times New Roman" w:hAnsi="Times New Roman" w:cs="Times New Roman"/>
          <w:sz w:val="28"/>
          <w:szCs w:val="28"/>
        </w:rPr>
        <w:t xml:space="preserve"> расходов, безубыточность деятельности</w:t>
      </w:r>
      <w:r w:rsidR="00C8682C">
        <w:rPr>
          <w:rFonts w:ascii="Times New Roman" w:hAnsi="Times New Roman" w:cs="Times New Roman"/>
          <w:sz w:val="28"/>
          <w:szCs w:val="28"/>
        </w:rPr>
        <w:t>.</w:t>
      </w:r>
      <w:r w:rsidR="00203AB3" w:rsidRPr="00203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B3" w:rsidRPr="00AC4606" w:rsidRDefault="00C8682C" w:rsidP="005F7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03AB3" w:rsidRPr="00203AB3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в срок до 1 октября разрабатывает и представляет </w:t>
      </w:r>
      <w:r w:rsidR="00D542F8">
        <w:rPr>
          <w:rFonts w:ascii="Times New Roman" w:hAnsi="Times New Roman" w:cs="Times New Roman"/>
          <w:sz w:val="28"/>
          <w:szCs w:val="28"/>
          <w:lang w:eastAsia="ru-RU"/>
        </w:rPr>
        <w:t xml:space="preserve">на согласование </w:t>
      </w:r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542F8">
        <w:rPr>
          <w:rFonts w:ascii="Times New Roman" w:hAnsi="Times New Roman" w:cs="Times New Roman"/>
          <w:sz w:val="28"/>
          <w:szCs w:val="28"/>
          <w:lang w:eastAsia="ru-RU"/>
        </w:rPr>
        <w:t>отраслевое</w:t>
      </w:r>
      <w:r w:rsidR="00D542F8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</w:t>
      </w:r>
      <w:r w:rsidR="00D542F8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D542F8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подразделением администрации </w:t>
      </w:r>
      <w:proofErr w:type="spellStart"/>
      <w:proofErr w:type="gramStart"/>
      <w:r w:rsidR="00D542F8" w:rsidRPr="00203AB3">
        <w:rPr>
          <w:rFonts w:ascii="Times New Roman" w:hAnsi="Times New Roman" w:cs="Times New Roman"/>
          <w:sz w:val="28"/>
          <w:szCs w:val="28"/>
          <w:lang w:eastAsia="ru-RU"/>
        </w:rPr>
        <w:t>Пуга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542F8" w:rsidRPr="00203AB3">
        <w:rPr>
          <w:rFonts w:ascii="Times New Roman" w:hAnsi="Times New Roman" w:cs="Times New Roman"/>
          <w:sz w:val="28"/>
          <w:szCs w:val="28"/>
          <w:lang w:eastAsia="ru-RU"/>
        </w:rPr>
        <w:t>чевского</w:t>
      </w:r>
      <w:proofErr w:type="spellEnd"/>
      <w:proofErr w:type="gramEnd"/>
      <w:r w:rsidR="00D542F8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которому подведомственно (далее – </w:t>
      </w:r>
      <w:proofErr w:type="spellStart"/>
      <w:r w:rsidR="00D542F8" w:rsidRPr="00203AB3">
        <w:rPr>
          <w:rFonts w:ascii="Times New Roman" w:hAnsi="Times New Roman" w:cs="Times New Roman"/>
          <w:sz w:val="28"/>
          <w:szCs w:val="28"/>
          <w:lang w:eastAsia="ru-RU"/>
        </w:rPr>
        <w:t>струк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542F8" w:rsidRPr="00203AB3">
        <w:rPr>
          <w:rFonts w:ascii="Times New Roman" w:hAnsi="Times New Roman" w:cs="Times New Roman"/>
          <w:sz w:val="28"/>
          <w:szCs w:val="28"/>
          <w:lang w:eastAsia="ru-RU"/>
        </w:rPr>
        <w:t>турное</w:t>
      </w:r>
      <w:proofErr w:type="spellEnd"/>
      <w:r w:rsidR="00D542F8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подразделение)</w:t>
      </w:r>
      <w:r w:rsidR="00D542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A261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0D10" w:rsidRPr="00203AB3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финансов</w:t>
      </w:r>
      <w:r w:rsidR="00D542F8">
        <w:rPr>
          <w:rFonts w:ascii="Times New Roman" w:hAnsi="Times New Roman" w:cs="Times New Roman"/>
          <w:sz w:val="28"/>
          <w:szCs w:val="28"/>
          <w:lang w:eastAsia="ru-RU"/>
        </w:rPr>
        <w:t xml:space="preserve">ый год. </w:t>
      </w:r>
      <w:r w:rsidR="003026C7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проектом </w:t>
      </w:r>
      <w:r w:rsidR="00FA261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0D10" w:rsidRPr="00203AB3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="00203AB3"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МУП предоставляет </w:t>
      </w:r>
      <w:r w:rsidR="00203AB3" w:rsidRPr="00203AB3">
        <w:rPr>
          <w:rFonts w:ascii="Times New Roman" w:hAnsi="Times New Roman" w:cs="Times New Roman"/>
          <w:sz w:val="28"/>
          <w:szCs w:val="28"/>
        </w:rPr>
        <w:t xml:space="preserve">пояснительную записку, в которой обосновывает причины и факторы, влияющие на формирование плановых показателей деятельности МУП на очередной </w:t>
      </w:r>
      <w:r w:rsidR="00203AB3" w:rsidRPr="00AC4606">
        <w:rPr>
          <w:rFonts w:ascii="Times New Roman" w:hAnsi="Times New Roman" w:cs="Times New Roman"/>
          <w:sz w:val="28"/>
          <w:szCs w:val="28"/>
        </w:rPr>
        <w:t>год.</w:t>
      </w:r>
    </w:p>
    <w:p w:rsidR="00203AB3" w:rsidRDefault="003026C7" w:rsidP="005F7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60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8682C">
        <w:rPr>
          <w:rFonts w:ascii="Times New Roman" w:hAnsi="Times New Roman" w:cs="Times New Roman"/>
          <w:sz w:val="28"/>
          <w:szCs w:val="28"/>
        </w:rPr>
        <w:t>.</w:t>
      </w:r>
      <w:r w:rsidR="00D542F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5C206E">
        <w:rPr>
          <w:rFonts w:ascii="Times New Roman" w:hAnsi="Times New Roman" w:cs="Times New Roman"/>
          <w:sz w:val="28"/>
          <w:szCs w:val="28"/>
        </w:rPr>
        <w:t xml:space="preserve"> </w:t>
      </w:r>
      <w:r w:rsidR="003C776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C4606">
        <w:rPr>
          <w:rFonts w:ascii="Times New Roman" w:hAnsi="Times New Roman" w:cs="Times New Roman"/>
          <w:sz w:val="28"/>
          <w:szCs w:val="28"/>
        </w:rPr>
        <w:t xml:space="preserve">в срок до 1 ноября осуществляет экспертизу проекта </w:t>
      </w:r>
      <w:r w:rsidR="00FA2610">
        <w:rPr>
          <w:rFonts w:ascii="Times New Roman" w:hAnsi="Times New Roman" w:cs="Times New Roman"/>
          <w:sz w:val="28"/>
          <w:szCs w:val="28"/>
        </w:rPr>
        <w:t>П</w:t>
      </w:r>
      <w:r w:rsidR="00923BC7">
        <w:rPr>
          <w:rFonts w:ascii="Times New Roman" w:hAnsi="Times New Roman" w:cs="Times New Roman"/>
          <w:sz w:val="28"/>
          <w:szCs w:val="28"/>
        </w:rPr>
        <w:t>лана</w:t>
      </w:r>
      <w:r w:rsidRPr="00AC4606">
        <w:rPr>
          <w:rFonts w:ascii="Times New Roman" w:hAnsi="Times New Roman" w:cs="Times New Roman"/>
          <w:sz w:val="28"/>
          <w:szCs w:val="28"/>
        </w:rPr>
        <w:t xml:space="preserve"> и готовит заключение, обращая внимание </w:t>
      </w:r>
      <w:proofErr w:type="gramStart"/>
      <w:r w:rsidRPr="00AC46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4606">
        <w:rPr>
          <w:rFonts w:ascii="Times New Roman" w:hAnsi="Times New Roman" w:cs="Times New Roman"/>
          <w:sz w:val="28"/>
          <w:szCs w:val="28"/>
        </w:rPr>
        <w:t>:</w:t>
      </w:r>
    </w:p>
    <w:p w:rsidR="00203AB3" w:rsidRDefault="003026C7" w:rsidP="005F7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B3">
        <w:rPr>
          <w:rFonts w:ascii="Times New Roman" w:hAnsi="Times New Roman" w:cs="Times New Roman"/>
          <w:sz w:val="28"/>
          <w:szCs w:val="28"/>
        </w:rPr>
        <w:t>обоснованность и комплексность программных мероприятий, сроки их реализации;</w:t>
      </w:r>
    </w:p>
    <w:p w:rsidR="00AC4606" w:rsidRDefault="003026C7" w:rsidP="005F7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B3">
        <w:rPr>
          <w:rFonts w:ascii="Times New Roman" w:hAnsi="Times New Roman" w:cs="Times New Roman"/>
          <w:sz w:val="28"/>
          <w:szCs w:val="28"/>
        </w:rPr>
        <w:t xml:space="preserve">обоснованность объемов и источников финансирования, затрат </w:t>
      </w:r>
      <w:proofErr w:type="spellStart"/>
      <w:proofErr w:type="gramStart"/>
      <w:r w:rsidRPr="00203AB3">
        <w:rPr>
          <w:rFonts w:ascii="Times New Roman" w:hAnsi="Times New Roman" w:cs="Times New Roman"/>
          <w:sz w:val="28"/>
          <w:szCs w:val="28"/>
        </w:rPr>
        <w:t>пред</w:t>
      </w:r>
      <w:r w:rsidR="00C8682C">
        <w:rPr>
          <w:rFonts w:ascii="Times New Roman" w:hAnsi="Times New Roman" w:cs="Times New Roman"/>
          <w:sz w:val="28"/>
          <w:szCs w:val="28"/>
        </w:rPr>
        <w:t>-</w:t>
      </w:r>
      <w:r w:rsidRPr="00203AB3"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proofErr w:type="gramEnd"/>
      <w:r w:rsidRPr="00203AB3">
        <w:rPr>
          <w:rFonts w:ascii="Times New Roman" w:hAnsi="Times New Roman" w:cs="Times New Roman"/>
          <w:sz w:val="28"/>
          <w:szCs w:val="28"/>
        </w:rPr>
        <w:t>, подтвержденных экономическими расчетами;</w:t>
      </w:r>
    </w:p>
    <w:p w:rsidR="00AC4606" w:rsidRDefault="003026C7" w:rsidP="005F7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B3">
        <w:rPr>
          <w:rFonts w:ascii="Times New Roman" w:hAnsi="Times New Roman" w:cs="Times New Roman"/>
          <w:sz w:val="28"/>
          <w:szCs w:val="28"/>
        </w:rPr>
        <w:t xml:space="preserve">социально-экономическую эффективность </w:t>
      </w:r>
      <w:r w:rsidR="00FA2610">
        <w:rPr>
          <w:rFonts w:ascii="Times New Roman" w:hAnsi="Times New Roman" w:cs="Times New Roman"/>
          <w:sz w:val="28"/>
          <w:szCs w:val="28"/>
        </w:rPr>
        <w:t>П</w:t>
      </w:r>
      <w:r w:rsidR="000C0D10" w:rsidRPr="00203AB3">
        <w:rPr>
          <w:rFonts w:ascii="Times New Roman" w:hAnsi="Times New Roman" w:cs="Times New Roman"/>
          <w:sz w:val="28"/>
          <w:szCs w:val="28"/>
        </w:rPr>
        <w:t>лана</w:t>
      </w:r>
      <w:r w:rsidRPr="00203AB3">
        <w:rPr>
          <w:rFonts w:ascii="Times New Roman" w:hAnsi="Times New Roman" w:cs="Times New Roman"/>
          <w:sz w:val="28"/>
          <w:szCs w:val="28"/>
        </w:rPr>
        <w:t xml:space="preserve"> в целом, ожидаемые конечные результаты реализации </w:t>
      </w:r>
      <w:r w:rsidR="00FA2610">
        <w:rPr>
          <w:rFonts w:ascii="Times New Roman" w:hAnsi="Times New Roman" w:cs="Times New Roman"/>
          <w:sz w:val="28"/>
          <w:szCs w:val="28"/>
        </w:rPr>
        <w:t>П</w:t>
      </w:r>
      <w:r w:rsidR="000C0D10" w:rsidRPr="00203AB3">
        <w:rPr>
          <w:rFonts w:ascii="Times New Roman" w:hAnsi="Times New Roman" w:cs="Times New Roman"/>
          <w:sz w:val="28"/>
          <w:szCs w:val="28"/>
        </w:rPr>
        <w:t>лана.</w:t>
      </w:r>
    </w:p>
    <w:p w:rsidR="00AC4606" w:rsidRDefault="000C0D10" w:rsidP="005F7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B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982D3D" w:rsidRPr="00203AB3">
        <w:rPr>
          <w:rFonts w:ascii="Times New Roman" w:hAnsi="Times New Roman" w:cs="Times New Roman"/>
          <w:sz w:val="28"/>
          <w:szCs w:val="28"/>
        </w:rPr>
        <w:t>п</w:t>
      </w:r>
      <w:r w:rsidR="003026C7" w:rsidRPr="00203AB3">
        <w:rPr>
          <w:rFonts w:ascii="Times New Roman" w:hAnsi="Times New Roman" w:cs="Times New Roman"/>
          <w:sz w:val="28"/>
          <w:szCs w:val="28"/>
        </w:rPr>
        <w:t xml:space="preserve">редприятие с учетом замечаний и предложений </w:t>
      </w:r>
      <w:proofErr w:type="spellStart"/>
      <w:proofErr w:type="gramStart"/>
      <w:r w:rsidR="003026C7" w:rsidRPr="00203AB3">
        <w:rPr>
          <w:rFonts w:ascii="Times New Roman" w:hAnsi="Times New Roman" w:cs="Times New Roman"/>
          <w:sz w:val="28"/>
          <w:szCs w:val="28"/>
        </w:rPr>
        <w:t>осу</w:t>
      </w:r>
      <w:r w:rsidR="00C8682C">
        <w:rPr>
          <w:rFonts w:ascii="Times New Roman" w:hAnsi="Times New Roman" w:cs="Times New Roman"/>
          <w:sz w:val="28"/>
          <w:szCs w:val="28"/>
        </w:rPr>
        <w:t>-</w:t>
      </w:r>
      <w:r w:rsidR="003026C7" w:rsidRPr="00203AB3">
        <w:rPr>
          <w:rFonts w:ascii="Times New Roman" w:hAnsi="Times New Roman" w:cs="Times New Roman"/>
          <w:sz w:val="28"/>
          <w:szCs w:val="28"/>
        </w:rPr>
        <w:t>ществляет</w:t>
      </w:r>
      <w:proofErr w:type="spellEnd"/>
      <w:proofErr w:type="gramEnd"/>
      <w:r w:rsidR="003026C7" w:rsidRPr="00203AB3">
        <w:rPr>
          <w:rFonts w:ascii="Times New Roman" w:hAnsi="Times New Roman" w:cs="Times New Roman"/>
          <w:sz w:val="28"/>
          <w:szCs w:val="28"/>
        </w:rPr>
        <w:t xml:space="preserve"> доработку проекта </w:t>
      </w:r>
      <w:r w:rsidR="00FA2610">
        <w:rPr>
          <w:rFonts w:ascii="Times New Roman" w:hAnsi="Times New Roman" w:cs="Times New Roman"/>
          <w:sz w:val="28"/>
          <w:szCs w:val="28"/>
        </w:rPr>
        <w:t>П</w:t>
      </w:r>
      <w:r w:rsidRPr="00203AB3">
        <w:rPr>
          <w:rFonts w:ascii="Times New Roman" w:hAnsi="Times New Roman" w:cs="Times New Roman"/>
          <w:sz w:val="28"/>
          <w:szCs w:val="28"/>
        </w:rPr>
        <w:t>лана</w:t>
      </w:r>
      <w:r w:rsidR="003026C7" w:rsidRPr="00203AB3">
        <w:rPr>
          <w:rFonts w:ascii="Times New Roman" w:hAnsi="Times New Roman" w:cs="Times New Roman"/>
          <w:sz w:val="28"/>
          <w:szCs w:val="28"/>
        </w:rPr>
        <w:t>.</w:t>
      </w:r>
    </w:p>
    <w:p w:rsidR="00AC4606" w:rsidRPr="00AC4606" w:rsidRDefault="00C8682C" w:rsidP="005F7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4606" w:rsidRPr="00AC4606">
        <w:rPr>
          <w:rFonts w:ascii="Times New Roman" w:hAnsi="Times New Roman" w:cs="Times New Roman"/>
          <w:sz w:val="28"/>
          <w:szCs w:val="28"/>
        </w:rPr>
        <w:t>В течение 5 рабочих дн</w:t>
      </w:r>
      <w:r w:rsidR="00FA2610">
        <w:rPr>
          <w:rFonts w:ascii="Times New Roman" w:hAnsi="Times New Roman" w:cs="Times New Roman"/>
          <w:sz w:val="28"/>
          <w:szCs w:val="28"/>
        </w:rPr>
        <w:t>ей МУП обязаны внести в проект П</w:t>
      </w:r>
      <w:r w:rsidR="00AC4606" w:rsidRPr="00AC4606">
        <w:rPr>
          <w:rFonts w:ascii="Times New Roman" w:hAnsi="Times New Roman" w:cs="Times New Roman"/>
          <w:sz w:val="28"/>
          <w:szCs w:val="28"/>
        </w:rPr>
        <w:t xml:space="preserve">лана </w:t>
      </w:r>
      <w:proofErr w:type="spellStart"/>
      <w:proofErr w:type="gramStart"/>
      <w:r w:rsidR="00AC4606" w:rsidRPr="00AC4606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4606" w:rsidRPr="00AC4606">
        <w:rPr>
          <w:rFonts w:ascii="Times New Roman" w:hAnsi="Times New Roman" w:cs="Times New Roman"/>
          <w:sz w:val="28"/>
          <w:szCs w:val="28"/>
        </w:rPr>
        <w:t>буемые</w:t>
      </w:r>
      <w:proofErr w:type="spellEnd"/>
      <w:proofErr w:type="gramEnd"/>
      <w:r w:rsidR="00AC4606" w:rsidRPr="00AC4606">
        <w:rPr>
          <w:rFonts w:ascii="Times New Roman" w:hAnsi="Times New Roman" w:cs="Times New Roman"/>
          <w:sz w:val="28"/>
          <w:szCs w:val="28"/>
        </w:rPr>
        <w:t xml:space="preserve"> изменения (либо представить письменное обоснование отказа по </w:t>
      </w:r>
      <w:proofErr w:type="spellStart"/>
      <w:r w:rsidR="00AC4606" w:rsidRPr="00AC4606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4606" w:rsidRPr="00AC4606">
        <w:rPr>
          <w:rFonts w:ascii="Times New Roman" w:hAnsi="Times New Roman" w:cs="Times New Roman"/>
          <w:sz w:val="28"/>
          <w:szCs w:val="28"/>
        </w:rPr>
        <w:t>сению</w:t>
      </w:r>
      <w:proofErr w:type="spellEnd"/>
      <w:r w:rsidR="00AC4606" w:rsidRPr="00AC4606">
        <w:rPr>
          <w:rFonts w:ascii="Times New Roman" w:hAnsi="Times New Roman" w:cs="Times New Roman"/>
          <w:sz w:val="28"/>
          <w:szCs w:val="28"/>
        </w:rPr>
        <w:t xml:space="preserve"> изменений) и представить доработанные проекты с электронной копией на согласование курирующему заместителю главы администрации </w:t>
      </w:r>
      <w:proofErr w:type="spellStart"/>
      <w:r w:rsidR="00AC4606" w:rsidRPr="00AC4606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4606" w:rsidRPr="00AC460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C4606" w:rsidRPr="00AC460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26C7" w:rsidRPr="00203AB3" w:rsidRDefault="003026C7" w:rsidP="005F7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AB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C4606">
        <w:rPr>
          <w:rFonts w:ascii="Times New Roman" w:hAnsi="Times New Roman" w:cs="Times New Roman"/>
          <w:sz w:val="28"/>
          <w:szCs w:val="28"/>
        </w:rPr>
        <w:t>МУП</w:t>
      </w:r>
      <w:r w:rsidRPr="00203AB3">
        <w:rPr>
          <w:rFonts w:ascii="Times New Roman" w:hAnsi="Times New Roman" w:cs="Times New Roman"/>
          <w:sz w:val="28"/>
          <w:szCs w:val="28"/>
        </w:rPr>
        <w:t xml:space="preserve"> вправе самостоятельно (без согласовательных</w:t>
      </w:r>
      <w:r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AB3">
        <w:rPr>
          <w:rFonts w:ascii="Times New Roman" w:hAnsi="Times New Roman" w:cs="Times New Roman"/>
          <w:sz w:val="28"/>
          <w:szCs w:val="28"/>
          <w:lang w:eastAsia="ru-RU"/>
        </w:rPr>
        <w:t>проце</w:t>
      </w:r>
      <w:r w:rsidR="00C8682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03AB3">
        <w:rPr>
          <w:rFonts w:ascii="Times New Roman" w:hAnsi="Times New Roman" w:cs="Times New Roman"/>
          <w:sz w:val="28"/>
          <w:szCs w:val="28"/>
          <w:lang w:eastAsia="ru-RU"/>
        </w:rPr>
        <w:t>дур</w:t>
      </w:r>
      <w:proofErr w:type="spellEnd"/>
      <w:r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) в течение финансового года вносить в </w:t>
      </w:r>
      <w:r w:rsidR="00FA261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0D10" w:rsidRPr="00203AB3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в части структуры и сумм статей текущих расходов, не допуская при этом превышения </w:t>
      </w:r>
      <w:proofErr w:type="spellStart"/>
      <w:r w:rsidRPr="00203AB3">
        <w:rPr>
          <w:rFonts w:ascii="Times New Roman" w:hAnsi="Times New Roman" w:cs="Times New Roman"/>
          <w:sz w:val="28"/>
          <w:szCs w:val="28"/>
          <w:lang w:eastAsia="ru-RU"/>
        </w:rPr>
        <w:t>утверж</w:t>
      </w:r>
      <w:r w:rsidR="00C8682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03AB3">
        <w:rPr>
          <w:rFonts w:ascii="Times New Roman" w:hAnsi="Times New Roman" w:cs="Times New Roman"/>
          <w:sz w:val="28"/>
          <w:szCs w:val="28"/>
          <w:lang w:eastAsia="ru-RU"/>
        </w:rPr>
        <w:t>денных</w:t>
      </w:r>
      <w:proofErr w:type="spellEnd"/>
      <w:r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итоговых параметров себестоимости, коммерческих, управленческих и </w:t>
      </w:r>
      <w:r w:rsidRPr="00203A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прочих расходов предприятия.</w:t>
      </w:r>
      <w:proofErr w:type="gramEnd"/>
      <w:r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Данное положение не распространяется на </w:t>
      </w:r>
      <w:proofErr w:type="spellStart"/>
      <w:proofErr w:type="gramStart"/>
      <w:r w:rsidRPr="00203AB3">
        <w:rPr>
          <w:rFonts w:ascii="Times New Roman" w:hAnsi="Times New Roman" w:cs="Times New Roman"/>
          <w:sz w:val="28"/>
          <w:szCs w:val="28"/>
          <w:lang w:eastAsia="ru-RU"/>
        </w:rPr>
        <w:t>вне</w:t>
      </w:r>
      <w:r w:rsidR="00C8682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03AB3">
        <w:rPr>
          <w:rFonts w:ascii="Times New Roman" w:hAnsi="Times New Roman" w:cs="Times New Roman"/>
          <w:sz w:val="28"/>
          <w:szCs w:val="28"/>
          <w:lang w:eastAsia="ru-RU"/>
        </w:rPr>
        <w:t>сение</w:t>
      </w:r>
      <w:proofErr w:type="spellEnd"/>
      <w:proofErr w:type="gramEnd"/>
      <w:r w:rsidRPr="00203AB3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изменений, связанных с увеличением расходов на оплату труда.</w:t>
      </w:r>
      <w:r w:rsidR="00C868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4606">
        <w:rPr>
          <w:rFonts w:ascii="Times New Roman" w:hAnsi="Times New Roman" w:cs="Times New Roman"/>
          <w:sz w:val="28"/>
          <w:szCs w:val="28"/>
          <w:lang w:eastAsia="ru-RU"/>
        </w:rPr>
        <w:t>Руково</w:t>
      </w:r>
      <w:r w:rsidR="00C8682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C4606">
        <w:rPr>
          <w:rFonts w:ascii="Times New Roman" w:hAnsi="Times New Roman" w:cs="Times New Roman"/>
          <w:sz w:val="28"/>
          <w:szCs w:val="28"/>
          <w:lang w:eastAsia="ru-RU"/>
        </w:rPr>
        <w:t>дитель</w:t>
      </w:r>
      <w:proofErr w:type="spellEnd"/>
      <w:r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606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в течение одного рабочего дня представить </w:t>
      </w:r>
      <w:r w:rsidR="00D542F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C0D10"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структурное подразделение </w:t>
      </w:r>
      <w:r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 самостоятельно внесенных изменениях в </w:t>
      </w:r>
      <w:r w:rsidR="00FA261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40EF0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 w:rsidRPr="00AC460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2D3D" w:rsidRDefault="00C8682C" w:rsidP="005F798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AC4606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в </w:t>
      </w:r>
      <w:r w:rsidR="00D542F8">
        <w:rPr>
          <w:rFonts w:ascii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="00982D3D"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C4606" w:rsidRDefault="003026C7" w:rsidP="005F798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ежегодно, до 10 апреля, </w:t>
      </w:r>
      <w:r w:rsidR="00982D3D" w:rsidRPr="00AC460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тчет о выполнении </w:t>
      </w:r>
      <w:r w:rsidR="00FA261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2367D" w:rsidRPr="00AC4606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 за прошедший год, годовую бухгалтерскую отчетность по форме, утвержденной Министерством финансов Российской Федерации.</w:t>
      </w:r>
    </w:p>
    <w:p w:rsidR="003026C7" w:rsidRPr="00982D3D" w:rsidRDefault="003026C7" w:rsidP="005F798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выполнении </w:t>
      </w:r>
      <w:r w:rsidR="00FA261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2367D" w:rsidRPr="00AC4606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обязательному </w:t>
      </w:r>
      <w:r w:rsidR="0072367D"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согласованию </w:t>
      </w:r>
      <w:r w:rsidR="00AC4606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72367D"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структурным подразделением</w:t>
      </w:r>
      <w:r w:rsidR="00FA2610">
        <w:rPr>
          <w:rFonts w:ascii="Times New Roman" w:hAnsi="Times New Roman" w:cs="Times New Roman"/>
          <w:sz w:val="28"/>
          <w:szCs w:val="28"/>
          <w:lang w:eastAsia="ru-RU"/>
        </w:rPr>
        <w:t>. Отчет о выполнении П</w:t>
      </w:r>
      <w:r w:rsidR="0072367D" w:rsidRPr="00AC4606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представляется по установленной форме (приложение </w:t>
      </w:r>
      <w:r w:rsidR="0072367D" w:rsidRPr="00AC460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C4606">
        <w:rPr>
          <w:rFonts w:ascii="Times New Roman" w:hAnsi="Times New Roman" w:cs="Times New Roman"/>
          <w:sz w:val="28"/>
          <w:szCs w:val="28"/>
          <w:lang w:eastAsia="ru-RU"/>
        </w:rPr>
        <w:t xml:space="preserve"> 2)</w:t>
      </w:r>
      <w:r w:rsidR="00D542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67D" w:rsidRPr="00982D3D" w:rsidRDefault="0072367D" w:rsidP="00D125B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7D" w:rsidRPr="00982D3D" w:rsidRDefault="0072367D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7D" w:rsidRPr="00982D3D" w:rsidRDefault="0072367D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7D" w:rsidRPr="00982D3D" w:rsidRDefault="0072367D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7D" w:rsidRPr="00982D3D" w:rsidRDefault="0072367D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7D" w:rsidRPr="00982D3D" w:rsidRDefault="0072367D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7D" w:rsidRPr="00982D3D" w:rsidRDefault="0072367D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7D" w:rsidRPr="00982D3D" w:rsidRDefault="0072367D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7D" w:rsidRDefault="0072367D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A40" w:rsidRDefault="003C0A40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A40" w:rsidRDefault="003C0A40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A40" w:rsidRDefault="003C0A40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A40" w:rsidRDefault="003C0A40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A40" w:rsidRDefault="003C0A40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A40" w:rsidRDefault="003C0A40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606" w:rsidRDefault="00AC4606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606" w:rsidRDefault="00AC4606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606" w:rsidRDefault="00AC4606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A40" w:rsidRDefault="003C0A40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A40" w:rsidRDefault="003C0A40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A40" w:rsidRDefault="003C0A40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5B1" w:rsidRDefault="00D125B1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5B1" w:rsidRDefault="00D125B1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5B1" w:rsidRDefault="00D125B1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5B1" w:rsidRDefault="00D125B1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5B1" w:rsidRDefault="00D125B1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5B1" w:rsidRDefault="00D125B1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5B1" w:rsidRDefault="00D125B1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5B1" w:rsidRDefault="00D125B1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5B1" w:rsidRDefault="00D125B1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5B1" w:rsidRDefault="00D125B1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5B1" w:rsidRDefault="00D125B1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5B1" w:rsidRPr="00982D3D" w:rsidRDefault="00D125B1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D3D" w:rsidRDefault="00982D3D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EA" w:rsidRDefault="00FB53EA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610" w:rsidRDefault="00FA2610" w:rsidP="003C0A40">
      <w:pPr>
        <w:pStyle w:val="a3"/>
        <w:ind w:left="5245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6C7" w:rsidRDefault="003026C7" w:rsidP="00FD6594">
      <w:pPr>
        <w:pStyle w:val="a3"/>
        <w:ind w:left="5245" w:right="-1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2367D" w:rsidRPr="00982D3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FD6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t>к Порядку разработки и утверждения</w:t>
      </w:r>
      <w:r w:rsidR="00FD6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261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2367D" w:rsidRPr="00982D3D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финансово-хозяйственной</w:t>
      </w:r>
      <w:r w:rsidR="00FD6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t>деятельности муниципальны</w:t>
      </w:r>
      <w:r w:rsidR="0072367D" w:rsidRPr="00982D3D">
        <w:rPr>
          <w:rFonts w:ascii="Times New Roman" w:hAnsi="Times New Roman" w:cs="Times New Roman"/>
          <w:sz w:val="28"/>
          <w:szCs w:val="28"/>
          <w:lang w:eastAsia="ru-RU"/>
        </w:rPr>
        <w:t>х унитарных</w:t>
      </w:r>
      <w:r w:rsidR="00FD6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67D" w:rsidRPr="00982D3D">
        <w:rPr>
          <w:rFonts w:ascii="Times New Roman" w:hAnsi="Times New Roman" w:cs="Times New Roman"/>
          <w:sz w:val="28"/>
          <w:szCs w:val="28"/>
          <w:lang w:eastAsia="ru-RU"/>
        </w:rPr>
        <w:t>предприятий</w:t>
      </w:r>
      <w:r w:rsidR="00FD6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FED" w:rsidRPr="003A4FE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образования города Пугачева</w:t>
      </w:r>
      <w:proofErr w:type="gramEnd"/>
      <w:r w:rsidR="003A4FED" w:rsidRPr="003A4FE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 Пугачевского муниципального района</w:t>
      </w:r>
    </w:p>
    <w:p w:rsidR="00FD6594" w:rsidRDefault="00FD6594" w:rsidP="00FD6594">
      <w:pPr>
        <w:pStyle w:val="a3"/>
        <w:ind w:left="5245" w:right="-1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FD6594" w:rsidRDefault="00FD6594" w:rsidP="00FD6594">
      <w:pPr>
        <w:pStyle w:val="a3"/>
        <w:ind w:left="5245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8ED" w:rsidRDefault="003B08ED" w:rsidP="00FD6594">
      <w:pPr>
        <w:pStyle w:val="a3"/>
        <w:ind w:left="5245" w:right="-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293" w:type="dxa"/>
        <w:tblCellMar>
          <w:left w:w="0" w:type="dxa"/>
          <w:right w:w="0" w:type="dxa"/>
        </w:tblCellMar>
        <w:tblLook w:val="04A0"/>
      </w:tblPr>
      <w:tblGrid>
        <w:gridCol w:w="2419"/>
        <w:gridCol w:w="587"/>
        <w:gridCol w:w="2735"/>
        <w:gridCol w:w="1326"/>
        <w:gridCol w:w="2802"/>
      </w:tblGrid>
      <w:tr w:rsidR="003C0A40" w:rsidRPr="00982D3D" w:rsidTr="00FD6594">
        <w:trPr>
          <w:gridBefore w:val="1"/>
          <w:gridAfter w:val="1"/>
          <w:wBefore w:w="2419" w:type="dxa"/>
          <w:wAfter w:w="2802" w:type="dxa"/>
          <w:trHeight w:val="15"/>
          <w:jc w:val="center"/>
        </w:trPr>
        <w:tc>
          <w:tcPr>
            <w:tcW w:w="587" w:type="dxa"/>
            <w:hideMark/>
          </w:tcPr>
          <w:p w:rsidR="003C0A40" w:rsidRPr="00982D3D" w:rsidRDefault="003C0A40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gridSpan w:val="2"/>
            <w:hideMark/>
          </w:tcPr>
          <w:p w:rsidR="003C0A40" w:rsidRPr="00982D3D" w:rsidRDefault="003C0A40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A40" w:rsidRPr="00982D3D" w:rsidTr="00FD6594">
        <w:trPr>
          <w:jc w:val="center"/>
        </w:trPr>
        <w:tc>
          <w:tcPr>
            <w:tcW w:w="5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A40" w:rsidRPr="00982D3D" w:rsidRDefault="003C0A40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A40" w:rsidRPr="00982D3D" w:rsidRDefault="003C0A40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3C0A40" w:rsidRPr="00982D3D" w:rsidTr="00FD6594">
        <w:trPr>
          <w:jc w:val="center"/>
        </w:trPr>
        <w:tc>
          <w:tcPr>
            <w:tcW w:w="5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A40" w:rsidRPr="00982D3D" w:rsidRDefault="003C0A40" w:rsidP="00FD6594">
            <w:pPr>
              <w:pStyle w:val="a3"/>
              <w:ind w:left="-15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структурного подразделения администрации Пугачевского </w:t>
            </w:r>
            <w:proofErr w:type="spellStart"/>
            <w:proofErr w:type="gramStart"/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FD65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района, координирующего деятельность предприятия</w:t>
            </w:r>
          </w:p>
          <w:p w:rsidR="003C0A40" w:rsidRPr="00982D3D" w:rsidRDefault="003C0A40" w:rsidP="00FD6594">
            <w:pPr>
              <w:pStyle w:val="a3"/>
              <w:ind w:left="-15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_______</w:t>
            </w:r>
            <w:r w:rsidR="00AC5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3C0A40" w:rsidRPr="00AC591D" w:rsidRDefault="003C0A40" w:rsidP="00FD6594">
            <w:pPr>
              <w:pStyle w:val="a3"/>
              <w:ind w:left="-15"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59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5B1" w:rsidRPr="00061940" w:rsidRDefault="00D125B1" w:rsidP="00FD6594">
            <w:pPr>
              <w:pStyle w:val="a3"/>
              <w:ind w:left="-15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9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C0A40" w:rsidRPr="000619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0619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C0A40" w:rsidRPr="000619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Пугачевского муниципального р</w:t>
            </w:r>
            <w:r w:rsidRPr="000619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айона</w:t>
            </w:r>
            <w:r w:rsidRPr="000619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9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25B1" w:rsidRPr="00061940" w:rsidRDefault="00D125B1" w:rsidP="00061940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0A40" w:rsidRPr="00061940" w:rsidRDefault="003C0A40" w:rsidP="00FD6594">
            <w:pPr>
              <w:pStyle w:val="a3"/>
              <w:ind w:left="-15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9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r w:rsidR="00AC5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619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0619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9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B08ED" w:rsidRDefault="003B08ED" w:rsidP="003C0A40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6C7" w:rsidRPr="00982D3D" w:rsidRDefault="003026C7" w:rsidP="003C0A40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2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="00FB53EA" w:rsidRPr="00982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плана финансово-хозяйственной деятельности муниципального унитарного предприятия</w:t>
      </w:r>
    </w:p>
    <w:p w:rsidR="003026C7" w:rsidRPr="00982D3D" w:rsidRDefault="003026C7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6C7" w:rsidRPr="00982D3D" w:rsidRDefault="003026C7" w:rsidP="0063120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  <w:r w:rsidR="006312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</w:t>
      </w:r>
    </w:p>
    <w:p w:rsidR="003026C7" w:rsidRPr="0063120F" w:rsidRDefault="003026C7" w:rsidP="003C0A40">
      <w:pPr>
        <w:pStyle w:val="a3"/>
        <w:ind w:left="-851" w:right="-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120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63120F">
        <w:rPr>
          <w:rFonts w:ascii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FB53EA" w:rsidRPr="0063120F">
        <w:rPr>
          <w:rFonts w:ascii="Times New Roman" w:hAnsi="Times New Roman" w:cs="Times New Roman"/>
          <w:sz w:val="20"/>
          <w:szCs w:val="20"/>
          <w:lang w:eastAsia="ru-RU"/>
        </w:rPr>
        <w:t>МУП</w:t>
      </w:r>
      <w:r w:rsidRPr="0063120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026C7" w:rsidRDefault="003026C7" w:rsidP="003C0A40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t>на _________ год</w:t>
      </w:r>
    </w:p>
    <w:p w:rsidR="0063120F" w:rsidRPr="00982D3D" w:rsidRDefault="0063120F" w:rsidP="003C0A40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938"/>
        <w:gridCol w:w="1859"/>
        <w:gridCol w:w="1841"/>
      </w:tblGrid>
      <w:tr w:rsidR="003026C7" w:rsidRPr="00982D3D" w:rsidTr="0063120F">
        <w:trPr>
          <w:trHeight w:val="15"/>
          <w:jc w:val="center"/>
        </w:trPr>
        <w:tc>
          <w:tcPr>
            <w:tcW w:w="5938" w:type="dxa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2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63120F">
        <w:trPr>
          <w:jc w:val="center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796B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</w:t>
            </w:r>
            <w:r w:rsidR="00796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</w:t>
            </w:r>
          </w:p>
        </w:tc>
      </w:tr>
      <w:tr w:rsidR="003026C7" w:rsidRPr="00982D3D" w:rsidTr="0063120F">
        <w:trPr>
          <w:jc w:val="center"/>
        </w:trPr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63120F" w:rsidP="00796B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Полное официальное наименование </w:t>
            </w:r>
            <w:r w:rsidR="00796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63120F">
        <w:trPr>
          <w:jc w:val="center"/>
        </w:trPr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63120F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Юридический адрес (местонахождение)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63120F">
        <w:trPr>
          <w:jc w:val="center"/>
        </w:trPr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63120F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63120F">
        <w:trPr>
          <w:jc w:val="center"/>
        </w:trPr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63120F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63120F">
        <w:trPr>
          <w:jc w:val="center"/>
        </w:trPr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63120F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63120F">
        <w:trPr>
          <w:jc w:val="center"/>
        </w:trPr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63120F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уставного фонда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63120F">
        <w:trPr>
          <w:jc w:val="center"/>
        </w:trPr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63120F" w:rsidP="00940EF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Балансовая стоимость недвижимого имущества, </w:t>
            </w:r>
            <w:proofErr w:type="spellStart"/>
            <w:proofErr w:type="gramStart"/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хозяйственное ведение </w:t>
            </w:r>
            <w:r w:rsidR="0094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63120F">
        <w:trPr>
          <w:jc w:val="center"/>
        </w:trPr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63120F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(факс)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63120F">
        <w:trPr>
          <w:jc w:val="center"/>
        </w:trPr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63120F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63120F">
        <w:trPr>
          <w:jc w:val="center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796B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руководителе </w:t>
            </w:r>
            <w:r w:rsidR="00796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</w:t>
            </w:r>
          </w:p>
        </w:tc>
      </w:tr>
      <w:tr w:rsidR="003026C7" w:rsidRPr="00982D3D" w:rsidTr="0063120F">
        <w:trPr>
          <w:jc w:val="center"/>
        </w:trPr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63120F" w:rsidP="00796B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Ф.И.О. руководителя </w:t>
            </w:r>
            <w:r w:rsidR="00796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занимаемая им должность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63120F">
        <w:trPr>
          <w:jc w:val="center"/>
        </w:trPr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63120F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3026C7"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(факс)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3C0A4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0A40" w:rsidRDefault="003C0A40" w:rsidP="003C0A40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EA" w:rsidRDefault="00FB53EA" w:rsidP="00AC4606">
      <w:pPr>
        <w:pStyle w:val="a3"/>
        <w:ind w:left="-709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11C" w:rsidRDefault="003026C7" w:rsidP="00C4711C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Раздел I. Краткая характеристика хода реализации </w:t>
      </w:r>
      <w:r w:rsidR="00982D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2367D" w:rsidRPr="00982D3D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 финанс</w:t>
      </w:r>
      <w:r w:rsidR="0072367D"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ово-хозяйственной деятельности </w:t>
      </w:r>
      <w:r w:rsidR="00940EF0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="00C4711C">
        <w:rPr>
          <w:rFonts w:ascii="Times New Roman" w:hAnsi="Times New Roman" w:cs="Times New Roman"/>
          <w:sz w:val="28"/>
          <w:szCs w:val="28"/>
          <w:lang w:eastAsia="ru-RU"/>
        </w:rPr>
        <w:t xml:space="preserve"> в предыдущем году</w:t>
      </w:r>
    </w:p>
    <w:p w:rsidR="003026C7" w:rsidRPr="00982D3D" w:rsidRDefault="003026C7" w:rsidP="00C4711C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t>и в первом полугодии текущего года</w:t>
      </w:r>
    </w:p>
    <w:p w:rsidR="00BD21B7" w:rsidRDefault="00BD21B7" w:rsidP="00C4711C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6C7" w:rsidRPr="003B08ED" w:rsidRDefault="00982D3D" w:rsidP="00C4711C">
      <w:pPr>
        <w:pStyle w:val="a3"/>
        <w:ind w:right="-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71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C4711C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B08E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(</w:t>
      </w:r>
      <w:r w:rsidR="003026C7" w:rsidRPr="003B08ED">
        <w:rPr>
          <w:rFonts w:ascii="Times New Roman" w:hAnsi="Times New Roman" w:cs="Times New Roman"/>
          <w:sz w:val="20"/>
          <w:szCs w:val="20"/>
          <w:lang w:eastAsia="ru-RU"/>
        </w:rPr>
        <w:t xml:space="preserve">указывается информация о выполнении </w:t>
      </w:r>
      <w:r w:rsidR="00FA2610" w:rsidRPr="003B08ED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72367D" w:rsidRPr="003B08ED">
        <w:rPr>
          <w:rFonts w:ascii="Times New Roman" w:hAnsi="Times New Roman" w:cs="Times New Roman"/>
          <w:sz w:val="20"/>
          <w:szCs w:val="20"/>
          <w:lang w:eastAsia="ru-RU"/>
        </w:rPr>
        <w:t>лана</w:t>
      </w:r>
      <w:r w:rsidR="003026C7" w:rsidRPr="003B08ED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="003026C7" w:rsidRPr="003B08E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C4711C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B08E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3026C7" w:rsidRPr="003B08ED">
        <w:rPr>
          <w:rFonts w:ascii="Times New Roman" w:hAnsi="Times New Roman" w:cs="Times New Roman"/>
          <w:sz w:val="20"/>
          <w:szCs w:val="20"/>
          <w:lang w:eastAsia="ru-RU"/>
        </w:rPr>
        <w:t xml:space="preserve">предыдущем году, о ходе реализации </w:t>
      </w:r>
      <w:r w:rsidR="00FA2610" w:rsidRPr="003B08ED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72367D" w:rsidRPr="003B08ED">
        <w:rPr>
          <w:rFonts w:ascii="Times New Roman" w:hAnsi="Times New Roman" w:cs="Times New Roman"/>
          <w:sz w:val="20"/>
          <w:szCs w:val="20"/>
          <w:lang w:eastAsia="ru-RU"/>
        </w:rPr>
        <w:t xml:space="preserve">лана деятельности </w:t>
      </w:r>
      <w:r w:rsidR="00796B10" w:rsidRPr="003B08ED">
        <w:rPr>
          <w:rFonts w:ascii="Times New Roman" w:hAnsi="Times New Roman" w:cs="Times New Roman"/>
          <w:sz w:val="20"/>
          <w:szCs w:val="20"/>
          <w:lang w:eastAsia="ru-RU"/>
        </w:rPr>
        <w:t>МУП</w:t>
      </w:r>
      <w:r w:rsidR="003026C7" w:rsidRPr="003B08E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C4711C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B08E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3026C7" w:rsidRPr="003B08ED">
        <w:rPr>
          <w:rFonts w:ascii="Times New Roman" w:hAnsi="Times New Roman" w:cs="Times New Roman"/>
          <w:sz w:val="20"/>
          <w:szCs w:val="20"/>
          <w:lang w:eastAsia="ru-RU"/>
        </w:rPr>
        <w:t>в текущем году и ожидаемых результатах ее выполнения в текущем году)</w:t>
      </w:r>
    </w:p>
    <w:p w:rsidR="003C0A40" w:rsidRDefault="003026C7" w:rsidP="00C4711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  <w:t>1.2. _________________________________________________________</w:t>
      </w:r>
      <w:r w:rsidR="00982D3D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C4711C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3026C7" w:rsidRPr="003B08ED" w:rsidRDefault="003B08ED" w:rsidP="00C4711C">
      <w:pPr>
        <w:pStyle w:val="a3"/>
        <w:ind w:right="-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982D3D" w:rsidRPr="003B08ED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3026C7" w:rsidRPr="003B08ED">
        <w:rPr>
          <w:rFonts w:ascii="Times New Roman" w:hAnsi="Times New Roman" w:cs="Times New Roman"/>
          <w:sz w:val="20"/>
          <w:szCs w:val="20"/>
          <w:lang w:eastAsia="ru-RU"/>
        </w:rPr>
        <w:t xml:space="preserve">анализ причин отклонения (в том числе </w:t>
      </w:r>
      <w:r w:rsidR="00982D3D" w:rsidRPr="003B08ED">
        <w:rPr>
          <w:rFonts w:ascii="Times New Roman" w:hAnsi="Times New Roman" w:cs="Times New Roman"/>
          <w:sz w:val="20"/>
          <w:szCs w:val="20"/>
          <w:lang w:eastAsia="ru-RU"/>
        </w:rPr>
        <w:t>ожидаемого)</w:t>
      </w:r>
      <w:r w:rsidR="00982D3D"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C4711C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3026C7" w:rsidRPr="003B08ED">
        <w:rPr>
          <w:rFonts w:ascii="Times New Roman" w:hAnsi="Times New Roman" w:cs="Times New Roman"/>
          <w:sz w:val="20"/>
          <w:szCs w:val="20"/>
          <w:lang w:eastAsia="ru-RU"/>
        </w:rPr>
        <w:t xml:space="preserve">фактических показателей деятельности </w:t>
      </w:r>
      <w:r w:rsidR="00796B10" w:rsidRPr="003B08ED">
        <w:rPr>
          <w:rFonts w:ascii="Times New Roman" w:hAnsi="Times New Roman" w:cs="Times New Roman"/>
          <w:sz w:val="20"/>
          <w:szCs w:val="20"/>
          <w:lang w:eastAsia="ru-RU"/>
        </w:rPr>
        <w:t>МУП</w:t>
      </w:r>
      <w:r w:rsidR="003026C7" w:rsidRPr="003B08E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3026C7" w:rsidRPr="003B08ED"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3026C7" w:rsidRPr="003B08ED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утвержденных)</w:t>
      </w:r>
    </w:p>
    <w:p w:rsidR="00982D3D" w:rsidRDefault="00982D3D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B7" w:rsidRPr="00982D3D" w:rsidRDefault="00BD21B7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6C7" w:rsidRPr="00982D3D" w:rsidRDefault="003026C7" w:rsidP="003C0A40">
      <w:pPr>
        <w:pStyle w:val="a3"/>
        <w:ind w:left="-851" w:right="-1"/>
        <w:jc w:val="center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t>Разд</w:t>
      </w:r>
      <w:r w:rsidR="0072367D"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ел II. Мероприятия по развитию </w:t>
      </w:r>
      <w:r w:rsidR="00796B10">
        <w:rPr>
          <w:rFonts w:ascii="Times New Roman" w:hAnsi="Times New Roman" w:cs="Times New Roman"/>
          <w:sz w:val="28"/>
          <w:szCs w:val="28"/>
          <w:lang w:eastAsia="ru-RU"/>
        </w:rPr>
        <w:t>МУП</w:t>
      </w:r>
    </w:p>
    <w:p w:rsidR="00BD21B7" w:rsidRDefault="00BD21B7" w:rsidP="003C0A40">
      <w:pPr>
        <w:pStyle w:val="a3"/>
        <w:ind w:left="-851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26C7" w:rsidRDefault="003026C7" w:rsidP="003C0A40">
      <w:pPr>
        <w:pStyle w:val="a3"/>
        <w:ind w:left="-851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B08ED">
        <w:rPr>
          <w:rFonts w:ascii="Times New Roman" w:hAnsi="Times New Roman" w:cs="Times New Roman"/>
          <w:sz w:val="20"/>
          <w:szCs w:val="20"/>
          <w:lang w:eastAsia="ru-RU"/>
        </w:rPr>
        <w:t>(тыс. руб.)</w:t>
      </w:r>
    </w:p>
    <w:p w:rsidR="00DD51A0" w:rsidRPr="003B08ED" w:rsidRDefault="00DD51A0" w:rsidP="003C0A40">
      <w:pPr>
        <w:pStyle w:val="a3"/>
        <w:ind w:left="-851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1"/>
        <w:gridCol w:w="2007"/>
        <w:gridCol w:w="833"/>
        <w:gridCol w:w="578"/>
        <w:gridCol w:w="149"/>
        <w:gridCol w:w="714"/>
        <w:gridCol w:w="144"/>
        <w:gridCol w:w="850"/>
        <w:gridCol w:w="965"/>
        <w:gridCol w:w="1727"/>
      </w:tblGrid>
      <w:tr w:rsidR="003026C7" w:rsidRPr="00C4711C" w:rsidTr="003632D2">
        <w:trPr>
          <w:trHeight w:val="15"/>
        </w:trPr>
        <w:tc>
          <w:tcPr>
            <w:tcW w:w="1671" w:type="dxa"/>
            <w:hideMark/>
          </w:tcPr>
          <w:p w:rsidR="003026C7" w:rsidRPr="00C4711C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hideMark/>
          </w:tcPr>
          <w:p w:rsidR="003026C7" w:rsidRPr="00C4711C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hideMark/>
          </w:tcPr>
          <w:p w:rsidR="003026C7" w:rsidRPr="00C4711C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hideMark/>
          </w:tcPr>
          <w:p w:rsidR="003026C7" w:rsidRPr="00C4711C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hideMark/>
          </w:tcPr>
          <w:p w:rsidR="003026C7" w:rsidRPr="00C4711C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3026C7" w:rsidRPr="00C4711C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hideMark/>
          </w:tcPr>
          <w:p w:rsidR="003026C7" w:rsidRPr="00C4711C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hideMark/>
          </w:tcPr>
          <w:p w:rsidR="003026C7" w:rsidRPr="00C4711C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1A0" w:rsidRPr="00C4711C" w:rsidTr="00DD51A0"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DD51A0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DD51A0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DD51A0" w:rsidRPr="00C4711C" w:rsidRDefault="00DD51A0" w:rsidP="00DD51A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2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DD51A0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затрат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DD51A0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</w:p>
          <w:p w:rsidR="00DD51A0" w:rsidRPr="00C4711C" w:rsidRDefault="00DD51A0" w:rsidP="00DD51A0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</w:t>
            </w:r>
          </w:p>
        </w:tc>
      </w:tr>
      <w:tr w:rsidR="00DD51A0" w:rsidRPr="00C4711C" w:rsidTr="00F55B46"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796B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3632D2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год - всего</w:t>
            </w:r>
          </w:p>
        </w:tc>
        <w:tc>
          <w:tcPr>
            <w:tcW w:w="3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3632D2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2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1A0" w:rsidRPr="00C4711C" w:rsidTr="00F55B46"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3632D2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3632D2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DD51A0" w:rsidRPr="00C4711C" w:rsidRDefault="00DD51A0" w:rsidP="003632D2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полу-</w:t>
            </w:r>
          </w:p>
          <w:p w:rsidR="00DD51A0" w:rsidRPr="00C4711C" w:rsidRDefault="00DD51A0" w:rsidP="003632D2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3632D2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D51A0" w:rsidRPr="00C4711C" w:rsidRDefault="00DD51A0" w:rsidP="003632D2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цев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3632D2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1A0" w:rsidRPr="00C4711C" w:rsidRDefault="00DD51A0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C4711C" w:rsidTr="00C4711C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Развитие материально-технической базы</w:t>
            </w:r>
          </w:p>
        </w:tc>
      </w:tr>
      <w:tr w:rsidR="003026C7" w:rsidRPr="00C4711C" w:rsidTr="003632D2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C4711C" w:rsidTr="003632D2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C4711C" w:rsidTr="00C4711C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мероприятий:</w:t>
            </w:r>
          </w:p>
        </w:tc>
      </w:tr>
      <w:tr w:rsidR="003026C7" w:rsidRPr="00C4711C" w:rsidTr="00610CFE"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мероприятиям,</w:t>
            </w:r>
            <w:r w:rsidR="00363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счет: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610CFE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026C7" w:rsidRPr="00C4711C" w:rsidTr="00610CFE"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632D2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чистой прибыли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610CFE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026C7" w:rsidRPr="00C4711C" w:rsidTr="00610CFE"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610CFE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026C7" w:rsidRPr="00C4711C" w:rsidTr="00610CFE"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610CFE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026C7" w:rsidRPr="00C4711C" w:rsidTr="00610CFE"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 города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610CFE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026C7" w:rsidRPr="00C4711C" w:rsidTr="00610CFE"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A57B46" w:rsidP="00A57B46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займов, </w:t>
            </w:r>
            <w:r w:rsidR="003026C7"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лизинга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610CFE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026C7" w:rsidRPr="00C4711C" w:rsidTr="00610CFE"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прочих источников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C4711C" w:rsidRDefault="003026C7" w:rsidP="00610CFE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610CFE" w:rsidRDefault="00610CFE" w:rsidP="00C4711C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EA" w:rsidRPr="00610CFE" w:rsidRDefault="00610CFE" w:rsidP="00C4711C">
      <w:pPr>
        <w:pStyle w:val="a3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Примечания: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1.В графе «Планируемый эффект» </w:t>
      </w:r>
      <w:r w:rsidR="003026C7" w:rsidRPr="00610CFE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приводится прогноз снижения себестоимости, </w:t>
      </w:r>
      <w:proofErr w:type="spellStart"/>
      <w:proofErr w:type="gramStart"/>
      <w:r w:rsidR="003026C7" w:rsidRPr="00610CFE">
        <w:rPr>
          <w:rFonts w:ascii="Times New Roman" w:hAnsi="Times New Roman" w:cs="Times New Roman"/>
          <w:sz w:val="24"/>
          <w:szCs w:val="24"/>
          <w:lang w:eastAsia="ru-RU"/>
        </w:rPr>
        <w:t>увеличе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026C7" w:rsidRPr="00610CFE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="003026C7" w:rsidRPr="00610CFE">
        <w:rPr>
          <w:rFonts w:ascii="Times New Roman" w:hAnsi="Times New Roman" w:cs="Times New Roman"/>
          <w:sz w:val="24"/>
          <w:szCs w:val="24"/>
          <w:lang w:eastAsia="ru-RU"/>
        </w:rPr>
        <w:t xml:space="preserve"> об</w:t>
      </w:r>
      <w:r w:rsidR="0072367D" w:rsidRPr="00610CFE">
        <w:rPr>
          <w:rFonts w:ascii="Times New Roman" w:hAnsi="Times New Roman" w:cs="Times New Roman"/>
          <w:sz w:val="24"/>
          <w:szCs w:val="24"/>
          <w:lang w:eastAsia="ru-RU"/>
        </w:rPr>
        <w:t xml:space="preserve">ъема выручки и валовой прибыли </w:t>
      </w:r>
      <w:r w:rsidR="00923BC7" w:rsidRPr="00610CFE">
        <w:rPr>
          <w:rFonts w:ascii="Times New Roman" w:hAnsi="Times New Roman" w:cs="Times New Roman"/>
          <w:sz w:val="24"/>
          <w:szCs w:val="24"/>
          <w:lang w:eastAsia="ru-RU"/>
        </w:rPr>
        <w:t>МУП</w:t>
      </w:r>
      <w:r w:rsidR="003026C7" w:rsidRPr="00610CFE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реализации мероприятий в </w:t>
      </w:r>
      <w:proofErr w:type="spellStart"/>
      <w:r w:rsidR="003026C7" w:rsidRPr="00610CFE">
        <w:rPr>
          <w:rFonts w:ascii="Times New Roman" w:hAnsi="Times New Roman" w:cs="Times New Roman"/>
          <w:sz w:val="24"/>
          <w:szCs w:val="24"/>
          <w:lang w:eastAsia="ru-RU"/>
        </w:rPr>
        <w:t>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026C7" w:rsidRPr="00610CFE">
        <w:rPr>
          <w:rFonts w:ascii="Times New Roman" w:hAnsi="Times New Roman" w:cs="Times New Roman"/>
          <w:sz w:val="24"/>
          <w:szCs w:val="24"/>
          <w:lang w:eastAsia="ru-RU"/>
        </w:rPr>
        <w:t>нируемом</w:t>
      </w:r>
      <w:proofErr w:type="spellEnd"/>
      <w:r w:rsidR="003026C7" w:rsidRPr="00610CFE">
        <w:rPr>
          <w:rFonts w:ascii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3026C7" w:rsidRDefault="00610CFE" w:rsidP="00C4711C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2.По строке «за счет прочих источников»</w:t>
      </w:r>
      <w:r w:rsidR="003026C7" w:rsidRPr="00610CFE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указать источник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6C7" w:rsidRPr="00610CFE">
        <w:rPr>
          <w:rFonts w:ascii="Times New Roman" w:hAnsi="Times New Roman" w:cs="Times New Roman"/>
          <w:sz w:val="24"/>
          <w:szCs w:val="24"/>
          <w:lang w:eastAsia="ru-RU"/>
        </w:rPr>
        <w:t>финансирования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6C7" w:rsidRPr="00610CFE">
        <w:rPr>
          <w:rFonts w:ascii="Times New Roman" w:hAnsi="Times New Roman" w:cs="Times New Roman"/>
          <w:sz w:val="24"/>
          <w:szCs w:val="24"/>
          <w:lang w:eastAsia="ru-RU"/>
        </w:rPr>
        <w:t>планируемых мероприятий.</w:t>
      </w:r>
      <w:r w:rsidR="003026C7" w:rsidRPr="00610CF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96B10" w:rsidRPr="00982D3D" w:rsidRDefault="00796B10" w:rsidP="003C0A40">
      <w:pPr>
        <w:pStyle w:val="a3"/>
        <w:ind w:left="-851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6C7" w:rsidRPr="008E54C9" w:rsidRDefault="0072367D" w:rsidP="003C0A40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54C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Раздел III. Бюджет </w:t>
      </w:r>
      <w:r w:rsidR="00923BC7">
        <w:rPr>
          <w:rFonts w:ascii="Times New Roman" w:hAnsi="Times New Roman" w:cs="Times New Roman"/>
          <w:bCs/>
          <w:sz w:val="28"/>
          <w:szCs w:val="28"/>
          <w:lang w:eastAsia="ru-RU"/>
        </w:rPr>
        <w:t>МУП</w:t>
      </w:r>
      <w:r w:rsidR="003026C7" w:rsidRPr="008E54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планируемый период</w:t>
      </w:r>
    </w:p>
    <w:p w:rsidR="003A4FED" w:rsidRDefault="003026C7" w:rsidP="003A4FED">
      <w:pPr>
        <w:pStyle w:val="a3"/>
        <w:ind w:left="-851" w:right="-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54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(финансовое обеспечение </w:t>
      </w:r>
      <w:r w:rsidR="00FA261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72367D" w:rsidRPr="008E54C9">
        <w:rPr>
          <w:rFonts w:ascii="Times New Roman" w:hAnsi="Times New Roman" w:cs="Times New Roman"/>
          <w:bCs/>
          <w:sz w:val="28"/>
          <w:szCs w:val="28"/>
          <w:lang w:eastAsia="ru-RU"/>
        </w:rPr>
        <w:t>лан</w:t>
      </w:r>
      <w:r w:rsidR="008E54C9" w:rsidRPr="008E54C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8E54C9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3026C7" w:rsidRDefault="003A4FED" w:rsidP="00287303">
      <w:pPr>
        <w:pStyle w:val="a3"/>
        <w:ind w:left="-851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87303">
        <w:rPr>
          <w:rFonts w:ascii="Times New Roman" w:hAnsi="Times New Roman" w:cs="Times New Roman"/>
          <w:sz w:val="20"/>
          <w:szCs w:val="20"/>
          <w:lang w:eastAsia="ru-RU"/>
        </w:rPr>
        <w:t>(тыс. руб.)</w:t>
      </w:r>
      <w:bookmarkStart w:id="0" w:name="_GoBack"/>
      <w:bookmarkEnd w:id="0"/>
    </w:p>
    <w:p w:rsidR="00287303" w:rsidRPr="00287303" w:rsidRDefault="00287303" w:rsidP="00287303">
      <w:pPr>
        <w:pStyle w:val="a3"/>
        <w:ind w:left="-851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317" w:type="dxa"/>
        <w:jc w:val="center"/>
        <w:tblInd w:w="-2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498"/>
        <w:gridCol w:w="61"/>
        <w:gridCol w:w="3341"/>
        <w:gridCol w:w="26"/>
        <w:gridCol w:w="55"/>
        <w:gridCol w:w="937"/>
        <w:gridCol w:w="446"/>
        <w:gridCol w:w="244"/>
        <w:gridCol w:w="585"/>
        <w:gridCol w:w="93"/>
        <w:gridCol w:w="353"/>
        <w:gridCol w:w="93"/>
        <w:gridCol w:w="92"/>
        <w:gridCol w:w="446"/>
        <w:gridCol w:w="483"/>
        <w:gridCol w:w="446"/>
        <w:gridCol w:w="466"/>
        <w:gridCol w:w="446"/>
        <w:gridCol w:w="235"/>
        <w:gridCol w:w="446"/>
      </w:tblGrid>
      <w:tr w:rsidR="002656AD" w:rsidRPr="00982D3D" w:rsidTr="001F3E55">
        <w:trPr>
          <w:gridBefore w:val="1"/>
          <w:wBefore w:w="525" w:type="dxa"/>
          <w:trHeight w:val="15"/>
          <w:jc w:val="center"/>
        </w:trPr>
        <w:tc>
          <w:tcPr>
            <w:tcW w:w="559" w:type="dxa"/>
            <w:gridSpan w:val="2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" w:type="dxa"/>
            <w:gridSpan w:val="2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gridSpan w:val="3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" w:type="dxa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gridSpan w:val="2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2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gridSpan w:val="2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gridSpan w:val="2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303" w:rsidRPr="00287303" w:rsidTr="001F3E55">
        <w:trPr>
          <w:gridAfter w:val="1"/>
          <w:wAfter w:w="446" w:type="dxa"/>
          <w:jc w:val="center"/>
        </w:trPr>
        <w:tc>
          <w:tcPr>
            <w:tcW w:w="10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7303" w:rsidRPr="00287303" w:rsidRDefault="00287303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87303" w:rsidRPr="00287303" w:rsidRDefault="002656AD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7303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7303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7303" w:rsidRPr="00287303" w:rsidRDefault="00287303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544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7303" w:rsidRPr="00287303" w:rsidRDefault="00287303" w:rsidP="002656AD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2656AD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2656AD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056D2F" w:rsidP="002656AD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56AD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56AD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дущий</w:t>
            </w:r>
            <w:proofErr w:type="spellEnd"/>
            <w:proofErr w:type="gramEnd"/>
          </w:p>
          <w:p w:rsidR="002656AD" w:rsidRPr="00287303" w:rsidRDefault="002656AD" w:rsidP="002656AD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056D2F" w:rsidP="002656AD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656AD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  <w:p w:rsidR="002656AD" w:rsidRPr="00287303" w:rsidRDefault="002656AD" w:rsidP="002656AD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(оценка)</w:t>
            </w:r>
          </w:p>
        </w:tc>
        <w:tc>
          <w:tcPr>
            <w:tcW w:w="3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2656AD" w:rsidP="002656AD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год</w:t>
            </w: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8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2656AD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2656AD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2656AD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2656AD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2656AD" w:rsidP="002656AD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2656AD" w:rsidP="002656AD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2656AD" w:rsidRPr="00287303" w:rsidRDefault="002656AD" w:rsidP="002656AD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  <w:proofErr w:type="gram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годие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2656AD" w:rsidP="002656AD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656AD" w:rsidRPr="00287303" w:rsidRDefault="002656AD" w:rsidP="002656AD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цев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6AD" w:rsidRPr="00287303" w:rsidRDefault="002656AD" w:rsidP="002656AD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026C7" w:rsidRPr="00287303" w:rsidTr="001F3E55">
        <w:trPr>
          <w:gridAfter w:val="1"/>
          <w:wAfter w:w="446" w:type="dxa"/>
          <w:jc w:val="center"/>
        </w:trPr>
        <w:tc>
          <w:tcPr>
            <w:tcW w:w="9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DD51A0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Доходы </w:t>
            </w:r>
            <w:r w:rsidR="00923BC7"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</w:t>
            </w: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всего, в т.ч.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 (работ, услуг)*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6A30ED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A30ED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доходы: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796B1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A30ED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6B10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0F00BB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штрафные санкции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возме-</w:t>
            </w:r>
            <w:r w:rsidR="003026C7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щение</w:t>
            </w:r>
            <w:proofErr w:type="spellEnd"/>
            <w:proofErr w:type="gramEnd"/>
            <w:r w:rsidR="003026C7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причиненных </w:t>
            </w:r>
            <w:proofErr w:type="spellStart"/>
            <w:r w:rsidR="003026C7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26C7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="003026C7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убытков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796B1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A30ED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6B10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выявленная в </w:t>
            </w:r>
            <w:proofErr w:type="gram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плановом</w:t>
            </w:r>
            <w:proofErr w:type="gramEnd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0F0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риоде</w:t>
            </w:r>
            <w:proofErr w:type="spellEnd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прибыль прошлых лет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6A30ED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A30ED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6B10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кредиторской и </w:t>
            </w:r>
            <w:proofErr w:type="spellStart"/>
            <w:proofErr w:type="gram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депо</w:t>
            </w:r>
            <w:r w:rsidR="000F0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нентской</w:t>
            </w:r>
            <w:proofErr w:type="spellEnd"/>
            <w:proofErr w:type="gramEnd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задолженности, по которой истек срок исковой давности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6A30ED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A30ED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6B10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поступления*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287303" w:rsidTr="001F3E55">
        <w:trPr>
          <w:gridAfter w:val="1"/>
          <w:wAfter w:w="446" w:type="dxa"/>
          <w:jc w:val="center"/>
        </w:trPr>
        <w:tc>
          <w:tcPr>
            <w:tcW w:w="9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DD51A0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Расходы </w:t>
            </w:r>
            <w:r w:rsidR="00923BC7"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</w:t>
            </w:r>
          </w:p>
        </w:tc>
      </w:tr>
      <w:tr w:rsidR="003026C7" w:rsidRPr="00287303" w:rsidTr="001F3E55">
        <w:trPr>
          <w:gridAfter w:val="1"/>
          <w:wAfter w:w="446" w:type="dxa"/>
          <w:jc w:val="center"/>
        </w:trPr>
        <w:tc>
          <w:tcPr>
            <w:tcW w:w="9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Капитальные расходы</w:t>
            </w:r>
          </w:p>
        </w:tc>
      </w:tr>
      <w:tr w:rsidR="003026C7" w:rsidRPr="00287303" w:rsidTr="001F3E55">
        <w:trPr>
          <w:gridAfter w:val="1"/>
          <w:wAfter w:w="446" w:type="dxa"/>
          <w:jc w:val="center"/>
        </w:trPr>
        <w:tc>
          <w:tcPr>
            <w:tcW w:w="9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0F00BB">
            <w:pPr>
              <w:pStyle w:val="a3"/>
              <w:ind w:left="-15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расходы всего, т.ч.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создание либо приобретение имущества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287303" w:rsidTr="001F3E55">
        <w:trPr>
          <w:gridAfter w:val="1"/>
          <w:wAfter w:w="446" w:type="dxa"/>
          <w:jc w:val="center"/>
        </w:trPr>
        <w:tc>
          <w:tcPr>
            <w:tcW w:w="9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капитальных расходов</w:t>
            </w: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капитальные расходы, осуществляемые за счет: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чистой прибыли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796B1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 города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A57B46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займов, кредитов, лизинга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прочих источников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287303" w:rsidTr="001F3E55">
        <w:trPr>
          <w:gridAfter w:val="1"/>
          <w:wAfter w:w="446" w:type="dxa"/>
          <w:jc w:val="center"/>
        </w:trPr>
        <w:tc>
          <w:tcPr>
            <w:tcW w:w="9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Текущие расходы</w:t>
            </w: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915" w:rsidRDefault="001F5915" w:rsidP="001F3E55">
            <w:pPr>
              <w:pStyle w:val="a3"/>
              <w:ind w:left="-15"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 расходы всего,</w:t>
            </w:r>
          </w:p>
          <w:p w:rsidR="003026C7" w:rsidRPr="00287303" w:rsidRDefault="003026C7" w:rsidP="001F3E55">
            <w:pPr>
              <w:pStyle w:val="a3"/>
              <w:ind w:left="-15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(себестоимость) </w:t>
            </w:r>
            <w:proofErr w:type="spellStart"/>
            <w:proofErr w:type="gram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F3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proofErr w:type="spellEnd"/>
            <w:proofErr w:type="gramEnd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товаров, работ, услуг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796B1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796B10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Управленческие расходы*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796B1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796B10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расходы: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796B1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796B10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штрафы, пени, неустойки за нарушение условий </w:t>
            </w:r>
            <w:proofErr w:type="spellStart"/>
            <w:proofErr w:type="gram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</w:t>
            </w:r>
            <w:r w:rsidR="001F3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</w:t>
            </w:r>
            <w:proofErr w:type="spellEnd"/>
            <w:proofErr w:type="gramEnd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возмещение </w:t>
            </w:r>
            <w:proofErr w:type="spell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причинен</w:t>
            </w:r>
            <w:r w:rsidR="001F3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организацией убытков</w:t>
            </w:r>
          </w:p>
          <w:p w:rsidR="00B17563" w:rsidRPr="00287303" w:rsidRDefault="00B17563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796B1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  <w:r w:rsidR="00796B10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6B10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796B1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убытки прошлых лет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D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796B1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796B10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6B10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затраты*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287303" w:rsidTr="001F3E55">
        <w:trPr>
          <w:gridAfter w:val="1"/>
          <w:wAfter w:w="446" w:type="dxa"/>
          <w:jc w:val="center"/>
        </w:trPr>
        <w:tc>
          <w:tcPr>
            <w:tcW w:w="9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1F5915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Финансовый результат</w:t>
            </w:r>
          </w:p>
        </w:tc>
      </w:tr>
      <w:tr w:rsidR="000F00BB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продаж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BB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Прибыль (убыток) до </w:t>
            </w:r>
            <w:proofErr w:type="spellStart"/>
            <w:proofErr w:type="gram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</w:t>
            </w:r>
            <w:r w:rsidR="00B17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обложения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BB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прибыль*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BB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287303" w:rsidTr="001F3E55">
        <w:trPr>
          <w:gridAfter w:val="1"/>
          <w:wAfter w:w="446" w:type="dxa"/>
          <w:jc w:val="center"/>
        </w:trPr>
        <w:tc>
          <w:tcPr>
            <w:tcW w:w="9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1F5915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Распределение чистой прибыли</w:t>
            </w:r>
          </w:p>
        </w:tc>
      </w:tr>
      <w:tr w:rsidR="000F00BB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Отчисления от прибыли в бюджет города*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BB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BB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796B1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96B10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Прочее использование </w:t>
            </w:r>
            <w:proofErr w:type="spellStart"/>
            <w:proofErr w:type="gram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E10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были</w:t>
            </w:r>
            <w:proofErr w:type="spellEnd"/>
            <w:proofErr w:type="gramEnd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287303" w:rsidTr="001F3E55">
        <w:trPr>
          <w:gridAfter w:val="1"/>
          <w:wAfter w:w="446" w:type="dxa"/>
          <w:jc w:val="center"/>
        </w:trPr>
        <w:tc>
          <w:tcPr>
            <w:tcW w:w="9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1F5915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Прочие расходы </w:t>
            </w:r>
            <w:r w:rsidR="00923BC7" w:rsidRPr="00287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</w:t>
            </w:r>
          </w:p>
        </w:tc>
      </w:tr>
      <w:tr w:rsidR="000F00BB" w:rsidRPr="00287303" w:rsidTr="00056D2F">
        <w:trPr>
          <w:gridAfter w:val="1"/>
          <w:wAfter w:w="446" w:type="dxa"/>
          <w:jc w:val="center"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A57B46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по кредитам</w:t>
            </w:r>
            <w:r w:rsidR="00A57B46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</w:t>
            </w:r>
            <w:r w:rsidR="00E10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</w:t>
            </w:r>
            <w:proofErr w:type="spellEnd"/>
            <w:proofErr w:type="gramEnd"/>
            <w:r w:rsidR="00A57B46" w:rsidRPr="00287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лизинговым платежам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287303" w:rsidRDefault="003026C7" w:rsidP="003C0A40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9CC" w:rsidRDefault="00E109CC" w:rsidP="00E109C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E54C9" w:rsidRPr="00E109CC" w:rsidRDefault="003026C7" w:rsidP="00E109CC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109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3026C7" w:rsidRPr="00982D3D" w:rsidRDefault="003026C7" w:rsidP="00E109CC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E109CC">
        <w:rPr>
          <w:rFonts w:ascii="Times New Roman" w:hAnsi="Times New Roman" w:cs="Times New Roman"/>
          <w:sz w:val="24"/>
          <w:szCs w:val="24"/>
          <w:lang w:eastAsia="ru-RU"/>
        </w:rPr>
        <w:t>* по строкам 1.1., 1.</w:t>
      </w:r>
      <w:r w:rsidR="006A30ED" w:rsidRPr="00E109C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109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A30ED" w:rsidRPr="00E109C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109CC">
        <w:rPr>
          <w:rFonts w:ascii="Times New Roman" w:hAnsi="Times New Roman" w:cs="Times New Roman"/>
          <w:sz w:val="24"/>
          <w:szCs w:val="24"/>
          <w:lang w:eastAsia="ru-RU"/>
        </w:rPr>
        <w:t>., 2.2.</w:t>
      </w:r>
      <w:r w:rsidR="00923BC7" w:rsidRPr="00E109CC">
        <w:rPr>
          <w:rFonts w:ascii="Times New Roman" w:hAnsi="Times New Roman" w:cs="Times New Roman"/>
          <w:sz w:val="24"/>
          <w:szCs w:val="24"/>
          <w:lang w:eastAsia="ru-RU"/>
        </w:rPr>
        <w:t>2., 2.2.3</w:t>
      </w:r>
      <w:r w:rsidRPr="00E109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3BC7" w:rsidRPr="00E109C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109CC">
        <w:rPr>
          <w:rFonts w:ascii="Times New Roman" w:hAnsi="Times New Roman" w:cs="Times New Roman"/>
          <w:sz w:val="24"/>
          <w:szCs w:val="24"/>
          <w:lang w:eastAsia="ru-RU"/>
        </w:rPr>
        <w:t>., 3.3., 4.1., 4.</w:t>
      </w:r>
      <w:r w:rsidR="00923BC7" w:rsidRPr="00E109C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109CC">
        <w:rPr>
          <w:rFonts w:ascii="Times New Roman" w:hAnsi="Times New Roman" w:cs="Times New Roman"/>
          <w:sz w:val="24"/>
          <w:szCs w:val="24"/>
          <w:lang w:eastAsia="ru-RU"/>
        </w:rPr>
        <w:t>. представляется расшифровка (расчет) в произвольной фор</w:t>
      </w:r>
      <w:r w:rsidR="00923BC7" w:rsidRPr="00E109CC">
        <w:rPr>
          <w:rFonts w:ascii="Times New Roman" w:hAnsi="Times New Roman" w:cs="Times New Roman"/>
          <w:sz w:val="24"/>
          <w:szCs w:val="24"/>
          <w:lang w:eastAsia="ru-RU"/>
        </w:rPr>
        <w:t>ме;</w:t>
      </w:r>
      <w:r w:rsidR="00923BC7" w:rsidRPr="00E109CC">
        <w:rPr>
          <w:rFonts w:ascii="Times New Roman" w:hAnsi="Times New Roman" w:cs="Times New Roman"/>
          <w:sz w:val="24"/>
          <w:szCs w:val="24"/>
          <w:lang w:eastAsia="ru-RU"/>
        </w:rPr>
        <w:br/>
        <w:t>- по строке</w:t>
      </w:r>
      <w:r w:rsidRPr="00E109CC">
        <w:rPr>
          <w:rFonts w:ascii="Times New Roman" w:hAnsi="Times New Roman" w:cs="Times New Roman"/>
          <w:sz w:val="24"/>
          <w:szCs w:val="24"/>
          <w:lang w:eastAsia="ru-RU"/>
        </w:rPr>
        <w:t xml:space="preserve"> 2.2.1. расш</w:t>
      </w:r>
      <w:r w:rsidR="008E54C9" w:rsidRPr="00E109CC">
        <w:rPr>
          <w:rFonts w:ascii="Times New Roman" w:hAnsi="Times New Roman" w:cs="Times New Roman"/>
          <w:sz w:val="24"/>
          <w:szCs w:val="24"/>
          <w:lang w:eastAsia="ru-RU"/>
        </w:rPr>
        <w:t>ифровка указывается в таблицах №</w:t>
      </w:r>
      <w:r w:rsidRPr="00E109CC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="00923BC7" w:rsidRPr="00E109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109CC">
        <w:rPr>
          <w:rFonts w:ascii="Times New Roman" w:hAnsi="Times New Roman" w:cs="Times New Roman"/>
          <w:sz w:val="24"/>
          <w:szCs w:val="24"/>
          <w:lang w:eastAsia="ru-RU"/>
        </w:rPr>
        <w:t xml:space="preserve">. и </w:t>
      </w:r>
      <w:r w:rsidR="008E54C9" w:rsidRPr="00E109C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109CC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="00923BC7" w:rsidRPr="00E109C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109CC">
        <w:rPr>
          <w:rFonts w:ascii="Times New Roman" w:hAnsi="Times New Roman" w:cs="Times New Roman"/>
          <w:sz w:val="24"/>
          <w:szCs w:val="24"/>
          <w:lang w:eastAsia="ru-RU"/>
        </w:rPr>
        <w:t>. раздела IV.</w:t>
      </w:r>
      <w:r w:rsidRPr="00E109C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026C7" w:rsidRPr="008E54C9" w:rsidRDefault="003026C7" w:rsidP="003C0A40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IV. Показатели деятельности </w:t>
      </w:r>
      <w:r w:rsidR="00923BC7">
        <w:rPr>
          <w:rFonts w:ascii="Times New Roman" w:hAnsi="Times New Roman" w:cs="Times New Roman"/>
          <w:sz w:val="28"/>
          <w:szCs w:val="28"/>
          <w:lang w:eastAsia="ru-RU"/>
        </w:rPr>
        <w:t>МУП</w:t>
      </w:r>
    </w:p>
    <w:p w:rsidR="003026C7" w:rsidRDefault="003026C7" w:rsidP="00E109CC">
      <w:pPr>
        <w:pStyle w:val="a3"/>
        <w:ind w:right="-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54C9">
        <w:rPr>
          <w:rFonts w:ascii="Times New Roman" w:hAnsi="Times New Roman" w:cs="Times New Roman"/>
          <w:bCs/>
          <w:sz w:val="28"/>
          <w:szCs w:val="28"/>
          <w:lang w:eastAsia="ru-RU"/>
        </w:rPr>
        <w:t>1. Показатели экономической эффективности деятельности и финансовой устойчивости</w:t>
      </w:r>
    </w:p>
    <w:p w:rsidR="00E109CC" w:rsidRPr="008E54C9" w:rsidRDefault="00E109CC" w:rsidP="00E109C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80" w:type="dxa"/>
        <w:tblInd w:w="-2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3658"/>
        <w:gridCol w:w="1417"/>
        <w:gridCol w:w="1276"/>
        <w:gridCol w:w="709"/>
        <w:gridCol w:w="992"/>
        <w:gridCol w:w="964"/>
        <w:gridCol w:w="710"/>
      </w:tblGrid>
      <w:tr w:rsidR="00DF5AC8" w:rsidRPr="00DF5AC8" w:rsidTr="002033E9">
        <w:trPr>
          <w:trHeight w:val="284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C8" w:rsidRPr="00DF5AC8" w:rsidRDefault="00DF5AC8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C8" w:rsidRPr="00DF5AC8" w:rsidRDefault="00DF5AC8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C8" w:rsidRPr="00DF5AC8" w:rsidRDefault="00DF5AC8" w:rsidP="002033E9">
            <w:pPr>
              <w:pStyle w:val="a3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proofErr w:type="spellEnd"/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5AC8" w:rsidRPr="00DF5AC8" w:rsidRDefault="00DF5AC8" w:rsidP="002033E9">
            <w:pPr>
              <w:pStyle w:val="a3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дущий</w:t>
            </w:r>
            <w:proofErr w:type="spellEnd"/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C8" w:rsidRPr="00DF5AC8" w:rsidRDefault="00DF5AC8" w:rsidP="002033E9">
            <w:pPr>
              <w:pStyle w:val="a3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DF5AC8" w:rsidRPr="00DF5AC8" w:rsidRDefault="00DF5AC8" w:rsidP="002033E9">
            <w:pPr>
              <w:pStyle w:val="a3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(оценка)</w:t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C8" w:rsidRPr="00DF5AC8" w:rsidRDefault="00DF5AC8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год</w:t>
            </w:r>
          </w:p>
        </w:tc>
      </w:tr>
      <w:tr w:rsidR="00DF5AC8" w:rsidRPr="00DF5AC8" w:rsidTr="002033E9">
        <w:trPr>
          <w:trHeight w:val="853"/>
        </w:trPr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C8" w:rsidRPr="00DF5AC8" w:rsidRDefault="00DF5AC8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C8" w:rsidRPr="00DF5AC8" w:rsidRDefault="00DF5AC8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C8" w:rsidRPr="00DF5AC8" w:rsidRDefault="00DF5AC8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C8" w:rsidRPr="00DF5AC8" w:rsidRDefault="00DF5AC8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C8" w:rsidRPr="00DF5AC8" w:rsidRDefault="00DF5AC8" w:rsidP="002033E9">
            <w:pPr>
              <w:pStyle w:val="a3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C8" w:rsidRPr="00DF5AC8" w:rsidRDefault="00DF5AC8" w:rsidP="002033E9">
            <w:pPr>
              <w:pStyle w:val="a3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2-е </w:t>
            </w:r>
            <w:proofErr w:type="spellStart"/>
            <w:proofErr w:type="gramStart"/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полу-годие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3E9" w:rsidRDefault="002033E9" w:rsidP="002033E9">
            <w:pPr>
              <w:pStyle w:val="a3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F5AC8" w:rsidRPr="00DF5AC8" w:rsidRDefault="002033E9" w:rsidP="002033E9">
            <w:pPr>
              <w:pStyle w:val="a3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F5AC8"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ся-</w:t>
            </w:r>
            <w:r w:rsidR="00DF5AC8"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цев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AC8" w:rsidRPr="00DF5AC8" w:rsidRDefault="00DF5AC8" w:rsidP="002033E9">
            <w:pPr>
              <w:pStyle w:val="a3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C0A40" w:rsidRPr="00DF5AC8" w:rsidTr="003E03D3">
        <w:trPr>
          <w:trHeight w:val="137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DF5AC8" w:rsidRDefault="003026C7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DF5AC8" w:rsidRDefault="003026C7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продаж (</w:t>
            </w:r>
            <w:proofErr w:type="spellStart"/>
            <w:proofErr w:type="gramStart"/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быль</w:t>
            </w:r>
            <w:proofErr w:type="spellEnd"/>
            <w:proofErr w:type="gramEnd"/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продаж/ (себестоимость продаж + коммерческие </w:t>
            </w:r>
            <w:proofErr w:type="spellStart"/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 w:rsid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DF5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управленческие расходы) х 100%)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DF5AC8" w:rsidRDefault="003026C7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DF5AC8" w:rsidRDefault="003026C7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DF5AC8" w:rsidRDefault="003026C7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DF5AC8" w:rsidRDefault="003026C7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DF5AC8" w:rsidRDefault="003026C7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DF5AC8" w:rsidRDefault="003026C7" w:rsidP="00E109CC">
            <w:pPr>
              <w:pStyle w:val="a3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3D3" w:rsidRPr="001F5915" w:rsidRDefault="003E03D3" w:rsidP="003E03D3">
      <w:pPr>
        <w:pStyle w:val="a3"/>
        <w:ind w:right="-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26C7" w:rsidRPr="008E54C9" w:rsidRDefault="003E03D3" w:rsidP="003E03D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Дополнительные показатели деятельности </w:t>
      </w:r>
      <w:r w:rsidR="00923BC7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26C7" w:rsidRDefault="003026C7" w:rsidP="003E03D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2.1.Расшифровка расходов (себестоимость) проданных товаров, работ, услуг </w:t>
      </w:r>
      <w:r w:rsidR="00923BC7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 (стр. 2.2.1.)</w:t>
      </w:r>
    </w:p>
    <w:p w:rsidR="003E03D3" w:rsidRPr="001F5915" w:rsidRDefault="003E03D3" w:rsidP="003E03D3">
      <w:pPr>
        <w:pStyle w:val="a3"/>
        <w:ind w:right="-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852" w:type="dxa"/>
        <w:jc w:val="center"/>
        <w:tblInd w:w="-277" w:type="dxa"/>
        <w:tblCellMar>
          <w:left w:w="0" w:type="dxa"/>
          <w:right w:w="0" w:type="dxa"/>
        </w:tblCellMar>
        <w:tblLook w:val="04A0"/>
      </w:tblPr>
      <w:tblGrid>
        <w:gridCol w:w="2375"/>
        <w:gridCol w:w="1560"/>
        <w:gridCol w:w="1417"/>
        <w:gridCol w:w="840"/>
        <w:gridCol w:w="866"/>
        <w:gridCol w:w="990"/>
        <w:gridCol w:w="708"/>
        <w:gridCol w:w="1082"/>
        <w:gridCol w:w="14"/>
      </w:tblGrid>
      <w:tr w:rsidR="00C937FA" w:rsidRPr="003E03D3" w:rsidTr="00E33EA6">
        <w:trPr>
          <w:jc w:val="center"/>
        </w:trPr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дущий</w:t>
            </w:r>
            <w:proofErr w:type="spellEnd"/>
            <w:proofErr w:type="gramEnd"/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  <w:r w:rsidR="00C93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год (тыс. руб.)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E33EA6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Плана</w:t>
            </w:r>
          </w:p>
          <w:p w:rsidR="00744CF4" w:rsidRPr="003E03D3" w:rsidRDefault="00744CF4" w:rsidP="001F5915">
            <w:pPr>
              <w:pStyle w:val="a3"/>
              <w:ind w:left="-33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</w:t>
            </w:r>
            <w:r w:rsidR="00C93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F5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" w:type="dxa"/>
            <w:hideMark/>
          </w:tcPr>
          <w:p w:rsidR="00744CF4" w:rsidRPr="003E03D3" w:rsidRDefault="00744CF4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CF4" w:rsidRPr="003E03D3" w:rsidTr="00E33EA6">
        <w:trPr>
          <w:jc w:val="center"/>
        </w:trPr>
        <w:tc>
          <w:tcPr>
            <w:tcW w:w="2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E33EA6">
            <w:pPr>
              <w:pStyle w:val="a3"/>
              <w:ind w:left="-7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CF4" w:rsidRPr="003E03D3" w:rsidRDefault="00744CF4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744CF4" w:rsidRPr="003E03D3" w:rsidRDefault="00744CF4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FA" w:rsidRPr="003E03D3" w:rsidTr="00E33EA6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  <w:p w:rsidR="001F5915" w:rsidRPr="003E03D3" w:rsidRDefault="001F5915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FA" w:rsidRPr="003E03D3" w:rsidTr="00E33EA6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E33EA6">
            <w:pPr>
              <w:pStyle w:val="a3"/>
              <w:ind w:left="-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 комплектующие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FA" w:rsidRPr="003E03D3" w:rsidTr="00E33EA6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E33EA6">
            <w:pPr>
              <w:pStyle w:val="a3"/>
              <w:ind w:left="-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помещений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FA" w:rsidRPr="003E03D3" w:rsidTr="00E33EA6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E33EA6">
            <w:pPr>
              <w:pStyle w:val="a3"/>
              <w:ind w:left="-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FA" w:rsidRPr="003E03D3" w:rsidTr="00E33EA6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E33EA6">
            <w:pPr>
              <w:pStyle w:val="a3"/>
              <w:ind w:left="-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FA" w:rsidRPr="003E03D3" w:rsidTr="00E33EA6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E33EA6">
            <w:pPr>
              <w:pStyle w:val="a3"/>
              <w:ind w:left="-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автотранспорта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FA" w:rsidRPr="003E03D3" w:rsidTr="00E33EA6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E33EA6">
            <w:pPr>
              <w:pStyle w:val="a3"/>
              <w:ind w:left="-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FA" w:rsidRPr="003E03D3" w:rsidTr="00E33EA6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E33EA6">
            <w:pPr>
              <w:pStyle w:val="a3"/>
              <w:ind w:left="-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FA" w:rsidRPr="003E03D3" w:rsidTr="00E33EA6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E33EA6">
            <w:pPr>
              <w:pStyle w:val="a3"/>
              <w:ind w:left="-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затраты: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FA" w:rsidRPr="003E03D3" w:rsidTr="00E33EA6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E33EA6">
            <w:pPr>
              <w:pStyle w:val="a3"/>
              <w:ind w:left="-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FA" w:rsidRPr="003E03D3" w:rsidTr="00E33EA6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E33EA6">
            <w:pPr>
              <w:pStyle w:val="a3"/>
              <w:ind w:left="-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FA" w:rsidRPr="003E03D3" w:rsidTr="00E33EA6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E33EA6">
            <w:pPr>
              <w:pStyle w:val="a3"/>
              <w:ind w:left="-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3C0A40">
            <w:pPr>
              <w:pStyle w:val="a3"/>
              <w:ind w:left="-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hideMark/>
          </w:tcPr>
          <w:p w:rsidR="003E03D3" w:rsidRPr="003E03D3" w:rsidRDefault="003E03D3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4C9" w:rsidRDefault="008E54C9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C8C" w:rsidRDefault="00064C8C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6C7" w:rsidRDefault="00A57B46" w:rsidP="0075340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7534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численности, заработной платы, активов </w:t>
      </w:r>
      <w:r w:rsidR="00923BC7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, объемы </w:t>
      </w:r>
      <w:proofErr w:type="spellStart"/>
      <w:proofErr w:type="gramStart"/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064C8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>изводства</w:t>
      </w:r>
      <w:proofErr w:type="spellEnd"/>
      <w:proofErr w:type="gramEnd"/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товаров, работ, услуг </w:t>
      </w:r>
      <w:r w:rsidR="00940EF0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 в натуральном выражении, налоги</w:t>
      </w:r>
    </w:p>
    <w:p w:rsidR="0075340F" w:rsidRDefault="0075340F" w:rsidP="0075340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C8C" w:rsidRPr="008E54C9" w:rsidRDefault="00064C8C" w:rsidP="0075340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5" w:type="dxa"/>
        <w:jc w:val="center"/>
        <w:tblInd w:w="149" w:type="dxa"/>
        <w:tblCellMar>
          <w:left w:w="0" w:type="dxa"/>
          <w:right w:w="0" w:type="dxa"/>
        </w:tblCellMar>
        <w:tblLook w:val="04A0"/>
      </w:tblPr>
      <w:tblGrid>
        <w:gridCol w:w="531"/>
        <w:gridCol w:w="3686"/>
        <w:gridCol w:w="992"/>
        <w:gridCol w:w="1559"/>
        <w:gridCol w:w="567"/>
        <w:gridCol w:w="851"/>
        <w:gridCol w:w="729"/>
        <w:gridCol w:w="650"/>
      </w:tblGrid>
      <w:tr w:rsidR="0075340F" w:rsidRPr="0075340F" w:rsidTr="00D04168">
        <w:trPr>
          <w:jc w:val="center"/>
        </w:trPr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75340F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75340F" w:rsidP="00FB53EA">
            <w:pPr>
              <w:pStyle w:val="a3"/>
              <w:ind w:left="-15" w:right="-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053214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340F"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340F"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дущий</w:t>
            </w:r>
            <w:proofErr w:type="spellEnd"/>
            <w:proofErr w:type="gramEnd"/>
          </w:p>
          <w:p w:rsidR="0075340F" w:rsidRPr="0075340F" w:rsidRDefault="0075340F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75340F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75340F" w:rsidRPr="0075340F" w:rsidRDefault="0075340F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(оценка)</w:t>
            </w:r>
          </w:p>
        </w:tc>
        <w:tc>
          <w:tcPr>
            <w:tcW w:w="2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75340F" w:rsidP="00D04168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год</w:t>
            </w:r>
          </w:p>
        </w:tc>
      </w:tr>
      <w:tr w:rsidR="0075340F" w:rsidRPr="0075340F" w:rsidTr="00D04168">
        <w:trPr>
          <w:jc w:val="center"/>
        </w:trPr>
        <w:tc>
          <w:tcPr>
            <w:tcW w:w="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75340F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75340F" w:rsidP="00FB53EA">
            <w:pPr>
              <w:pStyle w:val="a3"/>
              <w:ind w:left="-15" w:right="-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75340F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75340F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75340F" w:rsidP="00D04168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75340F" w:rsidP="00D04168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75340F" w:rsidRPr="0075340F" w:rsidRDefault="0075340F" w:rsidP="00D04168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75340F" w:rsidP="00D04168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5340F" w:rsidRPr="0075340F" w:rsidRDefault="0075340F" w:rsidP="00D04168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сяцев</w:t>
            </w:r>
            <w:proofErr w:type="spellEnd"/>
            <w:proofErr w:type="gram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0F" w:rsidRPr="0075340F" w:rsidRDefault="0075340F" w:rsidP="00D04168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04168" w:rsidRPr="0075340F" w:rsidTr="00D04168">
        <w:trPr>
          <w:jc w:val="center"/>
        </w:trPr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производства в </w:t>
            </w:r>
            <w:proofErr w:type="spellStart"/>
            <w:proofErr w:type="gramStart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льном</w:t>
            </w:r>
            <w:proofErr w:type="spellEnd"/>
            <w:proofErr w:type="gramEnd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выражении по основной деятельности:*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168" w:rsidRPr="0075340F" w:rsidTr="00D04168">
        <w:trPr>
          <w:jc w:val="center"/>
        </w:trPr>
        <w:tc>
          <w:tcPr>
            <w:tcW w:w="5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168" w:rsidRPr="0075340F" w:rsidTr="00D04168">
        <w:trPr>
          <w:jc w:val="center"/>
        </w:trPr>
        <w:tc>
          <w:tcPr>
            <w:tcW w:w="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168" w:rsidRPr="0075340F" w:rsidRDefault="00D04168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D04168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A57B46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26C7"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всего (тыс. руб.):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D04168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(чел.),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D04168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r w:rsidR="00D0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есячная заработная плата (руб.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064C8C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активов на конец года (тыс. 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064C8C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основных фондов на конец года (тыс. руб.):</w:t>
            </w:r>
          </w:p>
          <w:p w:rsidR="003026C7" w:rsidRPr="0075340F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первоначальная</w:t>
            </w:r>
          </w:p>
          <w:p w:rsidR="003026C7" w:rsidRPr="0075340F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064C8C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объектов </w:t>
            </w:r>
            <w:proofErr w:type="spellStart"/>
            <w:proofErr w:type="gramStart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r w:rsidR="00D0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spellEnd"/>
            <w:proofErr w:type="gramEnd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конец года (тыс. руб.):</w:t>
            </w:r>
          </w:p>
          <w:p w:rsidR="003026C7" w:rsidRPr="0075340F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первоначальная</w:t>
            </w:r>
          </w:p>
          <w:p w:rsidR="003026C7" w:rsidRPr="0075340F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064C8C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транспортных</w:t>
            </w:r>
            <w:proofErr w:type="gramEnd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D0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</w:t>
            </w:r>
            <w:proofErr w:type="spellEnd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конец года (тыс. руб.):</w:t>
            </w:r>
          </w:p>
          <w:p w:rsidR="003026C7" w:rsidRPr="0075340F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первоначальная</w:t>
            </w:r>
          </w:p>
          <w:p w:rsidR="003026C7" w:rsidRDefault="003026C7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:rsidR="00064C8C" w:rsidRPr="0075340F" w:rsidRDefault="00064C8C" w:rsidP="00D04168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  <w:p w:rsidR="003026C7" w:rsidRPr="0075340F" w:rsidRDefault="003026C7" w:rsidP="00064C8C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прочих основных средств на конец года (тыс</w:t>
            </w:r>
            <w:proofErr w:type="gramStart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уб.):</w:t>
            </w:r>
          </w:p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первоначальная</w:t>
            </w:r>
          </w:p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износ основных фондов</w:t>
            </w:r>
            <w:proofErr w:type="gramStart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занимаемых </w:t>
            </w:r>
            <w:r w:rsidR="00940EF0"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(тыс. 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помещений, занимаемых </w:t>
            </w:r>
            <w:r w:rsidR="00923BC7"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</w:t>
            </w:r>
            <w:proofErr w:type="spellStart"/>
            <w:proofErr w:type="gramStart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265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 (шт.)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хозяйственном ведении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аренде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  <w:r w:rsidR="00923BC7"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конец года (тыс. 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 </w:t>
            </w:r>
            <w:r w:rsidR="00923BC7"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</w:t>
            </w: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конец года (тыс. 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сборы (начисленные) всего (тыс. руб.)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по УСН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75340F" w:rsidTr="0026566F">
        <w:trPr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налоги и сборы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26566F">
            <w:pPr>
              <w:pStyle w:val="a3"/>
              <w:ind w:left="-15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75340F" w:rsidRDefault="003026C7" w:rsidP="008576DA">
            <w:pPr>
              <w:pStyle w:val="a3"/>
              <w:ind w:left="-15" w:right="-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4C9" w:rsidRPr="0026566F" w:rsidRDefault="003026C7" w:rsidP="008E54C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566F">
        <w:rPr>
          <w:rFonts w:ascii="Times New Roman" w:hAnsi="Times New Roman" w:cs="Times New Roman"/>
          <w:sz w:val="24"/>
          <w:szCs w:val="24"/>
          <w:lang w:eastAsia="ru-RU"/>
        </w:rPr>
        <w:t>* планируемые показатели реализации в натуральном выражении могут устанавливаться по 3-5 основным видам продукции (работ, услуг).</w:t>
      </w:r>
    </w:p>
    <w:p w:rsidR="00FB53EA" w:rsidRDefault="00FB53EA" w:rsidP="008E54C9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23F" w:rsidRDefault="00FD723F" w:rsidP="008E54C9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4BF" w:rsidRDefault="003026C7" w:rsidP="008576DA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="00FD72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  <w:t>унитарного пред</w:t>
      </w:r>
      <w:r w:rsidR="00FD723F">
        <w:rPr>
          <w:rFonts w:ascii="Times New Roman" w:hAnsi="Times New Roman" w:cs="Times New Roman"/>
          <w:sz w:val="28"/>
          <w:szCs w:val="28"/>
          <w:lang w:eastAsia="ru-RU"/>
        </w:rPr>
        <w:t xml:space="preserve">приятия             </w:t>
      </w:r>
      <w:r w:rsidR="008576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8E54C9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8576DA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723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1B36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FD723F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  <w:r w:rsidRPr="00FD723F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CF14BF" w:rsidRDefault="00CF14BF" w:rsidP="008576DA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6C7" w:rsidRPr="001B36FD" w:rsidRDefault="003026C7" w:rsidP="008576DA">
      <w:pPr>
        <w:pStyle w:val="a3"/>
        <w:ind w:right="-1"/>
        <w:rPr>
          <w:rFonts w:ascii="Times New Roman" w:hAnsi="Times New Roman" w:cs="Times New Roman"/>
          <w:sz w:val="20"/>
          <w:szCs w:val="20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="001B36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B36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B36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B36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B36F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8E54C9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B36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1B36FD" w:rsidRPr="00FD723F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  <w:r w:rsidR="001B36FD" w:rsidRPr="00FD723F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8E54C9" w:rsidRDefault="008E54C9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4C9" w:rsidRDefault="008E54C9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EA" w:rsidRDefault="00FB53EA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EA" w:rsidRDefault="00FB53EA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EA" w:rsidRDefault="00FB53EA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EA" w:rsidRDefault="00FB53EA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EA" w:rsidRDefault="00FB53EA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EA" w:rsidRDefault="00FB53EA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EA" w:rsidRDefault="00FB53EA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EA" w:rsidRDefault="00FB53EA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EA" w:rsidRDefault="00FB53EA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5E9" w:rsidRDefault="008E54C9" w:rsidP="00CF14BF">
      <w:pPr>
        <w:pStyle w:val="a3"/>
        <w:ind w:left="5529"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F14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t>к Порядку разработки и утверждения</w:t>
      </w:r>
    </w:p>
    <w:p w:rsidR="00CF14BF" w:rsidRDefault="008E54C9" w:rsidP="00CF14BF">
      <w:pPr>
        <w:pStyle w:val="a3"/>
        <w:ind w:left="5529" w:right="-1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планов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финансово-хозяйственной</w:t>
      </w:r>
      <w:r w:rsidR="00CF14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6C7" w:rsidRPr="00982D3D">
        <w:rPr>
          <w:rFonts w:ascii="Times New Roman" w:hAnsi="Times New Roman" w:cs="Times New Roman"/>
          <w:sz w:val="28"/>
          <w:szCs w:val="28"/>
          <w:lang w:eastAsia="ru-RU"/>
        </w:rPr>
        <w:t>деятельности муниципальных унитарных</w:t>
      </w:r>
      <w:r w:rsidR="00CF14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6C7" w:rsidRPr="003A4FED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предприятий </w:t>
      </w:r>
      <w:r w:rsidR="00CF14B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образования</w:t>
      </w:r>
    </w:p>
    <w:p w:rsidR="003026C7" w:rsidRPr="003A4FED" w:rsidRDefault="003A4FED" w:rsidP="00CF14BF">
      <w:pPr>
        <w:pStyle w:val="a3"/>
        <w:ind w:left="552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3A4FE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города Пугачева и Пугачевского муниципального района</w:t>
      </w:r>
    </w:p>
    <w:p w:rsidR="003026C7" w:rsidRPr="00982D3D" w:rsidRDefault="003026C7" w:rsidP="008576DA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2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отчета</w:t>
      </w:r>
    </w:p>
    <w:p w:rsidR="00CF14BF" w:rsidRDefault="003026C7" w:rsidP="008576DA">
      <w:pPr>
        <w:pStyle w:val="a3"/>
        <w:ind w:left="-851"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выполнении </w:t>
      </w:r>
      <w:r w:rsidR="0072367D" w:rsidRPr="00982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плана</w:t>
      </w:r>
      <w:r w:rsidRPr="00982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финансово-хозяйственн</w:t>
      </w:r>
      <w:r w:rsidR="00CF14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 деятельности</w:t>
      </w:r>
    </w:p>
    <w:p w:rsidR="003026C7" w:rsidRPr="00982D3D" w:rsidRDefault="003026C7" w:rsidP="008576DA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унитарного предприятия</w:t>
      </w:r>
    </w:p>
    <w:p w:rsidR="003026C7" w:rsidRPr="00982D3D" w:rsidRDefault="003026C7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982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3026C7" w:rsidRPr="00CF14BF" w:rsidRDefault="003026C7" w:rsidP="008576DA">
      <w:pPr>
        <w:pStyle w:val="a3"/>
        <w:ind w:left="-851" w:right="-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F14BF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923BC7" w:rsidRPr="00CF14BF">
        <w:rPr>
          <w:rFonts w:ascii="Times New Roman" w:hAnsi="Times New Roman" w:cs="Times New Roman"/>
          <w:sz w:val="20"/>
          <w:szCs w:val="20"/>
          <w:lang w:eastAsia="ru-RU"/>
        </w:rPr>
        <w:t>МУП</w:t>
      </w:r>
      <w:r w:rsidRPr="00CF14B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026C7" w:rsidRPr="00982D3D" w:rsidRDefault="003026C7" w:rsidP="008576DA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  <w:t>за ________________</w:t>
      </w:r>
      <w:r w:rsidRPr="00982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</w:t>
      </w:r>
    </w:p>
    <w:p w:rsidR="003026C7" w:rsidRPr="00CF14BF" w:rsidRDefault="003026C7" w:rsidP="008576DA">
      <w:pPr>
        <w:pStyle w:val="a3"/>
        <w:ind w:left="-851" w:right="-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F14BF">
        <w:rPr>
          <w:rFonts w:ascii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8E54C9" w:rsidRPr="00982D3D" w:rsidRDefault="008E54C9" w:rsidP="008E54C9">
      <w:pPr>
        <w:pStyle w:val="a3"/>
        <w:ind w:left="-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6C7" w:rsidRPr="008E54C9" w:rsidRDefault="003026C7" w:rsidP="008576DA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I. Мероприятия по развитию </w:t>
      </w:r>
      <w:r w:rsidR="00923BC7">
        <w:rPr>
          <w:rFonts w:ascii="Times New Roman" w:hAnsi="Times New Roman" w:cs="Times New Roman"/>
          <w:sz w:val="28"/>
          <w:szCs w:val="28"/>
          <w:lang w:eastAsia="ru-RU"/>
        </w:rPr>
        <w:t>МУП</w:t>
      </w:r>
    </w:p>
    <w:p w:rsidR="003026C7" w:rsidRDefault="003026C7" w:rsidP="008576DA">
      <w:pPr>
        <w:pStyle w:val="a3"/>
        <w:ind w:left="-851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  <w:t>(тыс. руб.)</w:t>
      </w:r>
    </w:p>
    <w:p w:rsidR="00A25E30" w:rsidRDefault="00A25E30" w:rsidP="008576DA">
      <w:pPr>
        <w:pStyle w:val="a3"/>
        <w:ind w:left="-851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E30" w:rsidRPr="00982D3D" w:rsidRDefault="00A25E30" w:rsidP="008576DA">
      <w:pPr>
        <w:pStyle w:val="a3"/>
        <w:ind w:left="-851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/>
      </w:tblPr>
      <w:tblGrid>
        <w:gridCol w:w="3003"/>
        <w:gridCol w:w="2681"/>
        <w:gridCol w:w="1014"/>
        <w:gridCol w:w="1133"/>
        <w:gridCol w:w="1807"/>
      </w:tblGrid>
      <w:tr w:rsidR="003026C7" w:rsidRPr="00982D3D" w:rsidTr="00A25E30">
        <w:trPr>
          <w:jc w:val="center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затрат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Полученный эффект</w:t>
            </w:r>
          </w:p>
        </w:tc>
      </w:tr>
      <w:tr w:rsidR="003026C7" w:rsidRPr="00982D3D" w:rsidTr="00A25E30">
        <w:trPr>
          <w:jc w:val="center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A25E30">
        <w:trPr>
          <w:jc w:val="center"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Развитие материально-технической базы</w:t>
            </w:r>
          </w:p>
        </w:tc>
      </w:tr>
      <w:tr w:rsidR="003026C7" w:rsidRPr="00982D3D" w:rsidTr="00A25E30">
        <w:trPr>
          <w:jc w:val="center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A25E30">
        <w:trPr>
          <w:jc w:val="center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A25E30">
        <w:trPr>
          <w:jc w:val="center"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мероприятий:</w:t>
            </w:r>
          </w:p>
        </w:tc>
      </w:tr>
      <w:tr w:rsidR="003026C7" w:rsidRPr="00982D3D" w:rsidTr="00A25E30">
        <w:trPr>
          <w:jc w:val="center"/>
        </w:trPr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6A30ED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всем мероприятиям,</w:t>
            </w:r>
            <w:r w:rsidR="00A2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2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том числе за счет: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026C7" w:rsidRPr="00982D3D" w:rsidTr="00A25E30">
        <w:trPr>
          <w:jc w:val="center"/>
        </w:trPr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чистой прибыли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026C7" w:rsidRPr="00982D3D" w:rsidTr="00A25E30">
        <w:trPr>
          <w:jc w:val="center"/>
        </w:trPr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026C7" w:rsidRPr="00982D3D" w:rsidTr="00A25E30">
        <w:trPr>
          <w:jc w:val="center"/>
        </w:trPr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026C7" w:rsidRPr="00982D3D" w:rsidTr="00A25E30">
        <w:trPr>
          <w:jc w:val="center"/>
        </w:trPr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бюджета города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026C7" w:rsidRPr="00982D3D" w:rsidTr="00A25E30">
        <w:trPr>
          <w:jc w:val="center"/>
        </w:trPr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A57B46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займов, </w:t>
            </w: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лизинга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026C7" w:rsidRPr="00982D3D" w:rsidTr="00A25E30">
        <w:trPr>
          <w:jc w:val="center"/>
        </w:trPr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прочих источников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right="-1"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A25E30">
            <w:pPr>
              <w:pStyle w:val="a3"/>
              <w:ind w:right="-1" w:hanging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3C776D" w:rsidRDefault="003C776D" w:rsidP="008576DA">
      <w:pPr>
        <w:pStyle w:val="a3"/>
        <w:ind w:left="-851" w:right="-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776D" w:rsidRDefault="003C776D" w:rsidP="008576DA">
      <w:pPr>
        <w:pStyle w:val="a3"/>
        <w:ind w:left="-851" w:right="-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776D" w:rsidRDefault="003C776D" w:rsidP="008576DA">
      <w:pPr>
        <w:pStyle w:val="a3"/>
        <w:ind w:left="-851" w:right="-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776D" w:rsidRDefault="003C776D" w:rsidP="008576DA">
      <w:pPr>
        <w:pStyle w:val="a3"/>
        <w:ind w:left="-851" w:right="-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776D" w:rsidRDefault="003C776D" w:rsidP="008576DA">
      <w:pPr>
        <w:pStyle w:val="a3"/>
        <w:ind w:left="-851" w:right="-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776D" w:rsidRDefault="003C776D" w:rsidP="008576DA">
      <w:pPr>
        <w:pStyle w:val="a3"/>
        <w:ind w:left="-851" w:right="-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776D" w:rsidRDefault="003C776D" w:rsidP="008576DA">
      <w:pPr>
        <w:pStyle w:val="a3"/>
        <w:ind w:left="-851" w:right="-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26C7" w:rsidRPr="008E54C9" w:rsidRDefault="003026C7" w:rsidP="008576DA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54C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Раздел II. Бюджет </w:t>
      </w:r>
      <w:r w:rsidR="00923BC7">
        <w:rPr>
          <w:rFonts w:ascii="Times New Roman" w:hAnsi="Times New Roman" w:cs="Times New Roman"/>
          <w:bCs/>
          <w:sz w:val="28"/>
          <w:szCs w:val="28"/>
          <w:lang w:eastAsia="ru-RU"/>
        </w:rPr>
        <w:t>МУП</w:t>
      </w:r>
      <w:r w:rsidRPr="008E54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отчетный период</w:t>
      </w:r>
    </w:p>
    <w:p w:rsidR="003026C7" w:rsidRPr="00982D3D" w:rsidRDefault="003026C7" w:rsidP="008576DA">
      <w:pPr>
        <w:pStyle w:val="a3"/>
        <w:ind w:left="-851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54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(финансовое обеспечение </w:t>
      </w:r>
      <w:r w:rsidR="00FA261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940EF0">
        <w:rPr>
          <w:rFonts w:ascii="Times New Roman" w:hAnsi="Times New Roman" w:cs="Times New Roman"/>
          <w:bCs/>
          <w:sz w:val="28"/>
          <w:szCs w:val="28"/>
          <w:lang w:eastAsia="ru-RU"/>
        </w:rPr>
        <w:t>лана</w:t>
      </w:r>
      <w:r w:rsidRPr="008E54C9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0F7B22" w:rsidRDefault="000F7B22" w:rsidP="008576DA">
      <w:pPr>
        <w:pStyle w:val="a3"/>
        <w:ind w:left="-851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6C7" w:rsidRDefault="003026C7" w:rsidP="008576DA">
      <w:pPr>
        <w:pStyle w:val="a3"/>
        <w:ind w:left="-851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25E9">
        <w:rPr>
          <w:rFonts w:ascii="Times New Roman" w:hAnsi="Times New Roman" w:cs="Times New Roman"/>
          <w:sz w:val="20"/>
          <w:szCs w:val="20"/>
          <w:lang w:eastAsia="ru-RU"/>
        </w:rPr>
        <w:t>(тыс. руб.)</w:t>
      </w:r>
    </w:p>
    <w:p w:rsidR="000F7B22" w:rsidRPr="001725E9" w:rsidRDefault="000F7B22" w:rsidP="008576DA">
      <w:pPr>
        <w:pStyle w:val="a3"/>
        <w:ind w:left="-851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85"/>
        <w:gridCol w:w="5103"/>
        <w:gridCol w:w="1650"/>
        <w:gridCol w:w="1010"/>
        <w:gridCol w:w="173"/>
        <w:gridCol w:w="675"/>
      </w:tblGrid>
      <w:tr w:rsidR="003026C7" w:rsidRPr="00982D3D" w:rsidTr="00AF3FDE">
        <w:trPr>
          <w:trHeight w:val="15"/>
          <w:jc w:val="center"/>
        </w:trPr>
        <w:tc>
          <w:tcPr>
            <w:tcW w:w="985" w:type="dxa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dxa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5E9" w:rsidRPr="00982D3D" w:rsidTr="00AF3FDE">
        <w:trPr>
          <w:jc w:val="center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5E9" w:rsidRPr="001725E9" w:rsidRDefault="001725E9" w:rsidP="00D81357">
            <w:pPr>
              <w:pStyle w:val="a3"/>
              <w:ind w:left="-38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5E9" w:rsidRPr="001725E9" w:rsidRDefault="001725E9" w:rsidP="00D81357">
            <w:pPr>
              <w:pStyle w:val="a3"/>
              <w:ind w:left="-38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3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5E9" w:rsidRPr="001725E9" w:rsidRDefault="001725E9" w:rsidP="00D81357">
            <w:pPr>
              <w:pStyle w:val="a3"/>
              <w:ind w:left="-38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725E9" w:rsidRPr="00982D3D" w:rsidTr="00AF3FDE">
        <w:trPr>
          <w:jc w:val="center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5E9" w:rsidRPr="001725E9" w:rsidRDefault="001725E9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5E9" w:rsidRPr="001725E9" w:rsidRDefault="001725E9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5E9" w:rsidRPr="001725E9" w:rsidRDefault="001725E9" w:rsidP="00AF3FDE">
            <w:pPr>
              <w:pStyle w:val="a3"/>
              <w:ind w:left="-38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 мес.</w:t>
            </w:r>
          </w:p>
          <w:p w:rsidR="001725E9" w:rsidRPr="001725E9" w:rsidRDefault="001725E9" w:rsidP="00AF3FDE">
            <w:pPr>
              <w:pStyle w:val="a3"/>
              <w:ind w:left="-38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предыдущего года (факт)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5E9" w:rsidRPr="001725E9" w:rsidRDefault="001725E9" w:rsidP="00AF3FDE">
            <w:pPr>
              <w:pStyle w:val="a3"/>
              <w:ind w:left="-38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 мес. отчетного года</w:t>
            </w: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AF3FDE">
            <w:pPr>
              <w:pStyle w:val="a3"/>
              <w:ind w:left="-38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AF3FDE">
            <w:pPr>
              <w:pStyle w:val="a3"/>
              <w:ind w:left="-38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026C7" w:rsidRPr="00982D3D" w:rsidTr="00940EF0">
        <w:trPr>
          <w:jc w:val="center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940EF0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Доходы </w:t>
            </w:r>
            <w:r w:rsidR="00940EF0"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</w:t>
            </w: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всего, в т.ч.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 (работ, услуг)*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940EF0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40EF0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доходы: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FD0304" w:rsidP="00940EF0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40EF0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штрафные санкции и возмещение </w:t>
            </w:r>
            <w:proofErr w:type="spellStart"/>
            <w:proofErr w:type="gramStart"/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причинен</w:t>
            </w:r>
            <w:r w:rsidR="00AF3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убытков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FD0304" w:rsidP="00940EF0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40EF0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выявленная в плановом периоде прибыль прошлых лет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FD0304" w:rsidP="00940EF0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40EF0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кредиторской и депонентской </w:t>
            </w:r>
            <w:proofErr w:type="spellStart"/>
            <w:proofErr w:type="gramStart"/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задол</w:t>
            </w:r>
            <w:r w:rsidR="00AF3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женности</w:t>
            </w:r>
            <w:proofErr w:type="spellEnd"/>
            <w:proofErr w:type="gramEnd"/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которой истек срок исковой давности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FD0304" w:rsidP="00940EF0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40EF0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поступления*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940EF0">
        <w:trPr>
          <w:jc w:val="center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940EF0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Расходы </w:t>
            </w:r>
            <w:r w:rsidR="00940EF0"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</w:t>
            </w:r>
          </w:p>
        </w:tc>
      </w:tr>
      <w:tr w:rsidR="003026C7" w:rsidRPr="00982D3D" w:rsidTr="00940EF0">
        <w:trPr>
          <w:jc w:val="center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Капитальные расходы</w:t>
            </w:r>
          </w:p>
        </w:tc>
      </w:tr>
      <w:tr w:rsidR="003026C7" w:rsidRPr="00982D3D" w:rsidTr="00940EF0">
        <w:trPr>
          <w:jc w:val="center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расходы всего, т.ч.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создание либо приобретение имущества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940EF0">
        <w:trPr>
          <w:jc w:val="center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капитальных расходов</w:t>
            </w: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капитальные расходы, осуществляемые за счет: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чистой прибыли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 города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FD0304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займов, кредитов, лизинга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прочих источников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940EF0">
        <w:trPr>
          <w:jc w:val="center"/>
        </w:trPr>
        <w:tc>
          <w:tcPr>
            <w:tcW w:w="93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940EF0">
        <w:trPr>
          <w:jc w:val="center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Текущие расходы</w:t>
            </w: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 расходы всего, в т.ч.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(себестоимость) проданных товаров, работ, услуг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FD0304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FD0304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Управленческие расходы*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FD0304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FD0304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расходы: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FD0304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FD0304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0304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штрафы, пени, неустойки за нарушение </w:t>
            </w:r>
            <w:proofErr w:type="spellStart"/>
            <w:proofErr w:type="gramStart"/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</w:t>
            </w:r>
            <w:r w:rsidR="00AF3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proofErr w:type="gramEnd"/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договоров, возмещение причиненных организацией убытков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FD0304" w:rsidP="00FD0304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убытки прошлых лет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FD0304" w:rsidP="00FD0304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затраты*</w:t>
            </w:r>
          </w:p>
          <w:p w:rsidR="000F7B22" w:rsidRPr="001725E9" w:rsidRDefault="000F7B22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940EF0">
        <w:trPr>
          <w:jc w:val="center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Финансовый результат</w:t>
            </w: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продаж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прибыль*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940EF0">
        <w:trPr>
          <w:jc w:val="center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Распределение чистой прибыли</w:t>
            </w: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Отчисления от прибыли в бюджет города*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использование прибыли*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C7" w:rsidRPr="00982D3D" w:rsidTr="00940EF0">
        <w:trPr>
          <w:jc w:val="center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Прочие расходы предприятия</w:t>
            </w:r>
          </w:p>
        </w:tc>
      </w:tr>
      <w:tr w:rsidR="003026C7" w:rsidRPr="00982D3D" w:rsidTr="00AF3FD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FD0304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Выплаты по кредитам, </w:t>
            </w:r>
            <w:r w:rsidR="003026C7"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займам</w:t>
            </w:r>
            <w:r w:rsidRPr="00172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лизинговым платежам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1725E9" w:rsidRDefault="003026C7" w:rsidP="008576DA">
            <w:pPr>
              <w:pStyle w:val="a3"/>
              <w:ind w:left="-38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B22" w:rsidRDefault="000F7B22" w:rsidP="008E54C9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EF0" w:rsidRPr="00AF3FDE" w:rsidRDefault="003026C7" w:rsidP="008E54C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3F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AF3F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0EF0" w:rsidRPr="00AF3FDE">
        <w:rPr>
          <w:rFonts w:ascii="Times New Roman" w:hAnsi="Times New Roman" w:cs="Times New Roman"/>
          <w:sz w:val="24"/>
          <w:szCs w:val="24"/>
          <w:lang w:eastAsia="ru-RU"/>
        </w:rPr>
        <w:t>* по строкам 1.1., 1.2.4., 2.2.2., 2.2.3.4., 3.3., 4.1., 4.3. представляется расшифровка (расчет) в произвольной форме;</w:t>
      </w:r>
    </w:p>
    <w:p w:rsidR="003026C7" w:rsidRDefault="00940EF0" w:rsidP="008E54C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FDE">
        <w:rPr>
          <w:rFonts w:ascii="Times New Roman" w:hAnsi="Times New Roman" w:cs="Times New Roman"/>
          <w:sz w:val="24"/>
          <w:szCs w:val="24"/>
          <w:lang w:eastAsia="ru-RU"/>
        </w:rPr>
        <w:t>- по строке</w:t>
      </w:r>
      <w:r w:rsidR="003026C7" w:rsidRPr="00AF3FDE">
        <w:rPr>
          <w:rFonts w:ascii="Times New Roman" w:hAnsi="Times New Roman" w:cs="Times New Roman"/>
          <w:sz w:val="24"/>
          <w:szCs w:val="24"/>
          <w:lang w:eastAsia="ru-RU"/>
        </w:rPr>
        <w:t xml:space="preserve"> 2.2.1</w:t>
      </w:r>
      <w:r w:rsidRPr="00AF3F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026C7" w:rsidRPr="00AF3FDE">
        <w:rPr>
          <w:rFonts w:ascii="Times New Roman" w:hAnsi="Times New Roman" w:cs="Times New Roman"/>
          <w:sz w:val="24"/>
          <w:szCs w:val="24"/>
          <w:lang w:eastAsia="ru-RU"/>
        </w:rPr>
        <w:t xml:space="preserve"> расшифровка указывается в таблицах </w:t>
      </w:r>
      <w:r w:rsidR="008E54C9" w:rsidRPr="00AF3FD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026C7" w:rsidRPr="00AF3FDE">
        <w:rPr>
          <w:rFonts w:ascii="Times New Roman" w:hAnsi="Times New Roman" w:cs="Times New Roman"/>
          <w:sz w:val="24"/>
          <w:szCs w:val="24"/>
          <w:lang w:eastAsia="ru-RU"/>
        </w:rPr>
        <w:t xml:space="preserve"> 1 и </w:t>
      </w:r>
      <w:r w:rsidR="008E54C9" w:rsidRPr="00AF3FD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026C7" w:rsidRPr="00AF3FDE">
        <w:rPr>
          <w:rFonts w:ascii="Times New Roman" w:hAnsi="Times New Roman" w:cs="Times New Roman"/>
          <w:sz w:val="24"/>
          <w:szCs w:val="24"/>
          <w:lang w:eastAsia="ru-RU"/>
        </w:rPr>
        <w:t xml:space="preserve"> 2 раздела III.</w:t>
      </w:r>
      <w:r w:rsidR="003026C7" w:rsidRPr="00AF3FD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F7B22" w:rsidRDefault="000F7B22" w:rsidP="008E54C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B22" w:rsidRPr="00AF3FDE" w:rsidRDefault="000F7B22" w:rsidP="008E54C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6C7" w:rsidRDefault="003026C7" w:rsidP="00AF3FDE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III. Дополнительные показатели деятельности </w:t>
      </w:r>
      <w:r w:rsidR="00940EF0">
        <w:rPr>
          <w:rFonts w:ascii="Times New Roman" w:hAnsi="Times New Roman" w:cs="Times New Roman"/>
          <w:sz w:val="28"/>
          <w:szCs w:val="28"/>
          <w:lang w:eastAsia="ru-RU"/>
        </w:rPr>
        <w:t>МУП</w:t>
      </w:r>
    </w:p>
    <w:p w:rsidR="00940EF0" w:rsidRDefault="003026C7" w:rsidP="00AF3FDE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1. Расшифровка расходов (себестоимость) проданных товаров, работ, услуг </w:t>
      </w:r>
      <w:r w:rsidR="00940EF0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МУП</w:t>
      </w:r>
      <w:r w:rsidRPr="00982D3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(стр. 2.2.1.)</w:t>
      </w:r>
    </w:p>
    <w:p w:rsidR="003026C7" w:rsidRPr="0008455C" w:rsidRDefault="003026C7" w:rsidP="008576DA">
      <w:pPr>
        <w:pStyle w:val="a3"/>
        <w:ind w:left="-851" w:right="-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8455C">
        <w:rPr>
          <w:rFonts w:ascii="Times New Roman" w:hAnsi="Times New Roman" w:cs="Times New Roman"/>
          <w:sz w:val="24"/>
          <w:szCs w:val="24"/>
          <w:lang w:eastAsia="ru-RU"/>
        </w:rPr>
        <w:t>(тыс. руб.)</w:t>
      </w:r>
    </w:p>
    <w:p w:rsidR="0008455C" w:rsidRPr="00982D3D" w:rsidRDefault="0008455C" w:rsidP="008576DA">
      <w:pPr>
        <w:pStyle w:val="a3"/>
        <w:ind w:left="-851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jc w:val="center"/>
        <w:tblInd w:w="149" w:type="dxa"/>
        <w:tblCellMar>
          <w:left w:w="0" w:type="dxa"/>
          <w:right w:w="0" w:type="dxa"/>
        </w:tblCellMar>
        <w:tblLook w:val="04A0"/>
      </w:tblPr>
      <w:tblGrid>
        <w:gridCol w:w="3934"/>
        <w:gridCol w:w="2977"/>
        <w:gridCol w:w="1559"/>
        <w:gridCol w:w="1098"/>
      </w:tblGrid>
      <w:tr w:rsidR="0008455C" w:rsidRPr="000F7B22" w:rsidTr="000F7B22">
        <w:trPr>
          <w:trHeight w:val="652"/>
          <w:jc w:val="center"/>
        </w:trPr>
        <w:tc>
          <w:tcPr>
            <w:tcW w:w="3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5C" w:rsidRPr="000F7B22" w:rsidRDefault="0008455C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статей затрат</w:t>
            </w:r>
          </w:p>
        </w:tc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C" w:rsidRPr="000F7B22" w:rsidRDefault="0008455C" w:rsidP="0008455C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8455C" w:rsidRPr="000F7B22" w:rsidTr="000F7B22">
        <w:trPr>
          <w:trHeight w:val="326"/>
          <w:jc w:val="center"/>
        </w:trPr>
        <w:tc>
          <w:tcPr>
            <w:tcW w:w="39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5C" w:rsidRPr="000F7B22" w:rsidRDefault="0008455C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8455C" w:rsidRPr="000F7B22" w:rsidRDefault="0008455C" w:rsidP="000F7B22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 мес.</w:t>
            </w:r>
            <w:r w:rsid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редыдущего года (факт)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55C" w:rsidRPr="000F7B22" w:rsidRDefault="0008455C" w:rsidP="00FA2610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 мес. отчетного года</w:t>
            </w:r>
          </w:p>
        </w:tc>
      </w:tr>
      <w:tr w:rsidR="0008455C" w:rsidRPr="000F7B22" w:rsidTr="000F7B22">
        <w:trPr>
          <w:trHeight w:val="326"/>
          <w:jc w:val="center"/>
        </w:trPr>
        <w:tc>
          <w:tcPr>
            <w:tcW w:w="3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5C" w:rsidRPr="000F7B22" w:rsidRDefault="0008455C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5C" w:rsidRPr="000F7B22" w:rsidRDefault="0008455C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C" w:rsidRPr="000F7B22" w:rsidRDefault="0008455C" w:rsidP="0008455C">
            <w:pPr>
              <w:pStyle w:val="a3"/>
              <w:ind w:left="72"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5C" w:rsidRPr="000F7B22" w:rsidRDefault="0008455C" w:rsidP="0008455C">
            <w:pPr>
              <w:pStyle w:val="a3"/>
              <w:ind w:left="-15"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FA2610" w:rsidRPr="000F7B22" w:rsidTr="000F7B22">
        <w:trPr>
          <w:trHeight w:val="326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Фонд оплаты труда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610" w:rsidRPr="000F7B22" w:rsidTr="000F7B22">
        <w:trPr>
          <w:trHeight w:val="652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комплектующие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610" w:rsidRPr="000F7B22" w:rsidTr="000F7B22">
        <w:trPr>
          <w:trHeight w:val="326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помещений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610" w:rsidRPr="000F7B22" w:rsidTr="000F7B22">
        <w:trPr>
          <w:trHeight w:val="326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ГСМ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610" w:rsidRPr="000F7B22" w:rsidTr="000F7B22">
        <w:trPr>
          <w:trHeight w:val="326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610" w:rsidRPr="000F7B22" w:rsidTr="000F7B22">
        <w:trPr>
          <w:trHeight w:val="652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</w:t>
            </w:r>
            <w:proofErr w:type="spellStart"/>
            <w:proofErr w:type="gramStart"/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</w:t>
            </w:r>
            <w:r w:rsid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610" w:rsidRPr="000F7B22" w:rsidTr="000F7B22">
        <w:trPr>
          <w:trHeight w:val="326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Аренда имущества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610" w:rsidRPr="000F7B22" w:rsidTr="000F7B22">
        <w:trPr>
          <w:trHeight w:val="326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610" w:rsidRPr="000F7B22" w:rsidTr="000F7B22">
        <w:trPr>
          <w:trHeight w:val="326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затраты: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610" w:rsidRPr="000F7B22" w:rsidTr="000F7B22">
        <w:trPr>
          <w:trHeight w:val="326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610" w:rsidRPr="000F7B22" w:rsidTr="000F7B22">
        <w:trPr>
          <w:trHeight w:val="338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610" w:rsidRPr="000F7B22" w:rsidTr="000F7B22">
        <w:trPr>
          <w:trHeight w:val="326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610" w:rsidRPr="000F7B22" w:rsidRDefault="00FA2610" w:rsidP="008576DA">
            <w:pPr>
              <w:pStyle w:val="a3"/>
              <w:ind w:left="-15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54C9" w:rsidRDefault="008E54C9" w:rsidP="008E54C9">
      <w:pPr>
        <w:pStyle w:val="a3"/>
        <w:ind w:left="-851" w:right="-1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3026C7" w:rsidRDefault="00FD0304" w:rsidP="003509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3509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численности, заработной платы, активов </w:t>
      </w:r>
      <w:r w:rsidR="00940EF0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, объемы </w:t>
      </w:r>
      <w:proofErr w:type="spellStart"/>
      <w:proofErr w:type="gramStart"/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D8135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>изводства</w:t>
      </w:r>
      <w:proofErr w:type="spellEnd"/>
      <w:proofErr w:type="gramEnd"/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товаров, работ, услуг </w:t>
      </w:r>
      <w:r w:rsidR="00940EF0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="003026C7" w:rsidRPr="008E54C9">
        <w:rPr>
          <w:rFonts w:ascii="Times New Roman" w:hAnsi="Times New Roman" w:cs="Times New Roman"/>
          <w:sz w:val="28"/>
          <w:szCs w:val="28"/>
          <w:lang w:eastAsia="ru-RU"/>
        </w:rPr>
        <w:t xml:space="preserve"> в натуральном выражении, налоги</w:t>
      </w:r>
    </w:p>
    <w:p w:rsidR="003509E7" w:rsidRPr="008E54C9" w:rsidRDefault="003509E7" w:rsidP="003509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32" w:type="dxa"/>
        <w:jc w:val="center"/>
        <w:tblCellMar>
          <w:left w:w="0" w:type="dxa"/>
          <w:right w:w="0" w:type="dxa"/>
        </w:tblCellMar>
        <w:tblLook w:val="04A0"/>
      </w:tblPr>
      <w:tblGrid>
        <w:gridCol w:w="656"/>
        <w:gridCol w:w="116"/>
        <w:gridCol w:w="4183"/>
        <w:gridCol w:w="379"/>
        <w:gridCol w:w="1382"/>
        <w:gridCol w:w="461"/>
        <w:gridCol w:w="1029"/>
        <w:gridCol w:w="331"/>
        <w:gridCol w:w="616"/>
        <w:gridCol w:w="379"/>
      </w:tblGrid>
      <w:tr w:rsidR="003026C7" w:rsidRPr="00982D3D" w:rsidTr="003509E7">
        <w:trPr>
          <w:gridAfter w:val="1"/>
          <w:wAfter w:w="379" w:type="dxa"/>
          <w:trHeight w:val="15"/>
          <w:jc w:val="center"/>
        </w:trPr>
        <w:tc>
          <w:tcPr>
            <w:tcW w:w="772" w:type="dxa"/>
            <w:gridSpan w:val="2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gridSpan w:val="2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gridSpan w:val="2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gridSpan w:val="2"/>
            <w:hideMark/>
          </w:tcPr>
          <w:p w:rsidR="003026C7" w:rsidRPr="00982D3D" w:rsidRDefault="003026C7" w:rsidP="008E54C9">
            <w:pPr>
              <w:pStyle w:val="a3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9E7" w:rsidRPr="00982D3D" w:rsidTr="004D60CE">
        <w:trPr>
          <w:jc w:val="center"/>
        </w:trPr>
        <w:tc>
          <w:tcPr>
            <w:tcW w:w="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9E7" w:rsidRPr="00982D3D" w:rsidRDefault="003509E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9E7" w:rsidRPr="00982D3D" w:rsidRDefault="003509E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09E7" w:rsidRDefault="003509E7" w:rsidP="00A01A26">
            <w:pPr>
              <w:pStyle w:val="a3"/>
              <w:ind w:left="-72" w:right="-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 мес.</w:t>
            </w:r>
          </w:p>
          <w:p w:rsidR="003509E7" w:rsidRPr="00982D3D" w:rsidRDefault="003509E7" w:rsidP="00A01A26">
            <w:pPr>
              <w:pStyle w:val="a3"/>
              <w:ind w:left="-72" w:right="-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предыдущего года (факт)</w:t>
            </w:r>
          </w:p>
        </w:tc>
        <w:tc>
          <w:tcPr>
            <w:tcW w:w="2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09E7" w:rsidRDefault="003509E7" w:rsidP="00A01A26">
            <w:pPr>
              <w:pStyle w:val="a3"/>
              <w:ind w:left="-72" w:right="-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 мес.</w:t>
            </w:r>
          </w:p>
          <w:p w:rsidR="003509E7" w:rsidRPr="00982D3D" w:rsidRDefault="003509E7" w:rsidP="00A01A26">
            <w:pPr>
              <w:pStyle w:val="a3"/>
              <w:ind w:left="-72" w:right="-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</w:tc>
      </w:tr>
      <w:tr w:rsidR="003509E7" w:rsidRPr="00982D3D" w:rsidTr="004D60CE">
        <w:trPr>
          <w:jc w:val="center"/>
        </w:trPr>
        <w:tc>
          <w:tcPr>
            <w:tcW w:w="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9E7" w:rsidRPr="00982D3D" w:rsidRDefault="003509E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9E7" w:rsidRPr="00982D3D" w:rsidRDefault="003509E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09E7" w:rsidRPr="00982D3D" w:rsidRDefault="003509E7" w:rsidP="00FA2610">
            <w:pPr>
              <w:pStyle w:val="a3"/>
              <w:ind w:right="-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09E7" w:rsidRPr="00982D3D" w:rsidRDefault="003509E7" w:rsidP="00A01A26">
            <w:pPr>
              <w:pStyle w:val="a3"/>
              <w:ind w:left="-72" w:right="-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09E7" w:rsidRPr="00982D3D" w:rsidRDefault="003509E7" w:rsidP="00A01A26">
            <w:pPr>
              <w:pStyle w:val="a3"/>
              <w:ind w:left="-72" w:right="-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производства в натуральном выражении </w:t>
            </w:r>
            <w:proofErr w:type="gramStart"/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основной </w:t>
            </w:r>
            <w:proofErr w:type="spellStart"/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</w:t>
            </w:r>
            <w:r w:rsidR="004D60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:*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Фонд оплаты труда всего (тыс. руб.),</w:t>
            </w:r>
          </w:p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(чел.), в том числе: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D81357">
            <w:pPr>
              <w:pStyle w:val="a3"/>
              <w:ind w:left="-72" w:right="-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Среднем</w:t>
            </w:r>
            <w:r w:rsidR="00D81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есячная заработная плата (руб.</w:t>
            </w: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активов на конец года </w:t>
            </w:r>
          </w:p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357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осн</w:t>
            </w:r>
            <w:r w:rsidR="00D81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овных фондов</w:t>
            </w:r>
          </w:p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конец года (тыс. руб.):</w:t>
            </w:r>
          </w:p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первоначальная</w:t>
            </w:r>
          </w:p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остаточная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объектов недвижимости на конец года (тыс. руб.):</w:t>
            </w:r>
          </w:p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первоначальная</w:t>
            </w:r>
          </w:p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остаточная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транспортных средств на конец года (тыс. руб.):</w:t>
            </w:r>
          </w:p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первоначальная</w:t>
            </w:r>
          </w:p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остаточная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прочих основных средств на конец года (тыс. руб.):</w:t>
            </w:r>
          </w:p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первоначальная</w:t>
            </w:r>
          </w:p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остаточная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износ основных фондов</w:t>
            </w:r>
            <w:proofErr w:type="gramStart"/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940EF0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Площадь земельных участков, </w:t>
            </w:r>
            <w:proofErr w:type="spellStart"/>
            <w:proofErr w:type="gramStart"/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</w:t>
            </w:r>
            <w:r w:rsidR="004D60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маемых</w:t>
            </w:r>
            <w:proofErr w:type="spellEnd"/>
            <w:proofErr w:type="gramEnd"/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</w:t>
            </w: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(тыс. кв. м)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940EF0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Площадь помещений, занимаемых </w:t>
            </w:r>
            <w:r w:rsidR="0094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</w:t>
            </w: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(кв. м)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7B8" w:rsidRPr="00982D3D" w:rsidTr="00867417">
        <w:trPr>
          <w:jc w:val="center"/>
        </w:trPr>
        <w:tc>
          <w:tcPr>
            <w:tcW w:w="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единиц транспортных средств (шт.) в том числе: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7B8" w:rsidRPr="00982D3D" w:rsidTr="00867417">
        <w:trPr>
          <w:jc w:val="center"/>
        </w:trPr>
        <w:tc>
          <w:tcPr>
            <w:tcW w:w="6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хозяйственном ведении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7B8" w:rsidRPr="00982D3D" w:rsidTr="00867417">
        <w:trPr>
          <w:jc w:val="center"/>
        </w:trPr>
        <w:tc>
          <w:tcPr>
            <w:tcW w:w="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аренде</w:t>
            </w:r>
          </w:p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7B8" w:rsidRPr="00982D3D" w:rsidRDefault="00E877B8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940EF0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Кредиторская задолженность </w:t>
            </w:r>
            <w:r w:rsidR="0094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</w:t>
            </w: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конец года (тыс. руб.)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C7" w:rsidRPr="00982D3D" w:rsidTr="004D60CE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940EF0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Дебиторская задолженность </w:t>
            </w:r>
            <w:r w:rsidR="0094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</w:t>
            </w: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конец года (тыс. руб.)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6C7" w:rsidRPr="00982D3D" w:rsidRDefault="003026C7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0CE" w:rsidRPr="00982D3D" w:rsidTr="000F48D3">
        <w:trPr>
          <w:jc w:val="center"/>
        </w:trPr>
        <w:tc>
          <w:tcPr>
            <w:tcW w:w="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Налоги и сборы (начисленные) всего (тыс. руб.) в том числе: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0CE" w:rsidRPr="00982D3D" w:rsidTr="000F48D3">
        <w:trPr>
          <w:jc w:val="center"/>
        </w:trPr>
        <w:tc>
          <w:tcPr>
            <w:tcW w:w="6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0CE" w:rsidRPr="00982D3D" w:rsidTr="000F48D3">
        <w:trPr>
          <w:jc w:val="center"/>
        </w:trPr>
        <w:tc>
          <w:tcPr>
            <w:tcW w:w="6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0CE" w:rsidRPr="00982D3D" w:rsidTr="000F48D3">
        <w:trPr>
          <w:jc w:val="center"/>
        </w:trPr>
        <w:tc>
          <w:tcPr>
            <w:tcW w:w="6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прибыль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0CE" w:rsidRPr="00982D3D" w:rsidTr="000F48D3">
        <w:trPr>
          <w:jc w:val="center"/>
        </w:trPr>
        <w:tc>
          <w:tcPr>
            <w:tcW w:w="6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по УСН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0CE" w:rsidRPr="00982D3D" w:rsidTr="000F48D3">
        <w:trPr>
          <w:jc w:val="center"/>
        </w:trPr>
        <w:tc>
          <w:tcPr>
            <w:tcW w:w="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налоги и сборы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0CE" w:rsidRPr="00982D3D" w:rsidRDefault="004D60CE" w:rsidP="008576DA">
            <w:pPr>
              <w:pStyle w:val="a3"/>
              <w:ind w:left="-72" w:right="-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76DA" w:rsidRDefault="008576DA" w:rsidP="008576DA">
      <w:pPr>
        <w:pStyle w:val="a3"/>
        <w:ind w:left="-851" w:right="-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44303" w:rsidRDefault="003026C7" w:rsidP="00744303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44303" w:rsidRPr="00982D3D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="00744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303" w:rsidRPr="00982D3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744303" w:rsidRPr="00982D3D">
        <w:rPr>
          <w:rFonts w:ascii="Times New Roman" w:hAnsi="Times New Roman" w:cs="Times New Roman"/>
          <w:sz w:val="28"/>
          <w:szCs w:val="28"/>
          <w:lang w:eastAsia="ru-RU"/>
        </w:rPr>
        <w:br/>
        <w:t>унитарного пред</w:t>
      </w:r>
      <w:r w:rsidR="00744303">
        <w:rPr>
          <w:rFonts w:ascii="Times New Roman" w:hAnsi="Times New Roman" w:cs="Times New Roman"/>
          <w:sz w:val="28"/>
          <w:szCs w:val="28"/>
          <w:lang w:eastAsia="ru-RU"/>
        </w:rPr>
        <w:t xml:space="preserve">приятия                                              </w:t>
      </w:r>
      <w:r w:rsidR="00744303" w:rsidRPr="00982D3D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744303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744303"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4430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744303" w:rsidRPr="00FD723F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  <w:r w:rsidR="00744303" w:rsidRPr="00FD723F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744303" w:rsidRDefault="00744303" w:rsidP="00744303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303" w:rsidRPr="001B36FD" w:rsidRDefault="00744303" w:rsidP="00744303">
      <w:pPr>
        <w:pStyle w:val="a3"/>
        <w:ind w:right="-1"/>
        <w:rPr>
          <w:rFonts w:ascii="Times New Roman" w:hAnsi="Times New Roman" w:cs="Times New Roman"/>
          <w:sz w:val="20"/>
          <w:szCs w:val="20"/>
          <w:lang w:eastAsia="ru-RU"/>
        </w:rPr>
      </w:pPr>
      <w:r w:rsidRPr="00982D3D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982D3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FD723F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  <w:r w:rsidRPr="00FD723F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B60156" w:rsidRDefault="00B60156" w:rsidP="00744303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156" w:rsidRDefault="00B60156" w:rsidP="008576DA">
      <w:pPr>
        <w:pStyle w:val="a3"/>
        <w:ind w:left="-851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156" w:rsidRDefault="00B60156" w:rsidP="008576DA">
      <w:pPr>
        <w:pStyle w:val="a3"/>
        <w:ind w:left="-851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156" w:rsidRDefault="00B60156" w:rsidP="008576DA">
      <w:pPr>
        <w:pStyle w:val="a3"/>
        <w:ind w:left="-851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156" w:rsidRDefault="00B60156" w:rsidP="008576DA">
      <w:pPr>
        <w:pStyle w:val="a3"/>
        <w:ind w:left="-851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156" w:rsidRDefault="00B60156" w:rsidP="008576DA">
      <w:pPr>
        <w:pStyle w:val="a3"/>
        <w:ind w:left="-851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156" w:rsidRDefault="00B60156" w:rsidP="008576DA">
      <w:pPr>
        <w:pStyle w:val="a3"/>
        <w:ind w:left="-851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3FC" w:rsidRDefault="006203FC" w:rsidP="005F798C">
      <w:pPr>
        <w:pStyle w:val="a3"/>
        <w:ind w:right="-1"/>
        <w:jc w:val="both"/>
      </w:pPr>
    </w:p>
    <w:sectPr w:rsidR="006203FC" w:rsidSect="000315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B61"/>
    <w:multiLevelType w:val="hybridMultilevel"/>
    <w:tmpl w:val="FA3ED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D9B"/>
    <w:multiLevelType w:val="hybridMultilevel"/>
    <w:tmpl w:val="4090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519D"/>
    <w:multiLevelType w:val="hybridMultilevel"/>
    <w:tmpl w:val="AA4220FC"/>
    <w:lvl w:ilvl="0" w:tplc="CF02299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37383"/>
    <w:multiLevelType w:val="hybridMultilevel"/>
    <w:tmpl w:val="EDFC7C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FE"/>
    <w:rsid w:val="00031563"/>
    <w:rsid w:val="00053214"/>
    <w:rsid w:val="00056D2F"/>
    <w:rsid w:val="00061940"/>
    <w:rsid w:val="00064C8C"/>
    <w:rsid w:val="0008455C"/>
    <w:rsid w:val="000C0D10"/>
    <w:rsid w:val="000C178E"/>
    <w:rsid w:val="000F00BB"/>
    <w:rsid w:val="000F7B22"/>
    <w:rsid w:val="001725E9"/>
    <w:rsid w:val="001B36FD"/>
    <w:rsid w:val="001F3E55"/>
    <w:rsid w:val="001F5915"/>
    <w:rsid w:val="002033E9"/>
    <w:rsid w:val="00203AB3"/>
    <w:rsid w:val="0026566F"/>
    <w:rsid w:val="002656AD"/>
    <w:rsid w:val="00287303"/>
    <w:rsid w:val="003026C7"/>
    <w:rsid w:val="003509E7"/>
    <w:rsid w:val="003632D2"/>
    <w:rsid w:val="003A0E75"/>
    <w:rsid w:val="003A4FED"/>
    <w:rsid w:val="003B08ED"/>
    <w:rsid w:val="003C0A40"/>
    <w:rsid w:val="003C776D"/>
    <w:rsid w:val="003D410A"/>
    <w:rsid w:val="003E03D3"/>
    <w:rsid w:val="00463739"/>
    <w:rsid w:val="004A0870"/>
    <w:rsid w:val="004B623D"/>
    <w:rsid w:val="004D60CE"/>
    <w:rsid w:val="005A5DA7"/>
    <w:rsid w:val="005C206E"/>
    <w:rsid w:val="005F618E"/>
    <w:rsid w:val="005F798C"/>
    <w:rsid w:val="00610CFE"/>
    <w:rsid w:val="006203FC"/>
    <w:rsid w:val="0063120F"/>
    <w:rsid w:val="006923FE"/>
    <w:rsid w:val="006A30ED"/>
    <w:rsid w:val="00707673"/>
    <w:rsid w:val="0072367D"/>
    <w:rsid w:val="00744303"/>
    <w:rsid w:val="00744CF4"/>
    <w:rsid w:val="0075340F"/>
    <w:rsid w:val="00796B10"/>
    <w:rsid w:val="008420F3"/>
    <w:rsid w:val="008576DA"/>
    <w:rsid w:val="008E54C9"/>
    <w:rsid w:val="00923BC7"/>
    <w:rsid w:val="00940EF0"/>
    <w:rsid w:val="00982D3D"/>
    <w:rsid w:val="009C080A"/>
    <w:rsid w:val="00A01A26"/>
    <w:rsid w:val="00A25E30"/>
    <w:rsid w:val="00A57863"/>
    <w:rsid w:val="00A57B46"/>
    <w:rsid w:val="00AC4606"/>
    <w:rsid w:val="00AC591D"/>
    <w:rsid w:val="00AF3FDE"/>
    <w:rsid w:val="00B17563"/>
    <w:rsid w:val="00B60156"/>
    <w:rsid w:val="00BC571E"/>
    <w:rsid w:val="00BD21B7"/>
    <w:rsid w:val="00C4711C"/>
    <w:rsid w:val="00C8682C"/>
    <w:rsid w:val="00C8717D"/>
    <w:rsid w:val="00C937FA"/>
    <w:rsid w:val="00CF14BF"/>
    <w:rsid w:val="00D04168"/>
    <w:rsid w:val="00D125B1"/>
    <w:rsid w:val="00D542F8"/>
    <w:rsid w:val="00D81357"/>
    <w:rsid w:val="00DD51A0"/>
    <w:rsid w:val="00DF5AC8"/>
    <w:rsid w:val="00E109CC"/>
    <w:rsid w:val="00E33EA6"/>
    <w:rsid w:val="00E877B8"/>
    <w:rsid w:val="00FA2610"/>
    <w:rsid w:val="00FB53EA"/>
    <w:rsid w:val="00FD0304"/>
    <w:rsid w:val="00FD6594"/>
    <w:rsid w:val="00FD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3"/>
  </w:style>
  <w:style w:type="paragraph" w:styleId="1">
    <w:name w:val="heading 1"/>
    <w:basedOn w:val="a"/>
    <w:link w:val="10"/>
    <w:uiPriority w:val="9"/>
    <w:qFormat/>
    <w:rsid w:val="00302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2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2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26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026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2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26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2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26C7"/>
  </w:style>
  <w:style w:type="paragraph" w:customStyle="1" w:styleId="headertext">
    <w:name w:val="headertext"/>
    <w:basedOn w:val="a"/>
    <w:rsid w:val="0030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0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6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6C7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0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61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F6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13064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44938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6509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13246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48056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81776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0047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54638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88576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12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51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О.М.</dc:creator>
  <cp:keywords/>
  <dc:description/>
  <cp:lastModifiedBy>admin</cp:lastModifiedBy>
  <cp:revision>24</cp:revision>
  <cp:lastPrinted>2021-03-11T07:13:00Z</cp:lastPrinted>
  <dcterms:created xsi:type="dcterms:W3CDTF">2021-01-25T08:34:00Z</dcterms:created>
  <dcterms:modified xsi:type="dcterms:W3CDTF">2021-03-11T07:15:00Z</dcterms:modified>
</cp:coreProperties>
</file>