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11" w:rsidRDefault="00352F11" w:rsidP="00352F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2F11" w:rsidRDefault="00352F11" w:rsidP="00352F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2F11" w:rsidRDefault="00352F11" w:rsidP="00352F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2F11" w:rsidRDefault="00352F11" w:rsidP="00352F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2F11" w:rsidRDefault="00352F11" w:rsidP="00352F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2F11" w:rsidRDefault="00352F11" w:rsidP="00352F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2F11" w:rsidRDefault="00352F11" w:rsidP="00352F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2F11" w:rsidRDefault="00352F11" w:rsidP="00352F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2F11" w:rsidRDefault="00352F11" w:rsidP="00352F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2F11" w:rsidRDefault="00352F11" w:rsidP="00352F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2F11" w:rsidRDefault="00352F11" w:rsidP="00352F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2F11" w:rsidRDefault="00352F11" w:rsidP="00352F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2F11" w:rsidRDefault="00352F11" w:rsidP="00352F11">
      <w:pPr>
        <w:suppressAutoHyphens/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от 15 апреля 2021 года № 410</w:t>
      </w:r>
    </w:p>
    <w:p w:rsidR="00352F11" w:rsidRDefault="00352F11" w:rsidP="00352F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2F11" w:rsidRDefault="00352F11" w:rsidP="00352F1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2F11" w:rsidRPr="00B47EBB" w:rsidRDefault="00352F11" w:rsidP="00352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EB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Перечня земельных участков </w:t>
      </w:r>
      <w:proofErr w:type="gramStart"/>
      <w:r w:rsidRPr="00B47EBB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</w:p>
    <w:p w:rsidR="00352F11" w:rsidRPr="00B47EBB" w:rsidRDefault="00352F11" w:rsidP="00352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47EBB">
        <w:rPr>
          <w:rFonts w:ascii="Times New Roman" w:eastAsia="Times New Roman" w:hAnsi="Times New Roman" w:cs="Times New Roman"/>
          <w:b/>
          <w:sz w:val="28"/>
          <w:szCs w:val="28"/>
        </w:rPr>
        <w:t>Надеждинскому</w:t>
      </w:r>
      <w:proofErr w:type="spellEnd"/>
      <w:r w:rsidRPr="00B47EB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муниципальному образованию</w:t>
      </w:r>
    </w:p>
    <w:p w:rsidR="00352F11" w:rsidRPr="00B47EBB" w:rsidRDefault="00352F11" w:rsidP="00352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EBB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  <w:proofErr w:type="gramStart"/>
      <w:r w:rsidRPr="00B47EBB">
        <w:rPr>
          <w:rFonts w:ascii="Times New Roman" w:eastAsia="Times New Roman" w:hAnsi="Times New Roman" w:cs="Times New Roman"/>
          <w:b/>
          <w:sz w:val="28"/>
          <w:szCs w:val="28"/>
        </w:rPr>
        <w:t>предназначенных</w:t>
      </w:r>
      <w:proofErr w:type="gramEnd"/>
    </w:p>
    <w:p w:rsidR="00352F11" w:rsidRPr="00B47EBB" w:rsidRDefault="00352F11" w:rsidP="00352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EBB">
        <w:rPr>
          <w:rFonts w:ascii="Times New Roman" w:eastAsia="Times New Roman" w:hAnsi="Times New Roman" w:cs="Times New Roman"/>
          <w:b/>
          <w:sz w:val="28"/>
          <w:szCs w:val="28"/>
        </w:rPr>
        <w:t>для предоставления</w:t>
      </w:r>
      <w:r w:rsidRPr="00B47E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47EBB">
        <w:rPr>
          <w:rFonts w:ascii="Times New Roman" w:eastAsia="Times New Roman" w:hAnsi="Times New Roman" w:cs="Times New Roman"/>
          <w:b/>
          <w:sz w:val="28"/>
          <w:szCs w:val="28"/>
        </w:rPr>
        <w:t>в собственность</w:t>
      </w:r>
      <w:r w:rsidRPr="00B47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7EBB">
        <w:rPr>
          <w:rFonts w:ascii="Times New Roman" w:eastAsia="Times New Roman" w:hAnsi="Times New Roman" w:cs="Times New Roman"/>
          <w:b/>
          <w:sz w:val="28"/>
          <w:szCs w:val="28"/>
        </w:rPr>
        <w:t xml:space="preserve">бесплатно </w:t>
      </w:r>
    </w:p>
    <w:p w:rsidR="00352F11" w:rsidRPr="00B47EBB" w:rsidRDefault="00352F11" w:rsidP="00352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EBB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гражданам, имеющим трех и более детей </w:t>
      </w:r>
    </w:p>
    <w:p w:rsidR="00352F11" w:rsidRPr="00B47EBB" w:rsidRDefault="00352F11" w:rsidP="00352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2F11" w:rsidRPr="00B47EBB" w:rsidRDefault="00352F11" w:rsidP="00352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2F11" w:rsidRPr="00B47EBB" w:rsidRDefault="00352F11" w:rsidP="0035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BB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</w:t>
      </w:r>
      <w:r w:rsidRPr="00B47EBB">
        <w:rPr>
          <w:rFonts w:ascii="Times New Roman" w:eastAsia="Times New Roman" w:hAnsi="Times New Roman" w:cs="Times New Roman"/>
          <w:spacing w:val="-6"/>
          <w:sz w:val="28"/>
          <w:szCs w:val="28"/>
        </w:rPr>
        <w:t>Земельным кодексом Российской Федерации,</w:t>
      </w:r>
      <w:r w:rsidRPr="00B47EBB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Pr="00B47EBB">
        <w:rPr>
          <w:rFonts w:ascii="Times New Roman" w:eastAsia="Times New Roman" w:hAnsi="Times New Roman" w:cs="Times New Roman"/>
          <w:sz w:val="28"/>
          <w:szCs w:val="28"/>
        </w:rPr>
        <w:t>Законом Саратовской области от 30 сентября 2014 года № 119-ЗСО «О предоставлении гражданам, имеющих трех и более детей, в собственность бесплатно земельных участков, находящихся в государственной или муниципальной собственности», Уставом Пугачевского муниципального района администрация Пугачевского муниципального района ПОСТАНОВЛЯЕТ:</w:t>
      </w:r>
    </w:p>
    <w:p w:rsidR="00352F11" w:rsidRPr="00B47EBB" w:rsidRDefault="00352F11" w:rsidP="00352F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BB">
        <w:rPr>
          <w:rFonts w:ascii="Times New Roman" w:eastAsia="Times New Roman" w:hAnsi="Times New Roman" w:cs="Times New Roman"/>
          <w:sz w:val="28"/>
          <w:szCs w:val="28"/>
        </w:rPr>
        <w:tab/>
        <w:t>1.Утвердить Перечень земельных участков</w:t>
      </w:r>
      <w:r w:rsidRPr="00B47E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по </w:t>
      </w:r>
      <w:proofErr w:type="spellStart"/>
      <w:r w:rsidRPr="00B47E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Надеждинскому</w:t>
      </w:r>
      <w:proofErr w:type="spellEnd"/>
      <w:r w:rsidRPr="00B47E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proofErr w:type="spellStart"/>
      <w:proofErr w:type="gramStart"/>
      <w:r w:rsidRPr="00B47E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муници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</w:t>
      </w:r>
      <w:r w:rsidRPr="00B47E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пальному</w:t>
      </w:r>
      <w:proofErr w:type="spellEnd"/>
      <w:proofErr w:type="gramEnd"/>
      <w:r w:rsidRPr="00B47E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образованию Пугачевского муниципального района предназначенны</w:t>
      </w:r>
      <w:r w:rsidRPr="00B47EBB">
        <w:rPr>
          <w:rFonts w:ascii="Times New Roman" w:eastAsia="Times New Roman" w:hAnsi="Times New Roman" w:cs="Times New Roman"/>
          <w:sz w:val="28"/>
          <w:szCs w:val="28"/>
        </w:rPr>
        <w:t xml:space="preserve">х для предоставления в собственность бесплатно гражданам, имеющим трех и более детей, согласно приложению.  </w:t>
      </w:r>
    </w:p>
    <w:p w:rsidR="00352F11" w:rsidRPr="00B47EBB" w:rsidRDefault="00352F11" w:rsidP="00352F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BB"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постановление, </w:t>
      </w:r>
      <w:proofErr w:type="gramStart"/>
      <w:r w:rsidRPr="00B47EBB"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 w:rsidRPr="00B47EB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 </w:t>
      </w:r>
    </w:p>
    <w:p w:rsidR="00352F11" w:rsidRPr="00B47EBB" w:rsidRDefault="00352F11" w:rsidP="00352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EBB">
        <w:rPr>
          <w:rFonts w:ascii="Times New Roman" w:eastAsia="Times New Roman" w:hAnsi="Times New Roman" w:cs="Times New Roman"/>
          <w:sz w:val="28"/>
          <w:szCs w:val="28"/>
        </w:rPr>
        <w:tab/>
        <w:t>3.Настоящее постановление вступает в силу со дня его подписания.</w:t>
      </w:r>
    </w:p>
    <w:p w:rsidR="00352F11" w:rsidRPr="00B47EBB" w:rsidRDefault="00352F11" w:rsidP="00352F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2F11" w:rsidRDefault="00352F11" w:rsidP="00352F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2F11" w:rsidRPr="00B47EBB" w:rsidRDefault="00352F11" w:rsidP="00352F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2F11" w:rsidRPr="00B47EBB" w:rsidRDefault="00352F11" w:rsidP="00352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EBB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B47EBB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352F11" w:rsidRPr="00B47EBB" w:rsidRDefault="00352F11" w:rsidP="00352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EB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r w:rsidRPr="00B47EBB">
        <w:rPr>
          <w:rFonts w:ascii="Times New Roman" w:eastAsia="Times New Roman" w:hAnsi="Times New Roman" w:cs="Times New Roman"/>
          <w:b/>
          <w:sz w:val="28"/>
          <w:szCs w:val="28"/>
        </w:rPr>
        <w:tab/>
        <w:t>М.В.Садчиков</w:t>
      </w:r>
    </w:p>
    <w:p w:rsidR="00000000" w:rsidRDefault="00352F11"/>
    <w:p w:rsidR="00352F11" w:rsidRDefault="00352F11"/>
    <w:p w:rsidR="00352F11" w:rsidRDefault="00352F11"/>
    <w:p w:rsidR="00352F11" w:rsidRDefault="00352F11">
      <w:pPr>
        <w:sectPr w:rsidR="00352F11" w:rsidSect="00352F11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352F11" w:rsidRPr="00A739A6" w:rsidRDefault="00352F11" w:rsidP="00352F11">
      <w:pPr>
        <w:spacing w:after="0" w:line="240" w:lineRule="auto"/>
        <w:ind w:left="11907"/>
        <w:rPr>
          <w:rFonts w:ascii="Times New Roman" w:eastAsia="Times New Roman" w:hAnsi="Times New Roman" w:cs="Times New Roman"/>
          <w:sz w:val="28"/>
          <w:szCs w:val="28"/>
        </w:rPr>
      </w:pPr>
      <w:r w:rsidRPr="00A739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352F11" w:rsidRPr="00A739A6" w:rsidRDefault="00352F11" w:rsidP="00352F11">
      <w:pPr>
        <w:spacing w:after="0" w:line="240" w:lineRule="auto"/>
        <w:ind w:left="11907"/>
        <w:rPr>
          <w:rFonts w:ascii="Times New Roman" w:eastAsia="Times New Roman" w:hAnsi="Times New Roman" w:cs="Times New Roman"/>
          <w:sz w:val="28"/>
          <w:szCs w:val="28"/>
        </w:rPr>
      </w:pPr>
      <w:r w:rsidRPr="00A739A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739A6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A73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2F11" w:rsidRPr="00A739A6" w:rsidRDefault="00352F11" w:rsidP="00352F11">
      <w:pPr>
        <w:spacing w:after="0" w:line="240" w:lineRule="auto"/>
        <w:ind w:left="11907"/>
        <w:rPr>
          <w:rFonts w:ascii="Times New Roman" w:eastAsia="Times New Roman" w:hAnsi="Times New Roman" w:cs="Times New Roman"/>
          <w:sz w:val="28"/>
          <w:szCs w:val="28"/>
        </w:rPr>
      </w:pPr>
      <w:r w:rsidRPr="00A739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352F11" w:rsidRPr="00A739A6" w:rsidRDefault="00352F11" w:rsidP="00352F11">
      <w:pPr>
        <w:spacing w:after="0" w:line="240" w:lineRule="auto"/>
        <w:ind w:left="11907"/>
        <w:rPr>
          <w:rFonts w:ascii="Times New Roman" w:eastAsia="Times New Roman" w:hAnsi="Times New Roman" w:cs="Times New Roman"/>
          <w:sz w:val="28"/>
          <w:szCs w:val="28"/>
        </w:rPr>
      </w:pPr>
      <w:r w:rsidRPr="00A739A6">
        <w:rPr>
          <w:rFonts w:ascii="Times New Roman" w:eastAsia="Times New Roman" w:hAnsi="Times New Roman" w:cs="Times New Roman"/>
          <w:sz w:val="28"/>
          <w:szCs w:val="28"/>
        </w:rPr>
        <w:t>от 15 апреля 2021 года № 410</w:t>
      </w:r>
    </w:p>
    <w:p w:rsidR="00352F11" w:rsidRPr="00A739A6" w:rsidRDefault="00352F11" w:rsidP="00352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2F11" w:rsidRPr="00A739A6" w:rsidRDefault="00352F11" w:rsidP="0035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9A6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</w:p>
    <w:p w:rsidR="00352F11" w:rsidRPr="00A739A6" w:rsidRDefault="00352F11" w:rsidP="0035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739A6">
        <w:rPr>
          <w:rFonts w:ascii="Times New Roman" w:eastAsia="Times New Roman" w:hAnsi="Times New Roman" w:cs="Times New Roman"/>
          <w:b/>
          <w:sz w:val="28"/>
          <w:szCs w:val="28"/>
        </w:rPr>
        <w:t>земельных участков</w:t>
      </w:r>
      <w:r w:rsidRPr="00A73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по </w:t>
      </w:r>
      <w:proofErr w:type="spellStart"/>
      <w:r w:rsidRPr="00A73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Надеждинскому</w:t>
      </w:r>
      <w:proofErr w:type="spellEnd"/>
      <w:r w:rsidRPr="00A73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муниципальному образованию </w:t>
      </w:r>
      <w:proofErr w:type="gramStart"/>
      <w:r w:rsidRPr="00A73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Пугачевского</w:t>
      </w:r>
      <w:proofErr w:type="gramEnd"/>
    </w:p>
    <w:p w:rsidR="00352F11" w:rsidRPr="00A739A6" w:rsidRDefault="00352F11" w:rsidP="0035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муниципального района </w:t>
      </w:r>
      <w:proofErr w:type="gramStart"/>
      <w:r w:rsidRPr="00A739A6">
        <w:rPr>
          <w:rFonts w:ascii="Times New Roman" w:eastAsia="Times New Roman" w:hAnsi="Times New Roman" w:cs="Times New Roman"/>
          <w:b/>
          <w:sz w:val="28"/>
          <w:szCs w:val="28"/>
        </w:rPr>
        <w:t>предназначенных</w:t>
      </w:r>
      <w:proofErr w:type="gramEnd"/>
      <w:r w:rsidRPr="00A739A6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в собственность бесплатно гражданам, </w:t>
      </w:r>
    </w:p>
    <w:p w:rsidR="00352F11" w:rsidRPr="00A739A6" w:rsidRDefault="00352F11" w:rsidP="0035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739A6">
        <w:rPr>
          <w:rFonts w:ascii="Times New Roman" w:eastAsia="Times New Roman" w:hAnsi="Times New Roman" w:cs="Times New Roman"/>
          <w:b/>
          <w:sz w:val="28"/>
          <w:szCs w:val="28"/>
        </w:rPr>
        <w:t>имеющим</w:t>
      </w:r>
      <w:proofErr w:type="gramEnd"/>
      <w:r w:rsidRPr="00A739A6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трех и более детей</w:t>
      </w:r>
    </w:p>
    <w:p w:rsidR="00352F11" w:rsidRPr="00A739A6" w:rsidRDefault="00352F11" w:rsidP="00352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8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930"/>
        <w:gridCol w:w="1276"/>
        <w:gridCol w:w="2410"/>
        <w:gridCol w:w="2432"/>
      </w:tblGrid>
      <w:tr w:rsidR="00352F11" w:rsidRPr="00A739A6" w:rsidTr="00763B33">
        <w:trPr>
          <w:trHeight w:val="328"/>
        </w:trPr>
        <w:tc>
          <w:tcPr>
            <w:tcW w:w="851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Местоположение земельного участка </w:t>
            </w: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</w:t>
            </w: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pgNum/>
              <w:t>кв</w:t>
            </w:r>
            <w:proofErr w:type="gram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432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Разрешенное использование</w:t>
            </w:r>
          </w:p>
        </w:tc>
      </w:tr>
      <w:tr w:rsidR="00352F11" w:rsidRPr="00A739A6" w:rsidTr="00763B33">
        <w:trPr>
          <w:trHeight w:val="497"/>
        </w:trPr>
        <w:tc>
          <w:tcPr>
            <w:tcW w:w="851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352F11" w:rsidRPr="00A739A6" w:rsidRDefault="00352F11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елезниха, ул.Мира, в 53 м на северо-восток от жилого дома № 29</w:t>
            </w:r>
          </w:p>
        </w:tc>
        <w:tc>
          <w:tcPr>
            <w:tcW w:w="1276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2410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64:27:020207:101</w:t>
            </w:r>
          </w:p>
        </w:tc>
        <w:tc>
          <w:tcPr>
            <w:tcW w:w="2432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52F11" w:rsidRPr="00A739A6" w:rsidTr="00763B33">
        <w:trPr>
          <w:trHeight w:val="497"/>
        </w:trPr>
        <w:tc>
          <w:tcPr>
            <w:tcW w:w="851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352F11" w:rsidRPr="00A739A6" w:rsidRDefault="00352F11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Пугачевский район, с</w:t>
            </w:r>
            <w:proofErr w:type="gram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елезниха, ул.Мира, в 72 м на северо-восток от жилого дома № 29</w:t>
            </w:r>
          </w:p>
        </w:tc>
        <w:tc>
          <w:tcPr>
            <w:tcW w:w="1276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2410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64:27:020207:100</w:t>
            </w:r>
          </w:p>
        </w:tc>
        <w:tc>
          <w:tcPr>
            <w:tcW w:w="2432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52F11" w:rsidRPr="00A739A6" w:rsidTr="00763B33">
        <w:trPr>
          <w:trHeight w:val="497"/>
        </w:trPr>
        <w:tc>
          <w:tcPr>
            <w:tcW w:w="851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352F11" w:rsidRPr="00A739A6" w:rsidRDefault="00352F11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Надеждинское</w:t>
            </w:r>
            <w:proofErr w:type="spell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</w:t>
            </w:r>
            <w:proofErr w:type="spell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образо-вание</w:t>
            </w:r>
            <w:proofErr w:type="spell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proofErr w:type="gram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елезниха, ул.Мира, в 25 м на северо-восток от жилого дома № 29</w:t>
            </w:r>
          </w:p>
        </w:tc>
        <w:tc>
          <w:tcPr>
            <w:tcW w:w="1276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410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64:27:020207:102</w:t>
            </w:r>
          </w:p>
        </w:tc>
        <w:tc>
          <w:tcPr>
            <w:tcW w:w="2432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52F11" w:rsidRPr="00A739A6" w:rsidTr="00763B33">
        <w:trPr>
          <w:trHeight w:val="497"/>
        </w:trPr>
        <w:tc>
          <w:tcPr>
            <w:tcW w:w="851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352F11" w:rsidRPr="00A739A6" w:rsidRDefault="00352F11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р-н Пугачевский, </w:t>
            </w:r>
            <w:proofErr w:type="spell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Надеждинское</w:t>
            </w:r>
            <w:proofErr w:type="spell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МО, с</w:t>
            </w:r>
            <w:proofErr w:type="gram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елезниха, ул.Мира, в 38 м на северо-восток от жилого дома № 8</w:t>
            </w:r>
          </w:p>
        </w:tc>
        <w:tc>
          <w:tcPr>
            <w:tcW w:w="1276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410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64:27:020214:127</w:t>
            </w:r>
          </w:p>
        </w:tc>
        <w:tc>
          <w:tcPr>
            <w:tcW w:w="2432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52F11" w:rsidRPr="00A739A6" w:rsidTr="00763B33">
        <w:trPr>
          <w:trHeight w:val="497"/>
        </w:trPr>
        <w:tc>
          <w:tcPr>
            <w:tcW w:w="851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352F11" w:rsidRPr="00A739A6" w:rsidRDefault="00352F11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р-н Пугачевский, </w:t>
            </w:r>
            <w:proofErr w:type="spell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Надеждинское</w:t>
            </w:r>
            <w:proofErr w:type="spell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МО, с</w:t>
            </w:r>
            <w:proofErr w:type="gram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елезниха, ул.Мира, в 45м на северо-восток от жилого дома № 8</w:t>
            </w:r>
          </w:p>
        </w:tc>
        <w:tc>
          <w:tcPr>
            <w:tcW w:w="1276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410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64:27:020214:126</w:t>
            </w:r>
          </w:p>
        </w:tc>
        <w:tc>
          <w:tcPr>
            <w:tcW w:w="2432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52F11" w:rsidRPr="00A739A6" w:rsidTr="00763B33">
        <w:trPr>
          <w:trHeight w:val="328"/>
        </w:trPr>
        <w:tc>
          <w:tcPr>
            <w:tcW w:w="851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352F11" w:rsidRPr="00A739A6" w:rsidRDefault="00352F11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с</w:t>
            </w:r>
            <w:proofErr w:type="gram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елезниха, примерно в 70 м на восток от жилого дома по ул.Мира, д.22, участок 1</w:t>
            </w:r>
          </w:p>
        </w:tc>
        <w:tc>
          <w:tcPr>
            <w:tcW w:w="1276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10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64:27:020214:129</w:t>
            </w:r>
          </w:p>
        </w:tc>
        <w:tc>
          <w:tcPr>
            <w:tcW w:w="2432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52F11" w:rsidRPr="00A739A6" w:rsidTr="00763B33">
        <w:trPr>
          <w:trHeight w:val="497"/>
        </w:trPr>
        <w:tc>
          <w:tcPr>
            <w:tcW w:w="851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352F11" w:rsidRPr="00A739A6" w:rsidRDefault="00352F11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Надеждинское</w:t>
            </w:r>
            <w:proofErr w:type="spell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</w:t>
            </w:r>
            <w:proofErr w:type="spell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образо-вание</w:t>
            </w:r>
            <w:proofErr w:type="spell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адеждинка</w:t>
            </w:r>
            <w:proofErr w:type="spell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, в 40 м на северо-запад от жилого дома по ул.Советской д.80</w:t>
            </w:r>
          </w:p>
        </w:tc>
        <w:tc>
          <w:tcPr>
            <w:tcW w:w="1276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10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64:27:030201:242</w:t>
            </w:r>
          </w:p>
        </w:tc>
        <w:tc>
          <w:tcPr>
            <w:tcW w:w="2432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52F11" w:rsidRPr="00A739A6" w:rsidTr="00763B33">
        <w:trPr>
          <w:trHeight w:val="497"/>
        </w:trPr>
        <w:tc>
          <w:tcPr>
            <w:tcW w:w="851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930" w:type="dxa"/>
          </w:tcPr>
          <w:p w:rsidR="00352F11" w:rsidRPr="00A739A6" w:rsidRDefault="00352F11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р-н Пугачевский, </w:t>
            </w:r>
            <w:proofErr w:type="spell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Надеждинское</w:t>
            </w:r>
            <w:proofErr w:type="spell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  <w:proofErr w:type="spell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адеждинка</w:t>
            </w:r>
            <w:proofErr w:type="spell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, в 60 м на северо-запад от жилого дома по ул.Советской д.80</w:t>
            </w:r>
          </w:p>
        </w:tc>
        <w:tc>
          <w:tcPr>
            <w:tcW w:w="1276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10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64:27:030201:243</w:t>
            </w:r>
          </w:p>
        </w:tc>
        <w:tc>
          <w:tcPr>
            <w:tcW w:w="2432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52F11" w:rsidRPr="00A739A6" w:rsidTr="00763B33">
        <w:trPr>
          <w:trHeight w:val="168"/>
        </w:trPr>
        <w:tc>
          <w:tcPr>
            <w:tcW w:w="851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0" w:type="dxa"/>
          </w:tcPr>
          <w:p w:rsidR="00352F11" w:rsidRPr="00A739A6" w:rsidRDefault="00352F11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р-н Пугачевский, </w:t>
            </w:r>
            <w:proofErr w:type="spell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Надеждинское</w:t>
            </w:r>
            <w:proofErr w:type="spell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  <w:proofErr w:type="spell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адеждинка</w:t>
            </w:r>
            <w:proofErr w:type="spell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, в 63 м на северо-запад от жилого дома по ул.Советская д.52</w:t>
            </w:r>
          </w:p>
        </w:tc>
        <w:tc>
          <w:tcPr>
            <w:tcW w:w="1276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10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64:27:030201:241</w:t>
            </w:r>
          </w:p>
        </w:tc>
        <w:tc>
          <w:tcPr>
            <w:tcW w:w="2432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52F11" w:rsidRPr="00A739A6" w:rsidTr="00763B33">
        <w:trPr>
          <w:trHeight w:val="497"/>
        </w:trPr>
        <w:tc>
          <w:tcPr>
            <w:tcW w:w="851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0" w:type="dxa"/>
          </w:tcPr>
          <w:p w:rsidR="00352F11" w:rsidRPr="00A739A6" w:rsidRDefault="00352F11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р-н Пугачевский, </w:t>
            </w:r>
            <w:proofErr w:type="spell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Надеждинское</w:t>
            </w:r>
            <w:proofErr w:type="spell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  <w:proofErr w:type="spell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ороговиновка</w:t>
            </w:r>
            <w:proofErr w:type="spell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420 м на северо-восток от нежилого здания по </w:t>
            </w:r>
            <w:proofErr w:type="spell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ул.Коммунисти-ческая</w:t>
            </w:r>
            <w:proofErr w:type="spell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д.13</w:t>
            </w:r>
          </w:p>
        </w:tc>
        <w:tc>
          <w:tcPr>
            <w:tcW w:w="1276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10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64:27:030221:212</w:t>
            </w:r>
          </w:p>
        </w:tc>
        <w:tc>
          <w:tcPr>
            <w:tcW w:w="2432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52F11" w:rsidRPr="00A739A6" w:rsidTr="00763B33">
        <w:trPr>
          <w:trHeight w:val="1321"/>
        </w:trPr>
        <w:tc>
          <w:tcPr>
            <w:tcW w:w="851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30" w:type="dxa"/>
          </w:tcPr>
          <w:p w:rsidR="00352F11" w:rsidRPr="00A739A6" w:rsidRDefault="00352F11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34 м по направлению на юго-восток от ориентира: нежилого здания, расположенного по адресу: Саратовская область, Пугачевский район, с</w:t>
            </w:r>
            <w:proofErr w:type="gram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овопавловка, ул.Комплексная, д.16А. Ограничения в использовании земельного участка установлены в соответствии  со статьями 56, 56.1 Земельного кодекса РФ - охранная зона </w:t>
            </w:r>
            <w:proofErr w:type="spell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ства, общей площадью  3,62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охранная зона </w:t>
            </w:r>
            <w:proofErr w:type="spell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хозяйства, общей площадью 0,35 кв.м</w:t>
            </w:r>
          </w:p>
        </w:tc>
        <w:tc>
          <w:tcPr>
            <w:tcW w:w="1276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410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64:27:180312:216</w:t>
            </w:r>
          </w:p>
        </w:tc>
        <w:tc>
          <w:tcPr>
            <w:tcW w:w="2432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52F11" w:rsidRPr="00A739A6" w:rsidTr="00763B33">
        <w:trPr>
          <w:trHeight w:val="497"/>
        </w:trPr>
        <w:tc>
          <w:tcPr>
            <w:tcW w:w="851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30" w:type="dxa"/>
          </w:tcPr>
          <w:p w:rsidR="00352F11" w:rsidRPr="00A739A6" w:rsidRDefault="00352F11" w:rsidP="00763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авринка</w:t>
            </w:r>
            <w:proofErr w:type="spellEnd"/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, в 8 м на юго-восток от жилого дома по ул.Фрунзе, д.57</w:t>
            </w:r>
          </w:p>
        </w:tc>
        <w:tc>
          <w:tcPr>
            <w:tcW w:w="1276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2410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64:27:010305:433</w:t>
            </w:r>
          </w:p>
        </w:tc>
        <w:tc>
          <w:tcPr>
            <w:tcW w:w="2432" w:type="dxa"/>
          </w:tcPr>
          <w:p w:rsidR="00352F11" w:rsidRPr="00A739A6" w:rsidRDefault="00352F11" w:rsidP="0076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A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352F11" w:rsidRPr="00A739A6" w:rsidRDefault="00352F11" w:rsidP="0035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F11" w:rsidRPr="00A739A6" w:rsidRDefault="00352F11" w:rsidP="0035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 w:rsidRPr="00A739A6">
        <w:rPr>
          <w:rFonts w:ascii="Times New Roman" w:eastAsia="Times New Roman" w:hAnsi="Times New Roman" w:cs="Times New Roman"/>
          <w:sz w:val="24"/>
          <w:szCs w:val="24"/>
        </w:rPr>
        <w:t xml:space="preserve">Местоположение земельных участков в кадастровых кварталах 64:27:020207; 64:27:020214; 64:27:010305; 64:27:030201; 64:27:030221 64:27:180312 отражено на прилагаемых схемах. </w:t>
      </w:r>
    </w:p>
    <w:p w:rsidR="00352F11" w:rsidRDefault="00352F11"/>
    <w:sectPr w:rsidR="00352F11" w:rsidSect="00352F11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F11"/>
    <w:rsid w:val="0035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2021-04-15T05:53:00Z</dcterms:created>
  <dcterms:modified xsi:type="dcterms:W3CDTF">2021-04-15T05:54:00Z</dcterms:modified>
</cp:coreProperties>
</file>