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от 3 июня 2021 года № 615</w:t>
      </w: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D7216F" w:rsidRPr="006477DB" w:rsidRDefault="00D7216F" w:rsidP="006477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172</w:t>
      </w:r>
    </w:p>
    <w:p w:rsidR="00D7216F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Pr="00705D2A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E700C1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D7216F" w:rsidRPr="00E700C1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D7216F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CC8" w:rsidRPr="00E700C1" w:rsidRDefault="00B76CC8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позиции «Целевые </w:t>
      </w:r>
      <w:r w:rsidR="00BF20C1">
        <w:rPr>
          <w:rFonts w:ascii="Times New Roman" w:eastAsia="Times New Roman" w:hAnsi="Times New Roman" w:cs="Times New Roman"/>
          <w:sz w:val="28"/>
          <w:szCs w:val="28"/>
        </w:rPr>
        <w:t>индии-</w:t>
      </w:r>
      <w:r>
        <w:rPr>
          <w:rFonts w:ascii="Times New Roman" w:eastAsia="Times New Roman" w:hAnsi="Times New Roman" w:cs="Times New Roman"/>
          <w:sz w:val="28"/>
          <w:szCs w:val="28"/>
        </w:rPr>
        <w:t>каторы и показатели программы», строку «количество посетителей музеев» заменить на строку «количество посещений музеев»</w:t>
      </w:r>
      <w:r w:rsidR="00E460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16F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B30F33" w:rsidRPr="00256688" w:rsidRDefault="00746697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30F33" w:rsidRPr="00256688">
        <w:rPr>
          <w:rFonts w:ascii="Times New Roman" w:eastAsia="Times New Roman" w:hAnsi="Times New Roman" w:cs="Times New Roman"/>
          <w:sz w:val="28"/>
        </w:rPr>
        <w:t xml:space="preserve">всего по муниципальной программе: 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256397,1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тыс.руб., (прогнозно) в т.ч.: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федеральный бюджет: 50,0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из них: 2021 год – 50,0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</w:rPr>
        <w:t>75934</w:t>
      </w:r>
      <w:r w:rsidRPr="00256688">
        <w:rPr>
          <w:rFonts w:ascii="Times New Roman" w:eastAsia="Times New Roman" w:hAnsi="Times New Roman" w:cs="Times New Roman"/>
          <w:sz w:val="28"/>
        </w:rPr>
        <w:t>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25312</w:t>
      </w:r>
      <w:r w:rsidRPr="00256688">
        <w:rPr>
          <w:rFonts w:ascii="Times New Roman" w:eastAsia="Times New Roman" w:hAnsi="Times New Roman" w:cs="Times New Roman"/>
          <w:sz w:val="28"/>
        </w:rPr>
        <w:t xml:space="preserve">,0 тыс.руб. (прогнозно), 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2022 год – 25311,0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2023 год – 25311,0 тыс.руб. (прогнозно);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>180413,1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66730,5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2022 год – 55130,6 тыс.руб.,</w:t>
      </w:r>
    </w:p>
    <w:p w:rsidR="00D7216F" w:rsidRPr="006477DB" w:rsidRDefault="00B30F33" w:rsidP="00B3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56688">
        <w:rPr>
          <w:rFonts w:ascii="Times New Roman" w:eastAsia="Times New Roman" w:hAnsi="Times New Roman" w:cs="Times New Roman"/>
          <w:sz w:val="28"/>
        </w:rPr>
        <w:t>2023 год – 58552,0 тыс.руб.;</w:t>
      </w:r>
      <w:r w:rsidR="00746697">
        <w:rPr>
          <w:rFonts w:ascii="Times New Roman" w:eastAsia="Times New Roman" w:hAnsi="Times New Roman" w:cs="Times New Roman"/>
          <w:sz w:val="28"/>
        </w:rPr>
        <w:t>»</w:t>
      </w:r>
    </w:p>
    <w:p w:rsidR="00D7216F" w:rsidRDefault="007042BA" w:rsidP="00D721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приложении № 1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D7216F"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D7216F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697" w:rsidRDefault="00D7216F" w:rsidP="00A50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D7B0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7466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A50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7B2400">
        <w:rPr>
          <w:rFonts w:ascii="Times New Roman" w:eastAsia="Times New Roman" w:hAnsi="Times New Roman" w:cs="Times New Roman"/>
          <w:sz w:val="28"/>
        </w:rPr>
        <w:t xml:space="preserve">всего по подпрограмме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7B2400">
        <w:rPr>
          <w:rFonts w:ascii="Times New Roman" w:eastAsia="Times New Roman" w:hAnsi="Times New Roman" w:cs="Times New Roman"/>
          <w:sz w:val="28"/>
        </w:rPr>
        <w:t xml:space="preserve">1: </w:t>
      </w:r>
      <w:r>
        <w:rPr>
          <w:rFonts w:ascii="Times New Roman" w:eastAsia="Times New Roman" w:hAnsi="Times New Roman" w:cs="Times New Roman"/>
          <w:sz w:val="28"/>
        </w:rPr>
        <w:t>191252,2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тыс.руб., (прогнозно)</w:t>
      </w:r>
      <w:r w:rsidR="009B130A">
        <w:rPr>
          <w:rFonts w:ascii="Times New Roman" w:eastAsia="Times New Roman" w:hAnsi="Times New Roman" w:cs="Times New Roman"/>
          <w:sz w:val="28"/>
        </w:rPr>
        <w:t xml:space="preserve"> </w:t>
      </w:r>
      <w:r w:rsidRPr="007B2400">
        <w:rPr>
          <w:rFonts w:ascii="Times New Roman" w:eastAsia="Times New Roman" w:hAnsi="Times New Roman" w:cs="Times New Roman"/>
          <w:sz w:val="28"/>
        </w:rPr>
        <w:t>в том числе: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</w:rPr>
        <w:t>43385,4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14461,8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14461,8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14461,8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(прогнозно);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 xml:space="preserve">147866,8 </w:t>
      </w:r>
      <w:r w:rsidRPr="007B2400">
        <w:rPr>
          <w:rFonts w:ascii="Times New Roman" w:eastAsia="Times New Roman" w:hAnsi="Times New Roman" w:cs="Times New Roman"/>
          <w:sz w:val="28"/>
        </w:rPr>
        <w:t>тыс.руб.,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54528,0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44969,4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2D01DC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48369,4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тыс.руб.;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3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694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C816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C81694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9E30DD">
        <w:rPr>
          <w:rFonts w:ascii="Times New Roman" w:eastAsia="Times New Roman" w:hAnsi="Times New Roman" w:cs="Times New Roman"/>
          <w:sz w:val="28"/>
        </w:rPr>
        <w:t xml:space="preserve">сего по подпрограмме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9E30DD">
        <w:rPr>
          <w:rFonts w:ascii="Times New Roman" w:eastAsia="Times New Roman" w:hAnsi="Times New Roman" w:cs="Times New Roman"/>
          <w:sz w:val="28"/>
        </w:rPr>
        <w:t xml:space="preserve">3: </w:t>
      </w:r>
      <w:r>
        <w:rPr>
          <w:rFonts w:ascii="Times New Roman" w:eastAsia="Times New Roman" w:hAnsi="Times New Roman" w:cs="Times New Roman"/>
          <w:sz w:val="28"/>
        </w:rPr>
        <w:t xml:space="preserve">47308,3 тыс.руб., (прогнозно) </w:t>
      </w:r>
      <w:r w:rsidRPr="009E30DD">
        <w:rPr>
          <w:rFonts w:ascii="Times New Roman" w:eastAsia="Times New Roman" w:hAnsi="Times New Roman" w:cs="Times New Roman"/>
          <w:sz w:val="28"/>
        </w:rPr>
        <w:t>в т.ч.:</w:t>
      </w:r>
    </w:p>
    <w:p w:rsidR="00C81694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87339E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>
        <w:rPr>
          <w:rFonts w:ascii="Times New Roman" w:eastAsia="Times New Roman" w:hAnsi="Times New Roman" w:cs="Times New Roman"/>
          <w:sz w:val="28"/>
        </w:rPr>
        <w:t>50,0</w:t>
      </w:r>
      <w:r w:rsidRPr="0087339E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C81694" w:rsidRPr="0087339E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704B5">
        <w:rPr>
          <w:rFonts w:ascii="Times New Roman" w:eastAsia="Times New Roman" w:hAnsi="Times New Roman" w:cs="Times New Roman"/>
          <w:sz w:val="28"/>
        </w:rPr>
        <w:t>из них: 2021 год –</w:t>
      </w:r>
      <w:r>
        <w:rPr>
          <w:rFonts w:ascii="Times New Roman" w:eastAsia="Times New Roman" w:hAnsi="Times New Roman" w:cs="Times New Roman"/>
          <w:sz w:val="28"/>
        </w:rPr>
        <w:t xml:space="preserve"> 50,0 тыс.руб.</w:t>
      </w:r>
      <w:r w:rsidRPr="00256688">
        <w:rPr>
          <w:rFonts w:ascii="Times New Roman" w:eastAsia="Times New Roman" w:hAnsi="Times New Roman" w:cs="Times New Roman"/>
          <w:sz w:val="28"/>
        </w:rPr>
        <w:t xml:space="preserve"> (прогнозно)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областной бюджет: 23071</w:t>
      </w:r>
      <w:r w:rsidRPr="009E30DD">
        <w:rPr>
          <w:rFonts w:ascii="Times New Roman" w:eastAsia="Times New Roman" w:hAnsi="Times New Roman" w:cs="Times New Roman"/>
          <w:sz w:val="28"/>
        </w:rPr>
        <w:t>,3 тыс.руб. (прогнозно),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 2021 год – 7691</w:t>
      </w:r>
      <w:r w:rsidRPr="009E30DD">
        <w:rPr>
          <w:rFonts w:ascii="Times New Roman" w:eastAsia="Times New Roman" w:hAnsi="Times New Roman" w:cs="Times New Roman"/>
          <w:sz w:val="28"/>
        </w:rPr>
        <w:t xml:space="preserve">,1 тыс.руб. (прогнозно), 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2022 год – 7690,1 тыс.руб., (прогнозно), 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>2023 год – 7690,1 тыс.руб., (прогнозно),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>24187,0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8883,0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7644,7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C81694" w:rsidRDefault="00C81694" w:rsidP="00C8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7659,3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тыс.руб.;</w:t>
      </w:r>
    </w:p>
    <w:p w:rsidR="00656797" w:rsidRDefault="00656797" w:rsidP="00C8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12066">
        <w:rPr>
          <w:rFonts w:ascii="Times New Roman" w:eastAsia="Times New Roman" w:hAnsi="Times New Roman" w:cs="Times New Roman"/>
          <w:sz w:val="28"/>
          <w:szCs w:val="28"/>
        </w:rPr>
        <w:t xml:space="preserve">4 к муниципальной программе «Развитие культуры Пугачевского муниципального района на 2021-2023 годы» </w:t>
      </w:r>
      <w:r w:rsidR="00456EFB" w:rsidRPr="004120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1694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4120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56EFB" w:rsidRPr="00412066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(индикаторах)</w:t>
      </w:r>
      <w:r w:rsidRPr="00412066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41206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</w:t>
      </w:r>
      <w:r w:rsidR="002113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1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чевского муниципального района </w:t>
      </w:r>
      <w:r w:rsidRPr="00412066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41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56EFB" w:rsidRPr="00412066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  <w:r w:rsidRPr="00412066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45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94">
        <w:rPr>
          <w:rFonts w:ascii="Times New Roman" w:eastAsia="Times New Roman" w:hAnsi="Times New Roman" w:cs="Times New Roman"/>
          <w:sz w:val="28"/>
          <w:szCs w:val="28"/>
        </w:rPr>
        <w:t>строке: «подпрограмма</w:t>
      </w:r>
      <w:r w:rsidR="00456EFB">
        <w:rPr>
          <w:rFonts w:ascii="Times New Roman" w:eastAsia="Times New Roman" w:hAnsi="Times New Roman" w:cs="Times New Roman"/>
          <w:sz w:val="28"/>
          <w:szCs w:val="28"/>
        </w:rPr>
        <w:t xml:space="preserve"> 1 «Развитие досуговой деятельности, народного творчества и профессионального искусства»</w:t>
      </w:r>
      <w:r w:rsidR="0041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94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412066">
        <w:rPr>
          <w:rFonts w:ascii="Times New Roman" w:eastAsia="Times New Roman" w:hAnsi="Times New Roman" w:cs="Times New Roman"/>
          <w:sz w:val="28"/>
          <w:szCs w:val="28"/>
        </w:rPr>
        <w:t xml:space="preserve"> «Цель» дополнить словами «(в том числе в онлайн-формате)»;</w:t>
      </w:r>
    </w:p>
    <w:p w:rsidR="00D7216F" w:rsidRPr="00E700C1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 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редакции, согласно приложению № 1;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приложении № 6 к муниципальной программе «Развитие культуры Пугачевского муниципального района на 2021-2023 годы» таблицу «Распре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 необходимых для реализации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редак-ции, согласно приложению № 2.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C81694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</w:t>
      </w:r>
      <w:r w:rsidR="00D72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216F"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D7216F" w:rsidRPr="003E75CE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202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33BD9"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C81694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:rsidR="0080054D" w:rsidRDefault="0080054D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  <w:sectPr w:rsidR="0015667C" w:rsidSect="00BF20C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2B0">
        <w:rPr>
          <w:rFonts w:ascii="Times New Roman" w:eastAsia="Times New Roman" w:hAnsi="Times New Roman" w:cs="Times New Roman"/>
          <w:sz w:val="28"/>
          <w:szCs w:val="28"/>
        </w:rPr>
        <w:t xml:space="preserve">3 июня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4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2B0">
        <w:rPr>
          <w:rFonts w:ascii="Times New Roman" w:eastAsia="Times New Roman" w:hAnsi="Times New Roman" w:cs="Times New Roman"/>
          <w:sz w:val="28"/>
          <w:szCs w:val="28"/>
        </w:rPr>
        <w:t>615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:rsidR="00D7216F" w:rsidRPr="00CF7A2D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P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</w:t>
            </w:r>
            <w:r w:rsidR="0083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уговой деятельности, народного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творчества и профессионального искусства»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  <w:r w:rsidR="00640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том числе в онлайн-формате)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981259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191252,2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981259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147866,8</w:t>
            </w:r>
          </w:p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259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28299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191252,2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28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259" w:rsidRPr="00770549" w:rsidTr="00B1378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81259" w:rsidRPr="00C168DE" w:rsidRDefault="00981259" w:rsidP="0098125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81259" w:rsidRPr="00C168DE" w:rsidRDefault="00981259" w:rsidP="0028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краеведческий музей им. К.И. Журавлёва», </w:t>
            </w:r>
          </w:p>
          <w:p w:rsidR="00D7216F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 дом-музей В.И.Чапаева»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B4233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E3A48" w:rsidRDefault="00D7216F" w:rsidP="001417EC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81259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47257,3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81259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межпоселенческая библиотека»</w:t>
            </w: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B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81259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81259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2D01DC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-ших работников сельских уч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2D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CB7FB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2D01D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81259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81259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81259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81259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23071</w:t>
            </w: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</w:t>
            </w: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02B0">
        <w:rPr>
          <w:rFonts w:ascii="Times New Roman" w:eastAsia="Times New Roman" w:hAnsi="Times New Roman" w:cs="Times New Roman"/>
          <w:sz w:val="28"/>
          <w:szCs w:val="28"/>
        </w:rPr>
        <w:t xml:space="preserve">3 июня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202B0">
        <w:rPr>
          <w:rFonts w:ascii="Times New Roman" w:eastAsia="Times New Roman" w:hAnsi="Times New Roman" w:cs="Times New Roman"/>
          <w:sz w:val="28"/>
          <w:szCs w:val="28"/>
        </w:rPr>
        <w:t>615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5153"/>
        <w:gridCol w:w="1984"/>
        <w:gridCol w:w="1418"/>
        <w:gridCol w:w="1417"/>
        <w:gridCol w:w="1276"/>
        <w:gridCol w:w="1418"/>
      </w:tblGrid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381817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pStyle w:val="ab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216F" w:rsidRPr="00770549" w:rsidTr="001417EC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профессио-наль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бюд-жетное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нтрализован-ная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B3641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191252,2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B3641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D7216F" w:rsidRPr="00770549" w:rsidTr="001417EC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B364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B364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D7216F" w:rsidRPr="00770549" w:rsidTr="001417EC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D7216F" w:rsidRPr="00770549" w:rsidTr="001417EC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культуры «Пугачевский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 музей им. К.И.Журавлева»;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уни-ципальное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чевская районная межпоселенческая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B3641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B3641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B364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B11B6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23071</w:t>
            </w: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</w:t>
            </w: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D7216F" w:rsidRPr="00770549" w:rsidTr="001417EC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B11B6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B11B6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B11B6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B11B6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D7216F" w:rsidRPr="00770549" w:rsidTr="001417EC">
        <w:tc>
          <w:tcPr>
            <w:tcW w:w="3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5667C" w:rsidRDefault="0015667C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</w:p>
    <w:sectPr w:rsidR="0015667C" w:rsidSect="006C3B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47" w:rsidRDefault="00417947" w:rsidP="00C85AEA">
      <w:pPr>
        <w:spacing w:after="0" w:line="240" w:lineRule="auto"/>
      </w:pPr>
      <w:r>
        <w:separator/>
      </w:r>
    </w:p>
  </w:endnote>
  <w:endnote w:type="continuationSeparator" w:id="1">
    <w:p w:rsidR="00417947" w:rsidRDefault="00417947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47" w:rsidRDefault="00417947" w:rsidP="00C85AEA">
      <w:pPr>
        <w:spacing w:after="0" w:line="240" w:lineRule="auto"/>
      </w:pPr>
      <w:r>
        <w:separator/>
      </w:r>
    </w:p>
  </w:footnote>
  <w:footnote w:type="continuationSeparator" w:id="1">
    <w:p w:rsidR="00417947" w:rsidRDefault="00417947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012"/>
    <w:rsid w:val="000045AD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472D8"/>
    <w:rsid w:val="00051AE8"/>
    <w:rsid w:val="00056078"/>
    <w:rsid w:val="000567E8"/>
    <w:rsid w:val="00065BBC"/>
    <w:rsid w:val="0007161F"/>
    <w:rsid w:val="00071EA4"/>
    <w:rsid w:val="00072C84"/>
    <w:rsid w:val="000758C8"/>
    <w:rsid w:val="00081A76"/>
    <w:rsid w:val="000827FC"/>
    <w:rsid w:val="000849E5"/>
    <w:rsid w:val="00085CDD"/>
    <w:rsid w:val="00092D68"/>
    <w:rsid w:val="00097CB3"/>
    <w:rsid w:val="000B0312"/>
    <w:rsid w:val="000B09CA"/>
    <w:rsid w:val="000B22A9"/>
    <w:rsid w:val="000B59C0"/>
    <w:rsid w:val="000B62AF"/>
    <w:rsid w:val="000B6981"/>
    <w:rsid w:val="000B6A87"/>
    <w:rsid w:val="000C7CEF"/>
    <w:rsid w:val="000D3512"/>
    <w:rsid w:val="000D5140"/>
    <w:rsid w:val="000D6D32"/>
    <w:rsid w:val="000E2550"/>
    <w:rsid w:val="000E3D00"/>
    <w:rsid w:val="000E57C5"/>
    <w:rsid w:val="000F1B9A"/>
    <w:rsid w:val="000F1DCE"/>
    <w:rsid w:val="000F708A"/>
    <w:rsid w:val="00101BC7"/>
    <w:rsid w:val="00103069"/>
    <w:rsid w:val="00103551"/>
    <w:rsid w:val="00105BE7"/>
    <w:rsid w:val="001079DD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55814"/>
    <w:rsid w:val="0015667C"/>
    <w:rsid w:val="00163585"/>
    <w:rsid w:val="00163F5B"/>
    <w:rsid w:val="00164E18"/>
    <w:rsid w:val="00170799"/>
    <w:rsid w:val="00171369"/>
    <w:rsid w:val="00172097"/>
    <w:rsid w:val="00173EE7"/>
    <w:rsid w:val="001759FE"/>
    <w:rsid w:val="00177986"/>
    <w:rsid w:val="0019415F"/>
    <w:rsid w:val="00194EE5"/>
    <w:rsid w:val="001A1B0D"/>
    <w:rsid w:val="001A25E4"/>
    <w:rsid w:val="001A6C76"/>
    <w:rsid w:val="001B2222"/>
    <w:rsid w:val="001D2F8A"/>
    <w:rsid w:val="001D7254"/>
    <w:rsid w:val="001D7363"/>
    <w:rsid w:val="001E3ED4"/>
    <w:rsid w:val="001E563D"/>
    <w:rsid w:val="001F04CF"/>
    <w:rsid w:val="001F2C02"/>
    <w:rsid w:val="001F5038"/>
    <w:rsid w:val="001F6798"/>
    <w:rsid w:val="001F78C6"/>
    <w:rsid w:val="00210B4E"/>
    <w:rsid w:val="0021132C"/>
    <w:rsid w:val="002126CE"/>
    <w:rsid w:val="0022048A"/>
    <w:rsid w:val="00224BEE"/>
    <w:rsid w:val="00226B2B"/>
    <w:rsid w:val="00226EC0"/>
    <w:rsid w:val="00230D77"/>
    <w:rsid w:val="00232885"/>
    <w:rsid w:val="0023465F"/>
    <w:rsid w:val="0024126F"/>
    <w:rsid w:val="00241DA1"/>
    <w:rsid w:val="00250191"/>
    <w:rsid w:val="002512B9"/>
    <w:rsid w:val="00256688"/>
    <w:rsid w:val="00260201"/>
    <w:rsid w:val="00261020"/>
    <w:rsid w:val="00262158"/>
    <w:rsid w:val="00263AC1"/>
    <w:rsid w:val="00264D5A"/>
    <w:rsid w:val="002655A0"/>
    <w:rsid w:val="00265FD6"/>
    <w:rsid w:val="00267A4E"/>
    <w:rsid w:val="00270A14"/>
    <w:rsid w:val="002760A0"/>
    <w:rsid w:val="00277578"/>
    <w:rsid w:val="00290C3A"/>
    <w:rsid w:val="002966E2"/>
    <w:rsid w:val="002A08F4"/>
    <w:rsid w:val="002A0C8F"/>
    <w:rsid w:val="002A138A"/>
    <w:rsid w:val="002A4BE8"/>
    <w:rsid w:val="002A50F1"/>
    <w:rsid w:val="002A789A"/>
    <w:rsid w:val="002B1527"/>
    <w:rsid w:val="002C25B2"/>
    <w:rsid w:val="002C3BF9"/>
    <w:rsid w:val="002D01DC"/>
    <w:rsid w:val="002D5C57"/>
    <w:rsid w:val="002D7F07"/>
    <w:rsid w:val="002E1F83"/>
    <w:rsid w:val="002F4239"/>
    <w:rsid w:val="0030155A"/>
    <w:rsid w:val="0030197F"/>
    <w:rsid w:val="0030563E"/>
    <w:rsid w:val="00305BA3"/>
    <w:rsid w:val="003063D2"/>
    <w:rsid w:val="0031009E"/>
    <w:rsid w:val="003102E5"/>
    <w:rsid w:val="003116F4"/>
    <w:rsid w:val="0031474C"/>
    <w:rsid w:val="003163F7"/>
    <w:rsid w:val="0031705E"/>
    <w:rsid w:val="00320948"/>
    <w:rsid w:val="003213AA"/>
    <w:rsid w:val="00323138"/>
    <w:rsid w:val="00350DDE"/>
    <w:rsid w:val="00352379"/>
    <w:rsid w:val="0036490F"/>
    <w:rsid w:val="00366613"/>
    <w:rsid w:val="00376EF2"/>
    <w:rsid w:val="003777A8"/>
    <w:rsid w:val="00390719"/>
    <w:rsid w:val="003924AF"/>
    <w:rsid w:val="00394087"/>
    <w:rsid w:val="003A1485"/>
    <w:rsid w:val="003A1A21"/>
    <w:rsid w:val="003B2F95"/>
    <w:rsid w:val="003B7B7C"/>
    <w:rsid w:val="003C3EA6"/>
    <w:rsid w:val="003D0383"/>
    <w:rsid w:val="003D7B07"/>
    <w:rsid w:val="003E2A81"/>
    <w:rsid w:val="003E75CE"/>
    <w:rsid w:val="003F0FF6"/>
    <w:rsid w:val="003F1CE4"/>
    <w:rsid w:val="003F489F"/>
    <w:rsid w:val="003F61CE"/>
    <w:rsid w:val="004000E1"/>
    <w:rsid w:val="004103A7"/>
    <w:rsid w:val="00412066"/>
    <w:rsid w:val="00417947"/>
    <w:rsid w:val="004208DF"/>
    <w:rsid w:val="00430254"/>
    <w:rsid w:val="004427EB"/>
    <w:rsid w:val="00450BDA"/>
    <w:rsid w:val="00450C90"/>
    <w:rsid w:val="004515C1"/>
    <w:rsid w:val="00452EA7"/>
    <w:rsid w:val="00456EFB"/>
    <w:rsid w:val="004721B0"/>
    <w:rsid w:val="00477FA2"/>
    <w:rsid w:val="004832B4"/>
    <w:rsid w:val="004A2B50"/>
    <w:rsid w:val="004A3DB6"/>
    <w:rsid w:val="004A4586"/>
    <w:rsid w:val="004A62F7"/>
    <w:rsid w:val="004B0994"/>
    <w:rsid w:val="004B3641"/>
    <w:rsid w:val="004C1EF2"/>
    <w:rsid w:val="004D32B4"/>
    <w:rsid w:val="004D4E98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17AF8"/>
    <w:rsid w:val="005246C8"/>
    <w:rsid w:val="00525305"/>
    <w:rsid w:val="00525D22"/>
    <w:rsid w:val="00525E99"/>
    <w:rsid w:val="00534DFB"/>
    <w:rsid w:val="0054028D"/>
    <w:rsid w:val="00543975"/>
    <w:rsid w:val="00551F46"/>
    <w:rsid w:val="005603AA"/>
    <w:rsid w:val="00560D6C"/>
    <w:rsid w:val="00561CCF"/>
    <w:rsid w:val="0057647A"/>
    <w:rsid w:val="005826FE"/>
    <w:rsid w:val="005931BA"/>
    <w:rsid w:val="0059402A"/>
    <w:rsid w:val="005963AB"/>
    <w:rsid w:val="00596F03"/>
    <w:rsid w:val="005B3B02"/>
    <w:rsid w:val="005B3C54"/>
    <w:rsid w:val="005B7536"/>
    <w:rsid w:val="005C114A"/>
    <w:rsid w:val="005C525C"/>
    <w:rsid w:val="005C5809"/>
    <w:rsid w:val="005C5FA5"/>
    <w:rsid w:val="005C604F"/>
    <w:rsid w:val="005C6512"/>
    <w:rsid w:val="005C661C"/>
    <w:rsid w:val="005C6764"/>
    <w:rsid w:val="005D1129"/>
    <w:rsid w:val="005F17C8"/>
    <w:rsid w:val="005F1E5D"/>
    <w:rsid w:val="005F25B9"/>
    <w:rsid w:val="005F4610"/>
    <w:rsid w:val="005F5E71"/>
    <w:rsid w:val="005F619B"/>
    <w:rsid w:val="006006C6"/>
    <w:rsid w:val="0060199E"/>
    <w:rsid w:val="00602635"/>
    <w:rsid w:val="00602A25"/>
    <w:rsid w:val="00603731"/>
    <w:rsid w:val="00605EFA"/>
    <w:rsid w:val="00610766"/>
    <w:rsid w:val="00611B36"/>
    <w:rsid w:val="00612417"/>
    <w:rsid w:val="006133E0"/>
    <w:rsid w:val="00613E57"/>
    <w:rsid w:val="006147C6"/>
    <w:rsid w:val="0062375F"/>
    <w:rsid w:val="00625994"/>
    <w:rsid w:val="00626CF6"/>
    <w:rsid w:val="0063476D"/>
    <w:rsid w:val="00635AD0"/>
    <w:rsid w:val="00635B20"/>
    <w:rsid w:val="006400C9"/>
    <w:rsid w:val="006408F1"/>
    <w:rsid w:val="00640F17"/>
    <w:rsid w:val="00640F33"/>
    <w:rsid w:val="0064147D"/>
    <w:rsid w:val="006422E4"/>
    <w:rsid w:val="006432DE"/>
    <w:rsid w:val="006442C2"/>
    <w:rsid w:val="006471A2"/>
    <w:rsid w:val="006477DB"/>
    <w:rsid w:val="00647D49"/>
    <w:rsid w:val="006512A8"/>
    <w:rsid w:val="00654D84"/>
    <w:rsid w:val="00654DC3"/>
    <w:rsid w:val="00656797"/>
    <w:rsid w:val="00670F9D"/>
    <w:rsid w:val="00671DBE"/>
    <w:rsid w:val="0067273D"/>
    <w:rsid w:val="00672869"/>
    <w:rsid w:val="006729E4"/>
    <w:rsid w:val="00673135"/>
    <w:rsid w:val="00673D0E"/>
    <w:rsid w:val="00675476"/>
    <w:rsid w:val="0068208E"/>
    <w:rsid w:val="006856CF"/>
    <w:rsid w:val="00686FE4"/>
    <w:rsid w:val="00690527"/>
    <w:rsid w:val="00694048"/>
    <w:rsid w:val="00694585"/>
    <w:rsid w:val="00694750"/>
    <w:rsid w:val="006A5D62"/>
    <w:rsid w:val="006A6022"/>
    <w:rsid w:val="006C0BA4"/>
    <w:rsid w:val="006C3B6B"/>
    <w:rsid w:val="006C58A3"/>
    <w:rsid w:val="006C72AC"/>
    <w:rsid w:val="006D0C7B"/>
    <w:rsid w:val="006D24C8"/>
    <w:rsid w:val="006E3160"/>
    <w:rsid w:val="006E34B1"/>
    <w:rsid w:val="006E3A32"/>
    <w:rsid w:val="006F3B7F"/>
    <w:rsid w:val="006F5E8A"/>
    <w:rsid w:val="006F643D"/>
    <w:rsid w:val="006F74B2"/>
    <w:rsid w:val="007042BA"/>
    <w:rsid w:val="007052FA"/>
    <w:rsid w:val="00705D2A"/>
    <w:rsid w:val="00706FE3"/>
    <w:rsid w:val="00713AC8"/>
    <w:rsid w:val="00714A54"/>
    <w:rsid w:val="00714ED1"/>
    <w:rsid w:val="0072315C"/>
    <w:rsid w:val="00724BCE"/>
    <w:rsid w:val="00726605"/>
    <w:rsid w:val="007301C5"/>
    <w:rsid w:val="00731B26"/>
    <w:rsid w:val="00735C14"/>
    <w:rsid w:val="00743D85"/>
    <w:rsid w:val="00746697"/>
    <w:rsid w:val="0075330D"/>
    <w:rsid w:val="007543F1"/>
    <w:rsid w:val="0075655D"/>
    <w:rsid w:val="007575EE"/>
    <w:rsid w:val="007578A9"/>
    <w:rsid w:val="007665CB"/>
    <w:rsid w:val="00766DE5"/>
    <w:rsid w:val="00771583"/>
    <w:rsid w:val="00774AAD"/>
    <w:rsid w:val="00777D09"/>
    <w:rsid w:val="00777D62"/>
    <w:rsid w:val="00782D8F"/>
    <w:rsid w:val="007832F8"/>
    <w:rsid w:val="0078368C"/>
    <w:rsid w:val="007902EB"/>
    <w:rsid w:val="0079235F"/>
    <w:rsid w:val="0079375B"/>
    <w:rsid w:val="007A27B6"/>
    <w:rsid w:val="007A472F"/>
    <w:rsid w:val="007A629D"/>
    <w:rsid w:val="007A78D6"/>
    <w:rsid w:val="007B0415"/>
    <w:rsid w:val="007B1B3C"/>
    <w:rsid w:val="007B30CB"/>
    <w:rsid w:val="007C116D"/>
    <w:rsid w:val="007C2852"/>
    <w:rsid w:val="007C62FC"/>
    <w:rsid w:val="007D1715"/>
    <w:rsid w:val="007D226D"/>
    <w:rsid w:val="007D623B"/>
    <w:rsid w:val="007D7D2D"/>
    <w:rsid w:val="007F179E"/>
    <w:rsid w:val="007F68F6"/>
    <w:rsid w:val="0080054D"/>
    <w:rsid w:val="00802624"/>
    <w:rsid w:val="008033DC"/>
    <w:rsid w:val="008041A3"/>
    <w:rsid w:val="008215E3"/>
    <w:rsid w:val="00831628"/>
    <w:rsid w:val="00833BD9"/>
    <w:rsid w:val="00840F8D"/>
    <w:rsid w:val="00842800"/>
    <w:rsid w:val="00843D8A"/>
    <w:rsid w:val="00846F0D"/>
    <w:rsid w:val="00850B8B"/>
    <w:rsid w:val="00851057"/>
    <w:rsid w:val="00852D9B"/>
    <w:rsid w:val="00854674"/>
    <w:rsid w:val="008605C6"/>
    <w:rsid w:val="008619B2"/>
    <w:rsid w:val="0086492A"/>
    <w:rsid w:val="00867F14"/>
    <w:rsid w:val="0087339E"/>
    <w:rsid w:val="008754A7"/>
    <w:rsid w:val="00886824"/>
    <w:rsid w:val="0089798A"/>
    <w:rsid w:val="008A100A"/>
    <w:rsid w:val="008A1058"/>
    <w:rsid w:val="008A32F3"/>
    <w:rsid w:val="008B1952"/>
    <w:rsid w:val="008B3642"/>
    <w:rsid w:val="008B75C5"/>
    <w:rsid w:val="008C10C8"/>
    <w:rsid w:val="008C2160"/>
    <w:rsid w:val="008C4CA6"/>
    <w:rsid w:val="008D4921"/>
    <w:rsid w:val="008D4E7B"/>
    <w:rsid w:val="008D4FF5"/>
    <w:rsid w:val="008D6046"/>
    <w:rsid w:val="008E05AB"/>
    <w:rsid w:val="008E0A51"/>
    <w:rsid w:val="008E6989"/>
    <w:rsid w:val="008F4689"/>
    <w:rsid w:val="009004F9"/>
    <w:rsid w:val="009036CD"/>
    <w:rsid w:val="00905CDE"/>
    <w:rsid w:val="009150BD"/>
    <w:rsid w:val="009172F6"/>
    <w:rsid w:val="00921D35"/>
    <w:rsid w:val="00924E3F"/>
    <w:rsid w:val="00926034"/>
    <w:rsid w:val="00936AAC"/>
    <w:rsid w:val="00942681"/>
    <w:rsid w:val="00945E3A"/>
    <w:rsid w:val="00955ED7"/>
    <w:rsid w:val="0095621F"/>
    <w:rsid w:val="009600AD"/>
    <w:rsid w:val="00962EB9"/>
    <w:rsid w:val="009635B8"/>
    <w:rsid w:val="0096426A"/>
    <w:rsid w:val="00967B8D"/>
    <w:rsid w:val="00967FE1"/>
    <w:rsid w:val="00970C30"/>
    <w:rsid w:val="0097266F"/>
    <w:rsid w:val="00972837"/>
    <w:rsid w:val="00972A43"/>
    <w:rsid w:val="0097405D"/>
    <w:rsid w:val="00976845"/>
    <w:rsid w:val="00981259"/>
    <w:rsid w:val="00982DB3"/>
    <w:rsid w:val="00983FE8"/>
    <w:rsid w:val="00984A02"/>
    <w:rsid w:val="009911A3"/>
    <w:rsid w:val="00994C0C"/>
    <w:rsid w:val="009A173B"/>
    <w:rsid w:val="009A4EA7"/>
    <w:rsid w:val="009A53AD"/>
    <w:rsid w:val="009A6CFF"/>
    <w:rsid w:val="009B130A"/>
    <w:rsid w:val="009B1758"/>
    <w:rsid w:val="009B3D96"/>
    <w:rsid w:val="009B6557"/>
    <w:rsid w:val="009C5459"/>
    <w:rsid w:val="009C7BFC"/>
    <w:rsid w:val="009D0C0F"/>
    <w:rsid w:val="009D0C70"/>
    <w:rsid w:val="009E17E0"/>
    <w:rsid w:val="009E3473"/>
    <w:rsid w:val="009F6AE2"/>
    <w:rsid w:val="00A03FB5"/>
    <w:rsid w:val="00A06E10"/>
    <w:rsid w:val="00A077BF"/>
    <w:rsid w:val="00A120B4"/>
    <w:rsid w:val="00A14A51"/>
    <w:rsid w:val="00A1730B"/>
    <w:rsid w:val="00A20C37"/>
    <w:rsid w:val="00A41871"/>
    <w:rsid w:val="00A42190"/>
    <w:rsid w:val="00A44926"/>
    <w:rsid w:val="00A46D9E"/>
    <w:rsid w:val="00A50FC1"/>
    <w:rsid w:val="00A51F02"/>
    <w:rsid w:val="00A53C47"/>
    <w:rsid w:val="00A60B66"/>
    <w:rsid w:val="00A626D4"/>
    <w:rsid w:val="00A62E59"/>
    <w:rsid w:val="00A66FA6"/>
    <w:rsid w:val="00A71485"/>
    <w:rsid w:val="00A7662B"/>
    <w:rsid w:val="00A808DB"/>
    <w:rsid w:val="00A817E2"/>
    <w:rsid w:val="00A81852"/>
    <w:rsid w:val="00A84021"/>
    <w:rsid w:val="00A8558B"/>
    <w:rsid w:val="00A95C09"/>
    <w:rsid w:val="00A95DA0"/>
    <w:rsid w:val="00A96F70"/>
    <w:rsid w:val="00AA09B6"/>
    <w:rsid w:val="00AA119A"/>
    <w:rsid w:val="00AA25B1"/>
    <w:rsid w:val="00AA6C12"/>
    <w:rsid w:val="00AA7BC9"/>
    <w:rsid w:val="00AB01D4"/>
    <w:rsid w:val="00AB41CC"/>
    <w:rsid w:val="00AB74EA"/>
    <w:rsid w:val="00AC2322"/>
    <w:rsid w:val="00AC6C37"/>
    <w:rsid w:val="00AD200B"/>
    <w:rsid w:val="00AD6BE2"/>
    <w:rsid w:val="00AE0974"/>
    <w:rsid w:val="00AE57BD"/>
    <w:rsid w:val="00AF0BA2"/>
    <w:rsid w:val="00AF2529"/>
    <w:rsid w:val="00AF2DDE"/>
    <w:rsid w:val="00AF5A6A"/>
    <w:rsid w:val="00B11B61"/>
    <w:rsid w:val="00B1428F"/>
    <w:rsid w:val="00B14AFF"/>
    <w:rsid w:val="00B30F33"/>
    <w:rsid w:val="00B34FB9"/>
    <w:rsid w:val="00B371DD"/>
    <w:rsid w:val="00B4233C"/>
    <w:rsid w:val="00B446D0"/>
    <w:rsid w:val="00B51985"/>
    <w:rsid w:val="00B51ADF"/>
    <w:rsid w:val="00B539B6"/>
    <w:rsid w:val="00B611A9"/>
    <w:rsid w:val="00B61CA4"/>
    <w:rsid w:val="00B61E39"/>
    <w:rsid w:val="00B63221"/>
    <w:rsid w:val="00B67373"/>
    <w:rsid w:val="00B73137"/>
    <w:rsid w:val="00B75FFB"/>
    <w:rsid w:val="00B76CC8"/>
    <w:rsid w:val="00B84743"/>
    <w:rsid w:val="00B87674"/>
    <w:rsid w:val="00B912EC"/>
    <w:rsid w:val="00BC3A7C"/>
    <w:rsid w:val="00BC3C8B"/>
    <w:rsid w:val="00BC4F13"/>
    <w:rsid w:val="00BD1340"/>
    <w:rsid w:val="00BD2846"/>
    <w:rsid w:val="00BE2CF3"/>
    <w:rsid w:val="00BF20C1"/>
    <w:rsid w:val="00BF2A60"/>
    <w:rsid w:val="00BF3932"/>
    <w:rsid w:val="00BF4EFC"/>
    <w:rsid w:val="00BF61E2"/>
    <w:rsid w:val="00C0090C"/>
    <w:rsid w:val="00C03F5E"/>
    <w:rsid w:val="00C043A1"/>
    <w:rsid w:val="00C04D2C"/>
    <w:rsid w:val="00C1598D"/>
    <w:rsid w:val="00C16161"/>
    <w:rsid w:val="00C22C47"/>
    <w:rsid w:val="00C231C0"/>
    <w:rsid w:val="00C250AF"/>
    <w:rsid w:val="00C254D7"/>
    <w:rsid w:val="00C25B0E"/>
    <w:rsid w:val="00C33815"/>
    <w:rsid w:val="00C43845"/>
    <w:rsid w:val="00C51C7F"/>
    <w:rsid w:val="00C55A93"/>
    <w:rsid w:val="00C56EC3"/>
    <w:rsid w:val="00C573CB"/>
    <w:rsid w:val="00C61CFF"/>
    <w:rsid w:val="00C668AA"/>
    <w:rsid w:val="00C720A4"/>
    <w:rsid w:val="00C7649B"/>
    <w:rsid w:val="00C76991"/>
    <w:rsid w:val="00C80157"/>
    <w:rsid w:val="00C81694"/>
    <w:rsid w:val="00C84B42"/>
    <w:rsid w:val="00C85AEA"/>
    <w:rsid w:val="00C922A8"/>
    <w:rsid w:val="00C93839"/>
    <w:rsid w:val="00C95193"/>
    <w:rsid w:val="00CA22EB"/>
    <w:rsid w:val="00CA4108"/>
    <w:rsid w:val="00CA5D06"/>
    <w:rsid w:val="00CB0610"/>
    <w:rsid w:val="00CB4FF3"/>
    <w:rsid w:val="00CB525B"/>
    <w:rsid w:val="00CB562C"/>
    <w:rsid w:val="00CB7FB5"/>
    <w:rsid w:val="00CC16BF"/>
    <w:rsid w:val="00CC1AEF"/>
    <w:rsid w:val="00CC1D03"/>
    <w:rsid w:val="00CC3330"/>
    <w:rsid w:val="00CD3A34"/>
    <w:rsid w:val="00CD7122"/>
    <w:rsid w:val="00CE5178"/>
    <w:rsid w:val="00CE7E6E"/>
    <w:rsid w:val="00D04E2D"/>
    <w:rsid w:val="00D16005"/>
    <w:rsid w:val="00D229F1"/>
    <w:rsid w:val="00D22E80"/>
    <w:rsid w:val="00D300AB"/>
    <w:rsid w:val="00D427D2"/>
    <w:rsid w:val="00D43471"/>
    <w:rsid w:val="00D43F26"/>
    <w:rsid w:val="00D462E3"/>
    <w:rsid w:val="00D46591"/>
    <w:rsid w:val="00D50935"/>
    <w:rsid w:val="00D66E2D"/>
    <w:rsid w:val="00D675D4"/>
    <w:rsid w:val="00D70837"/>
    <w:rsid w:val="00D7216F"/>
    <w:rsid w:val="00D72D6A"/>
    <w:rsid w:val="00D746F6"/>
    <w:rsid w:val="00D839FE"/>
    <w:rsid w:val="00D84883"/>
    <w:rsid w:val="00D91A67"/>
    <w:rsid w:val="00DB1F59"/>
    <w:rsid w:val="00DC2F44"/>
    <w:rsid w:val="00DD2D2B"/>
    <w:rsid w:val="00DD49E1"/>
    <w:rsid w:val="00DD4AE3"/>
    <w:rsid w:val="00DD6332"/>
    <w:rsid w:val="00DD6E01"/>
    <w:rsid w:val="00DE0E58"/>
    <w:rsid w:val="00DE2764"/>
    <w:rsid w:val="00DE4105"/>
    <w:rsid w:val="00DE53EE"/>
    <w:rsid w:val="00DF0D92"/>
    <w:rsid w:val="00DF7236"/>
    <w:rsid w:val="00E02482"/>
    <w:rsid w:val="00E03BD9"/>
    <w:rsid w:val="00E04659"/>
    <w:rsid w:val="00E049C0"/>
    <w:rsid w:val="00E05353"/>
    <w:rsid w:val="00E073D0"/>
    <w:rsid w:val="00E10290"/>
    <w:rsid w:val="00E136AF"/>
    <w:rsid w:val="00E14CC0"/>
    <w:rsid w:val="00E175B6"/>
    <w:rsid w:val="00E202B0"/>
    <w:rsid w:val="00E25186"/>
    <w:rsid w:val="00E26B33"/>
    <w:rsid w:val="00E3485B"/>
    <w:rsid w:val="00E43747"/>
    <w:rsid w:val="00E443D9"/>
    <w:rsid w:val="00E44C82"/>
    <w:rsid w:val="00E46019"/>
    <w:rsid w:val="00E501D9"/>
    <w:rsid w:val="00E51D7E"/>
    <w:rsid w:val="00E55A1F"/>
    <w:rsid w:val="00E60092"/>
    <w:rsid w:val="00E65A6B"/>
    <w:rsid w:val="00E67602"/>
    <w:rsid w:val="00E67FE4"/>
    <w:rsid w:val="00E700C1"/>
    <w:rsid w:val="00E71108"/>
    <w:rsid w:val="00E8186F"/>
    <w:rsid w:val="00E820E6"/>
    <w:rsid w:val="00E91C60"/>
    <w:rsid w:val="00E91DC4"/>
    <w:rsid w:val="00E9274B"/>
    <w:rsid w:val="00E95C21"/>
    <w:rsid w:val="00EA0684"/>
    <w:rsid w:val="00EB09F0"/>
    <w:rsid w:val="00EB730E"/>
    <w:rsid w:val="00EC1027"/>
    <w:rsid w:val="00ED0BCA"/>
    <w:rsid w:val="00ED0E55"/>
    <w:rsid w:val="00ED27A3"/>
    <w:rsid w:val="00EE6CAB"/>
    <w:rsid w:val="00EE77B5"/>
    <w:rsid w:val="00EF3373"/>
    <w:rsid w:val="00EF64AB"/>
    <w:rsid w:val="00F04B2C"/>
    <w:rsid w:val="00F0512A"/>
    <w:rsid w:val="00F07523"/>
    <w:rsid w:val="00F10B23"/>
    <w:rsid w:val="00F17C88"/>
    <w:rsid w:val="00F22D10"/>
    <w:rsid w:val="00F2440C"/>
    <w:rsid w:val="00F33445"/>
    <w:rsid w:val="00F34C2C"/>
    <w:rsid w:val="00F41B13"/>
    <w:rsid w:val="00F432B7"/>
    <w:rsid w:val="00F46DFA"/>
    <w:rsid w:val="00F46FB8"/>
    <w:rsid w:val="00F53D11"/>
    <w:rsid w:val="00F53FE0"/>
    <w:rsid w:val="00F56236"/>
    <w:rsid w:val="00F64095"/>
    <w:rsid w:val="00F832A0"/>
    <w:rsid w:val="00F83BE4"/>
    <w:rsid w:val="00F83DD7"/>
    <w:rsid w:val="00F85F95"/>
    <w:rsid w:val="00F87CD6"/>
    <w:rsid w:val="00F9349B"/>
    <w:rsid w:val="00F94660"/>
    <w:rsid w:val="00FA2D6B"/>
    <w:rsid w:val="00FA410B"/>
    <w:rsid w:val="00FA62FE"/>
    <w:rsid w:val="00FB0B33"/>
    <w:rsid w:val="00FB15FA"/>
    <w:rsid w:val="00FB458E"/>
    <w:rsid w:val="00FC1075"/>
    <w:rsid w:val="00FC4F9E"/>
    <w:rsid w:val="00FD248F"/>
    <w:rsid w:val="00FD59B5"/>
    <w:rsid w:val="00FD5A8A"/>
    <w:rsid w:val="00FD6648"/>
    <w:rsid w:val="00FD68F2"/>
    <w:rsid w:val="00FD70F1"/>
    <w:rsid w:val="00FD7647"/>
    <w:rsid w:val="00FD7AA9"/>
    <w:rsid w:val="00FE20F0"/>
    <w:rsid w:val="00FE3526"/>
    <w:rsid w:val="00FE46B5"/>
    <w:rsid w:val="00FF091F"/>
    <w:rsid w:val="00FF1A5B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5E51-1960-46BB-96AC-BAF12E9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2021-06-03T11:12:00Z</cp:lastPrinted>
  <dcterms:created xsi:type="dcterms:W3CDTF">2021-04-16T06:16:00Z</dcterms:created>
  <dcterms:modified xsi:type="dcterms:W3CDTF">2021-06-03T11:14:00Z</dcterms:modified>
</cp:coreProperties>
</file>