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4F36" w14:textId="77777777" w:rsidR="00454C59" w:rsidRDefault="00454C59" w:rsidP="00E96F30">
      <w:pPr>
        <w:jc w:val="both"/>
        <w:rPr>
          <w:bCs/>
          <w:sz w:val="28"/>
          <w:szCs w:val="28"/>
        </w:rPr>
      </w:pPr>
      <w:bookmarkStart w:id="0" w:name="_GoBack"/>
      <w:bookmarkEnd w:id="0"/>
    </w:p>
    <w:p w14:paraId="46DAC593" w14:textId="77777777" w:rsidR="00454C59" w:rsidRDefault="00454C59" w:rsidP="00E96F30">
      <w:pPr>
        <w:jc w:val="both"/>
        <w:rPr>
          <w:bCs/>
          <w:sz w:val="28"/>
          <w:szCs w:val="28"/>
        </w:rPr>
      </w:pPr>
    </w:p>
    <w:p w14:paraId="51DA7503" w14:textId="77777777" w:rsidR="00454C59" w:rsidRDefault="00454C59" w:rsidP="00E96F30">
      <w:pPr>
        <w:jc w:val="both"/>
        <w:rPr>
          <w:bCs/>
          <w:sz w:val="28"/>
          <w:szCs w:val="28"/>
        </w:rPr>
      </w:pPr>
    </w:p>
    <w:p w14:paraId="44C7E169" w14:textId="77777777" w:rsidR="00454C59" w:rsidRDefault="00454C59" w:rsidP="00E96F30">
      <w:pPr>
        <w:jc w:val="both"/>
        <w:rPr>
          <w:bCs/>
          <w:sz w:val="28"/>
          <w:szCs w:val="28"/>
        </w:rPr>
      </w:pPr>
    </w:p>
    <w:p w14:paraId="431F5382" w14:textId="77777777" w:rsidR="00454C59" w:rsidRDefault="00454C59" w:rsidP="00E96F30">
      <w:pPr>
        <w:jc w:val="both"/>
        <w:rPr>
          <w:bCs/>
          <w:sz w:val="28"/>
          <w:szCs w:val="28"/>
        </w:rPr>
      </w:pPr>
    </w:p>
    <w:p w14:paraId="23D37E51" w14:textId="77777777" w:rsidR="00454C59" w:rsidRDefault="00454C59" w:rsidP="00E96F30">
      <w:pPr>
        <w:jc w:val="both"/>
        <w:rPr>
          <w:bCs/>
          <w:sz w:val="28"/>
          <w:szCs w:val="28"/>
        </w:rPr>
      </w:pPr>
    </w:p>
    <w:p w14:paraId="03A1A5F9" w14:textId="77777777" w:rsidR="00454C59" w:rsidRDefault="00454C59" w:rsidP="00E96F30">
      <w:pPr>
        <w:jc w:val="both"/>
        <w:rPr>
          <w:bCs/>
          <w:sz w:val="28"/>
          <w:szCs w:val="28"/>
        </w:rPr>
      </w:pPr>
    </w:p>
    <w:p w14:paraId="6B68EBF0" w14:textId="77777777" w:rsidR="00454C59" w:rsidRDefault="00454C59" w:rsidP="00E96F30">
      <w:pPr>
        <w:jc w:val="both"/>
        <w:rPr>
          <w:bCs/>
          <w:sz w:val="28"/>
          <w:szCs w:val="28"/>
        </w:rPr>
      </w:pPr>
    </w:p>
    <w:p w14:paraId="33305604" w14:textId="77777777" w:rsidR="00454C59" w:rsidRDefault="00454C59" w:rsidP="00E96F30">
      <w:pPr>
        <w:jc w:val="both"/>
        <w:rPr>
          <w:bCs/>
          <w:sz w:val="28"/>
          <w:szCs w:val="28"/>
        </w:rPr>
      </w:pPr>
    </w:p>
    <w:p w14:paraId="6060ACCB" w14:textId="77777777" w:rsidR="00454C59" w:rsidRDefault="00454C59" w:rsidP="00E96F30">
      <w:pPr>
        <w:jc w:val="both"/>
        <w:rPr>
          <w:bCs/>
          <w:sz w:val="28"/>
          <w:szCs w:val="28"/>
        </w:rPr>
      </w:pPr>
    </w:p>
    <w:p w14:paraId="77D1E3AD" w14:textId="77777777" w:rsidR="00F855EB" w:rsidRDefault="007A5618" w:rsidP="007A5618">
      <w:pPr>
        <w:ind w:left="212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14:paraId="4A184E52" w14:textId="77777777" w:rsidR="00454C59" w:rsidRDefault="007A5618" w:rsidP="007A5618">
      <w:pPr>
        <w:ind w:left="212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54C59">
        <w:rPr>
          <w:bCs/>
          <w:sz w:val="28"/>
          <w:szCs w:val="28"/>
        </w:rPr>
        <w:t>т 22 января 2021 года № 68</w:t>
      </w:r>
    </w:p>
    <w:p w14:paraId="21817DFA" w14:textId="77777777" w:rsidR="00454C59" w:rsidRPr="00F42E5E" w:rsidRDefault="00454C59" w:rsidP="00E96F30">
      <w:pPr>
        <w:jc w:val="both"/>
        <w:rPr>
          <w:bCs/>
        </w:rPr>
      </w:pPr>
    </w:p>
    <w:p w14:paraId="7FCA9FA8" w14:textId="77777777" w:rsidR="00115159" w:rsidRPr="00E96F30" w:rsidRDefault="00115159" w:rsidP="00E96F30">
      <w:pPr>
        <w:jc w:val="both"/>
        <w:rPr>
          <w:b/>
          <w:bCs/>
          <w:sz w:val="28"/>
          <w:szCs w:val="28"/>
        </w:rPr>
      </w:pPr>
      <w:r w:rsidRPr="00E96F30">
        <w:rPr>
          <w:b/>
          <w:bCs/>
          <w:sz w:val="28"/>
          <w:szCs w:val="28"/>
        </w:rPr>
        <w:t xml:space="preserve">О создании </w:t>
      </w:r>
      <w:r w:rsidR="00DF1CF4">
        <w:rPr>
          <w:b/>
          <w:bCs/>
          <w:sz w:val="28"/>
          <w:szCs w:val="28"/>
        </w:rPr>
        <w:t>к</w:t>
      </w:r>
      <w:r w:rsidRPr="00E96F30">
        <w:rPr>
          <w:b/>
          <w:bCs/>
          <w:sz w:val="28"/>
          <w:szCs w:val="28"/>
        </w:rPr>
        <w:t>омиссии по вопросам организации</w:t>
      </w:r>
    </w:p>
    <w:p w14:paraId="1B5BE6F2" w14:textId="77777777" w:rsidR="00115159" w:rsidRPr="00E96F30" w:rsidRDefault="00115159" w:rsidP="00E96F30">
      <w:pPr>
        <w:jc w:val="both"/>
        <w:rPr>
          <w:b/>
          <w:bCs/>
          <w:sz w:val="28"/>
          <w:szCs w:val="28"/>
        </w:rPr>
      </w:pPr>
      <w:r w:rsidRPr="00E96F30">
        <w:rPr>
          <w:b/>
          <w:bCs/>
          <w:sz w:val="28"/>
          <w:szCs w:val="28"/>
        </w:rPr>
        <w:t>сельскохозяйственной микропереписи</w:t>
      </w:r>
      <w:r w:rsidR="00296CF7" w:rsidRPr="00E96F30">
        <w:rPr>
          <w:b/>
          <w:bCs/>
          <w:sz w:val="28"/>
          <w:szCs w:val="28"/>
        </w:rPr>
        <w:t xml:space="preserve"> </w:t>
      </w:r>
      <w:r w:rsidRPr="00E96F30">
        <w:rPr>
          <w:b/>
          <w:bCs/>
          <w:sz w:val="28"/>
          <w:szCs w:val="28"/>
        </w:rPr>
        <w:t>2021 года</w:t>
      </w:r>
    </w:p>
    <w:p w14:paraId="2FB78F95" w14:textId="77777777" w:rsidR="00115159" w:rsidRPr="00E96F30" w:rsidRDefault="00115159" w:rsidP="00E96F30">
      <w:pPr>
        <w:jc w:val="both"/>
        <w:rPr>
          <w:b/>
          <w:bCs/>
          <w:sz w:val="28"/>
          <w:szCs w:val="28"/>
        </w:rPr>
      </w:pPr>
      <w:r w:rsidRPr="00E96F30">
        <w:rPr>
          <w:b/>
          <w:bCs/>
          <w:sz w:val="28"/>
          <w:szCs w:val="28"/>
        </w:rPr>
        <w:t>на террито</w:t>
      </w:r>
      <w:r w:rsidR="00E96F30">
        <w:rPr>
          <w:b/>
          <w:bCs/>
          <w:sz w:val="28"/>
          <w:szCs w:val="28"/>
        </w:rPr>
        <w:t xml:space="preserve">рии Пугачевского муниципального </w:t>
      </w:r>
      <w:r w:rsidRPr="00E96F30">
        <w:rPr>
          <w:b/>
          <w:bCs/>
          <w:sz w:val="28"/>
          <w:szCs w:val="28"/>
        </w:rPr>
        <w:t>района</w:t>
      </w:r>
    </w:p>
    <w:p w14:paraId="300C0D6A" w14:textId="77777777" w:rsidR="00115159" w:rsidRPr="00F42E5E" w:rsidRDefault="00115159" w:rsidP="00E96F30">
      <w:pPr>
        <w:jc w:val="left"/>
      </w:pPr>
    </w:p>
    <w:p w14:paraId="596B5D85" w14:textId="77777777" w:rsidR="00115159" w:rsidRPr="009B0089" w:rsidRDefault="00115159" w:rsidP="00E96F30">
      <w:pPr>
        <w:pStyle w:val="ad"/>
        <w:jc w:val="both"/>
        <w:rPr>
          <w:bCs/>
        </w:rPr>
      </w:pPr>
      <w:r w:rsidRPr="00E96F30">
        <w:t xml:space="preserve">Во исполнение Федерального закона </w:t>
      </w:r>
      <w:r w:rsidR="007A5618">
        <w:t xml:space="preserve"> от 21 июля 2005 года № 108-ФЗ </w:t>
      </w:r>
      <w:r w:rsidRPr="00E96F30">
        <w:t>«О Всероссийской сельскохозяйственной переписи», постановления Правительства Российской Федерации от</w:t>
      </w:r>
      <w:r w:rsidR="007A5618">
        <w:t xml:space="preserve"> </w:t>
      </w:r>
      <w:r w:rsidRPr="00E96F30">
        <w:t>29 августа 2020 года № 1315 «Об организации сель</w:t>
      </w:r>
      <w:r w:rsidR="007A5618">
        <w:t>-</w:t>
      </w:r>
      <w:r w:rsidRPr="00E96F30">
        <w:t>скохозяйственной микропереписи 2021 года»</w:t>
      </w:r>
      <w:r w:rsidR="009B0089">
        <w:t>,</w:t>
      </w:r>
      <w:r w:rsidR="007A5618">
        <w:t xml:space="preserve"> в целях координации деятель-</w:t>
      </w:r>
      <w:r w:rsidRPr="00E96F30">
        <w:t xml:space="preserve">ности исполнительных органов государственной власти </w:t>
      </w:r>
      <w:r w:rsidR="00296CF7" w:rsidRPr="00E96F30">
        <w:t>области</w:t>
      </w:r>
      <w:r w:rsidRPr="00E96F30">
        <w:t xml:space="preserve">, </w:t>
      </w:r>
      <w:r w:rsidR="00CB1D8F" w:rsidRPr="00E96F30">
        <w:t>территориаль</w:t>
      </w:r>
      <w:r w:rsidR="007A5618">
        <w:t>-</w:t>
      </w:r>
      <w:r w:rsidR="00CB1D8F" w:rsidRPr="00E96F30">
        <w:t>ных органов федеральных органов исполнительной власти</w:t>
      </w:r>
      <w:r w:rsidRPr="00E96F30">
        <w:t>, органов местного самоуправления и организаций района по подготовке и проведению сельско</w:t>
      </w:r>
      <w:r w:rsidR="007A5618">
        <w:t>-</w:t>
      </w:r>
      <w:r w:rsidRPr="00E96F30">
        <w:t>хозяйственной микропереписи 2021 года, Устав</w:t>
      </w:r>
      <w:r w:rsidR="00955466">
        <w:t>а</w:t>
      </w:r>
      <w:r w:rsidRPr="00E96F30">
        <w:t xml:space="preserve"> Пугачевского муници</w:t>
      </w:r>
      <w:r w:rsidR="00955466">
        <w:t>-</w:t>
      </w:r>
      <w:r w:rsidRPr="00E96F30">
        <w:t>пального района администрация Пугачевского муниципального района</w:t>
      </w:r>
      <w:r w:rsidRPr="00E96F30">
        <w:rPr>
          <w:b/>
          <w:bCs/>
        </w:rPr>
        <w:t xml:space="preserve"> </w:t>
      </w:r>
      <w:r w:rsidRPr="009B0089">
        <w:rPr>
          <w:bCs/>
        </w:rPr>
        <w:t>ПОСТАНОВЛЯЕТ:</w:t>
      </w:r>
    </w:p>
    <w:p w14:paraId="06EF9222" w14:textId="77777777" w:rsidR="00115159" w:rsidRPr="00E96F30" w:rsidRDefault="00DF1CF4" w:rsidP="00F855EB">
      <w:pPr>
        <w:pStyle w:val="ad"/>
        <w:ind w:left="100" w:firstLine="609"/>
        <w:jc w:val="both"/>
      </w:pPr>
      <w:r>
        <w:t>1.Создать к</w:t>
      </w:r>
      <w:r w:rsidR="00296CF7" w:rsidRPr="00E96F30">
        <w:t>омиссию по проведению сельскохозяйственной микропе</w:t>
      </w:r>
      <w:r>
        <w:t>-</w:t>
      </w:r>
      <w:r w:rsidR="00296CF7" w:rsidRPr="00E96F30">
        <w:t>реписи  2021 года на территории Пугачевского</w:t>
      </w:r>
      <w:r w:rsidR="0005105B" w:rsidRPr="00E96F30">
        <w:t xml:space="preserve"> муниципального</w:t>
      </w:r>
      <w:r w:rsidR="00296CF7" w:rsidRPr="00E96F30">
        <w:t xml:space="preserve"> района</w:t>
      </w:r>
      <w:r w:rsidR="00F855EB">
        <w:t xml:space="preserve"> в составе</w:t>
      </w:r>
      <w:r w:rsidR="00115159" w:rsidRPr="00E96F30">
        <w:t xml:space="preserve"> согласно приложению №</w:t>
      </w:r>
      <w:r>
        <w:t xml:space="preserve"> </w:t>
      </w:r>
      <w:r w:rsidR="00115159" w:rsidRPr="00E96F30">
        <w:t>1</w:t>
      </w:r>
      <w:r>
        <w:t>.</w:t>
      </w:r>
    </w:p>
    <w:p w14:paraId="2FC5DB86" w14:textId="77777777" w:rsidR="00115159" w:rsidRPr="00E96F30" w:rsidRDefault="00F855EB" w:rsidP="00E96F30">
      <w:pPr>
        <w:pStyle w:val="a3"/>
        <w:ind w:left="100" w:firstLine="6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5159" w:rsidRPr="00E96F30">
        <w:rPr>
          <w:sz w:val="28"/>
          <w:szCs w:val="28"/>
        </w:rPr>
        <w:t xml:space="preserve">.Утвердить Положение о </w:t>
      </w:r>
      <w:r w:rsidR="00AE4E80">
        <w:rPr>
          <w:sz w:val="28"/>
          <w:szCs w:val="28"/>
        </w:rPr>
        <w:t>к</w:t>
      </w:r>
      <w:r w:rsidR="00115159" w:rsidRPr="00E96F30">
        <w:rPr>
          <w:sz w:val="28"/>
          <w:szCs w:val="28"/>
        </w:rPr>
        <w:t>омиссии по проведению сельскохозяйст</w:t>
      </w:r>
      <w:r w:rsidR="00AE4E80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 xml:space="preserve">венной микропереписи 2021 года на территории Пугачевского </w:t>
      </w:r>
      <w:r w:rsidR="00296CF7" w:rsidRPr="00E96F30">
        <w:rPr>
          <w:sz w:val="28"/>
          <w:szCs w:val="28"/>
        </w:rPr>
        <w:t>муниципаль</w:t>
      </w:r>
      <w:r w:rsidR="00AE4E80">
        <w:rPr>
          <w:sz w:val="28"/>
          <w:szCs w:val="28"/>
        </w:rPr>
        <w:t>-</w:t>
      </w:r>
      <w:r w:rsidR="00296CF7" w:rsidRPr="00E96F30">
        <w:rPr>
          <w:sz w:val="28"/>
          <w:szCs w:val="28"/>
        </w:rPr>
        <w:t xml:space="preserve">ного </w:t>
      </w:r>
      <w:r w:rsidR="00115159" w:rsidRPr="00E96F30">
        <w:rPr>
          <w:sz w:val="28"/>
          <w:szCs w:val="28"/>
        </w:rPr>
        <w:t>района согласно приложени</w:t>
      </w:r>
      <w:r>
        <w:rPr>
          <w:sz w:val="28"/>
          <w:szCs w:val="28"/>
        </w:rPr>
        <w:t>ю</w:t>
      </w:r>
      <w:r w:rsidR="00115159" w:rsidRPr="00E96F30">
        <w:rPr>
          <w:sz w:val="28"/>
          <w:szCs w:val="28"/>
        </w:rPr>
        <w:t xml:space="preserve"> №</w:t>
      </w:r>
      <w:r w:rsidR="00AE4E80">
        <w:rPr>
          <w:sz w:val="28"/>
          <w:szCs w:val="28"/>
        </w:rPr>
        <w:t xml:space="preserve"> </w:t>
      </w:r>
      <w:r w:rsidR="00115159" w:rsidRPr="00E96F30">
        <w:rPr>
          <w:sz w:val="28"/>
          <w:szCs w:val="28"/>
        </w:rPr>
        <w:t>2</w:t>
      </w:r>
      <w:r w:rsidR="00AE4E80">
        <w:rPr>
          <w:sz w:val="28"/>
          <w:szCs w:val="28"/>
        </w:rPr>
        <w:t>.</w:t>
      </w:r>
    </w:p>
    <w:p w14:paraId="54836DDC" w14:textId="77777777" w:rsidR="00115159" w:rsidRPr="00E96F30" w:rsidRDefault="00F42E5E" w:rsidP="00E96F30">
      <w:pPr>
        <w:pStyle w:val="a3"/>
        <w:ind w:left="100" w:firstLine="6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4E80">
        <w:rPr>
          <w:sz w:val="28"/>
          <w:szCs w:val="28"/>
        </w:rPr>
        <w:t>.</w:t>
      </w:r>
      <w:r w:rsidR="00115159" w:rsidRPr="00E96F30">
        <w:rPr>
          <w:sz w:val="28"/>
          <w:szCs w:val="28"/>
        </w:rPr>
        <w:t xml:space="preserve">Органам исполнительной власти Пугачевского </w:t>
      </w:r>
      <w:r w:rsidR="009C17E5" w:rsidRPr="00E96F30">
        <w:rPr>
          <w:sz w:val="28"/>
          <w:szCs w:val="28"/>
        </w:rPr>
        <w:t xml:space="preserve">муниципального </w:t>
      </w:r>
      <w:r w:rsidR="00115159" w:rsidRPr="00E96F30">
        <w:rPr>
          <w:sz w:val="28"/>
          <w:szCs w:val="28"/>
        </w:rPr>
        <w:t>района оказывать содействие Территориальному органу Федеральной службы госу</w:t>
      </w:r>
      <w:r w:rsidR="00135702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 xml:space="preserve">дарственной статистики  по Саратовской области (далее </w:t>
      </w:r>
      <w:r w:rsidR="00135702">
        <w:rPr>
          <w:sz w:val="28"/>
          <w:szCs w:val="28"/>
        </w:rPr>
        <w:t xml:space="preserve">- </w:t>
      </w:r>
      <w:r w:rsidR="00115159" w:rsidRPr="00E96F30">
        <w:rPr>
          <w:sz w:val="28"/>
          <w:szCs w:val="28"/>
        </w:rPr>
        <w:t>Саратовстат) в реше</w:t>
      </w:r>
      <w:r w:rsidR="00135702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>нии вопросов по подготовке и проведению сельскохозяйственной микропе</w:t>
      </w:r>
      <w:r w:rsidR="00135702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>реписи 2021 года (далее – сельскохозяйственная микроперепись) на терри</w:t>
      </w:r>
      <w:r w:rsidR="00135702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 xml:space="preserve">тории Пугачевского </w:t>
      </w:r>
      <w:r w:rsidR="00296CF7" w:rsidRPr="00E96F30">
        <w:rPr>
          <w:sz w:val="28"/>
          <w:szCs w:val="28"/>
        </w:rPr>
        <w:t xml:space="preserve">муниципального </w:t>
      </w:r>
      <w:r w:rsidR="00115159" w:rsidRPr="00E96F30">
        <w:rPr>
          <w:sz w:val="28"/>
          <w:szCs w:val="28"/>
        </w:rPr>
        <w:t>района.</w:t>
      </w:r>
    </w:p>
    <w:p w14:paraId="511A6404" w14:textId="77777777" w:rsidR="00115159" w:rsidRPr="00E96F30" w:rsidRDefault="00F42E5E" w:rsidP="00E96F30">
      <w:pPr>
        <w:pStyle w:val="a3"/>
        <w:ind w:left="100" w:firstLine="6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159" w:rsidRPr="00E96F30">
        <w:rPr>
          <w:sz w:val="28"/>
          <w:szCs w:val="28"/>
        </w:rPr>
        <w:t xml:space="preserve">.Опубликовать настоящее постановление, разместив на официальном сайте администрации Пугачевского </w:t>
      </w:r>
      <w:r w:rsidR="00296CF7" w:rsidRPr="00E96F30">
        <w:rPr>
          <w:sz w:val="28"/>
          <w:szCs w:val="28"/>
        </w:rPr>
        <w:t>м</w:t>
      </w:r>
      <w:r w:rsidR="00115159" w:rsidRPr="00E96F30">
        <w:rPr>
          <w:sz w:val="28"/>
          <w:szCs w:val="28"/>
        </w:rPr>
        <w:t>униципального района в информа</w:t>
      </w:r>
      <w:r w:rsidR="00135702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>ционно</w:t>
      </w:r>
      <w:r w:rsidR="00296CF7" w:rsidRPr="00E96F30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>коммуникационной сети Интернет.</w:t>
      </w:r>
    </w:p>
    <w:p w14:paraId="7C7BD826" w14:textId="77777777" w:rsidR="00115159" w:rsidRPr="00E96F30" w:rsidRDefault="00F42E5E" w:rsidP="00E96F30">
      <w:pPr>
        <w:ind w:left="100" w:firstLine="6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159" w:rsidRPr="00E96F30">
        <w:rPr>
          <w:sz w:val="28"/>
          <w:szCs w:val="28"/>
        </w:rPr>
        <w:t>.Настоящее постановление вступает в силу со дня его подписания.</w:t>
      </w:r>
    </w:p>
    <w:p w14:paraId="36201CD2" w14:textId="77777777" w:rsidR="00115159" w:rsidRDefault="00115159" w:rsidP="00E96F30">
      <w:pPr>
        <w:pStyle w:val="a3"/>
        <w:ind w:left="100" w:firstLine="609"/>
        <w:jc w:val="both"/>
        <w:rPr>
          <w:sz w:val="18"/>
          <w:szCs w:val="18"/>
        </w:rPr>
      </w:pPr>
    </w:p>
    <w:p w14:paraId="08FE773D" w14:textId="77777777" w:rsidR="00556D27" w:rsidRPr="007A5618" w:rsidRDefault="00556D27" w:rsidP="00556D27">
      <w:pPr>
        <w:pStyle w:val="a3"/>
        <w:ind w:left="0"/>
        <w:jc w:val="both"/>
        <w:rPr>
          <w:sz w:val="18"/>
          <w:szCs w:val="18"/>
        </w:rPr>
      </w:pPr>
    </w:p>
    <w:p w14:paraId="2531158F" w14:textId="77777777" w:rsidR="00115159" w:rsidRPr="00E96F30" w:rsidRDefault="00115159" w:rsidP="00E96F30">
      <w:pPr>
        <w:pStyle w:val="a3"/>
        <w:ind w:left="0"/>
        <w:jc w:val="both"/>
        <w:outlineLvl w:val="0"/>
        <w:rPr>
          <w:b/>
          <w:bCs/>
          <w:sz w:val="28"/>
          <w:szCs w:val="28"/>
        </w:rPr>
      </w:pPr>
      <w:r w:rsidRPr="00E96F30">
        <w:rPr>
          <w:b/>
          <w:bCs/>
          <w:sz w:val="28"/>
          <w:szCs w:val="28"/>
        </w:rPr>
        <w:t>Глава Пугачевского</w:t>
      </w:r>
    </w:p>
    <w:p w14:paraId="6714E3D7" w14:textId="77777777" w:rsidR="00115159" w:rsidRPr="00E96F30" w:rsidRDefault="00115159" w:rsidP="00E96F30">
      <w:pPr>
        <w:pStyle w:val="a3"/>
        <w:ind w:left="0"/>
        <w:jc w:val="both"/>
        <w:rPr>
          <w:b/>
          <w:bCs/>
          <w:sz w:val="28"/>
          <w:szCs w:val="28"/>
        </w:rPr>
      </w:pPr>
      <w:r w:rsidRPr="00E96F30">
        <w:rPr>
          <w:b/>
          <w:bCs/>
          <w:sz w:val="28"/>
          <w:szCs w:val="28"/>
        </w:rPr>
        <w:t>м</w:t>
      </w:r>
      <w:r w:rsidR="00135702">
        <w:rPr>
          <w:b/>
          <w:bCs/>
          <w:sz w:val="28"/>
          <w:szCs w:val="28"/>
        </w:rPr>
        <w:t>униципального района</w:t>
      </w:r>
      <w:r w:rsidR="00135702">
        <w:rPr>
          <w:b/>
          <w:bCs/>
          <w:sz w:val="28"/>
          <w:szCs w:val="28"/>
        </w:rPr>
        <w:tab/>
      </w:r>
      <w:r w:rsidR="00135702">
        <w:rPr>
          <w:b/>
          <w:bCs/>
          <w:sz w:val="28"/>
          <w:szCs w:val="28"/>
        </w:rPr>
        <w:tab/>
      </w:r>
      <w:r w:rsidR="00135702">
        <w:rPr>
          <w:b/>
          <w:bCs/>
          <w:sz w:val="28"/>
          <w:szCs w:val="28"/>
        </w:rPr>
        <w:tab/>
      </w:r>
      <w:r w:rsidR="00135702">
        <w:rPr>
          <w:b/>
          <w:bCs/>
          <w:sz w:val="28"/>
          <w:szCs w:val="28"/>
        </w:rPr>
        <w:tab/>
      </w:r>
      <w:r w:rsidR="00135702">
        <w:rPr>
          <w:b/>
          <w:bCs/>
          <w:sz w:val="28"/>
          <w:szCs w:val="28"/>
        </w:rPr>
        <w:tab/>
      </w:r>
      <w:r w:rsidR="00135702">
        <w:rPr>
          <w:b/>
          <w:bCs/>
          <w:sz w:val="28"/>
          <w:szCs w:val="28"/>
        </w:rPr>
        <w:tab/>
      </w:r>
      <w:r w:rsidR="00135702">
        <w:rPr>
          <w:b/>
          <w:bCs/>
          <w:sz w:val="28"/>
          <w:szCs w:val="28"/>
        </w:rPr>
        <w:tab/>
        <w:t>М.В.</w:t>
      </w:r>
      <w:r w:rsidRPr="00E96F30">
        <w:rPr>
          <w:b/>
          <w:bCs/>
          <w:sz w:val="28"/>
          <w:szCs w:val="28"/>
        </w:rPr>
        <w:t>Садчиков</w:t>
      </w:r>
    </w:p>
    <w:p w14:paraId="2775A798" w14:textId="77777777" w:rsidR="00135702" w:rsidRPr="00E96F30" w:rsidRDefault="00135702" w:rsidP="00135702">
      <w:pPr>
        <w:tabs>
          <w:tab w:val="left" w:pos="6675"/>
        </w:tabs>
        <w:ind w:left="5245"/>
        <w:jc w:val="left"/>
        <w:outlineLvl w:val="0"/>
        <w:rPr>
          <w:sz w:val="28"/>
          <w:szCs w:val="28"/>
        </w:rPr>
      </w:pPr>
      <w:r w:rsidRPr="00E96F30">
        <w:rPr>
          <w:sz w:val="28"/>
          <w:szCs w:val="28"/>
        </w:rPr>
        <w:lastRenderedPageBreak/>
        <w:t xml:space="preserve">Приложение № 1  </w:t>
      </w:r>
      <w:r>
        <w:rPr>
          <w:sz w:val="28"/>
          <w:szCs w:val="28"/>
        </w:rPr>
        <w:t>к постановлению</w:t>
      </w:r>
    </w:p>
    <w:p w14:paraId="67AB28B1" w14:textId="77777777" w:rsidR="00135702" w:rsidRDefault="00135702" w:rsidP="00135702">
      <w:pPr>
        <w:tabs>
          <w:tab w:val="left" w:pos="6675"/>
        </w:tabs>
        <w:ind w:left="5245"/>
        <w:jc w:val="left"/>
        <w:outlineLvl w:val="0"/>
        <w:rPr>
          <w:sz w:val="28"/>
          <w:szCs w:val="28"/>
        </w:rPr>
      </w:pPr>
      <w:r w:rsidRPr="00E96F30">
        <w:rPr>
          <w:sz w:val="28"/>
          <w:szCs w:val="28"/>
        </w:rPr>
        <w:t>администрации Пугаче</w:t>
      </w:r>
      <w:r>
        <w:rPr>
          <w:sz w:val="28"/>
          <w:szCs w:val="28"/>
        </w:rPr>
        <w:t>вского</w:t>
      </w:r>
    </w:p>
    <w:p w14:paraId="2C44EA2A" w14:textId="77777777" w:rsidR="00135702" w:rsidRPr="00E96F30" w:rsidRDefault="00135702" w:rsidP="00135702">
      <w:pPr>
        <w:tabs>
          <w:tab w:val="left" w:pos="6675"/>
        </w:tabs>
        <w:ind w:left="5245"/>
        <w:jc w:val="left"/>
        <w:outlineLvl w:val="0"/>
        <w:rPr>
          <w:sz w:val="28"/>
          <w:szCs w:val="28"/>
        </w:rPr>
      </w:pPr>
      <w:r w:rsidRPr="00E96F30">
        <w:rPr>
          <w:sz w:val="28"/>
          <w:szCs w:val="28"/>
        </w:rPr>
        <w:t>муниципального района</w:t>
      </w:r>
    </w:p>
    <w:p w14:paraId="6AD81B42" w14:textId="77777777" w:rsidR="00135702" w:rsidRPr="00E96F30" w:rsidRDefault="00135702" w:rsidP="00135702">
      <w:pPr>
        <w:ind w:left="5245"/>
        <w:jc w:val="left"/>
        <w:outlineLvl w:val="0"/>
        <w:rPr>
          <w:b/>
          <w:bCs/>
          <w:sz w:val="28"/>
          <w:szCs w:val="28"/>
        </w:rPr>
      </w:pPr>
      <w:r w:rsidRPr="00E96F30">
        <w:rPr>
          <w:sz w:val="28"/>
          <w:szCs w:val="28"/>
        </w:rPr>
        <w:t xml:space="preserve">от </w:t>
      </w:r>
      <w:r w:rsidR="00556D27">
        <w:rPr>
          <w:sz w:val="28"/>
          <w:szCs w:val="28"/>
        </w:rPr>
        <w:t>22</w:t>
      </w:r>
      <w:r w:rsidRPr="00E96F30">
        <w:rPr>
          <w:sz w:val="28"/>
          <w:szCs w:val="28"/>
        </w:rPr>
        <w:t xml:space="preserve"> января 2021 года №</w:t>
      </w:r>
      <w:r w:rsidR="00556D27">
        <w:rPr>
          <w:sz w:val="28"/>
          <w:szCs w:val="28"/>
        </w:rPr>
        <w:t xml:space="preserve"> 68</w:t>
      </w:r>
    </w:p>
    <w:p w14:paraId="7F9A902F" w14:textId="77777777" w:rsidR="00EB4D33" w:rsidRDefault="00EB4D33" w:rsidP="00E96F30">
      <w:pPr>
        <w:jc w:val="left"/>
        <w:outlineLvl w:val="0"/>
        <w:rPr>
          <w:b/>
          <w:bCs/>
          <w:sz w:val="28"/>
          <w:szCs w:val="28"/>
        </w:rPr>
      </w:pPr>
    </w:p>
    <w:p w14:paraId="679A59C7" w14:textId="77777777" w:rsidR="00F81565" w:rsidRDefault="00F81565" w:rsidP="00E96F30">
      <w:pPr>
        <w:jc w:val="left"/>
        <w:outlineLvl w:val="0"/>
        <w:rPr>
          <w:b/>
          <w:bCs/>
          <w:sz w:val="28"/>
          <w:szCs w:val="28"/>
        </w:rPr>
      </w:pPr>
    </w:p>
    <w:p w14:paraId="27730721" w14:textId="77777777" w:rsidR="00F81565" w:rsidRPr="00E96F30" w:rsidRDefault="00F81565" w:rsidP="00E96F30">
      <w:pPr>
        <w:jc w:val="left"/>
        <w:outlineLvl w:val="0"/>
        <w:rPr>
          <w:b/>
          <w:bCs/>
          <w:sz w:val="28"/>
          <w:szCs w:val="28"/>
        </w:rPr>
      </w:pPr>
    </w:p>
    <w:p w14:paraId="02E53CAE" w14:textId="77777777" w:rsidR="007C56AE" w:rsidRPr="00E96F30" w:rsidRDefault="00115159" w:rsidP="00E96F30">
      <w:pPr>
        <w:outlineLvl w:val="0"/>
        <w:rPr>
          <w:b/>
          <w:bCs/>
          <w:sz w:val="28"/>
          <w:szCs w:val="28"/>
        </w:rPr>
      </w:pPr>
      <w:r w:rsidRPr="00E96F30">
        <w:rPr>
          <w:b/>
          <w:bCs/>
          <w:sz w:val="28"/>
          <w:szCs w:val="28"/>
        </w:rPr>
        <w:t>Состав</w:t>
      </w:r>
    </w:p>
    <w:p w14:paraId="2F55A1D3" w14:textId="77777777" w:rsidR="007C56AE" w:rsidRPr="00E96F30" w:rsidRDefault="00135702" w:rsidP="00E96F3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115159" w:rsidRPr="00E96F30">
        <w:rPr>
          <w:b/>
          <w:bCs/>
          <w:sz w:val="28"/>
          <w:szCs w:val="28"/>
        </w:rPr>
        <w:t>омиссии по проведению сельскохозяйственной микропереписи 2021 года</w:t>
      </w:r>
    </w:p>
    <w:p w14:paraId="032DE17E" w14:textId="77777777" w:rsidR="00115159" w:rsidRDefault="00115159" w:rsidP="00FE59A6">
      <w:pPr>
        <w:outlineLvl w:val="0"/>
        <w:rPr>
          <w:b/>
          <w:bCs/>
          <w:sz w:val="28"/>
          <w:szCs w:val="28"/>
        </w:rPr>
      </w:pPr>
      <w:r w:rsidRPr="00E96F30">
        <w:rPr>
          <w:b/>
          <w:bCs/>
          <w:sz w:val="28"/>
          <w:szCs w:val="28"/>
        </w:rPr>
        <w:t xml:space="preserve">на территории </w:t>
      </w:r>
      <w:r w:rsidR="007C56AE" w:rsidRPr="00E96F30">
        <w:rPr>
          <w:b/>
          <w:bCs/>
          <w:sz w:val="28"/>
          <w:szCs w:val="28"/>
        </w:rPr>
        <w:t>Пугачевского муниципального района</w:t>
      </w:r>
    </w:p>
    <w:p w14:paraId="12304DFB" w14:textId="77777777" w:rsidR="00EB4D33" w:rsidRDefault="00EB4D33" w:rsidP="00E96F30">
      <w:pPr>
        <w:jc w:val="left"/>
        <w:outlineLvl w:val="0"/>
        <w:rPr>
          <w:b/>
          <w:bCs/>
          <w:sz w:val="28"/>
          <w:szCs w:val="28"/>
        </w:rPr>
      </w:pPr>
    </w:p>
    <w:p w14:paraId="622C5A4B" w14:textId="77777777" w:rsidR="00F81565" w:rsidRPr="00E96F30" w:rsidRDefault="00F81565" w:rsidP="00E96F30">
      <w:pPr>
        <w:jc w:val="left"/>
        <w:outlineLvl w:val="0"/>
        <w:rPr>
          <w:b/>
          <w:bCs/>
          <w:sz w:val="28"/>
          <w:szCs w:val="28"/>
        </w:rPr>
      </w:pPr>
    </w:p>
    <w:tbl>
      <w:tblPr>
        <w:tblW w:w="10207" w:type="dxa"/>
        <w:tblInd w:w="-176" w:type="dxa"/>
        <w:tblLook w:val="00A0" w:firstRow="1" w:lastRow="0" w:firstColumn="1" w:lastColumn="0" w:noHBand="0" w:noVBand="0"/>
      </w:tblPr>
      <w:tblGrid>
        <w:gridCol w:w="2519"/>
        <w:gridCol w:w="310"/>
        <w:gridCol w:w="7378"/>
      </w:tblGrid>
      <w:tr w:rsidR="00135702" w:rsidRPr="009F188F" w14:paraId="7BE28DF8" w14:textId="77777777" w:rsidTr="00DB7874">
        <w:tc>
          <w:tcPr>
            <w:tcW w:w="2519" w:type="dxa"/>
          </w:tcPr>
          <w:p w14:paraId="5A90E45C" w14:textId="77777777" w:rsidR="00135702" w:rsidRPr="009F188F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 xml:space="preserve">Поволяев С.И. </w:t>
            </w:r>
          </w:p>
        </w:tc>
        <w:tc>
          <w:tcPr>
            <w:tcW w:w="310" w:type="dxa"/>
          </w:tcPr>
          <w:p w14:paraId="03957398" w14:textId="77777777" w:rsidR="00135702" w:rsidRPr="009F188F" w:rsidRDefault="00EB4D33" w:rsidP="00E96F30">
            <w:pPr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17803D5A" w14:textId="77777777" w:rsidR="00135702" w:rsidRPr="009F188F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начальник управления сел</w:t>
            </w:r>
            <w:r w:rsidR="003D1E03" w:rsidRPr="009F188F">
              <w:rPr>
                <w:sz w:val="28"/>
                <w:szCs w:val="28"/>
              </w:rPr>
              <w:t>ьского хозяйства, председатель к</w:t>
            </w:r>
            <w:r w:rsidRPr="009F188F">
              <w:rPr>
                <w:sz w:val="28"/>
                <w:szCs w:val="28"/>
              </w:rPr>
              <w:t>омиссии;</w:t>
            </w:r>
          </w:p>
          <w:p w14:paraId="2DBE62D7" w14:textId="77777777" w:rsidR="003D1E03" w:rsidRPr="009F188F" w:rsidRDefault="003D1E03" w:rsidP="00E96F30">
            <w:pPr>
              <w:jc w:val="left"/>
              <w:outlineLvl w:val="0"/>
              <w:rPr>
                <w:sz w:val="28"/>
                <w:szCs w:val="28"/>
              </w:rPr>
            </w:pPr>
          </w:p>
        </w:tc>
      </w:tr>
      <w:tr w:rsidR="00135702" w:rsidRPr="009F188F" w14:paraId="3BC6F1E0" w14:textId="77777777" w:rsidTr="00DB7874">
        <w:tc>
          <w:tcPr>
            <w:tcW w:w="2519" w:type="dxa"/>
          </w:tcPr>
          <w:p w14:paraId="3D6D6851" w14:textId="77777777" w:rsidR="00135702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Стегунина Т.А.</w:t>
            </w:r>
          </w:p>
        </w:tc>
        <w:tc>
          <w:tcPr>
            <w:tcW w:w="310" w:type="dxa"/>
          </w:tcPr>
          <w:p w14:paraId="2947C3C5" w14:textId="77777777" w:rsidR="00135702" w:rsidRPr="009F188F" w:rsidRDefault="00EB4D33" w:rsidP="00E96F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412E15F6" w14:textId="77777777" w:rsidR="00135702" w:rsidRPr="009F188F" w:rsidRDefault="00135702" w:rsidP="003D1E03">
            <w:pPr>
              <w:jc w:val="left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главный специалист-эксперт отдела государственной ста</w:t>
            </w:r>
            <w:r w:rsidR="003D1E03" w:rsidRPr="009F188F">
              <w:rPr>
                <w:sz w:val="28"/>
                <w:szCs w:val="28"/>
              </w:rPr>
              <w:t>-</w:t>
            </w:r>
            <w:r w:rsidRPr="009F188F">
              <w:rPr>
                <w:sz w:val="28"/>
                <w:szCs w:val="28"/>
              </w:rPr>
              <w:t>тистики в</w:t>
            </w:r>
            <w:r w:rsidR="003D1E03" w:rsidRPr="009F188F">
              <w:rPr>
                <w:sz w:val="28"/>
                <w:szCs w:val="28"/>
              </w:rPr>
              <w:t xml:space="preserve"> </w:t>
            </w:r>
            <w:r w:rsidRPr="009F188F">
              <w:rPr>
                <w:sz w:val="28"/>
                <w:szCs w:val="28"/>
              </w:rPr>
              <w:t>г. Саратове №</w:t>
            </w:r>
            <w:r w:rsidR="003D1E03" w:rsidRPr="009F188F">
              <w:rPr>
                <w:sz w:val="28"/>
                <w:szCs w:val="28"/>
              </w:rPr>
              <w:t xml:space="preserve"> </w:t>
            </w:r>
            <w:r w:rsidRPr="009F188F">
              <w:rPr>
                <w:sz w:val="28"/>
                <w:szCs w:val="28"/>
              </w:rPr>
              <w:t>2 (включая специалистов в г.Пу</w:t>
            </w:r>
            <w:r w:rsidR="003D1E03" w:rsidRPr="009F188F">
              <w:rPr>
                <w:sz w:val="28"/>
                <w:szCs w:val="28"/>
              </w:rPr>
              <w:t>-</w:t>
            </w:r>
            <w:r w:rsidRPr="009F188F">
              <w:rPr>
                <w:sz w:val="28"/>
                <w:szCs w:val="28"/>
              </w:rPr>
              <w:t xml:space="preserve">гачеве), заместитель председателя </w:t>
            </w:r>
            <w:r w:rsidR="003D1E03" w:rsidRPr="009F188F">
              <w:rPr>
                <w:sz w:val="28"/>
                <w:szCs w:val="28"/>
              </w:rPr>
              <w:t>к</w:t>
            </w:r>
            <w:r w:rsidRPr="009F188F">
              <w:rPr>
                <w:sz w:val="28"/>
                <w:szCs w:val="28"/>
              </w:rPr>
              <w:t>омиссии</w:t>
            </w:r>
            <w:r w:rsidR="00556D27">
              <w:rPr>
                <w:sz w:val="28"/>
                <w:szCs w:val="28"/>
              </w:rPr>
              <w:t xml:space="preserve"> (по согласо-ванию)</w:t>
            </w:r>
            <w:r w:rsidRPr="009F188F">
              <w:rPr>
                <w:sz w:val="28"/>
                <w:szCs w:val="28"/>
              </w:rPr>
              <w:t>;</w:t>
            </w:r>
          </w:p>
          <w:p w14:paraId="200D5D74" w14:textId="77777777" w:rsidR="003D1E03" w:rsidRPr="009F188F" w:rsidRDefault="003D1E03" w:rsidP="003D1E03">
            <w:pPr>
              <w:jc w:val="left"/>
              <w:rPr>
                <w:sz w:val="28"/>
                <w:szCs w:val="28"/>
              </w:rPr>
            </w:pPr>
          </w:p>
        </w:tc>
      </w:tr>
      <w:tr w:rsidR="00135702" w:rsidRPr="009F188F" w14:paraId="5C04201A" w14:textId="77777777" w:rsidTr="00DB7874">
        <w:tc>
          <w:tcPr>
            <w:tcW w:w="2519" w:type="dxa"/>
          </w:tcPr>
          <w:p w14:paraId="5A39E3D5" w14:textId="77777777" w:rsidR="00135702" w:rsidRPr="009F188F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 xml:space="preserve">Свинарук Е.И. </w:t>
            </w:r>
          </w:p>
        </w:tc>
        <w:tc>
          <w:tcPr>
            <w:tcW w:w="310" w:type="dxa"/>
          </w:tcPr>
          <w:p w14:paraId="79E64AD3" w14:textId="77777777" w:rsidR="00135702" w:rsidRPr="009F188F" w:rsidRDefault="00EB4D33" w:rsidP="00E96F30">
            <w:pPr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12D188CD" w14:textId="77777777" w:rsidR="00135702" w:rsidRPr="009F188F" w:rsidRDefault="00135702" w:rsidP="003D1E03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 xml:space="preserve">главный специалист </w:t>
            </w:r>
            <w:r w:rsidR="003D1E03" w:rsidRPr="009F188F">
              <w:rPr>
                <w:sz w:val="28"/>
                <w:szCs w:val="28"/>
              </w:rPr>
              <w:t>отдела сельскохозяйственного ра</w:t>
            </w:r>
            <w:r w:rsidRPr="009F188F">
              <w:rPr>
                <w:sz w:val="28"/>
                <w:szCs w:val="28"/>
              </w:rPr>
              <w:t>вития и  производственно-технического обеспечения управления сельского хозяйства</w:t>
            </w:r>
            <w:r w:rsidR="00FE59A6">
              <w:rPr>
                <w:sz w:val="28"/>
                <w:szCs w:val="28"/>
              </w:rPr>
              <w:t xml:space="preserve"> администрации Пугачевского муници-пального района</w:t>
            </w:r>
            <w:r w:rsidRPr="009F188F">
              <w:rPr>
                <w:sz w:val="28"/>
                <w:szCs w:val="28"/>
              </w:rPr>
              <w:t>, ответственный секретарь</w:t>
            </w:r>
            <w:r w:rsidR="003D1E03" w:rsidRPr="009F188F">
              <w:rPr>
                <w:sz w:val="28"/>
                <w:szCs w:val="28"/>
              </w:rPr>
              <w:t xml:space="preserve"> комиссии.</w:t>
            </w:r>
            <w:r w:rsidRPr="009F188F">
              <w:rPr>
                <w:sz w:val="28"/>
                <w:szCs w:val="28"/>
              </w:rPr>
              <w:t xml:space="preserve"> </w:t>
            </w:r>
          </w:p>
          <w:p w14:paraId="0B79D59A" w14:textId="77777777" w:rsidR="003D1E03" w:rsidRPr="009F188F" w:rsidRDefault="003D1E03" w:rsidP="003D1E03">
            <w:pPr>
              <w:jc w:val="left"/>
              <w:outlineLvl w:val="0"/>
              <w:rPr>
                <w:sz w:val="28"/>
                <w:szCs w:val="28"/>
              </w:rPr>
            </w:pPr>
          </w:p>
        </w:tc>
      </w:tr>
      <w:tr w:rsidR="003D1E03" w:rsidRPr="009F188F" w14:paraId="54C39F34" w14:textId="77777777" w:rsidTr="002B49EA">
        <w:tc>
          <w:tcPr>
            <w:tcW w:w="10207" w:type="dxa"/>
            <w:gridSpan w:val="3"/>
          </w:tcPr>
          <w:p w14:paraId="25507743" w14:textId="77777777" w:rsidR="003D1E03" w:rsidRPr="009F188F" w:rsidRDefault="003D1E03" w:rsidP="003D1E03">
            <w:pPr>
              <w:outlineLvl w:val="0"/>
              <w:rPr>
                <w:bCs/>
                <w:sz w:val="28"/>
                <w:szCs w:val="28"/>
              </w:rPr>
            </w:pPr>
            <w:r w:rsidRPr="009F188F">
              <w:rPr>
                <w:bCs/>
                <w:sz w:val="28"/>
                <w:szCs w:val="28"/>
              </w:rPr>
              <w:t>Члены комиссии:</w:t>
            </w:r>
          </w:p>
          <w:p w14:paraId="1AFC1BCF" w14:textId="77777777" w:rsidR="003D1E03" w:rsidRPr="009F188F" w:rsidRDefault="003D1E03" w:rsidP="003D1E03">
            <w:pPr>
              <w:outlineLvl w:val="0"/>
              <w:rPr>
                <w:sz w:val="28"/>
                <w:szCs w:val="28"/>
              </w:rPr>
            </w:pPr>
          </w:p>
        </w:tc>
      </w:tr>
      <w:tr w:rsidR="00135702" w:rsidRPr="009F188F" w14:paraId="4E4E16AD" w14:textId="77777777" w:rsidTr="00DB7874">
        <w:tc>
          <w:tcPr>
            <w:tcW w:w="2519" w:type="dxa"/>
          </w:tcPr>
          <w:p w14:paraId="6FBF60E9" w14:textId="77777777" w:rsidR="00135702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Акиров К.А.</w:t>
            </w:r>
          </w:p>
        </w:tc>
        <w:tc>
          <w:tcPr>
            <w:tcW w:w="310" w:type="dxa"/>
          </w:tcPr>
          <w:p w14:paraId="1BF5AE60" w14:textId="77777777" w:rsidR="00135702" w:rsidRPr="009F188F" w:rsidRDefault="00EB4D33" w:rsidP="00E96F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3B2F69B9" w14:textId="77777777" w:rsidR="00135702" w:rsidRPr="009F188F" w:rsidRDefault="00135702" w:rsidP="00E96F30">
            <w:pPr>
              <w:jc w:val="left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начальник отдела сельскохозяйственного развития и  про</w:t>
            </w:r>
            <w:r w:rsidR="002B49EA">
              <w:rPr>
                <w:sz w:val="28"/>
                <w:szCs w:val="28"/>
              </w:rPr>
              <w:t>-</w:t>
            </w:r>
            <w:r w:rsidRPr="009F188F">
              <w:rPr>
                <w:sz w:val="28"/>
                <w:szCs w:val="28"/>
              </w:rPr>
              <w:t>изводственно-технического обеспечения управления сель</w:t>
            </w:r>
            <w:r w:rsidR="002B49EA">
              <w:rPr>
                <w:sz w:val="28"/>
                <w:szCs w:val="28"/>
              </w:rPr>
              <w:t>-</w:t>
            </w:r>
            <w:r w:rsidRPr="009F188F">
              <w:rPr>
                <w:sz w:val="28"/>
                <w:szCs w:val="28"/>
              </w:rPr>
              <w:t>ского хозяйства</w:t>
            </w:r>
            <w:r w:rsidR="00FE59A6">
              <w:rPr>
                <w:sz w:val="28"/>
                <w:szCs w:val="28"/>
              </w:rPr>
              <w:t xml:space="preserve"> администрации Пугачевского муниципаль-ного района</w:t>
            </w:r>
            <w:r w:rsidRPr="009F188F">
              <w:rPr>
                <w:sz w:val="28"/>
                <w:szCs w:val="28"/>
              </w:rPr>
              <w:t>;</w:t>
            </w:r>
          </w:p>
          <w:p w14:paraId="24F7B7AC" w14:textId="77777777" w:rsidR="009F188F" w:rsidRPr="009F188F" w:rsidRDefault="009F188F" w:rsidP="00E96F30">
            <w:pPr>
              <w:jc w:val="left"/>
              <w:rPr>
                <w:sz w:val="28"/>
                <w:szCs w:val="28"/>
              </w:rPr>
            </w:pPr>
          </w:p>
        </w:tc>
      </w:tr>
      <w:tr w:rsidR="00135702" w:rsidRPr="009F188F" w14:paraId="546200B8" w14:textId="77777777" w:rsidTr="00DB7874">
        <w:tc>
          <w:tcPr>
            <w:tcW w:w="2519" w:type="dxa"/>
          </w:tcPr>
          <w:p w14:paraId="24C8D8D8" w14:textId="77777777" w:rsidR="00135702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Андреев А.В.</w:t>
            </w:r>
          </w:p>
        </w:tc>
        <w:tc>
          <w:tcPr>
            <w:tcW w:w="310" w:type="dxa"/>
          </w:tcPr>
          <w:p w14:paraId="4833A2D2" w14:textId="77777777" w:rsidR="00135702" w:rsidRPr="009F188F" w:rsidRDefault="00EB4D33" w:rsidP="00E96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7FFA2FA5" w14:textId="77777777" w:rsidR="00135702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 xml:space="preserve">глава Заволжского </w:t>
            </w:r>
            <w:r w:rsidR="002B49EA">
              <w:rPr>
                <w:sz w:val="28"/>
                <w:szCs w:val="28"/>
              </w:rPr>
              <w:t>муниципального образования</w:t>
            </w:r>
            <w:r w:rsidRPr="009F188F">
              <w:rPr>
                <w:sz w:val="28"/>
                <w:szCs w:val="28"/>
              </w:rPr>
              <w:t xml:space="preserve"> (по со</w:t>
            </w:r>
            <w:r w:rsidR="00741AA0">
              <w:rPr>
                <w:sz w:val="28"/>
                <w:szCs w:val="28"/>
              </w:rPr>
              <w:t>-</w:t>
            </w:r>
            <w:r w:rsidRPr="009F188F">
              <w:rPr>
                <w:sz w:val="28"/>
                <w:szCs w:val="28"/>
              </w:rPr>
              <w:t>гласованию);</w:t>
            </w:r>
          </w:p>
          <w:p w14:paraId="3C02D995" w14:textId="77777777" w:rsidR="009F188F" w:rsidRPr="009F188F" w:rsidRDefault="009F188F" w:rsidP="00E96F30">
            <w:pPr>
              <w:jc w:val="both"/>
              <w:rPr>
                <w:sz w:val="28"/>
                <w:szCs w:val="28"/>
              </w:rPr>
            </w:pPr>
          </w:p>
        </w:tc>
      </w:tr>
      <w:tr w:rsidR="00135702" w:rsidRPr="009F188F" w14:paraId="76DAFD67" w14:textId="77777777" w:rsidTr="00DB7874">
        <w:tc>
          <w:tcPr>
            <w:tcW w:w="2519" w:type="dxa"/>
          </w:tcPr>
          <w:p w14:paraId="4EC279A5" w14:textId="77777777" w:rsidR="00135702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Вербицкий А.С.</w:t>
            </w:r>
          </w:p>
        </w:tc>
        <w:tc>
          <w:tcPr>
            <w:tcW w:w="310" w:type="dxa"/>
          </w:tcPr>
          <w:p w14:paraId="15C190E0" w14:textId="77777777" w:rsidR="00135702" w:rsidRPr="009F188F" w:rsidRDefault="00EB4D33" w:rsidP="00E96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3DDFA45D" w14:textId="77777777" w:rsidR="009F188F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 xml:space="preserve">глава Старопорубежского </w:t>
            </w:r>
            <w:r w:rsidR="002B49EA">
              <w:rPr>
                <w:sz w:val="28"/>
                <w:szCs w:val="28"/>
              </w:rPr>
              <w:t>муниципального образования</w:t>
            </w:r>
            <w:r w:rsidRPr="009F188F">
              <w:rPr>
                <w:sz w:val="28"/>
                <w:szCs w:val="28"/>
              </w:rPr>
              <w:t xml:space="preserve"> (по согласованию);    </w:t>
            </w:r>
          </w:p>
          <w:p w14:paraId="47B14619" w14:textId="77777777" w:rsidR="00135702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 xml:space="preserve">                     </w:t>
            </w:r>
          </w:p>
        </w:tc>
      </w:tr>
      <w:tr w:rsidR="00135702" w:rsidRPr="009F188F" w14:paraId="78358C50" w14:textId="77777777" w:rsidTr="00DB7874">
        <w:tc>
          <w:tcPr>
            <w:tcW w:w="2519" w:type="dxa"/>
          </w:tcPr>
          <w:p w14:paraId="4A384DD5" w14:textId="77777777" w:rsidR="00135702" w:rsidRPr="009F188F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Воробьев Д.В.</w:t>
            </w:r>
          </w:p>
        </w:tc>
        <w:tc>
          <w:tcPr>
            <w:tcW w:w="310" w:type="dxa"/>
          </w:tcPr>
          <w:p w14:paraId="6D0EB021" w14:textId="77777777" w:rsidR="00135702" w:rsidRPr="009F188F" w:rsidRDefault="00EB4D33" w:rsidP="00E96F30">
            <w:pPr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6787D454" w14:textId="77777777" w:rsidR="00135702" w:rsidRPr="009F188F" w:rsidRDefault="002B49EA" w:rsidP="00E96F30">
            <w:pPr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вете</w:t>
            </w:r>
            <w:r w:rsidR="00135702" w:rsidRPr="009F188F">
              <w:rPr>
                <w:sz w:val="28"/>
                <w:szCs w:val="28"/>
              </w:rPr>
              <w:t>ринарной лечебницей (по согласованию);</w:t>
            </w:r>
          </w:p>
          <w:p w14:paraId="60E97B8C" w14:textId="77777777" w:rsidR="009F188F" w:rsidRPr="009F188F" w:rsidRDefault="009F188F" w:rsidP="00E96F30">
            <w:pPr>
              <w:jc w:val="left"/>
              <w:outlineLvl w:val="0"/>
              <w:rPr>
                <w:sz w:val="28"/>
                <w:szCs w:val="28"/>
              </w:rPr>
            </w:pPr>
          </w:p>
        </w:tc>
      </w:tr>
      <w:tr w:rsidR="00135702" w:rsidRPr="009F188F" w14:paraId="7384B429" w14:textId="77777777" w:rsidTr="00DB7874">
        <w:tc>
          <w:tcPr>
            <w:tcW w:w="2519" w:type="dxa"/>
          </w:tcPr>
          <w:p w14:paraId="3954CCD4" w14:textId="77777777" w:rsidR="00135702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Долгополова О.Н.</w:t>
            </w:r>
          </w:p>
        </w:tc>
        <w:tc>
          <w:tcPr>
            <w:tcW w:w="310" w:type="dxa"/>
          </w:tcPr>
          <w:p w14:paraId="0542ACEC" w14:textId="77777777" w:rsidR="00135702" w:rsidRPr="009F188F" w:rsidRDefault="00EB4D33" w:rsidP="00E96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69F08D48" w14:textId="77777777" w:rsidR="009F188F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 xml:space="preserve">глава Рахмановского </w:t>
            </w:r>
            <w:r w:rsidR="002B49EA">
              <w:rPr>
                <w:sz w:val="28"/>
                <w:szCs w:val="28"/>
              </w:rPr>
              <w:t>муниципального образования</w:t>
            </w:r>
            <w:r w:rsidRPr="009F188F">
              <w:rPr>
                <w:sz w:val="28"/>
                <w:szCs w:val="28"/>
              </w:rPr>
              <w:t xml:space="preserve"> (по со</w:t>
            </w:r>
            <w:r w:rsidR="00741AA0">
              <w:rPr>
                <w:sz w:val="28"/>
                <w:szCs w:val="28"/>
              </w:rPr>
              <w:t>-</w:t>
            </w:r>
            <w:r w:rsidRPr="009F188F">
              <w:rPr>
                <w:sz w:val="28"/>
                <w:szCs w:val="28"/>
              </w:rPr>
              <w:t xml:space="preserve">гласованию);     </w:t>
            </w:r>
          </w:p>
          <w:p w14:paraId="4C690229" w14:textId="77777777" w:rsidR="00135702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135702" w:rsidRPr="009F188F" w14:paraId="559B69F6" w14:textId="77777777" w:rsidTr="00DB7874">
        <w:tc>
          <w:tcPr>
            <w:tcW w:w="2519" w:type="dxa"/>
          </w:tcPr>
          <w:p w14:paraId="45007DDC" w14:textId="77777777" w:rsidR="00135702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Дюкарев В.И.</w:t>
            </w:r>
          </w:p>
        </w:tc>
        <w:tc>
          <w:tcPr>
            <w:tcW w:w="310" w:type="dxa"/>
          </w:tcPr>
          <w:p w14:paraId="3EE9293A" w14:textId="77777777" w:rsidR="00135702" w:rsidRPr="009F188F" w:rsidRDefault="00EB4D33" w:rsidP="00E96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11DF7AC7" w14:textId="77777777" w:rsidR="00135702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 xml:space="preserve">глава Клинцовского </w:t>
            </w:r>
            <w:r w:rsidR="002B49EA">
              <w:rPr>
                <w:sz w:val="28"/>
                <w:szCs w:val="28"/>
              </w:rPr>
              <w:t>муниципального образования</w:t>
            </w:r>
            <w:r w:rsidRPr="009F188F">
              <w:rPr>
                <w:sz w:val="28"/>
                <w:szCs w:val="28"/>
              </w:rPr>
              <w:t xml:space="preserve"> (по со</w:t>
            </w:r>
            <w:r w:rsidR="00741AA0">
              <w:rPr>
                <w:sz w:val="28"/>
                <w:szCs w:val="28"/>
              </w:rPr>
              <w:t>-</w:t>
            </w:r>
            <w:r w:rsidRPr="009F188F">
              <w:rPr>
                <w:sz w:val="28"/>
                <w:szCs w:val="28"/>
              </w:rPr>
              <w:t>гласованию);</w:t>
            </w:r>
          </w:p>
          <w:p w14:paraId="4575DC90" w14:textId="77777777" w:rsidR="009F188F" w:rsidRPr="009F188F" w:rsidRDefault="009F188F" w:rsidP="00E96F30">
            <w:pPr>
              <w:jc w:val="both"/>
              <w:rPr>
                <w:sz w:val="28"/>
                <w:szCs w:val="28"/>
              </w:rPr>
            </w:pPr>
          </w:p>
        </w:tc>
      </w:tr>
      <w:tr w:rsidR="00135702" w:rsidRPr="009F188F" w14:paraId="0E2E345F" w14:textId="77777777" w:rsidTr="00DB7874">
        <w:tc>
          <w:tcPr>
            <w:tcW w:w="2519" w:type="dxa"/>
          </w:tcPr>
          <w:p w14:paraId="463CE08D" w14:textId="77777777" w:rsidR="00135702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lastRenderedPageBreak/>
              <w:t>Корнеев А.Ф.</w:t>
            </w:r>
          </w:p>
        </w:tc>
        <w:tc>
          <w:tcPr>
            <w:tcW w:w="310" w:type="dxa"/>
          </w:tcPr>
          <w:p w14:paraId="287F676D" w14:textId="77777777" w:rsidR="00135702" w:rsidRPr="009F188F" w:rsidRDefault="00EB4D33" w:rsidP="00E96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3AAF9125" w14:textId="77777777" w:rsidR="009F188F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 xml:space="preserve">глава Надеждинского </w:t>
            </w:r>
            <w:r w:rsidR="002B49EA">
              <w:rPr>
                <w:sz w:val="28"/>
                <w:szCs w:val="28"/>
              </w:rPr>
              <w:t>муниципального образования</w:t>
            </w:r>
            <w:r w:rsidRPr="009F188F">
              <w:rPr>
                <w:sz w:val="28"/>
                <w:szCs w:val="28"/>
              </w:rPr>
              <w:t xml:space="preserve"> (по со</w:t>
            </w:r>
            <w:r w:rsidR="00741AA0">
              <w:rPr>
                <w:sz w:val="28"/>
                <w:szCs w:val="28"/>
              </w:rPr>
              <w:t>-</w:t>
            </w:r>
            <w:r w:rsidRPr="009F188F">
              <w:rPr>
                <w:sz w:val="28"/>
                <w:szCs w:val="28"/>
              </w:rPr>
              <w:t xml:space="preserve">гласованию);    </w:t>
            </w:r>
          </w:p>
          <w:p w14:paraId="7C601C64" w14:textId="77777777" w:rsidR="00135702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135702" w:rsidRPr="009F188F" w14:paraId="2E09890A" w14:textId="77777777" w:rsidTr="00DB7874">
        <w:tc>
          <w:tcPr>
            <w:tcW w:w="2519" w:type="dxa"/>
          </w:tcPr>
          <w:p w14:paraId="1D9BE6B9" w14:textId="77777777" w:rsidR="00135702" w:rsidRPr="009F188F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Корнеева Л.В.</w:t>
            </w:r>
          </w:p>
        </w:tc>
        <w:tc>
          <w:tcPr>
            <w:tcW w:w="310" w:type="dxa"/>
          </w:tcPr>
          <w:p w14:paraId="00EF0241" w14:textId="77777777" w:rsidR="00135702" w:rsidRPr="009F188F" w:rsidRDefault="00EB4D33" w:rsidP="00E96F30">
            <w:pPr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6C36302F" w14:textId="77777777" w:rsidR="00135702" w:rsidRPr="009F188F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 xml:space="preserve">начальник отдела информации, анализа и общественных отношений администрации </w:t>
            </w:r>
            <w:r w:rsidR="00741AA0">
              <w:rPr>
                <w:sz w:val="28"/>
                <w:szCs w:val="28"/>
              </w:rPr>
              <w:t xml:space="preserve">Пугачевского </w:t>
            </w:r>
            <w:r w:rsidRPr="009F188F">
              <w:rPr>
                <w:sz w:val="28"/>
                <w:szCs w:val="28"/>
              </w:rPr>
              <w:t>муниципального района;</w:t>
            </w:r>
          </w:p>
          <w:p w14:paraId="75E35A3B" w14:textId="77777777" w:rsidR="009F188F" w:rsidRPr="009F188F" w:rsidRDefault="009F188F" w:rsidP="00E96F30">
            <w:pPr>
              <w:jc w:val="left"/>
              <w:outlineLvl w:val="0"/>
              <w:rPr>
                <w:sz w:val="28"/>
                <w:szCs w:val="28"/>
              </w:rPr>
            </w:pPr>
          </w:p>
        </w:tc>
      </w:tr>
      <w:tr w:rsidR="00135702" w:rsidRPr="009F188F" w14:paraId="2E4B94BA" w14:textId="77777777" w:rsidTr="00DB7874">
        <w:tc>
          <w:tcPr>
            <w:tcW w:w="2519" w:type="dxa"/>
          </w:tcPr>
          <w:p w14:paraId="3EDB04FF" w14:textId="77777777" w:rsidR="00135702" w:rsidRPr="009F188F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Кузина Ю.В.</w:t>
            </w:r>
          </w:p>
        </w:tc>
        <w:tc>
          <w:tcPr>
            <w:tcW w:w="310" w:type="dxa"/>
          </w:tcPr>
          <w:p w14:paraId="735B8599" w14:textId="77777777" w:rsidR="00135702" w:rsidRPr="009F188F" w:rsidRDefault="00EB4D33" w:rsidP="00E96F30">
            <w:pPr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19212C0E" w14:textId="77777777" w:rsidR="00741AA0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ведущий специалист Пугачевского межмуниципального отдела управления Ро</w:t>
            </w:r>
            <w:r w:rsidR="00741AA0">
              <w:rPr>
                <w:sz w:val="28"/>
                <w:szCs w:val="28"/>
              </w:rPr>
              <w:t>среестра по Саратовской области</w:t>
            </w:r>
          </w:p>
          <w:p w14:paraId="28A3D719" w14:textId="77777777" w:rsidR="009F188F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(по согласованию);</w:t>
            </w:r>
          </w:p>
          <w:p w14:paraId="307FB4E5" w14:textId="77777777" w:rsidR="00741AA0" w:rsidRPr="009F188F" w:rsidRDefault="00741AA0" w:rsidP="00E96F30">
            <w:pPr>
              <w:jc w:val="left"/>
              <w:outlineLvl w:val="0"/>
              <w:rPr>
                <w:sz w:val="28"/>
                <w:szCs w:val="28"/>
              </w:rPr>
            </w:pPr>
          </w:p>
        </w:tc>
      </w:tr>
      <w:tr w:rsidR="00135702" w:rsidRPr="009F188F" w14:paraId="74251C4C" w14:textId="77777777" w:rsidTr="00DB7874">
        <w:tc>
          <w:tcPr>
            <w:tcW w:w="2519" w:type="dxa"/>
          </w:tcPr>
          <w:p w14:paraId="24956DC0" w14:textId="77777777" w:rsidR="00135702" w:rsidRPr="009F188F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Мамзина Л.А.</w:t>
            </w:r>
          </w:p>
        </w:tc>
        <w:tc>
          <w:tcPr>
            <w:tcW w:w="310" w:type="dxa"/>
          </w:tcPr>
          <w:p w14:paraId="13A031D9" w14:textId="77777777" w:rsidR="00135702" w:rsidRPr="009F188F" w:rsidRDefault="00EB4D33" w:rsidP="00E96F30">
            <w:pPr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03A5162C" w14:textId="77777777" w:rsidR="00135702" w:rsidRPr="009F188F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 xml:space="preserve">руководитель аппарата администрации </w:t>
            </w:r>
            <w:r w:rsidR="00AC04B1">
              <w:rPr>
                <w:sz w:val="28"/>
                <w:szCs w:val="28"/>
              </w:rPr>
              <w:t xml:space="preserve">Пугачевского муниципального </w:t>
            </w:r>
            <w:r w:rsidRPr="009F188F">
              <w:rPr>
                <w:sz w:val="28"/>
                <w:szCs w:val="28"/>
              </w:rPr>
              <w:t>района;</w:t>
            </w:r>
          </w:p>
          <w:p w14:paraId="6F503C45" w14:textId="77777777" w:rsidR="009F188F" w:rsidRPr="009F188F" w:rsidRDefault="009F188F" w:rsidP="00E96F30">
            <w:pPr>
              <w:jc w:val="left"/>
              <w:outlineLvl w:val="0"/>
              <w:rPr>
                <w:sz w:val="28"/>
                <w:szCs w:val="28"/>
              </w:rPr>
            </w:pPr>
          </w:p>
        </w:tc>
      </w:tr>
      <w:tr w:rsidR="00135702" w:rsidRPr="009F188F" w14:paraId="5FD818CD" w14:textId="77777777" w:rsidTr="00DB7874">
        <w:tc>
          <w:tcPr>
            <w:tcW w:w="2519" w:type="dxa"/>
          </w:tcPr>
          <w:p w14:paraId="4EBB8BEA" w14:textId="77777777" w:rsidR="00135702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Мартынов М.Т.</w:t>
            </w:r>
          </w:p>
        </w:tc>
        <w:tc>
          <w:tcPr>
            <w:tcW w:w="310" w:type="dxa"/>
          </w:tcPr>
          <w:p w14:paraId="0BF3770A" w14:textId="77777777" w:rsidR="00135702" w:rsidRPr="009F188F" w:rsidRDefault="00EB4D33" w:rsidP="00E96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162A64BF" w14:textId="77777777" w:rsidR="00AC04B1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 xml:space="preserve">глава Преображенского </w:t>
            </w:r>
            <w:r w:rsidR="002B49EA">
              <w:rPr>
                <w:sz w:val="28"/>
                <w:szCs w:val="28"/>
              </w:rPr>
              <w:t>муниципального образования</w:t>
            </w:r>
          </w:p>
          <w:p w14:paraId="7367AA02" w14:textId="77777777" w:rsidR="009F188F" w:rsidRPr="009F188F" w:rsidRDefault="00AC04B1" w:rsidP="00E96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35702" w:rsidRPr="009F188F">
              <w:rPr>
                <w:sz w:val="28"/>
                <w:szCs w:val="28"/>
              </w:rPr>
              <w:t xml:space="preserve">по согласованию);     </w:t>
            </w:r>
          </w:p>
          <w:p w14:paraId="6AF1F886" w14:textId="77777777" w:rsidR="00135702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 xml:space="preserve">                        </w:t>
            </w:r>
          </w:p>
        </w:tc>
      </w:tr>
      <w:tr w:rsidR="00135702" w:rsidRPr="009F188F" w14:paraId="7ACA2DD7" w14:textId="77777777" w:rsidTr="00DB7874">
        <w:tc>
          <w:tcPr>
            <w:tcW w:w="2519" w:type="dxa"/>
          </w:tcPr>
          <w:p w14:paraId="003C4E83" w14:textId="77777777" w:rsidR="00135702" w:rsidRPr="009F188F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Митина</w:t>
            </w:r>
            <w:r w:rsidR="00EB4D33">
              <w:rPr>
                <w:sz w:val="28"/>
                <w:szCs w:val="28"/>
              </w:rPr>
              <w:t xml:space="preserve"> </w:t>
            </w:r>
            <w:r w:rsidRPr="009F188F">
              <w:rPr>
                <w:sz w:val="28"/>
                <w:szCs w:val="28"/>
              </w:rPr>
              <w:t>А.П.</w:t>
            </w:r>
          </w:p>
        </w:tc>
        <w:tc>
          <w:tcPr>
            <w:tcW w:w="310" w:type="dxa"/>
          </w:tcPr>
          <w:p w14:paraId="249CA97E" w14:textId="77777777" w:rsidR="00135702" w:rsidRPr="009F188F" w:rsidRDefault="00EB4D33" w:rsidP="00E96F30">
            <w:pPr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291F1F91" w14:textId="77777777" w:rsidR="00135702" w:rsidRPr="009F188F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начальник отдела экономического развития, промышле</w:t>
            </w:r>
            <w:r w:rsidR="009F188F" w:rsidRPr="009F188F">
              <w:rPr>
                <w:sz w:val="28"/>
                <w:szCs w:val="28"/>
              </w:rPr>
              <w:t>н</w:t>
            </w:r>
            <w:r w:rsidR="00AC04B1">
              <w:rPr>
                <w:sz w:val="28"/>
                <w:szCs w:val="28"/>
              </w:rPr>
              <w:t>-</w:t>
            </w:r>
            <w:r w:rsidRPr="009F188F">
              <w:rPr>
                <w:sz w:val="28"/>
                <w:szCs w:val="28"/>
              </w:rPr>
              <w:t xml:space="preserve">ности и торговли администрации </w:t>
            </w:r>
            <w:r w:rsidR="00AC04B1">
              <w:rPr>
                <w:sz w:val="28"/>
                <w:szCs w:val="28"/>
              </w:rPr>
              <w:t xml:space="preserve">Пугачевского муници-пального </w:t>
            </w:r>
            <w:r w:rsidRPr="009F188F">
              <w:rPr>
                <w:sz w:val="28"/>
                <w:szCs w:val="28"/>
              </w:rPr>
              <w:t>района;</w:t>
            </w:r>
          </w:p>
          <w:p w14:paraId="2A0AC8E8" w14:textId="77777777" w:rsidR="009F188F" w:rsidRPr="009F188F" w:rsidRDefault="009F188F" w:rsidP="00E96F30">
            <w:pPr>
              <w:jc w:val="left"/>
              <w:outlineLvl w:val="0"/>
              <w:rPr>
                <w:sz w:val="28"/>
                <w:szCs w:val="28"/>
              </w:rPr>
            </w:pPr>
          </w:p>
        </w:tc>
      </w:tr>
      <w:tr w:rsidR="00135702" w:rsidRPr="009F188F" w14:paraId="0361562B" w14:textId="77777777" w:rsidTr="00DB7874">
        <w:tc>
          <w:tcPr>
            <w:tcW w:w="2519" w:type="dxa"/>
          </w:tcPr>
          <w:p w14:paraId="394D8ED6" w14:textId="77777777" w:rsidR="00135702" w:rsidRPr="009F188F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Сафонов А.В.</w:t>
            </w:r>
          </w:p>
        </w:tc>
        <w:tc>
          <w:tcPr>
            <w:tcW w:w="310" w:type="dxa"/>
          </w:tcPr>
          <w:p w14:paraId="6F6D79C9" w14:textId="77777777" w:rsidR="00135702" w:rsidRPr="009F188F" w:rsidRDefault="00EB4D33" w:rsidP="00E96F30">
            <w:pPr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55E61040" w14:textId="77777777" w:rsidR="00135702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 xml:space="preserve">начальник ОУУП МО МВД России </w:t>
            </w:r>
            <w:r w:rsidR="001415F0">
              <w:rPr>
                <w:sz w:val="28"/>
                <w:szCs w:val="28"/>
              </w:rPr>
              <w:t>«</w:t>
            </w:r>
            <w:r w:rsidRPr="009F188F">
              <w:rPr>
                <w:sz w:val="28"/>
                <w:szCs w:val="28"/>
              </w:rPr>
              <w:t>Пугач</w:t>
            </w:r>
            <w:r w:rsidR="001415F0">
              <w:rPr>
                <w:sz w:val="28"/>
                <w:szCs w:val="28"/>
              </w:rPr>
              <w:t>ё</w:t>
            </w:r>
            <w:r w:rsidRPr="009F188F">
              <w:rPr>
                <w:sz w:val="28"/>
                <w:szCs w:val="28"/>
              </w:rPr>
              <w:t>вский</w:t>
            </w:r>
            <w:r w:rsidR="001415F0">
              <w:rPr>
                <w:sz w:val="28"/>
                <w:szCs w:val="28"/>
              </w:rPr>
              <w:t>»</w:t>
            </w:r>
            <w:r w:rsidRPr="009F188F">
              <w:rPr>
                <w:sz w:val="28"/>
                <w:szCs w:val="28"/>
              </w:rPr>
              <w:t xml:space="preserve"> Сара</w:t>
            </w:r>
            <w:r w:rsidR="001415F0">
              <w:rPr>
                <w:sz w:val="28"/>
                <w:szCs w:val="28"/>
              </w:rPr>
              <w:t>-</w:t>
            </w:r>
            <w:r w:rsidRPr="009F188F">
              <w:rPr>
                <w:sz w:val="28"/>
                <w:szCs w:val="28"/>
              </w:rPr>
              <w:t>товск</w:t>
            </w:r>
            <w:r w:rsidR="001415F0">
              <w:rPr>
                <w:sz w:val="28"/>
                <w:szCs w:val="28"/>
              </w:rPr>
              <w:t>ой</w:t>
            </w:r>
            <w:r w:rsidRPr="009F188F">
              <w:rPr>
                <w:sz w:val="28"/>
                <w:szCs w:val="28"/>
              </w:rPr>
              <w:t xml:space="preserve"> област</w:t>
            </w:r>
            <w:r w:rsidR="001415F0">
              <w:rPr>
                <w:sz w:val="28"/>
                <w:szCs w:val="28"/>
              </w:rPr>
              <w:t>и</w:t>
            </w:r>
            <w:r w:rsidRPr="009F188F">
              <w:rPr>
                <w:sz w:val="28"/>
                <w:szCs w:val="28"/>
              </w:rPr>
              <w:t xml:space="preserve"> (по согласованию);</w:t>
            </w:r>
          </w:p>
          <w:p w14:paraId="760A4761" w14:textId="77777777" w:rsidR="009F188F" w:rsidRPr="009F188F" w:rsidRDefault="009F188F" w:rsidP="00E96F30">
            <w:pPr>
              <w:jc w:val="left"/>
              <w:outlineLvl w:val="0"/>
              <w:rPr>
                <w:sz w:val="28"/>
                <w:szCs w:val="28"/>
              </w:rPr>
            </w:pPr>
          </w:p>
        </w:tc>
      </w:tr>
      <w:tr w:rsidR="00135702" w:rsidRPr="009F188F" w14:paraId="1CBCAF27" w14:textId="77777777" w:rsidTr="00DB7874">
        <w:tc>
          <w:tcPr>
            <w:tcW w:w="2519" w:type="dxa"/>
          </w:tcPr>
          <w:p w14:paraId="483361E6" w14:textId="77777777" w:rsidR="00135702" w:rsidRPr="009F188F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Сметанникова Е.А.</w:t>
            </w:r>
          </w:p>
        </w:tc>
        <w:tc>
          <w:tcPr>
            <w:tcW w:w="310" w:type="dxa"/>
          </w:tcPr>
          <w:p w14:paraId="763F89D2" w14:textId="77777777" w:rsidR="00135702" w:rsidRPr="009F188F" w:rsidRDefault="00EB4D33" w:rsidP="00E96F30">
            <w:pPr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7E973240" w14:textId="77777777" w:rsidR="00135702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ведущий специалист эксперт отдела государственной ста</w:t>
            </w:r>
            <w:r w:rsidR="001415F0">
              <w:rPr>
                <w:sz w:val="28"/>
                <w:szCs w:val="28"/>
              </w:rPr>
              <w:t>-</w:t>
            </w:r>
            <w:r w:rsidRPr="009F188F">
              <w:rPr>
                <w:sz w:val="28"/>
                <w:szCs w:val="28"/>
              </w:rPr>
              <w:t>тистики в г.Саратове №</w:t>
            </w:r>
            <w:r w:rsidR="001415F0">
              <w:rPr>
                <w:sz w:val="28"/>
                <w:szCs w:val="28"/>
              </w:rPr>
              <w:t xml:space="preserve"> </w:t>
            </w:r>
            <w:r w:rsidRPr="009F188F">
              <w:rPr>
                <w:sz w:val="28"/>
                <w:szCs w:val="28"/>
              </w:rPr>
              <w:t>2 (включая  специалистов в г.Пуга</w:t>
            </w:r>
            <w:r w:rsidR="001415F0">
              <w:rPr>
                <w:sz w:val="28"/>
                <w:szCs w:val="28"/>
              </w:rPr>
              <w:t>-</w:t>
            </w:r>
            <w:r w:rsidRPr="009F188F">
              <w:rPr>
                <w:sz w:val="28"/>
                <w:szCs w:val="28"/>
              </w:rPr>
              <w:t>чеве)</w:t>
            </w:r>
            <w:r w:rsidR="00DB7874">
              <w:rPr>
                <w:sz w:val="28"/>
                <w:szCs w:val="28"/>
              </w:rPr>
              <w:t xml:space="preserve"> (по согласованию);</w:t>
            </w:r>
          </w:p>
          <w:p w14:paraId="096FAFEC" w14:textId="77777777" w:rsidR="009F188F" w:rsidRPr="009F188F" w:rsidRDefault="009F188F" w:rsidP="00E96F30">
            <w:pPr>
              <w:jc w:val="left"/>
              <w:outlineLvl w:val="0"/>
              <w:rPr>
                <w:sz w:val="28"/>
                <w:szCs w:val="28"/>
              </w:rPr>
            </w:pPr>
          </w:p>
        </w:tc>
      </w:tr>
      <w:tr w:rsidR="00135702" w:rsidRPr="009F188F" w14:paraId="1D9DCB57" w14:textId="77777777" w:rsidTr="00DB7874">
        <w:tc>
          <w:tcPr>
            <w:tcW w:w="2519" w:type="dxa"/>
          </w:tcPr>
          <w:p w14:paraId="0D982A69" w14:textId="77777777" w:rsidR="00135702" w:rsidRPr="009F188F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Тарасов А.Г.</w:t>
            </w:r>
          </w:p>
        </w:tc>
        <w:tc>
          <w:tcPr>
            <w:tcW w:w="310" w:type="dxa"/>
          </w:tcPr>
          <w:p w14:paraId="219FBD50" w14:textId="77777777" w:rsidR="00135702" w:rsidRPr="009F188F" w:rsidRDefault="00EB4D33" w:rsidP="00E96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082E5E43" w14:textId="77777777" w:rsidR="00135702" w:rsidRDefault="00135702" w:rsidP="00E96F30">
            <w:pPr>
              <w:jc w:val="both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 xml:space="preserve">глава Давыдовского </w:t>
            </w:r>
            <w:r w:rsidR="00EB4D33">
              <w:rPr>
                <w:sz w:val="28"/>
                <w:szCs w:val="28"/>
              </w:rPr>
              <w:t>муниципального образования</w:t>
            </w:r>
            <w:r w:rsidRPr="009F188F">
              <w:rPr>
                <w:sz w:val="28"/>
                <w:szCs w:val="28"/>
              </w:rPr>
              <w:t xml:space="preserve"> (по со</w:t>
            </w:r>
            <w:r w:rsidR="001415F0">
              <w:rPr>
                <w:sz w:val="28"/>
                <w:szCs w:val="28"/>
              </w:rPr>
              <w:t>-</w:t>
            </w:r>
            <w:r w:rsidRPr="009F188F">
              <w:rPr>
                <w:sz w:val="28"/>
                <w:szCs w:val="28"/>
              </w:rPr>
              <w:t>гласованию);</w:t>
            </w:r>
          </w:p>
          <w:p w14:paraId="75E2ECA7" w14:textId="77777777" w:rsidR="009F188F" w:rsidRPr="009F188F" w:rsidRDefault="009F188F" w:rsidP="00E96F30">
            <w:pPr>
              <w:jc w:val="both"/>
              <w:rPr>
                <w:sz w:val="28"/>
                <w:szCs w:val="28"/>
              </w:rPr>
            </w:pPr>
          </w:p>
        </w:tc>
      </w:tr>
      <w:tr w:rsidR="00135702" w:rsidRPr="009F188F" w14:paraId="2B3D89C1" w14:textId="77777777" w:rsidTr="00DB7874">
        <w:tc>
          <w:tcPr>
            <w:tcW w:w="2519" w:type="dxa"/>
          </w:tcPr>
          <w:p w14:paraId="498E8812" w14:textId="77777777" w:rsidR="00135702" w:rsidRPr="009F188F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Хадыкин А.Н.</w:t>
            </w:r>
          </w:p>
        </w:tc>
        <w:tc>
          <w:tcPr>
            <w:tcW w:w="310" w:type="dxa"/>
          </w:tcPr>
          <w:p w14:paraId="7C06EE9B" w14:textId="77777777" w:rsidR="00135702" w:rsidRPr="009F188F" w:rsidRDefault="00EB4D33" w:rsidP="00E96F30">
            <w:pPr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30FCA8DF" w14:textId="77777777" w:rsidR="00135702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председатель Ассоциации крестьянских (фермерских) хозяйств Пугачевского района</w:t>
            </w:r>
            <w:r w:rsidR="00F81565">
              <w:rPr>
                <w:sz w:val="28"/>
                <w:szCs w:val="28"/>
              </w:rPr>
              <w:t xml:space="preserve"> (по согласованию)</w:t>
            </w:r>
            <w:r w:rsidRPr="009F188F">
              <w:rPr>
                <w:sz w:val="28"/>
                <w:szCs w:val="28"/>
              </w:rPr>
              <w:t>;</w:t>
            </w:r>
          </w:p>
          <w:p w14:paraId="67E73087" w14:textId="77777777" w:rsidR="009F188F" w:rsidRPr="009F188F" w:rsidRDefault="009F188F" w:rsidP="00E96F30">
            <w:pPr>
              <w:jc w:val="left"/>
              <w:outlineLvl w:val="0"/>
              <w:rPr>
                <w:sz w:val="28"/>
                <w:szCs w:val="28"/>
              </w:rPr>
            </w:pPr>
          </w:p>
        </w:tc>
      </w:tr>
      <w:tr w:rsidR="00135702" w:rsidRPr="009F188F" w14:paraId="1A2127EF" w14:textId="77777777" w:rsidTr="00DB7874">
        <w:tc>
          <w:tcPr>
            <w:tcW w:w="2519" w:type="dxa"/>
          </w:tcPr>
          <w:p w14:paraId="72DA7B5D" w14:textId="77777777" w:rsidR="00135702" w:rsidRPr="009F188F" w:rsidRDefault="00135702" w:rsidP="00E96F30">
            <w:pPr>
              <w:jc w:val="left"/>
              <w:outlineLvl w:val="0"/>
              <w:rPr>
                <w:sz w:val="28"/>
                <w:szCs w:val="28"/>
              </w:rPr>
            </w:pPr>
            <w:r w:rsidRPr="009F188F">
              <w:rPr>
                <w:sz w:val="28"/>
                <w:szCs w:val="28"/>
              </w:rPr>
              <w:t>Янин А.В.</w:t>
            </w:r>
          </w:p>
        </w:tc>
        <w:tc>
          <w:tcPr>
            <w:tcW w:w="310" w:type="dxa"/>
          </w:tcPr>
          <w:p w14:paraId="42BB9F36" w14:textId="77777777" w:rsidR="00135702" w:rsidRPr="009F188F" w:rsidRDefault="00EB4D33" w:rsidP="00E96F30">
            <w:pPr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8" w:type="dxa"/>
          </w:tcPr>
          <w:p w14:paraId="32D7C158" w14:textId="77777777" w:rsidR="00135702" w:rsidRPr="009F188F" w:rsidRDefault="009F188F" w:rsidP="00E96F30">
            <w:pPr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</w:t>
            </w:r>
            <w:r w:rsidR="00135702" w:rsidRPr="009F188F">
              <w:rPr>
                <w:sz w:val="28"/>
                <w:szCs w:val="28"/>
              </w:rPr>
              <w:t xml:space="preserve">инейно-технического цеха </w:t>
            </w:r>
            <w:r>
              <w:rPr>
                <w:sz w:val="28"/>
                <w:szCs w:val="28"/>
              </w:rPr>
              <w:t>м</w:t>
            </w:r>
            <w:r w:rsidR="00135702" w:rsidRPr="009F188F">
              <w:rPr>
                <w:sz w:val="28"/>
                <w:szCs w:val="28"/>
              </w:rPr>
              <w:t>ежрайонного цент</w:t>
            </w:r>
            <w:r w:rsidR="001415F0">
              <w:rPr>
                <w:sz w:val="28"/>
                <w:szCs w:val="28"/>
              </w:rPr>
              <w:t>-</w:t>
            </w:r>
            <w:r w:rsidR="00135702" w:rsidRPr="009F188F">
              <w:rPr>
                <w:sz w:val="28"/>
                <w:szCs w:val="28"/>
              </w:rPr>
              <w:t>ра технической эксплуатации телекоммуникаций Саратов</w:t>
            </w:r>
            <w:r w:rsidR="001415F0">
              <w:rPr>
                <w:sz w:val="28"/>
                <w:szCs w:val="28"/>
              </w:rPr>
              <w:t>-</w:t>
            </w:r>
            <w:r w:rsidR="00135702" w:rsidRPr="009F188F">
              <w:rPr>
                <w:sz w:val="28"/>
                <w:szCs w:val="28"/>
              </w:rPr>
              <w:t>ского филиала макрорегионального филиала «Волга» пуб</w:t>
            </w:r>
            <w:r w:rsidR="001415F0">
              <w:rPr>
                <w:sz w:val="28"/>
                <w:szCs w:val="28"/>
              </w:rPr>
              <w:t>-</w:t>
            </w:r>
            <w:r w:rsidR="00135702" w:rsidRPr="009F188F">
              <w:rPr>
                <w:sz w:val="28"/>
                <w:szCs w:val="28"/>
              </w:rPr>
              <w:t>личного акционерного общества «Ростелеком» (по согла</w:t>
            </w:r>
            <w:r w:rsidR="001415F0">
              <w:rPr>
                <w:sz w:val="28"/>
                <w:szCs w:val="28"/>
              </w:rPr>
              <w:t>-</w:t>
            </w:r>
            <w:r w:rsidR="00135702" w:rsidRPr="009F188F">
              <w:rPr>
                <w:sz w:val="28"/>
                <w:szCs w:val="28"/>
              </w:rPr>
              <w:t>сованию).</w:t>
            </w:r>
          </w:p>
        </w:tc>
      </w:tr>
    </w:tbl>
    <w:p w14:paraId="0505C2EF" w14:textId="77777777" w:rsidR="00115159" w:rsidRPr="00E96F30" w:rsidRDefault="00115159" w:rsidP="00E96F30">
      <w:pPr>
        <w:jc w:val="left"/>
        <w:outlineLvl w:val="0"/>
        <w:rPr>
          <w:b/>
          <w:bCs/>
          <w:sz w:val="28"/>
          <w:szCs w:val="28"/>
        </w:rPr>
      </w:pPr>
    </w:p>
    <w:p w14:paraId="49140CC3" w14:textId="77777777" w:rsidR="00115159" w:rsidRPr="00E96F30" w:rsidRDefault="00115159" w:rsidP="00E96F30">
      <w:pPr>
        <w:jc w:val="left"/>
        <w:outlineLvl w:val="0"/>
        <w:rPr>
          <w:b/>
          <w:bCs/>
          <w:sz w:val="28"/>
          <w:szCs w:val="28"/>
        </w:rPr>
      </w:pPr>
    </w:p>
    <w:p w14:paraId="213A68B0" w14:textId="77777777" w:rsidR="00115159" w:rsidRPr="00E96F30" w:rsidRDefault="00115159" w:rsidP="00E96F30">
      <w:pPr>
        <w:jc w:val="left"/>
        <w:outlineLvl w:val="0"/>
        <w:rPr>
          <w:b/>
          <w:bCs/>
          <w:sz w:val="28"/>
          <w:szCs w:val="28"/>
        </w:rPr>
      </w:pPr>
    </w:p>
    <w:p w14:paraId="58CEE53A" w14:textId="77777777" w:rsidR="00115159" w:rsidRPr="00E96F30" w:rsidRDefault="00115159" w:rsidP="00E96F30">
      <w:pPr>
        <w:jc w:val="left"/>
        <w:outlineLvl w:val="0"/>
        <w:rPr>
          <w:b/>
          <w:bCs/>
          <w:sz w:val="28"/>
          <w:szCs w:val="28"/>
        </w:rPr>
      </w:pPr>
    </w:p>
    <w:p w14:paraId="143CD23E" w14:textId="77777777" w:rsidR="00115159" w:rsidRPr="00E96F30" w:rsidRDefault="00115159" w:rsidP="00E96F30">
      <w:pPr>
        <w:jc w:val="left"/>
        <w:outlineLvl w:val="0"/>
        <w:rPr>
          <w:b/>
          <w:bCs/>
          <w:sz w:val="28"/>
          <w:szCs w:val="28"/>
        </w:rPr>
      </w:pPr>
    </w:p>
    <w:p w14:paraId="7C5A44C6" w14:textId="77777777" w:rsidR="00115159" w:rsidRPr="00E96F30" w:rsidRDefault="00115159" w:rsidP="00E96F30">
      <w:pPr>
        <w:jc w:val="left"/>
        <w:outlineLvl w:val="0"/>
        <w:rPr>
          <w:b/>
          <w:bCs/>
          <w:sz w:val="28"/>
          <w:szCs w:val="28"/>
        </w:rPr>
      </w:pPr>
    </w:p>
    <w:p w14:paraId="2E0D5F3C" w14:textId="77777777" w:rsidR="00115159" w:rsidRPr="00E96F30" w:rsidRDefault="00115159" w:rsidP="00E96F30">
      <w:pPr>
        <w:jc w:val="left"/>
        <w:outlineLvl w:val="0"/>
        <w:rPr>
          <w:b/>
          <w:bCs/>
          <w:sz w:val="28"/>
          <w:szCs w:val="28"/>
        </w:rPr>
      </w:pPr>
    </w:p>
    <w:p w14:paraId="520B4BA6" w14:textId="77777777" w:rsidR="001415F0" w:rsidRPr="00E96F30" w:rsidRDefault="001415F0" w:rsidP="001415F0">
      <w:pPr>
        <w:tabs>
          <w:tab w:val="left" w:pos="6675"/>
        </w:tabs>
        <w:ind w:left="5245"/>
        <w:jc w:val="left"/>
        <w:outlineLvl w:val="0"/>
        <w:rPr>
          <w:sz w:val="28"/>
          <w:szCs w:val="28"/>
        </w:rPr>
      </w:pPr>
      <w:r w:rsidRPr="00E96F3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E96F30">
        <w:rPr>
          <w:sz w:val="28"/>
          <w:szCs w:val="28"/>
        </w:rPr>
        <w:t xml:space="preserve">  </w:t>
      </w:r>
      <w:r>
        <w:rPr>
          <w:sz w:val="28"/>
          <w:szCs w:val="28"/>
        </w:rPr>
        <w:t>к постановлению</w:t>
      </w:r>
    </w:p>
    <w:p w14:paraId="16620AC1" w14:textId="77777777" w:rsidR="001415F0" w:rsidRDefault="001415F0" w:rsidP="001415F0">
      <w:pPr>
        <w:tabs>
          <w:tab w:val="left" w:pos="6675"/>
        </w:tabs>
        <w:ind w:left="5245"/>
        <w:jc w:val="left"/>
        <w:outlineLvl w:val="0"/>
        <w:rPr>
          <w:sz w:val="28"/>
          <w:szCs w:val="28"/>
        </w:rPr>
      </w:pPr>
      <w:r w:rsidRPr="00E96F30">
        <w:rPr>
          <w:sz w:val="28"/>
          <w:szCs w:val="28"/>
        </w:rPr>
        <w:t>администрации Пугаче</w:t>
      </w:r>
      <w:r>
        <w:rPr>
          <w:sz w:val="28"/>
          <w:szCs w:val="28"/>
        </w:rPr>
        <w:t>вского</w:t>
      </w:r>
    </w:p>
    <w:p w14:paraId="4A4353B9" w14:textId="77777777" w:rsidR="001415F0" w:rsidRPr="00E96F30" w:rsidRDefault="001415F0" w:rsidP="001415F0">
      <w:pPr>
        <w:tabs>
          <w:tab w:val="left" w:pos="6675"/>
        </w:tabs>
        <w:ind w:left="5245"/>
        <w:jc w:val="left"/>
        <w:outlineLvl w:val="0"/>
        <w:rPr>
          <w:sz w:val="28"/>
          <w:szCs w:val="28"/>
        </w:rPr>
      </w:pPr>
      <w:r w:rsidRPr="00E96F30">
        <w:rPr>
          <w:sz w:val="28"/>
          <w:szCs w:val="28"/>
        </w:rPr>
        <w:t>муниципального района</w:t>
      </w:r>
    </w:p>
    <w:p w14:paraId="13EFB03C" w14:textId="77777777" w:rsidR="001415F0" w:rsidRPr="00E96F30" w:rsidRDefault="001415F0" w:rsidP="001415F0">
      <w:pPr>
        <w:ind w:left="5245"/>
        <w:jc w:val="left"/>
        <w:outlineLvl w:val="0"/>
        <w:rPr>
          <w:b/>
          <w:bCs/>
          <w:sz w:val="28"/>
          <w:szCs w:val="28"/>
        </w:rPr>
      </w:pPr>
      <w:r w:rsidRPr="00E96F30">
        <w:rPr>
          <w:sz w:val="28"/>
          <w:szCs w:val="28"/>
        </w:rPr>
        <w:t xml:space="preserve">от </w:t>
      </w:r>
      <w:r w:rsidR="00F81565">
        <w:rPr>
          <w:sz w:val="28"/>
          <w:szCs w:val="28"/>
        </w:rPr>
        <w:t>22</w:t>
      </w:r>
      <w:r w:rsidRPr="00E96F30">
        <w:rPr>
          <w:sz w:val="28"/>
          <w:szCs w:val="28"/>
        </w:rPr>
        <w:t xml:space="preserve"> января 2021 года №</w:t>
      </w:r>
      <w:r w:rsidR="00F81565">
        <w:rPr>
          <w:sz w:val="28"/>
          <w:szCs w:val="28"/>
        </w:rPr>
        <w:t xml:space="preserve"> 68</w:t>
      </w:r>
    </w:p>
    <w:p w14:paraId="6D48A0F8" w14:textId="77777777" w:rsidR="00115159" w:rsidRPr="00E96F30" w:rsidRDefault="00115159" w:rsidP="00E96F30">
      <w:pPr>
        <w:jc w:val="left"/>
        <w:outlineLvl w:val="0"/>
        <w:rPr>
          <w:b/>
          <w:bCs/>
          <w:sz w:val="28"/>
          <w:szCs w:val="28"/>
        </w:rPr>
      </w:pPr>
      <w:r w:rsidRPr="00E96F30">
        <w:rPr>
          <w:b/>
          <w:bCs/>
          <w:sz w:val="28"/>
          <w:szCs w:val="28"/>
        </w:rPr>
        <w:t xml:space="preserve">                                                          </w:t>
      </w:r>
    </w:p>
    <w:p w14:paraId="16544C9F" w14:textId="77777777" w:rsidR="00115159" w:rsidRPr="00E96F30" w:rsidRDefault="00115159" w:rsidP="00E96F30">
      <w:pPr>
        <w:jc w:val="left"/>
        <w:outlineLvl w:val="0"/>
        <w:rPr>
          <w:b/>
          <w:bCs/>
          <w:sz w:val="28"/>
          <w:szCs w:val="28"/>
        </w:rPr>
      </w:pPr>
    </w:p>
    <w:p w14:paraId="3B0C336C" w14:textId="77777777" w:rsidR="00115159" w:rsidRPr="00E96F30" w:rsidRDefault="00115159" w:rsidP="00CC0BF8">
      <w:pPr>
        <w:outlineLvl w:val="0"/>
        <w:rPr>
          <w:b/>
          <w:bCs/>
          <w:sz w:val="28"/>
          <w:szCs w:val="28"/>
        </w:rPr>
      </w:pPr>
      <w:r w:rsidRPr="00E96F30">
        <w:rPr>
          <w:b/>
          <w:bCs/>
          <w:sz w:val="28"/>
          <w:szCs w:val="28"/>
        </w:rPr>
        <w:t>Положение</w:t>
      </w:r>
    </w:p>
    <w:p w14:paraId="5E1D90E5" w14:textId="77777777" w:rsidR="007C56AE" w:rsidRPr="00E96F30" w:rsidRDefault="00537659" w:rsidP="00E96F30">
      <w:pPr>
        <w:outlineLvl w:val="0"/>
        <w:rPr>
          <w:b/>
          <w:bCs/>
          <w:sz w:val="28"/>
          <w:szCs w:val="28"/>
        </w:rPr>
      </w:pPr>
      <w:r w:rsidRPr="00E96F30">
        <w:rPr>
          <w:b/>
          <w:bCs/>
          <w:sz w:val="28"/>
          <w:szCs w:val="28"/>
        </w:rPr>
        <w:t>о</w:t>
      </w:r>
      <w:r w:rsidR="007C56AE" w:rsidRPr="00E96F30">
        <w:rPr>
          <w:b/>
          <w:bCs/>
          <w:sz w:val="28"/>
          <w:szCs w:val="28"/>
        </w:rPr>
        <w:t xml:space="preserve"> </w:t>
      </w:r>
      <w:r w:rsidR="001415F0">
        <w:rPr>
          <w:b/>
          <w:bCs/>
          <w:sz w:val="28"/>
          <w:szCs w:val="28"/>
        </w:rPr>
        <w:t>к</w:t>
      </w:r>
      <w:r w:rsidR="00115159" w:rsidRPr="00E96F30">
        <w:rPr>
          <w:b/>
          <w:bCs/>
          <w:sz w:val="28"/>
          <w:szCs w:val="28"/>
        </w:rPr>
        <w:t>омиссии по проведению сельскохозяйственной микропереписи 2021 года</w:t>
      </w:r>
    </w:p>
    <w:p w14:paraId="2F4C9927" w14:textId="77777777" w:rsidR="00115159" w:rsidRPr="00E96F30" w:rsidRDefault="00115159" w:rsidP="00E96F30">
      <w:pPr>
        <w:outlineLvl w:val="0"/>
        <w:rPr>
          <w:b/>
          <w:bCs/>
          <w:sz w:val="28"/>
          <w:szCs w:val="28"/>
        </w:rPr>
      </w:pPr>
      <w:r w:rsidRPr="00E96F30">
        <w:rPr>
          <w:b/>
          <w:bCs/>
          <w:sz w:val="28"/>
          <w:szCs w:val="28"/>
        </w:rPr>
        <w:t xml:space="preserve"> на территории </w:t>
      </w:r>
      <w:r w:rsidR="007C56AE" w:rsidRPr="00E96F30">
        <w:rPr>
          <w:b/>
          <w:bCs/>
          <w:sz w:val="28"/>
          <w:szCs w:val="28"/>
        </w:rPr>
        <w:t>Пугачевского муниципального района</w:t>
      </w:r>
    </w:p>
    <w:p w14:paraId="289C3F97" w14:textId="77777777" w:rsidR="00115159" w:rsidRPr="00E96F30" w:rsidRDefault="00115159" w:rsidP="00E96F30">
      <w:pPr>
        <w:outlineLvl w:val="0"/>
        <w:rPr>
          <w:b/>
          <w:bCs/>
          <w:sz w:val="28"/>
          <w:szCs w:val="28"/>
        </w:rPr>
      </w:pPr>
    </w:p>
    <w:p w14:paraId="0D405635" w14:textId="77777777" w:rsidR="00115159" w:rsidRDefault="00115159" w:rsidP="00E96F30">
      <w:pPr>
        <w:outlineLvl w:val="0"/>
        <w:rPr>
          <w:b/>
          <w:bCs/>
          <w:sz w:val="28"/>
          <w:szCs w:val="28"/>
        </w:rPr>
      </w:pPr>
      <w:r w:rsidRPr="00E96F30">
        <w:rPr>
          <w:b/>
          <w:bCs/>
          <w:sz w:val="28"/>
          <w:szCs w:val="28"/>
          <w:lang w:val="en-US"/>
        </w:rPr>
        <w:t>I</w:t>
      </w:r>
      <w:r w:rsidR="005E280C" w:rsidRPr="00E96F30">
        <w:rPr>
          <w:b/>
          <w:bCs/>
          <w:sz w:val="28"/>
          <w:szCs w:val="28"/>
        </w:rPr>
        <w:t>.Общие положения</w:t>
      </w:r>
    </w:p>
    <w:p w14:paraId="7837D444" w14:textId="77777777" w:rsidR="001415F0" w:rsidRPr="00E96F30" w:rsidRDefault="001415F0" w:rsidP="00E96F30">
      <w:pPr>
        <w:outlineLvl w:val="0"/>
        <w:rPr>
          <w:b/>
          <w:bCs/>
          <w:sz w:val="28"/>
          <w:szCs w:val="28"/>
        </w:rPr>
      </w:pPr>
    </w:p>
    <w:p w14:paraId="10D72A92" w14:textId="77777777" w:rsidR="00115159" w:rsidRPr="00E96F30" w:rsidRDefault="00115159" w:rsidP="00E96F30">
      <w:pPr>
        <w:ind w:firstLine="708"/>
        <w:jc w:val="both"/>
        <w:outlineLvl w:val="0"/>
        <w:rPr>
          <w:sz w:val="28"/>
          <w:szCs w:val="28"/>
        </w:rPr>
      </w:pPr>
      <w:r w:rsidRPr="00E96F30">
        <w:rPr>
          <w:sz w:val="28"/>
          <w:szCs w:val="28"/>
        </w:rPr>
        <w:t xml:space="preserve">1.Комиссия по проведению сельскохозяйственной микропереписи </w:t>
      </w:r>
      <w:r w:rsidR="00133BE2">
        <w:rPr>
          <w:sz w:val="28"/>
          <w:szCs w:val="28"/>
        </w:rPr>
        <w:t xml:space="preserve">     </w:t>
      </w:r>
      <w:r w:rsidRPr="00E96F30">
        <w:rPr>
          <w:sz w:val="28"/>
          <w:szCs w:val="28"/>
        </w:rPr>
        <w:t xml:space="preserve">2021 года на территории Пугачевского </w:t>
      </w:r>
      <w:r w:rsidR="00DD1FDC" w:rsidRPr="00E96F30">
        <w:rPr>
          <w:sz w:val="28"/>
          <w:szCs w:val="28"/>
        </w:rPr>
        <w:t xml:space="preserve">муниципального </w:t>
      </w:r>
      <w:r w:rsidRPr="00E96F30">
        <w:rPr>
          <w:sz w:val="28"/>
          <w:szCs w:val="28"/>
        </w:rPr>
        <w:t xml:space="preserve">района образована для обеспечения согласованных действий органов исполнительной власти </w:t>
      </w:r>
      <w:r w:rsidR="004A667F" w:rsidRPr="00E96F30">
        <w:rPr>
          <w:sz w:val="28"/>
          <w:szCs w:val="28"/>
        </w:rPr>
        <w:t>области</w:t>
      </w:r>
      <w:r w:rsidRPr="00E96F30">
        <w:rPr>
          <w:sz w:val="28"/>
          <w:szCs w:val="28"/>
        </w:rPr>
        <w:t>, территориальных органов федеральных органов исполнительной власти, орга</w:t>
      </w:r>
      <w:r w:rsidR="00133BE2">
        <w:rPr>
          <w:sz w:val="28"/>
          <w:szCs w:val="28"/>
        </w:rPr>
        <w:t>-</w:t>
      </w:r>
      <w:r w:rsidRPr="00E96F30">
        <w:rPr>
          <w:sz w:val="28"/>
          <w:szCs w:val="28"/>
        </w:rPr>
        <w:t>нов местного самоуправления и организаций района по подготовке и про</w:t>
      </w:r>
      <w:r w:rsidR="00133BE2">
        <w:rPr>
          <w:sz w:val="28"/>
          <w:szCs w:val="28"/>
        </w:rPr>
        <w:t>-</w:t>
      </w:r>
      <w:r w:rsidRPr="00E96F30">
        <w:rPr>
          <w:sz w:val="28"/>
          <w:szCs w:val="28"/>
        </w:rPr>
        <w:t>ведению сельскохозяйственной микропереписи 2021 года на территории Пуга</w:t>
      </w:r>
      <w:r w:rsidR="00133BE2">
        <w:rPr>
          <w:sz w:val="28"/>
          <w:szCs w:val="28"/>
        </w:rPr>
        <w:t>-</w:t>
      </w:r>
      <w:r w:rsidRPr="00E96F30">
        <w:rPr>
          <w:sz w:val="28"/>
          <w:szCs w:val="28"/>
        </w:rPr>
        <w:t xml:space="preserve">чевского </w:t>
      </w:r>
      <w:r w:rsidR="00DD1FDC" w:rsidRPr="00E96F30">
        <w:rPr>
          <w:sz w:val="28"/>
          <w:szCs w:val="28"/>
        </w:rPr>
        <w:t xml:space="preserve">муниципального </w:t>
      </w:r>
      <w:r w:rsidRPr="00E96F30">
        <w:rPr>
          <w:sz w:val="28"/>
          <w:szCs w:val="28"/>
        </w:rPr>
        <w:t>района.</w:t>
      </w:r>
    </w:p>
    <w:p w14:paraId="2988CBE0" w14:textId="77777777" w:rsidR="00115159" w:rsidRPr="00E96F30" w:rsidRDefault="00133BE2" w:rsidP="00E96F3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115159" w:rsidRPr="00E96F30">
        <w:rPr>
          <w:sz w:val="28"/>
          <w:szCs w:val="28"/>
        </w:rPr>
        <w:t>Комиссия в своей деятельности руководствуется Конституцией Россий</w:t>
      </w:r>
      <w:r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>ской Федерации, Федеральным законом «О Всероссийской сельскохозяйст</w:t>
      </w:r>
      <w:r w:rsidR="00CC0BF8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>венной переписи», другими федеральными законами, указами и распоря</w:t>
      </w:r>
      <w:r w:rsidR="00CC0BF8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>жениями Президента Российской Федерации, постановлениями и распоряже</w:t>
      </w:r>
      <w:r w:rsidR="00CC0BF8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>ниями Правительства Российской Федерации, законами Саратовской области, постановлениями и распоряжениями Губернатора Саратовской области, поста</w:t>
      </w:r>
      <w:r w:rsidR="00CC0BF8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 xml:space="preserve">новлениями и распоряжениями Правительства Саратовской области, а так же настоящим Положением. </w:t>
      </w:r>
    </w:p>
    <w:p w14:paraId="000229FE" w14:textId="77777777" w:rsidR="00115159" w:rsidRPr="00E96F30" w:rsidRDefault="00115159" w:rsidP="00E96F30">
      <w:pPr>
        <w:jc w:val="both"/>
        <w:outlineLvl w:val="0"/>
        <w:rPr>
          <w:b/>
          <w:bCs/>
          <w:sz w:val="28"/>
          <w:szCs w:val="28"/>
        </w:rPr>
      </w:pPr>
    </w:p>
    <w:p w14:paraId="6E11B20A" w14:textId="77777777" w:rsidR="00115159" w:rsidRDefault="00115159" w:rsidP="00E96F30">
      <w:pPr>
        <w:tabs>
          <w:tab w:val="left" w:pos="3675"/>
        </w:tabs>
        <w:rPr>
          <w:b/>
          <w:bCs/>
          <w:sz w:val="28"/>
          <w:szCs w:val="28"/>
        </w:rPr>
      </w:pPr>
      <w:r w:rsidRPr="00E96F30">
        <w:rPr>
          <w:b/>
          <w:bCs/>
          <w:sz w:val="28"/>
          <w:szCs w:val="28"/>
          <w:lang w:val="en-US"/>
        </w:rPr>
        <w:t>II</w:t>
      </w:r>
      <w:r w:rsidR="00CC0BF8">
        <w:rPr>
          <w:b/>
          <w:bCs/>
          <w:sz w:val="28"/>
          <w:szCs w:val="28"/>
        </w:rPr>
        <w:t>.Задачи и полномочия к</w:t>
      </w:r>
      <w:r w:rsidRPr="00E96F30">
        <w:rPr>
          <w:b/>
          <w:bCs/>
          <w:sz w:val="28"/>
          <w:szCs w:val="28"/>
        </w:rPr>
        <w:t>омиссии</w:t>
      </w:r>
    </w:p>
    <w:p w14:paraId="37E80F63" w14:textId="77777777" w:rsidR="00CC0BF8" w:rsidRPr="00E96F30" w:rsidRDefault="00CC0BF8" w:rsidP="00E96F30">
      <w:pPr>
        <w:tabs>
          <w:tab w:val="left" w:pos="3675"/>
        </w:tabs>
        <w:rPr>
          <w:b/>
          <w:bCs/>
          <w:sz w:val="28"/>
          <w:szCs w:val="28"/>
        </w:rPr>
      </w:pPr>
    </w:p>
    <w:p w14:paraId="5CA32400" w14:textId="77777777" w:rsidR="00115159" w:rsidRPr="00E96F30" w:rsidRDefault="00CC0BF8" w:rsidP="00E96F30">
      <w:pPr>
        <w:tabs>
          <w:tab w:val="left" w:pos="367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3.Основными задачами к</w:t>
      </w:r>
      <w:r w:rsidR="00115159" w:rsidRPr="00E96F30">
        <w:rPr>
          <w:sz w:val="28"/>
          <w:szCs w:val="28"/>
        </w:rPr>
        <w:t>омиссии являются:</w:t>
      </w:r>
    </w:p>
    <w:p w14:paraId="79A9086F" w14:textId="77777777" w:rsidR="00115159" w:rsidRPr="00E96F30" w:rsidRDefault="005E280C" w:rsidP="00E96F30">
      <w:pPr>
        <w:tabs>
          <w:tab w:val="left" w:pos="851"/>
        </w:tabs>
        <w:jc w:val="both"/>
        <w:rPr>
          <w:sz w:val="28"/>
          <w:szCs w:val="28"/>
        </w:rPr>
      </w:pPr>
      <w:r w:rsidRPr="00E96F30">
        <w:rPr>
          <w:sz w:val="28"/>
          <w:szCs w:val="28"/>
        </w:rPr>
        <w:t xml:space="preserve">          о</w:t>
      </w:r>
      <w:r w:rsidR="00115159" w:rsidRPr="00E96F30">
        <w:rPr>
          <w:sz w:val="28"/>
          <w:szCs w:val="28"/>
        </w:rPr>
        <w:t xml:space="preserve">беспечение согласованных действий органов исполнительной власти </w:t>
      </w:r>
      <w:r w:rsidR="007B33C7" w:rsidRPr="00E96F30">
        <w:rPr>
          <w:sz w:val="28"/>
          <w:szCs w:val="28"/>
        </w:rPr>
        <w:t>об</w:t>
      </w:r>
      <w:r w:rsidR="00CC0BF8">
        <w:rPr>
          <w:sz w:val="28"/>
          <w:szCs w:val="28"/>
        </w:rPr>
        <w:t>-</w:t>
      </w:r>
      <w:r w:rsidR="007B33C7" w:rsidRPr="00E96F30">
        <w:rPr>
          <w:sz w:val="28"/>
          <w:szCs w:val="28"/>
        </w:rPr>
        <w:t>ласти</w:t>
      </w:r>
      <w:r w:rsidR="00115159" w:rsidRPr="00E96F30">
        <w:rPr>
          <w:sz w:val="28"/>
          <w:szCs w:val="28"/>
        </w:rPr>
        <w:t>, территориальных органов федеральных органов исполнительной власти, орган</w:t>
      </w:r>
      <w:r w:rsidR="00CC0BF8">
        <w:rPr>
          <w:sz w:val="28"/>
          <w:szCs w:val="28"/>
        </w:rPr>
        <w:t xml:space="preserve">ов местного самоуправления и </w:t>
      </w:r>
      <w:r w:rsidR="00115159" w:rsidRPr="00E96F30">
        <w:rPr>
          <w:sz w:val="28"/>
          <w:szCs w:val="28"/>
        </w:rPr>
        <w:t>организаций района по подготовке и про</w:t>
      </w:r>
      <w:r w:rsidR="00604F4C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>ведению сельскохозяйственной микропереписи 2021 года на территории Пуга</w:t>
      </w:r>
      <w:r w:rsidR="00604F4C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>чевского</w:t>
      </w:r>
      <w:r w:rsidR="00DD1FDC" w:rsidRPr="00E96F30">
        <w:rPr>
          <w:sz w:val="28"/>
          <w:szCs w:val="28"/>
        </w:rPr>
        <w:t xml:space="preserve"> </w:t>
      </w:r>
      <w:r w:rsidR="00115159" w:rsidRPr="00E96F30">
        <w:rPr>
          <w:sz w:val="28"/>
          <w:szCs w:val="28"/>
        </w:rPr>
        <w:t xml:space="preserve"> </w:t>
      </w:r>
      <w:r w:rsidR="00DD1FDC" w:rsidRPr="00E96F30">
        <w:rPr>
          <w:sz w:val="28"/>
          <w:szCs w:val="28"/>
        </w:rPr>
        <w:t xml:space="preserve">муниципального </w:t>
      </w:r>
      <w:r w:rsidR="00115159" w:rsidRPr="00E96F30">
        <w:rPr>
          <w:sz w:val="28"/>
          <w:szCs w:val="28"/>
        </w:rPr>
        <w:t>района;</w:t>
      </w:r>
    </w:p>
    <w:p w14:paraId="64B594DD" w14:textId="77777777" w:rsidR="00115159" w:rsidRPr="00E96F30" w:rsidRDefault="00115159" w:rsidP="00E96F30">
      <w:pPr>
        <w:tabs>
          <w:tab w:val="left" w:pos="851"/>
        </w:tabs>
        <w:jc w:val="both"/>
        <w:rPr>
          <w:sz w:val="28"/>
          <w:szCs w:val="28"/>
        </w:rPr>
      </w:pPr>
      <w:r w:rsidRPr="00E96F30">
        <w:rPr>
          <w:sz w:val="28"/>
          <w:szCs w:val="28"/>
        </w:rPr>
        <w:t xml:space="preserve">          </w:t>
      </w:r>
      <w:r w:rsidR="005E280C" w:rsidRPr="00E96F30">
        <w:rPr>
          <w:sz w:val="28"/>
          <w:szCs w:val="28"/>
        </w:rPr>
        <w:t>о</w:t>
      </w:r>
      <w:r w:rsidRPr="00E96F30">
        <w:rPr>
          <w:sz w:val="28"/>
          <w:szCs w:val="28"/>
        </w:rPr>
        <w:t>перативное решение вопросов, связанных с подготовкой и проведением сельскохозяйственной микропереписи 2021 года</w:t>
      </w:r>
      <w:r w:rsidR="005E280C" w:rsidRPr="00E96F30">
        <w:rPr>
          <w:sz w:val="28"/>
          <w:szCs w:val="28"/>
        </w:rPr>
        <w:t>.</w:t>
      </w:r>
    </w:p>
    <w:p w14:paraId="251CDCF2" w14:textId="77777777" w:rsidR="00115159" w:rsidRPr="00E96F30" w:rsidRDefault="005E280C" w:rsidP="00E96F30">
      <w:pPr>
        <w:tabs>
          <w:tab w:val="left" w:pos="851"/>
        </w:tabs>
        <w:jc w:val="both"/>
        <w:rPr>
          <w:sz w:val="28"/>
          <w:szCs w:val="28"/>
        </w:rPr>
      </w:pPr>
      <w:r w:rsidRPr="00E96F30">
        <w:rPr>
          <w:sz w:val="28"/>
          <w:szCs w:val="28"/>
        </w:rPr>
        <w:t xml:space="preserve">          </w:t>
      </w:r>
      <w:r w:rsidR="00115159" w:rsidRPr="00E96F30">
        <w:rPr>
          <w:sz w:val="28"/>
          <w:szCs w:val="28"/>
        </w:rPr>
        <w:t>4.Комиссия для решения возложенных на нее задач:</w:t>
      </w:r>
    </w:p>
    <w:p w14:paraId="5F54F0A7" w14:textId="77777777" w:rsidR="00115159" w:rsidRPr="00E96F30" w:rsidRDefault="00115159" w:rsidP="00E96F30">
      <w:pPr>
        <w:tabs>
          <w:tab w:val="left" w:pos="851"/>
        </w:tabs>
        <w:jc w:val="both"/>
        <w:rPr>
          <w:sz w:val="28"/>
          <w:szCs w:val="28"/>
        </w:rPr>
      </w:pPr>
      <w:r w:rsidRPr="00E96F30">
        <w:rPr>
          <w:sz w:val="28"/>
          <w:szCs w:val="28"/>
        </w:rPr>
        <w:t xml:space="preserve">         </w:t>
      </w:r>
      <w:r w:rsidR="005E280C" w:rsidRPr="00E96F30">
        <w:rPr>
          <w:sz w:val="28"/>
          <w:szCs w:val="28"/>
        </w:rPr>
        <w:t xml:space="preserve"> о</w:t>
      </w:r>
      <w:r w:rsidRPr="00E96F30">
        <w:rPr>
          <w:sz w:val="28"/>
          <w:szCs w:val="28"/>
        </w:rPr>
        <w:t>существляет контроль за ходом подготовки и проведения сельско</w:t>
      </w:r>
      <w:r w:rsidR="00604F4C">
        <w:rPr>
          <w:sz w:val="28"/>
          <w:szCs w:val="28"/>
        </w:rPr>
        <w:t>-</w:t>
      </w:r>
      <w:r w:rsidRPr="00E96F30">
        <w:rPr>
          <w:sz w:val="28"/>
          <w:szCs w:val="28"/>
        </w:rPr>
        <w:t xml:space="preserve">хозяйственной микропереписи 2021 года на территории Пугачевского </w:t>
      </w:r>
      <w:r w:rsidR="00DD1FDC" w:rsidRPr="00E96F30">
        <w:rPr>
          <w:sz w:val="28"/>
          <w:szCs w:val="28"/>
        </w:rPr>
        <w:t>муници</w:t>
      </w:r>
      <w:r w:rsidR="00604F4C">
        <w:rPr>
          <w:sz w:val="28"/>
          <w:szCs w:val="28"/>
        </w:rPr>
        <w:t>-</w:t>
      </w:r>
      <w:r w:rsidR="00DD1FDC" w:rsidRPr="00E96F30">
        <w:rPr>
          <w:sz w:val="28"/>
          <w:szCs w:val="28"/>
        </w:rPr>
        <w:t xml:space="preserve">пального </w:t>
      </w:r>
      <w:r w:rsidRPr="00E96F30">
        <w:rPr>
          <w:sz w:val="28"/>
          <w:szCs w:val="28"/>
        </w:rPr>
        <w:t>района;</w:t>
      </w:r>
    </w:p>
    <w:p w14:paraId="58A10E1C" w14:textId="77777777" w:rsidR="00115159" w:rsidRPr="00E96F30" w:rsidRDefault="00115159" w:rsidP="00E96F30">
      <w:pPr>
        <w:tabs>
          <w:tab w:val="left" w:pos="851"/>
        </w:tabs>
        <w:jc w:val="both"/>
        <w:rPr>
          <w:sz w:val="28"/>
          <w:szCs w:val="28"/>
        </w:rPr>
      </w:pPr>
      <w:r w:rsidRPr="00E96F30">
        <w:rPr>
          <w:sz w:val="28"/>
          <w:szCs w:val="28"/>
        </w:rPr>
        <w:t xml:space="preserve">          </w:t>
      </w:r>
      <w:r w:rsidR="005E280C" w:rsidRPr="00E96F30">
        <w:rPr>
          <w:sz w:val="28"/>
          <w:szCs w:val="28"/>
        </w:rPr>
        <w:t>р</w:t>
      </w:r>
      <w:r w:rsidRPr="00E96F30">
        <w:rPr>
          <w:sz w:val="28"/>
          <w:szCs w:val="28"/>
        </w:rPr>
        <w:t xml:space="preserve">ассматривает вопросы взаимодействия органов исполнительной власти </w:t>
      </w:r>
      <w:r w:rsidR="007B33C7" w:rsidRPr="00E96F30">
        <w:rPr>
          <w:sz w:val="28"/>
          <w:szCs w:val="28"/>
        </w:rPr>
        <w:t>области</w:t>
      </w:r>
      <w:r w:rsidRPr="00E96F30">
        <w:rPr>
          <w:sz w:val="28"/>
          <w:szCs w:val="28"/>
        </w:rPr>
        <w:t>, территориальных органов федеральных органов исполнительной влас</w:t>
      </w:r>
      <w:r w:rsidR="00604F4C">
        <w:rPr>
          <w:sz w:val="28"/>
          <w:szCs w:val="28"/>
        </w:rPr>
        <w:t>-</w:t>
      </w:r>
      <w:r w:rsidRPr="00E96F30">
        <w:rPr>
          <w:sz w:val="28"/>
          <w:szCs w:val="28"/>
        </w:rPr>
        <w:t>ти, органов местного самоуправления и организаций района в ходе подготовк</w:t>
      </w:r>
      <w:r w:rsidR="00B82205" w:rsidRPr="00E96F30">
        <w:rPr>
          <w:sz w:val="28"/>
          <w:szCs w:val="28"/>
        </w:rPr>
        <w:t>и</w:t>
      </w:r>
      <w:r w:rsidRPr="00E96F30">
        <w:rPr>
          <w:sz w:val="28"/>
          <w:szCs w:val="28"/>
        </w:rPr>
        <w:t xml:space="preserve"> и проведени</w:t>
      </w:r>
      <w:r w:rsidR="00B82205" w:rsidRPr="00E96F30">
        <w:rPr>
          <w:sz w:val="28"/>
          <w:szCs w:val="28"/>
        </w:rPr>
        <w:t xml:space="preserve">я </w:t>
      </w:r>
      <w:r w:rsidRPr="00E96F30">
        <w:rPr>
          <w:sz w:val="28"/>
          <w:szCs w:val="28"/>
        </w:rPr>
        <w:t xml:space="preserve">сельскохозяйственной микропереписи 2021 года на территории </w:t>
      </w:r>
      <w:r w:rsidRPr="00E96F30">
        <w:rPr>
          <w:sz w:val="28"/>
          <w:szCs w:val="28"/>
        </w:rPr>
        <w:lastRenderedPageBreak/>
        <w:t xml:space="preserve">Пугачевского </w:t>
      </w:r>
      <w:r w:rsidR="00DD1FDC" w:rsidRPr="00E96F30">
        <w:rPr>
          <w:sz w:val="28"/>
          <w:szCs w:val="28"/>
        </w:rPr>
        <w:t xml:space="preserve">муниципального </w:t>
      </w:r>
      <w:r w:rsidRPr="00E96F30">
        <w:rPr>
          <w:sz w:val="28"/>
          <w:szCs w:val="28"/>
        </w:rPr>
        <w:t>района, обработки ее материалов и официаль</w:t>
      </w:r>
      <w:r w:rsidR="00604F4C">
        <w:rPr>
          <w:sz w:val="28"/>
          <w:szCs w:val="28"/>
        </w:rPr>
        <w:t>-</w:t>
      </w:r>
      <w:r w:rsidRPr="00E96F30">
        <w:rPr>
          <w:sz w:val="28"/>
          <w:szCs w:val="28"/>
        </w:rPr>
        <w:t>ного опубликования ее итогов.</w:t>
      </w:r>
    </w:p>
    <w:p w14:paraId="35A7210A" w14:textId="77777777" w:rsidR="00115159" w:rsidRPr="00E96F30" w:rsidRDefault="00115159" w:rsidP="00E96F30">
      <w:pPr>
        <w:tabs>
          <w:tab w:val="left" w:pos="3675"/>
        </w:tabs>
        <w:jc w:val="both"/>
        <w:rPr>
          <w:sz w:val="28"/>
          <w:szCs w:val="28"/>
        </w:rPr>
      </w:pPr>
    </w:p>
    <w:p w14:paraId="67AB4071" w14:textId="77777777" w:rsidR="00115159" w:rsidRDefault="00115159" w:rsidP="00604F4C">
      <w:pPr>
        <w:tabs>
          <w:tab w:val="left" w:pos="3060"/>
          <w:tab w:val="center" w:pos="4961"/>
        </w:tabs>
        <w:rPr>
          <w:b/>
          <w:bCs/>
          <w:sz w:val="28"/>
          <w:szCs w:val="28"/>
        </w:rPr>
      </w:pPr>
      <w:r w:rsidRPr="00E96F30">
        <w:rPr>
          <w:b/>
          <w:bCs/>
          <w:sz w:val="28"/>
          <w:szCs w:val="28"/>
          <w:lang w:val="en-US"/>
        </w:rPr>
        <w:t>III</w:t>
      </w:r>
      <w:r w:rsidRPr="00E96F30">
        <w:rPr>
          <w:b/>
          <w:bCs/>
          <w:sz w:val="28"/>
          <w:szCs w:val="28"/>
        </w:rPr>
        <w:t>.Состав и организация деятельности</w:t>
      </w:r>
    </w:p>
    <w:p w14:paraId="2FD417A7" w14:textId="77777777" w:rsidR="00604F4C" w:rsidRPr="00E96F30" w:rsidRDefault="00604F4C" w:rsidP="00604F4C">
      <w:pPr>
        <w:tabs>
          <w:tab w:val="left" w:pos="3060"/>
          <w:tab w:val="center" w:pos="4961"/>
        </w:tabs>
        <w:rPr>
          <w:b/>
          <w:bCs/>
          <w:sz w:val="28"/>
          <w:szCs w:val="28"/>
        </w:rPr>
      </w:pPr>
    </w:p>
    <w:p w14:paraId="769C2B05" w14:textId="77777777" w:rsidR="00115159" w:rsidRPr="00E96F30" w:rsidRDefault="00115159" w:rsidP="00E96F30">
      <w:pPr>
        <w:tabs>
          <w:tab w:val="left" w:pos="851"/>
          <w:tab w:val="center" w:pos="4961"/>
        </w:tabs>
        <w:ind w:firstLine="600"/>
        <w:jc w:val="both"/>
        <w:rPr>
          <w:sz w:val="28"/>
          <w:szCs w:val="28"/>
        </w:rPr>
      </w:pPr>
      <w:r w:rsidRPr="00E96F30">
        <w:rPr>
          <w:sz w:val="28"/>
          <w:szCs w:val="28"/>
        </w:rPr>
        <w:t>5.Комиссия формируется на представительной основе. Комиссия дейст</w:t>
      </w:r>
      <w:r w:rsidR="00604F4C">
        <w:rPr>
          <w:sz w:val="28"/>
          <w:szCs w:val="28"/>
        </w:rPr>
        <w:t>-</w:t>
      </w:r>
      <w:r w:rsidRPr="00E96F30">
        <w:rPr>
          <w:sz w:val="28"/>
          <w:szCs w:val="28"/>
        </w:rPr>
        <w:t>вует</w:t>
      </w:r>
      <w:r w:rsidRPr="00E96F30">
        <w:rPr>
          <w:sz w:val="28"/>
          <w:szCs w:val="28"/>
        </w:rPr>
        <w:tab/>
        <w:t xml:space="preserve"> в составе председа</w:t>
      </w:r>
      <w:r w:rsidR="00604F4C">
        <w:rPr>
          <w:sz w:val="28"/>
          <w:szCs w:val="28"/>
        </w:rPr>
        <w:t>теля, заместителя председателя к</w:t>
      </w:r>
      <w:r w:rsidRPr="00E96F30">
        <w:rPr>
          <w:sz w:val="28"/>
          <w:szCs w:val="28"/>
        </w:rPr>
        <w:t>омиссии, ответ</w:t>
      </w:r>
      <w:r w:rsidR="00604F4C">
        <w:rPr>
          <w:sz w:val="28"/>
          <w:szCs w:val="28"/>
        </w:rPr>
        <w:t>-ственного секретаря и членов к</w:t>
      </w:r>
      <w:r w:rsidRPr="00E96F30">
        <w:rPr>
          <w:sz w:val="28"/>
          <w:szCs w:val="28"/>
        </w:rPr>
        <w:t>омиссии.</w:t>
      </w:r>
    </w:p>
    <w:p w14:paraId="602B5859" w14:textId="77777777" w:rsidR="00115159" w:rsidRPr="00E96F30" w:rsidRDefault="002D48EF" w:rsidP="00E96F30">
      <w:pPr>
        <w:tabs>
          <w:tab w:val="left" w:pos="851"/>
          <w:tab w:val="center" w:pos="4961"/>
        </w:tabs>
        <w:jc w:val="both"/>
        <w:rPr>
          <w:sz w:val="28"/>
          <w:szCs w:val="28"/>
        </w:rPr>
      </w:pPr>
      <w:r w:rsidRPr="00E96F30">
        <w:rPr>
          <w:sz w:val="28"/>
          <w:szCs w:val="28"/>
        </w:rPr>
        <w:t xml:space="preserve">          </w:t>
      </w:r>
      <w:r w:rsidR="00604F4C">
        <w:rPr>
          <w:sz w:val="28"/>
          <w:szCs w:val="28"/>
        </w:rPr>
        <w:t>В состав к</w:t>
      </w:r>
      <w:r w:rsidR="00115159" w:rsidRPr="00E96F30">
        <w:rPr>
          <w:sz w:val="28"/>
          <w:szCs w:val="28"/>
        </w:rPr>
        <w:t>омиссии включаются (по согласованию) представители терри</w:t>
      </w:r>
      <w:r w:rsidR="00604F4C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 xml:space="preserve">ториальных органов федеральных органов исполнительной власти, органов исполнительной власти </w:t>
      </w:r>
      <w:r w:rsidR="00DD1FDC" w:rsidRPr="00E96F30">
        <w:rPr>
          <w:sz w:val="28"/>
          <w:szCs w:val="28"/>
        </w:rPr>
        <w:t>области</w:t>
      </w:r>
      <w:r w:rsidR="00115159" w:rsidRPr="00E96F30">
        <w:rPr>
          <w:sz w:val="28"/>
          <w:szCs w:val="28"/>
        </w:rPr>
        <w:t>, органов местного самоуправления</w:t>
      </w:r>
      <w:r w:rsidR="00F11532" w:rsidRPr="00E96F30">
        <w:rPr>
          <w:sz w:val="28"/>
          <w:szCs w:val="28"/>
        </w:rPr>
        <w:t xml:space="preserve"> </w:t>
      </w:r>
      <w:r w:rsidR="00115159" w:rsidRPr="00E96F30">
        <w:rPr>
          <w:sz w:val="28"/>
          <w:szCs w:val="28"/>
        </w:rPr>
        <w:t>и органи</w:t>
      </w:r>
      <w:r w:rsidR="00604F4C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>заций района, а так же могут включаться представители других государст</w:t>
      </w:r>
      <w:r w:rsidR="00604F4C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>венных органов и организаций, научных организаций, общественных объеди</w:t>
      </w:r>
      <w:r w:rsidR="00604F4C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>нений, средств массовой информации, которые имеют право совещательного голоса.</w:t>
      </w:r>
    </w:p>
    <w:p w14:paraId="79E94025" w14:textId="77777777" w:rsidR="00115159" w:rsidRPr="00E96F30" w:rsidRDefault="00604F4C" w:rsidP="00E96F30">
      <w:pPr>
        <w:tabs>
          <w:tab w:val="left" w:pos="851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</w:t>
      </w:r>
      <w:r w:rsidR="00115159" w:rsidRPr="00E96F30">
        <w:rPr>
          <w:sz w:val="28"/>
          <w:szCs w:val="28"/>
        </w:rPr>
        <w:t xml:space="preserve">омиссии утверждается постановлением </w:t>
      </w:r>
      <w:r w:rsidR="00ED6028">
        <w:rPr>
          <w:sz w:val="28"/>
          <w:szCs w:val="28"/>
        </w:rPr>
        <w:t>администрации</w:t>
      </w:r>
      <w:r w:rsidR="00115159" w:rsidRPr="00E96F30">
        <w:rPr>
          <w:sz w:val="28"/>
          <w:szCs w:val="28"/>
        </w:rPr>
        <w:t xml:space="preserve"> Пуга</w:t>
      </w:r>
      <w:r w:rsidR="00ED6028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>чевского муниципального района.</w:t>
      </w:r>
    </w:p>
    <w:p w14:paraId="044EC847" w14:textId="77777777" w:rsidR="00115159" w:rsidRPr="00E96F30" w:rsidRDefault="00115159" w:rsidP="00E96F30">
      <w:pPr>
        <w:tabs>
          <w:tab w:val="left" w:pos="600"/>
          <w:tab w:val="center" w:pos="4961"/>
        </w:tabs>
        <w:jc w:val="both"/>
        <w:rPr>
          <w:sz w:val="28"/>
          <w:szCs w:val="28"/>
        </w:rPr>
      </w:pPr>
      <w:r w:rsidRPr="00E96F30">
        <w:rPr>
          <w:sz w:val="28"/>
          <w:szCs w:val="28"/>
        </w:rPr>
        <w:tab/>
        <w:t xml:space="preserve">6.Председатель </w:t>
      </w:r>
      <w:r w:rsidR="00ED6028">
        <w:rPr>
          <w:sz w:val="28"/>
          <w:szCs w:val="28"/>
        </w:rPr>
        <w:t>к</w:t>
      </w:r>
      <w:r w:rsidRPr="00E96F30">
        <w:rPr>
          <w:sz w:val="28"/>
          <w:szCs w:val="28"/>
        </w:rPr>
        <w:t>омиссии осуществляет о</w:t>
      </w:r>
      <w:r w:rsidR="00ED6028">
        <w:rPr>
          <w:sz w:val="28"/>
          <w:szCs w:val="28"/>
        </w:rPr>
        <w:t>бщее руководство деятельностью к</w:t>
      </w:r>
      <w:r w:rsidRPr="00E96F30">
        <w:rPr>
          <w:sz w:val="28"/>
          <w:szCs w:val="28"/>
        </w:rPr>
        <w:t>омиссии, утв</w:t>
      </w:r>
      <w:r w:rsidR="00ED6028">
        <w:rPr>
          <w:sz w:val="28"/>
          <w:szCs w:val="28"/>
        </w:rPr>
        <w:t>ерждает повестку дня заседаний к</w:t>
      </w:r>
      <w:r w:rsidRPr="00E96F30">
        <w:rPr>
          <w:sz w:val="28"/>
          <w:szCs w:val="28"/>
        </w:rPr>
        <w:t>омиссии, председательс</w:t>
      </w:r>
      <w:r w:rsidR="00ED6028">
        <w:rPr>
          <w:sz w:val="28"/>
          <w:szCs w:val="28"/>
        </w:rPr>
        <w:t>твует на заседаниях к</w:t>
      </w:r>
      <w:r w:rsidRPr="00E96F30">
        <w:rPr>
          <w:sz w:val="28"/>
          <w:szCs w:val="28"/>
        </w:rPr>
        <w:t xml:space="preserve">омиссии, вносит предложения </w:t>
      </w:r>
      <w:r w:rsidR="00ED6028">
        <w:rPr>
          <w:sz w:val="28"/>
          <w:szCs w:val="28"/>
        </w:rPr>
        <w:t>о внесении  изменении в состав к</w:t>
      </w:r>
      <w:r w:rsidRPr="00E96F30">
        <w:rPr>
          <w:sz w:val="28"/>
          <w:szCs w:val="28"/>
        </w:rPr>
        <w:t xml:space="preserve">омиссии. В </w:t>
      </w:r>
      <w:r w:rsidR="00ED6028">
        <w:rPr>
          <w:sz w:val="28"/>
          <w:szCs w:val="28"/>
        </w:rPr>
        <w:t>случае отсутствия председателя к</w:t>
      </w:r>
      <w:r w:rsidRPr="00E96F30">
        <w:rPr>
          <w:sz w:val="28"/>
          <w:szCs w:val="28"/>
        </w:rPr>
        <w:t>омиссии его обязанности вы</w:t>
      </w:r>
      <w:r w:rsidR="00ED6028">
        <w:rPr>
          <w:sz w:val="28"/>
          <w:szCs w:val="28"/>
        </w:rPr>
        <w:t>-</w:t>
      </w:r>
      <w:r w:rsidRPr="00E96F30">
        <w:rPr>
          <w:sz w:val="28"/>
          <w:szCs w:val="28"/>
        </w:rPr>
        <w:t>по</w:t>
      </w:r>
      <w:r w:rsidR="00ED6028">
        <w:rPr>
          <w:sz w:val="28"/>
          <w:szCs w:val="28"/>
        </w:rPr>
        <w:t>лняет заместитель председателя к</w:t>
      </w:r>
      <w:r w:rsidRPr="00E96F30">
        <w:rPr>
          <w:sz w:val="28"/>
          <w:szCs w:val="28"/>
        </w:rPr>
        <w:t>омиссии.</w:t>
      </w:r>
    </w:p>
    <w:p w14:paraId="5D65F095" w14:textId="77777777" w:rsidR="00115159" w:rsidRPr="00E96F30" w:rsidRDefault="00ED6028" w:rsidP="00E96F30">
      <w:pPr>
        <w:tabs>
          <w:tab w:val="left" w:pos="600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7.Члены к</w:t>
      </w:r>
      <w:r w:rsidR="00115159" w:rsidRPr="00E96F30">
        <w:rPr>
          <w:sz w:val="28"/>
          <w:szCs w:val="28"/>
        </w:rPr>
        <w:t>омиссии в случае нев</w:t>
      </w:r>
      <w:r>
        <w:rPr>
          <w:sz w:val="28"/>
          <w:szCs w:val="28"/>
        </w:rPr>
        <w:t>озможности участия в заседании к</w:t>
      </w:r>
      <w:r w:rsidR="00115159" w:rsidRPr="00E96F30">
        <w:rPr>
          <w:sz w:val="28"/>
          <w:szCs w:val="28"/>
        </w:rPr>
        <w:t>омиссии вправе направить в письменной форме свои предложения и замечания по существу рассматриваемых вопросов.</w:t>
      </w:r>
    </w:p>
    <w:p w14:paraId="2ACB6516" w14:textId="77777777" w:rsidR="00115159" w:rsidRDefault="00115159" w:rsidP="00E96F30">
      <w:pPr>
        <w:tabs>
          <w:tab w:val="left" w:pos="600"/>
          <w:tab w:val="center" w:pos="4961"/>
        </w:tabs>
        <w:jc w:val="both"/>
        <w:rPr>
          <w:sz w:val="28"/>
          <w:szCs w:val="28"/>
        </w:rPr>
      </w:pPr>
      <w:r w:rsidRPr="00E96F30">
        <w:rPr>
          <w:sz w:val="28"/>
          <w:szCs w:val="28"/>
        </w:rPr>
        <w:tab/>
        <w:t>8.Организаци</w:t>
      </w:r>
      <w:r w:rsidR="00AE2146">
        <w:rPr>
          <w:sz w:val="28"/>
          <w:szCs w:val="28"/>
        </w:rPr>
        <w:t>онное обеспечение деятельности к</w:t>
      </w:r>
      <w:r w:rsidRPr="00E96F30">
        <w:rPr>
          <w:sz w:val="28"/>
          <w:szCs w:val="28"/>
        </w:rPr>
        <w:t>омиссии осуществляет ответственный секретарь.</w:t>
      </w:r>
    </w:p>
    <w:p w14:paraId="57F1D87A" w14:textId="77777777" w:rsidR="00AE2146" w:rsidRPr="00E96F30" w:rsidRDefault="00AE2146" w:rsidP="00E96F30">
      <w:pPr>
        <w:tabs>
          <w:tab w:val="left" w:pos="600"/>
          <w:tab w:val="center" w:pos="4961"/>
        </w:tabs>
        <w:jc w:val="both"/>
        <w:rPr>
          <w:sz w:val="28"/>
          <w:szCs w:val="28"/>
        </w:rPr>
      </w:pPr>
    </w:p>
    <w:p w14:paraId="740AB834" w14:textId="77777777" w:rsidR="00115159" w:rsidRPr="00E96F30" w:rsidRDefault="00115159" w:rsidP="00AE2146">
      <w:pPr>
        <w:tabs>
          <w:tab w:val="left" w:pos="3060"/>
          <w:tab w:val="center" w:pos="4961"/>
        </w:tabs>
        <w:rPr>
          <w:b/>
          <w:bCs/>
          <w:sz w:val="28"/>
          <w:szCs w:val="28"/>
        </w:rPr>
      </w:pPr>
      <w:r w:rsidRPr="00E96F30">
        <w:rPr>
          <w:b/>
          <w:bCs/>
          <w:sz w:val="28"/>
          <w:szCs w:val="28"/>
          <w:lang w:val="en-US"/>
        </w:rPr>
        <w:t>IV</w:t>
      </w:r>
      <w:r w:rsidR="00AE2146">
        <w:rPr>
          <w:b/>
          <w:bCs/>
          <w:sz w:val="28"/>
          <w:szCs w:val="28"/>
        </w:rPr>
        <w:t>.Порядок работы к</w:t>
      </w:r>
      <w:r w:rsidRPr="00E96F30">
        <w:rPr>
          <w:b/>
          <w:bCs/>
          <w:sz w:val="28"/>
          <w:szCs w:val="28"/>
        </w:rPr>
        <w:t>омиссии</w:t>
      </w:r>
    </w:p>
    <w:p w14:paraId="5A4994B5" w14:textId="77777777" w:rsidR="00115159" w:rsidRPr="00E96F30" w:rsidRDefault="00115159" w:rsidP="00E96F30">
      <w:pPr>
        <w:tabs>
          <w:tab w:val="left" w:pos="3060"/>
          <w:tab w:val="center" w:pos="4961"/>
        </w:tabs>
        <w:jc w:val="both"/>
        <w:rPr>
          <w:sz w:val="28"/>
          <w:szCs w:val="28"/>
        </w:rPr>
      </w:pPr>
      <w:r w:rsidRPr="00E96F30">
        <w:rPr>
          <w:sz w:val="28"/>
          <w:szCs w:val="28"/>
        </w:rPr>
        <w:tab/>
      </w:r>
    </w:p>
    <w:p w14:paraId="53DABA4C" w14:textId="77777777" w:rsidR="00115159" w:rsidRPr="00E96F30" w:rsidRDefault="002D48EF" w:rsidP="00E96F30">
      <w:pPr>
        <w:tabs>
          <w:tab w:val="left" w:pos="851"/>
          <w:tab w:val="center" w:pos="4961"/>
        </w:tabs>
        <w:ind w:firstLine="500"/>
        <w:jc w:val="both"/>
        <w:rPr>
          <w:sz w:val="28"/>
          <w:szCs w:val="28"/>
        </w:rPr>
      </w:pPr>
      <w:r w:rsidRPr="00E96F30">
        <w:rPr>
          <w:sz w:val="28"/>
          <w:szCs w:val="28"/>
        </w:rPr>
        <w:t xml:space="preserve">  </w:t>
      </w:r>
      <w:r w:rsidR="00115159" w:rsidRPr="00E96F30">
        <w:rPr>
          <w:sz w:val="28"/>
          <w:szCs w:val="28"/>
        </w:rPr>
        <w:t>9.Комиссия имеет право:</w:t>
      </w:r>
    </w:p>
    <w:p w14:paraId="0929C796" w14:textId="77777777" w:rsidR="00115159" w:rsidRPr="00E96F30" w:rsidRDefault="00AE2146" w:rsidP="00AE21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4F84" w:rsidRPr="00E96F30">
        <w:rPr>
          <w:sz w:val="28"/>
          <w:szCs w:val="28"/>
        </w:rPr>
        <w:t>п</w:t>
      </w:r>
      <w:r w:rsidR="00115159" w:rsidRPr="00E96F30">
        <w:rPr>
          <w:sz w:val="28"/>
          <w:szCs w:val="28"/>
        </w:rPr>
        <w:t xml:space="preserve">ривлекать в установленном порядке к работе </w:t>
      </w:r>
      <w:r>
        <w:rPr>
          <w:sz w:val="28"/>
          <w:szCs w:val="28"/>
        </w:rPr>
        <w:t>к</w:t>
      </w:r>
      <w:r w:rsidR="00115159" w:rsidRPr="00E96F30">
        <w:rPr>
          <w:sz w:val="28"/>
          <w:szCs w:val="28"/>
        </w:rPr>
        <w:t>омиссии представителей территориальных органов федеральных органов исполнительной власти, орга</w:t>
      </w:r>
      <w:r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 xml:space="preserve">нов исполнительной власти </w:t>
      </w:r>
      <w:r w:rsidR="007B33C7" w:rsidRPr="00E96F30">
        <w:rPr>
          <w:sz w:val="28"/>
          <w:szCs w:val="28"/>
        </w:rPr>
        <w:t>области</w:t>
      </w:r>
      <w:r w:rsidR="00115159" w:rsidRPr="00E96F30">
        <w:rPr>
          <w:sz w:val="28"/>
          <w:szCs w:val="28"/>
        </w:rPr>
        <w:t>, органов местного самоуправления района и организаций района, а так же представителей общественных объединений, средств массовой информации;</w:t>
      </w:r>
    </w:p>
    <w:p w14:paraId="22DA6E08" w14:textId="77777777" w:rsidR="00AE2146" w:rsidRDefault="00C64F84" w:rsidP="00AE2146">
      <w:pPr>
        <w:ind w:firstLine="708"/>
        <w:jc w:val="both"/>
        <w:rPr>
          <w:sz w:val="28"/>
          <w:szCs w:val="28"/>
        </w:rPr>
      </w:pPr>
      <w:r w:rsidRPr="00E96F30">
        <w:rPr>
          <w:sz w:val="28"/>
          <w:szCs w:val="28"/>
        </w:rPr>
        <w:t>н</w:t>
      </w:r>
      <w:r w:rsidR="00115159" w:rsidRPr="00E96F30">
        <w:rPr>
          <w:sz w:val="28"/>
          <w:szCs w:val="28"/>
        </w:rPr>
        <w:t>аправлять в территориальные органы федеральных органов исполни</w:t>
      </w:r>
      <w:r w:rsidR="00AE2146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 xml:space="preserve">тельной власти, органы исполнительной власти </w:t>
      </w:r>
      <w:r w:rsidR="0050617D" w:rsidRPr="00E96F30">
        <w:rPr>
          <w:sz w:val="28"/>
          <w:szCs w:val="28"/>
        </w:rPr>
        <w:t>области</w:t>
      </w:r>
      <w:r w:rsidR="00115159" w:rsidRPr="00E96F30">
        <w:rPr>
          <w:sz w:val="28"/>
          <w:szCs w:val="28"/>
        </w:rPr>
        <w:t>, органы местного самоуправления и организаций района рекомендации по вопросам подготовки и проведения сельскохозяйственной микропереписи 2021 года на территории Пугачевского</w:t>
      </w:r>
      <w:r w:rsidR="0050617D" w:rsidRPr="00E96F30">
        <w:rPr>
          <w:sz w:val="28"/>
          <w:szCs w:val="28"/>
        </w:rPr>
        <w:t xml:space="preserve"> муниципального</w:t>
      </w:r>
      <w:r w:rsidR="00115159" w:rsidRPr="00E96F30">
        <w:rPr>
          <w:sz w:val="28"/>
          <w:szCs w:val="28"/>
        </w:rPr>
        <w:t xml:space="preserve"> района;</w:t>
      </w:r>
    </w:p>
    <w:p w14:paraId="30BBE6A6" w14:textId="77777777" w:rsidR="00AE2146" w:rsidRDefault="00C64F84" w:rsidP="00AE2146">
      <w:pPr>
        <w:ind w:firstLine="708"/>
        <w:jc w:val="both"/>
        <w:rPr>
          <w:sz w:val="28"/>
          <w:szCs w:val="28"/>
        </w:rPr>
      </w:pPr>
      <w:r w:rsidRPr="00E96F30">
        <w:rPr>
          <w:sz w:val="28"/>
          <w:szCs w:val="28"/>
        </w:rPr>
        <w:t>с</w:t>
      </w:r>
      <w:r w:rsidR="00115159" w:rsidRPr="00E96F30">
        <w:rPr>
          <w:sz w:val="28"/>
          <w:szCs w:val="28"/>
        </w:rPr>
        <w:t>оздать рабочие группы для рассмотрения вопросов, связа</w:t>
      </w:r>
      <w:r w:rsidR="00AE2146">
        <w:rPr>
          <w:sz w:val="28"/>
          <w:szCs w:val="28"/>
        </w:rPr>
        <w:t>нных с решением возложенных на к</w:t>
      </w:r>
      <w:r w:rsidR="00115159" w:rsidRPr="00E96F30">
        <w:rPr>
          <w:sz w:val="28"/>
          <w:szCs w:val="28"/>
        </w:rPr>
        <w:t>омиссию задач;</w:t>
      </w:r>
    </w:p>
    <w:p w14:paraId="338C3B8F" w14:textId="77777777" w:rsidR="00115159" w:rsidRPr="00E96F30" w:rsidRDefault="00C64F84" w:rsidP="00AE2146">
      <w:pPr>
        <w:ind w:firstLine="708"/>
        <w:jc w:val="both"/>
        <w:rPr>
          <w:sz w:val="28"/>
          <w:szCs w:val="28"/>
        </w:rPr>
      </w:pPr>
      <w:r w:rsidRPr="00E96F30">
        <w:rPr>
          <w:sz w:val="28"/>
          <w:szCs w:val="28"/>
        </w:rPr>
        <w:t>з</w:t>
      </w:r>
      <w:r w:rsidR="00115159" w:rsidRPr="00E96F30">
        <w:rPr>
          <w:sz w:val="28"/>
          <w:szCs w:val="28"/>
        </w:rPr>
        <w:t>апрашивать в установленном порядке у территориальных органов феде</w:t>
      </w:r>
      <w:r w:rsidR="0092547C"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 xml:space="preserve">ральных органов исполнительной власти, органов исполнительной власти </w:t>
      </w:r>
      <w:r w:rsidR="0050617D" w:rsidRPr="00E96F30">
        <w:rPr>
          <w:sz w:val="28"/>
          <w:szCs w:val="28"/>
        </w:rPr>
        <w:t>об</w:t>
      </w:r>
      <w:r w:rsidR="0092547C">
        <w:rPr>
          <w:sz w:val="28"/>
          <w:szCs w:val="28"/>
        </w:rPr>
        <w:t>-</w:t>
      </w:r>
      <w:r w:rsidR="0050617D" w:rsidRPr="00E96F30">
        <w:rPr>
          <w:sz w:val="28"/>
          <w:szCs w:val="28"/>
        </w:rPr>
        <w:t>ласти</w:t>
      </w:r>
      <w:r w:rsidR="00115159" w:rsidRPr="00E96F30">
        <w:rPr>
          <w:sz w:val="28"/>
          <w:szCs w:val="28"/>
        </w:rPr>
        <w:t xml:space="preserve">, органов местного самоуправления и организаций района необходимые </w:t>
      </w:r>
      <w:r w:rsidR="00115159" w:rsidRPr="00E96F30">
        <w:rPr>
          <w:sz w:val="28"/>
          <w:szCs w:val="28"/>
        </w:rPr>
        <w:lastRenderedPageBreak/>
        <w:t xml:space="preserve">материалы по вопросам подготовки и проведения сельскохозяйственной микропереписи 2021 года на территории Пугачевского </w:t>
      </w:r>
      <w:r w:rsidR="0050617D" w:rsidRPr="00E96F30">
        <w:rPr>
          <w:sz w:val="28"/>
          <w:szCs w:val="28"/>
        </w:rPr>
        <w:t xml:space="preserve">муниципального </w:t>
      </w:r>
      <w:r w:rsidR="00115159" w:rsidRPr="00E96F30">
        <w:rPr>
          <w:sz w:val="28"/>
          <w:szCs w:val="28"/>
        </w:rPr>
        <w:t>района.</w:t>
      </w:r>
    </w:p>
    <w:p w14:paraId="25D59AD8" w14:textId="77777777" w:rsidR="00115159" w:rsidRPr="00E96F30" w:rsidRDefault="002D48EF" w:rsidP="00E96F30">
      <w:pPr>
        <w:tabs>
          <w:tab w:val="center" w:pos="0"/>
        </w:tabs>
        <w:ind w:firstLine="500"/>
        <w:jc w:val="both"/>
        <w:rPr>
          <w:sz w:val="28"/>
          <w:szCs w:val="28"/>
        </w:rPr>
      </w:pPr>
      <w:r w:rsidRPr="00E96F30">
        <w:rPr>
          <w:sz w:val="28"/>
          <w:szCs w:val="28"/>
        </w:rPr>
        <w:t xml:space="preserve"> </w:t>
      </w:r>
      <w:r w:rsidR="00093926">
        <w:rPr>
          <w:sz w:val="28"/>
          <w:szCs w:val="28"/>
        </w:rPr>
        <w:t>10.Заседания к</w:t>
      </w:r>
      <w:r w:rsidR="00115159" w:rsidRPr="00E96F30">
        <w:rPr>
          <w:sz w:val="28"/>
          <w:szCs w:val="28"/>
        </w:rPr>
        <w:t>омиссии проводятся в соответствии с планом мероприят</w:t>
      </w:r>
      <w:r w:rsidR="00093926">
        <w:rPr>
          <w:sz w:val="28"/>
          <w:szCs w:val="28"/>
        </w:rPr>
        <w:t>ий, утверждаемым председателем к</w:t>
      </w:r>
      <w:r w:rsidR="00115159" w:rsidRPr="00E96F30">
        <w:rPr>
          <w:sz w:val="28"/>
          <w:szCs w:val="28"/>
        </w:rPr>
        <w:t>омиссии.</w:t>
      </w:r>
    </w:p>
    <w:p w14:paraId="0EA2054C" w14:textId="77777777" w:rsidR="00115159" w:rsidRPr="00E96F30" w:rsidRDefault="00093926" w:rsidP="00E96F30">
      <w:pPr>
        <w:tabs>
          <w:tab w:val="left" w:pos="851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Заседание к</w:t>
      </w:r>
      <w:r w:rsidR="00115159" w:rsidRPr="00E96F30">
        <w:rPr>
          <w:sz w:val="28"/>
          <w:szCs w:val="28"/>
        </w:rPr>
        <w:t>омиссии считаются правомочными в случае присутствия на них более половины ее членов.</w:t>
      </w:r>
    </w:p>
    <w:p w14:paraId="78B1EA41" w14:textId="77777777" w:rsidR="00115159" w:rsidRPr="00E96F30" w:rsidRDefault="00115159" w:rsidP="00E96F30">
      <w:pPr>
        <w:tabs>
          <w:tab w:val="left" w:pos="851"/>
          <w:tab w:val="center" w:pos="4961"/>
        </w:tabs>
        <w:jc w:val="both"/>
        <w:rPr>
          <w:sz w:val="28"/>
          <w:szCs w:val="28"/>
        </w:rPr>
      </w:pPr>
      <w:r w:rsidRPr="00E96F30">
        <w:rPr>
          <w:sz w:val="28"/>
          <w:szCs w:val="28"/>
        </w:rPr>
        <w:t xml:space="preserve">         Ответственные за подг</w:t>
      </w:r>
      <w:r w:rsidR="00835D76">
        <w:rPr>
          <w:sz w:val="28"/>
          <w:szCs w:val="28"/>
        </w:rPr>
        <w:t>отовку материалов к заседаниям к</w:t>
      </w:r>
      <w:r w:rsidRPr="00E96F30">
        <w:rPr>
          <w:sz w:val="28"/>
          <w:szCs w:val="28"/>
        </w:rPr>
        <w:t>омиссии подго</w:t>
      </w:r>
      <w:r w:rsidR="00835D76">
        <w:rPr>
          <w:sz w:val="28"/>
          <w:szCs w:val="28"/>
        </w:rPr>
        <w:t>-</w:t>
      </w:r>
      <w:r w:rsidRPr="00E96F30">
        <w:rPr>
          <w:sz w:val="28"/>
          <w:szCs w:val="28"/>
        </w:rPr>
        <w:t xml:space="preserve">тавливают их в соответствии с планами и передают ответственному секретарю не позднее, чем </w:t>
      </w:r>
      <w:r w:rsidR="00835D76">
        <w:rPr>
          <w:sz w:val="28"/>
          <w:szCs w:val="28"/>
        </w:rPr>
        <w:t>за 5 рабочих дней до заседания к</w:t>
      </w:r>
      <w:r w:rsidRPr="00E96F30">
        <w:rPr>
          <w:sz w:val="28"/>
          <w:szCs w:val="28"/>
        </w:rPr>
        <w:t>омиссии.</w:t>
      </w:r>
    </w:p>
    <w:p w14:paraId="5C74C1EA" w14:textId="77777777" w:rsidR="00835D76" w:rsidRDefault="00115159" w:rsidP="00835D76">
      <w:pPr>
        <w:tabs>
          <w:tab w:val="left" w:pos="3060"/>
          <w:tab w:val="center" w:pos="4961"/>
        </w:tabs>
        <w:jc w:val="both"/>
        <w:rPr>
          <w:sz w:val="28"/>
          <w:szCs w:val="28"/>
        </w:rPr>
      </w:pPr>
      <w:r w:rsidRPr="00E96F30">
        <w:rPr>
          <w:sz w:val="28"/>
          <w:szCs w:val="28"/>
        </w:rPr>
        <w:t xml:space="preserve">  </w:t>
      </w:r>
      <w:r w:rsidR="00835D76">
        <w:rPr>
          <w:sz w:val="28"/>
          <w:szCs w:val="28"/>
        </w:rPr>
        <w:t xml:space="preserve">       Ответственный секретарь к</w:t>
      </w:r>
      <w:r w:rsidRPr="00E96F30">
        <w:rPr>
          <w:sz w:val="28"/>
          <w:szCs w:val="28"/>
        </w:rPr>
        <w:t>омиссии ф</w:t>
      </w:r>
      <w:r w:rsidR="00835D76">
        <w:rPr>
          <w:sz w:val="28"/>
          <w:szCs w:val="28"/>
        </w:rPr>
        <w:t>ормирует материалы к заседанию к</w:t>
      </w:r>
      <w:r w:rsidRPr="00E96F30">
        <w:rPr>
          <w:sz w:val="28"/>
          <w:szCs w:val="28"/>
        </w:rPr>
        <w:t>омиссии в соответствии с</w:t>
      </w:r>
      <w:r w:rsidR="00835D76">
        <w:rPr>
          <w:sz w:val="28"/>
          <w:szCs w:val="28"/>
        </w:rPr>
        <w:t xml:space="preserve"> повесткой, информирует членов к</w:t>
      </w:r>
      <w:r w:rsidRPr="00E96F30">
        <w:rPr>
          <w:sz w:val="28"/>
          <w:szCs w:val="28"/>
        </w:rPr>
        <w:t xml:space="preserve">омиссии об очередном заседании, ведет </w:t>
      </w:r>
      <w:r w:rsidR="00835D76">
        <w:rPr>
          <w:sz w:val="28"/>
          <w:szCs w:val="28"/>
        </w:rPr>
        <w:t>и оформляет протокол заседания к</w:t>
      </w:r>
      <w:r w:rsidRPr="00E96F30">
        <w:rPr>
          <w:sz w:val="28"/>
          <w:szCs w:val="28"/>
        </w:rPr>
        <w:t>омиссии, а так же осуществляет контроль за исп</w:t>
      </w:r>
      <w:r w:rsidR="00835D76">
        <w:rPr>
          <w:sz w:val="28"/>
          <w:szCs w:val="28"/>
        </w:rPr>
        <w:t>олнением решений к</w:t>
      </w:r>
      <w:r w:rsidRPr="00E96F30">
        <w:rPr>
          <w:sz w:val="28"/>
          <w:szCs w:val="28"/>
        </w:rPr>
        <w:t>омиссии.</w:t>
      </w:r>
    </w:p>
    <w:p w14:paraId="0640030E" w14:textId="77777777" w:rsidR="00115159" w:rsidRPr="00E96F30" w:rsidRDefault="00835D76" w:rsidP="00835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159" w:rsidRPr="00E96F30">
        <w:rPr>
          <w:sz w:val="28"/>
          <w:szCs w:val="28"/>
        </w:rPr>
        <w:t>11.Решени</w:t>
      </w:r>
      <w:r w:rsidR="00C64F84" w:rsidRPr="00E96F30">
        <w:rPr>
          <w:sz w:val="28"/>
          <w:szCs w:val="28"/>
        </w:rPr>
        <w:t>я</w:t>
      </w:r>
      <w:r>
        <w:rPr>
          <w:sz w:val="28"/>
          <w:szCs w:val="28"/>
        </w:rPr>
        <w:t xml:space="preserve"> к</w:t>
      </w:r>
      <w:r w:rsidR="00115159" w:rsidRPr="00E96F30">
        <w:rPr>
          <w:sz w:val="28"/>
          <w:szCs w:val="28"/>
        </w:rPr>
        <w:t>омиссии принимаются простым большинством голосов прис</w:t>
      </w:r>
      <w:r>
        <w:rPr>
          <w:sz w:val="28"/>
          <w:szCs w:val="28"/>
        </w:rPr>
        <w:t>утствующих на заседании членов к</w:t>
      </w:r>
      <w:r w:rsidR="00115159" w:rsidRPr="00E96F30">
        <w:rPr>
          <w:sz w:val="28"/>
          <w:szCs w:val="28"/>
        </w:rPr>
        <w:t>омиссии путем открытого голосования. Предусматривается возможность голосования с использованием видеоконфе</w:t>
      </w:r>
      <w:r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>ренции и согласования</w:t>
      </w:r>
      <w:r>
        <w:rPr>
          <w:sz w:val="28"/>
          <w:szCs w:val="28"/>
        </w:rPr>
        <w:t xml:space="preserve"> проектов протоколов заседаний к</w:t>
      </w:r>
      <w:r w:rsidR="00115159" w:rsidRPr="00E96F30">
        <w:rPr>
          <w:sz w:val="28"/>
          <w:szCs w:val="28"/>
        </w:rPr>
        <w:t>омиссии дистан</w:t>
      </w:r>
      <w:r>
        <w:rPr>
          <w:sz w:val="28"/>
          <w:szCs w:val="28"/>
        </w:rPr>
        <w:t>-</w:t>
      </w:r>
      <w:r w:rsidR="00115159" w:rsidRPr="00E96F30">
        <w:rPr>
          <w:sz w:val="28"/>
          <w:szCs w:val="28"/>
        </w:rPr>
        <w:t>ционно. В с</w:t>
      </w:r>
      <w:r>
        <w:rPr>
          <w:sz w:val="28"/>
          <w:szCs w:val="28"/>
        </w:rPr>
        <w:t>лучае равенства голосов членов к</w:t>
      </w:r>
      <w:r w:rsidR="00115159" w:rsidRPr="00E96F30">
        <w:rPr>
          <w:sz w:val="28"/>
          <w:szCs w:val="28"/>
        </w:rPr>
        <w:t>омиссии право решаю</w:t>
      </w:r>
      <w:r>
        <w:rPr>
          <w:sz w:val="28"/>
          <w:szCs w:val="28"/>
        </w:rPr>
        <w:t>щего голоса имеет председатель к</w:t>
      </w:r>
      <w:r w:rsidR="00115159" w:rsidRPr="00E96F30">
        <w:rPr>
          <w:sz w:val="28"/>
          <w:szCs w:val="28"/>
        </w:rPr>
        <w:t>омиссии, а в его отсутствие</w:t>
      </w:r>
      <w:r w:rsidR="0050617D" w:rsidRPr="00E96F30">
        <w:rPr>
          <w:sz w:val="28"/>
          <w:szCs w:val="28"/>
        </w:rPr>
        <w:t xml:space="preserve"> </w:t>
      </w:r>
      <w:r w:rsidR="00115159" w:rsidRPr="00E96F30">
        <w:rPr>
          <w:sz w:val="28"/>
          <w:szCs w:val="28"/>
        </w:rPr>
        <w:t>-</w:t>
      </w:r>
      <w:r w:rsidR="0050617D" w:rsidRPr="00E96F3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к</w:t>
      </w:r>
      <w:r w:rsidR="00115159" w:rsidRPr="00E96F30">
        <w:rPr>
          <w:sz w:val="28"/>
          <w:szCs w:val="28"/>
        </w:rPr>
        <w:t>омиссии.</w:t>
      </w:r>
    </w:p>
    <w:p w14:paraId="60C1E9C7" w14:textId="77777777" w:rsidR="00115159" w:rsidRPr="00E96F30" w:rsidRDefault="00835D76" w:rsidP="00835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Решения к</w:t>
      </w:r>
      <w:r w:rsidR="00115159" w:rsidRPr="00E96F30">
        <w:rPr>
          <w:sz w:val="28"/>
          <w:szCs w:val="28"/>
        </w:rPr>
        <w:t>омиссии оформляются протоколами в течение 7 рабочих дней после проведения заседания, котор</w:t>
      </w:r>
      <w:r w:rsidR="00110417">
        <w:rPr>
          <w:sz w:val="28"/>
          <w:szCs w:val="28"/>
        </w:rPr>
        <w:t>ые подписываются председателем к</w:t>
      </w:r>
      <w:r w:rsidR="00115159" w:rsidRPr="00E96F30">
        <w:rPr>
          <w:sz w:val="28"/>
          <w:szCs w:val="28"/>
        </w:rPr>
        <w:t>омиссии, а в его отсутств</w:t>
      </w:r>
      <w:r w:rsidR="00110417">
        <w:rPr>
          <w:sz w:val="28"/>
          <w:szCs w:val="28"/>
        </w:rPr>
        <w:t>ие – заместителем председателя к</w:t>
      </w:r>
      <w:r w:rsidR="00115159" w:rsidRPr="00E96F30">
        <w:rPr>
          <w:sz w:val="28"/>
          <w:szCs w:val="28"/>
        </w:rPr>
        <w:t>омиссии, председатель</w:t>
      </w:r>
      <w:r w:rsidR="00110417">
        <w:rPr>
          <w:sz w:val="28"/>
          <w:szCs w:val="28"/>
        </w:rPr>
        <w:t>-ствующим на заседании к</w:t>
      </w:r>
      <w:r w:rsidR="00115159" w:rsidRPr="00E96F30">
        <w:rPr>
          <w:sz w:val="28"/>
          <w:szCs w:val="28"/>
        </w:rPr>
        <w:t>омисс</w:t>
      </w:r>
      <w:r w:rsidR="00110417">
        <w:rPr>
          <w:sz w:val="28"/>
          <w:szCs w:val="28"/>
        </w:rPr>
        <w:t>ии, и ответственным секретарём к</w:t>
      </w:r>
      <w:r w:rsidR="00115159" w:rsidRPr="00E96F30">
        <w:rPr>
          <w:sz w:val="28"/>
          <w:szCs w:val="28"/>
        </w:rPr>
        <w:t>омиссии.</w:t>
      </w:r>
    </w:p>
    <w:p w14:paraId="0A327241" w14:textId="77777777" w:rsidR="00115159" w:rsidRPr="00E96F30" w:rsidRDefault="002D48EF" w:rsidP="00E96F30">
      <w:pPr>
        <w:tabs>
          <w:tab w:val="left" w:pos="851"/>
          <w:tab w:val="center" w:pos="4961"/>
        </w:tabs>
        <w:jc w:val="both"/>
        <w:rPr>
          <w:sz w:val="28"/>
          <w:szCs w:val="28"/>
        </w:rPr>
      </w:pPr>
      <w:r w:rsidRPr="00E96F30">
        <w:rPr>
          <w:sz w:val="28"/>
          <w:szCs w:val="28"/>
        </w:rPr>
        <w:t xml:space="preserve">         </w:t>
      </w:r>
      <w:r w:rsidR="00115159" w:rsidRPr="00E96F30">
        <w:rPr>
          <w:sz w:val="28"/>
          <w:szCs w:val="28"/>
        </w:rPr>
        <w:t>Копии протоколов</w:t>
      </w:r>
      <w:r w:rsidR="00110417">
        <w:rPr>
          <w:sz w:val="28"/>
          <w:szCs w:val="28"/>
        </w:rPr>
        <w:t xml:space="preserve"> заседаний направляются членам к</w:t>
      </w:r>
      <w:r w:rsidR="00115159" w:rsidRPr="00E96F30">
        <w:rPr>
          <w:sz w:val="28"/>
          <w:szCs w:val="28"/>
        </w:rPr>
        <w:t xml:space="preserve">омиссии.        </w:t>
      </w:r>
    </w:p>
    <w:p w14:paraId="4C55DDDC" w14:textId="77777777" w:rsidR="00115159" w:rsidRPr="00E96F30" w:rsidRDefault="00115159" w:rsidP="00E96F30">
      <w:pPr>
        <w:tabs>
          <w:tab w:val="left" w:pos="3060"/>
          <w:tab w:val="center" w:pos="4961"/>
        </w:tabs>
        <w:jc w:val="both"/>
        <w:rPr>
          <w:sz w:val="28"/>
          <w:szCs w:val="28"/>
        </w:rPr>
      </w:pPr>
      <w:r w:rsidRPr="00E96F30">
        <w:rPr>
          <w:sz w:val="28"/>
          <w:szCs w:val="28"/>
        </w:rPr>
        <w:t xml:space="preserve">                                                   </w:t>
      </w:r>
    </w:p>
    <w:sectPr w:rsidR="00115159" w:rsidRPr="00E96F30" w:rsidSect="00133BE2">
      <w:pgSz w:w="11906" w:h="16838"/>
      <w:pgMar w:top="1134" w:right="567" w:bottom="851" w:left="170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66456" w14:textId="77777777" w:rsidR="00F34979" w:rsidRDefault="00F34979" w:rsidP="009B0285">
      <w:r>
        <w:separator/>
      </w:r>
    </w:p>
  </w:endnote>
  <w:endnote w:type="continuationSeparator" w:id="0">
    <w:p w14:paraId="4E93BBA0" w14:textId="77777777" w:rsidR="00F34979" w:rsidRDefault="00F34979" w:rsidP="009B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D2E3F" w14:textId="77777777" w:rsidR="00F34979" w:rsidRDefault="00F34979" w:rsidP="009B0285">
      <w:r>
        <w:separator/>
      </w:r>
    </w:p>
  </w:footnote>
  <w:footnote w:type="continuationSeparator" w:id="0">
    <w:p w14:paraId="0901128E" w14:textId="77777777" w:rsidR="00F34979" w:rsidRDefault="00F34979" w:rsidP="009B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51E8"/>
    <w:multiLevelType w:val="hybridMultilevel"/>
    <w:tmpl w:val="4F6E91DE"/>
    <w:lvl w:ilvl="0" w:tplc="C11E56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1835E6B"/>
    <w:multiLevelType w:val="hybridMultilevel"/>
    <w:tmpl w:val="437437A8"/>
    <w:lvl w:ilvl="0" w:tplc="EFE0E5F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4D96532"/>
    <w:multiLevelType w:val="hybridMultilevel"/>
    <w:tmpl w:val="79DC7FE8"/>
    <w:lvl w:ilvl="0" w:tplc="84D6641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EB9006F"/>
    <w:multiLevelType w:val="hybridMultilevel"/>
    <w:tmpl w:val="6B80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4E2142"/>
    <w:multiLevelType w:val="hybridMultilevel"/>
    <w:tmpl w:val="F8EA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85"/>
    <w:rsid w:val="00001A9F"/>
    <w:rsid w:val="00003775"/>
    <w:rsid w:val="0001636B"/>
    <w:rsid w:val="00021BB3"/>
    <w:rsid w:val="00023657"/>
    <w:rsid w:val="000302BE"/>
    <w:rsid w:val="00043B8B"/>
    <w:rsid w:val="00047258"/>
    <w:rsid w:val="0005105B"/>
    <w:rsid w:val="0005774E"/>
    <w:rsid w:val="00062844"/>
    <w:rsid w:val="00062D2F"/>
    <w:rsid w:val="00064226"/>
    <w:rsid w:val="00067BE2"/>
    <w:rsid w:val="00071283"/>
    <w:rsid w:val="00080729"/>
    <w:rsid w:val="00083EBC"/>
    <w:rsid w:val="0009145E"/>
    <w:rsid w:val="00093926"/>
    <w:rsid w:val="000973DE"/>
    <w:rsid w:val="00097555"/>
    <w:rsid w:val="000A3BCF"/>
    <w:rsid w:val="000A57FA"/>
    <w:rsid w:val="000B222D"/>
    <w:rsid w:val="000C4BE7"/>
    <w:rsid w:val="000D081E"/>
    <w:rsid w:val="000D133F"/>
    <w:rsid w:val="000D30CA"/>
    <w:rsid w:val="000F2388"/>
    <w:rsid w:val="00110417"/>
    <w:rsid w:val="00112EAD"/>
    <w:rsid w:val="00115159"/>
    <w:rsid w:val="0013287C"/>
    <w:rsid w:val="00133BE2"/>
    <w:rsid w:val="0013417A"/>
    <w:rsid w:val="00134DDD"/>
    <w:rsid w:val="00135186"/>
    <w:rsid w:val="00135702"/>
    <w:rsid w:val="001415F0"/>
    <w:rsid w:val="001435F9"/>
    <w:rsid w:val="0015623E"/>
    <w:rsid w:val="001606A3"/>
    <w:rsid w:val="0016798E"/>
    <w:rsid w:val="0017623D"/>
    <w:rsid w:val="00183C09"/>
    <w:rsid w:val="0019355A"/>
    <w:rsid w:val="001937C7"/>
    <w:rsid w:val="001947D4"/>
    <w:rsid w:val="00197FD4"/>
    <w:rsid w:val="001A038F"/>
    <w:rsid w:val="001A247B"/>
    <w:rsid w:val="001A3E6F"/>
    <w:rsid w:val="001A46A0"/>
    <w:rsid w:val="001C2FD3"/>
    <w:rsid w:val="001C7614"/>
    <w:rsid w:val="001D244A"/>
    <w:rsid w:val="001D36BB"/>
    <w:rsid w:val="001E650C"/>
    <w:rsid w:val="001E6FBD"/>
    <w:rsid w:val="001E7253"/>
    <w:rsid w:val="001F358F"/>
    <w:rsid w:val="001F6A66"/>
    <w:rsid w:val="001F6B1F"/>
    <w:rsid w:val="00201B43"/>
    <w:rsid w:val="002028C8"/>
    <w:rsid w:val="002113D0"/>
    <w:rsid w:val="002134F5"/>
    <w:rsid w:val="002247B7"/>
    <w:rsid w:val="00230B9D"/>
    <w:rsid w:val="00232879"/>
    <w:rsid w:val="00233727"/>
    <w:rsid w:val="00253319"/>
    <w:rsid w:val="00264769"/>
    <w:rsid w:val="00296CF7"/>
    <w:rsid w:val="002B4152"/>
    <w:rsid w:val="002B49EA"/>
    <w:rsid w:val="002C284D"/>
    <w:rsid w:val="002C4C20"/>
    <w:rsid w:val="002D48EF"/>
    <w:rsid w:val="002E374F"/>
    <w:rsid w:val="002E4157"/>
    <w:rsid w:val="002E45A2"/>
    <w:rsid w:val="00300E2D"/>
    <w:rsid w:val="0030760B"/>
    <w:rsid w:val="00307AAE"/>
    <w:rsid w:val="00311370"/>
    <w:rsid w:val="003227B4"/>
    <w:rsid w:val="003464A9"/>
    <w:rsid w:val="00347A7B"/>
    <w:rsid w:val="0035798A"/>
    <w:rsid w:val="00365851"/>
    <w:rsid w:val="0037150D"/>
    <w:rsid w:val="0037544D"/>
    <w:rsid w:val="00380653"/>
    <w:rsid w:val="00381A23"/>
    <w:rsid w:val="00396272"/>
    <w:rsid w:val="003B0C17"/>
    <w:rsid w:val="003C1D23"/>
    <w:rsid w:val="003D06F0"/>
    <w:rsid w:val="003D1E03"/>
    <w:rsid w:val="003D326C"/>
    <w:rsid w:val="0040066E"/>
    <w:rsid w:val="00400721"/>
    <w:rsid w:val="00404A9F"/>
    <w:rsid w:val="0042212C"/>
    <w:rsid w:val="00423571"/>
    <w:rsid w:val="004239FE"/>
    <w:rsid w:val="004348A7"/>
    <w:rsid w:val="004437BE"/>
    <w:rsid w:val="00453903"/>
    <w:rsid w:val="00454C59"/>
    <w:rsid w:val="00466719"/>
    <w:rsid w:val="004947D5"/>
    <w:rsid w:val="004A12F7"/>
    <w:rsid w:val="004A15EE"/>
    <w:rsid w:val="004A1B9B"/>
    <w:rsid w:val="004A667F"/>
    <w:rsid w:val="004A7226"/>
    <w:rsid w:val="004B54FC"/>
    <w:rsid w:val="004B57A3"/>
    <w:rsid w:val="004C0CA0"/>
    <w:rsid w:val="004C5EC0"/>
    <w:rsid w:val="004E4CC3"/>
    <w:rsid w:val="004F3598"/>
    <w:rsid w:val="00502520"/>
    <w:rsid w:val="0050617D"/>
    <w:rsid w:val="00533B1C"/>
    <w:rsid w:val="00533FDE"/>
    <w:rsid w:val="00537659"/>
    <w:rsid w:val="00544179"/>
    <w:rsid w:val="005537DC"/>
    <w:rsid w:val="00554AC7"/>
    <w:rsid w:val="0055651C"/>
    <w:rsid w:val="00556D27"/>
    <w:rsid w:val="005572B4"/>
    <w:rsid w:val="00561616"/>
    <w:rsid w:val="00585375"/>
    <w:rsid w:val="005878F3"/>
    <w:rsid w:val="00594521"/>
    <w:rsid w:val="005B1210"/>
    <w:rsid w:val="005B5E0F"/>
    <w:rsid w:val="005C5B0E"/>
    <w:rsid w:val="005D203B"/>
    <w:rsid w:val="005E280C"/>
    <w:rsid w:val="00601A1E"/>
    <w:rsid w:val="00602FC2"/>
    <w:rsid w:val="00604F4C"/>
    <w:rsid w:val="00610272"/>
    <w:rsid w:val="0061285C"/>
    <w:rsid w:val="00620648"/>
    <w:rsid w:val="00663BFA"/>
    <w:rsid w:val="00680AC4"/>
    <w:rsid w:val="0068258A"/>
    <w:rsid w:val="00690960"/>
    <w:rsid w:val="006970F2"/>
    <w:rsid w:val="006B0C29"/>
    <w:rsid w:val="006B3700"/>
    <w:rsid w:val="006C33D3"/>
    <w:rsid w:val="006E0359"/>
    <w:rsid w:val="006E0FE7"/>
    <w:rsid w:val="006E141D"/>
    <w:rsid w:val="006E4152"/>
    <w:rsid w:val="006F68AB"/>
    <w:rsid w:val="00705771"/>
    <w:rsid w:val="007108AA"/>
    <w:rsid w:val="007179A4"/>
    <w:rsid w:val="00717AA9"/>
    <w:rsid w:val="00741AA0"/>
    <w:rsid w:val="0074201E"/>
    <w:rsid w:val="00747798"/>
    <w:rsid w:val="00750468"/>
    <w:rsid w:val="00752C06"/>
    <w:rsid w:val="00757857"/>
    <w:rsid w:val="007610C6"/>
    <w:rsid w:val="00770C92"/>
    <w:rsid w:val="007A44DB"/>
    <w:rsid w:val="007A5618"/>
    <w:rsid w:val="007B33C7"/>
    <w:rsid w:val="007C10CD"/>
    <w:rsid w:val="007C56AE"/>
    <w:rsid w:val="007D0BDA"/>
    <w:rsid w:val="00805F5C"/>
    <w:rsid w:val="00816B61"/>
    <w:rsid w:val="008236C2"/>
    <w:rsid w:val="008323BD"/>
    <w:rsid w:val="00835D76"/>
    <w:rsid w:val="00841372"/>
    <w:rsid w:val="00842210"/>
    <w:rsid w:val="00857DED"/>
    <w:rsid w:val="008664C5"/>
    <w:rsid w:val="008727BD"/>
    <w:rsid w:val="008A038D"/>
    <w:rsid w:val="008A06D6"/>
    <w:rsid w:val="008A0D7C"/>
    <w:rsid w:val="008A1BBD"/>
    <w:rsid w:val="008A7F40"/>
    <w:rsid w:val="008B3D6B"/>
    <w:rsid w:val="008B49CB"/>
    <w:rsid w:val="008B73A7"/>
    <w:rsid w:val="008C565A"/>
    <w:rsid w:val="008D7B59"/>
    <w:rsid w:val="008E5E19"/>
    <w:rsid w:val="008F119E"/>
    <w:rsid w:val="008F7189"/>
    <w:rsid w:val="009058AB"/>
    <w:rsid w:val="00912188"/>
    <w:rsid w:val="009229FF"/>
    <w:rsid w:val="0092547C"/>
    <w:rsid w:val="00944650"/>
    <w:rsid w:val="009518C5"/>
    <w:rsid w:val="00955466"/>
    <w:rsid w:val="00963CF6"/>
    <w:rsid w:val="00966430"/>
    <w:rsid w:val="0096779B"/>
    <w:rsid w:val="00977E20"/>
    <w:rsid w:val="00980831"/>
    <w:rsid w:val="00980A3E"/>
    <w:rsid w:val="00984880"/>
    <w:rsid w:val="009942BF"/>
    <w:rsid w:val="009958AD"/>
    <w:rsid w:val="00995CA3"/>
    <w:rsid w:val="009A49A0"/>
    <w:rsid w:val="009B0089"/>
    <w:rsid w:val="009B0285"/>
    <w:rsid w:val="009B3057"/>
    <w:rsid w:val="009C17E5"/>
    <w:rsid w:val="009C3B12"/>
    <w:rsid w:val="009C4A50"/>
    <w:rsid w:val="009C74DC"/>
    <w:rsid w:val="009D1962"/>
    <w:rsid w:val="009E29A5"/>
    <w:rsid w:val="009F188F"/>
    <w:rsid w:val="009F5207"/>
    <w:rsid w:val="00A04557"/>
    <w:rsid w:val="00A07CBE"/>
    <w:rsid w:val="00A11059"/>
    <w:rsid w:val="00A11291"/>
    <w:rsid w:val="00A15ABD"/>
    <w:rsid w:val="00A160A6"/>
    <w:rsid w:val="00A257B5"/>
    <w:rsid w:val="00A26196"/>
    <w:rsid w:val="00A2700D"/>
    <w:rsid w:val="00A35A95"/>
    <w:rsid w:val="00A54C01"/>
    <w:rsid w:val="00A55280"/>
    <w:rsid w:val="00A607F6"/>
    <w:rsid w:val="00A65A7C"/>
    <w:rsid w:val="00A66115"/>
    <w:rsid w:val="00A76431"/>
    <w:rsid w:val="00A81297"/>
    <w:rsid w:val="00A90052"/>
    <w:rsid w:val="00A97C17"/>
    <w:rsid w:val="00AA394D"/>
    <w:rsid w:val="00AC04B1"/>
    <w:rsid w:val="00AC53BE"/>
    <w:rsid w:val="00AE2146"/>
    <w:rsid w:val="00AE4E80"/>
    <w:rsid w:val="00AF2759"/>
    <w:rsid w:val="00AF5300"/>
    <w:rsid w:val="00AF5956"/>
    <w:rsid w:val="00AF5D6A"/>
    <w:rsid w:val="00B0054F"/>
    <w:rsid w:val="00B06611"/>
    <w:rsid w:val="00B11DC4"/>
    <w:rsid w:val="00B16AD2"/>
    <w:rsid w:val="00B27A5B"/>
    <w:rsid w:val="00B30823"/>
    <w:rsid w:val="00B43AC0"/>
    <w:rsid w:val="00B45AF5"/>
    <w:rsid w:val="00B75D16"/>
    <w:rsid w:val="00B7698B"/>
    <w:rsid w:val="00B82205"/>
    <w:rsid w:val="00B83FFA"/>
    <w:rsid w:val="00B92165"/>
    <w:rsid w:val="00BC311E"/>
    <w:rsid w:val="00BD6E13"/>
    <w:rsid w:val="00BE022E"/>
    <w:rsid w:val="00BE0783"/>
    <w:rsid w:val="00BE3912"/>
    <w:rsid w:val="00BE67AB"/>
    <w:rsid w:val="00BF2EC9"/>
    <w:rsid w:val="00BF3E3B"/>
    <w:rsid w:val="00BF70B0"/>
    <w:rsid w:val="00C36879"/>
    <w:rsid w:val="00C47072"/>
    <w:rsid w:val="00C471D0"/>
    <w:rsid w:val="00C47BD9"/>
    <w:rsid w:val="00C55A28"/>
    <w:rsid w:val="00C625A7"/>
    <w:rsid w:val="00C64F84"/>
    <w:rsid w:val="00C71265"/>
    <w:rsid w:val="00C90791"/>
    <w:rsid w:val="00C9340C"/>
    <w:rsid w:val="00CA7959"/>
    <w:rsid w:val="00CB1D8F"/>
    <w:rsid w:val="00CB3967"/>
    <w:rsid w:val="00CB5065"/>
    <w:rsid w:val="00CC0BF8"/>
    <w:rsid w:val="00CC5699"/>
    <w:rsid w:val="00CE044B"/>
    <w:rsid w:val="00CF275E"/>
    <w:rsid w:val="00CF2D9F"/>
    <w:rsid w:val="00CF4A71"/>
    <w:rsid w:val="00CF77BA"/>
    <w:rsid w:val="00CF7B47"/>
    <w:rsid w:val="00D10B23"/>
    <w:rsid w:val="00D15F4E"/>
    <w:rsid w:val="00D1670E"/>
    <w:rsid w:val="00D20E6E"/>
    <w:rsid w:val="00D25239"/>
    <w:rsid w:val="00D25C64"/>
    <w:rsid w:val="00D47894"/>
    <w:rsid w:val="00D54A7E"/>
    <w:rsid w:val="00D6436D"/>
    <w:rsid w:val="00D67AAD"/>
    <w:rsid w:val="00D702B1"/>
    <w:rsid w:val="00D80105"/>
    <w:rsid w:val="00D802EF"/>
    <w:rsid w:val="00DB03BF"/>
    <w:rsid w:val="00DB56F4"/>
    <w:rsid w:val="00DB7874"/>
    <w:rsid w:val="00DC030C"/>
    <w:rsid w:val="00DC25EB"/>
    <w:rsid w:val="00DD06F9"/>
    <w:rsid w:val="00DD1FDC"/>
    <w:rsid w:val="00DE315F"/>
    <w:rsid w:val="00DF1CF4"/>
    <w:rsid w:val="00DF58F9"/>
    <w:rsid w:val="00E12446"/>
    <w:rsid w:val="00E249D0"/>
    <w:rsid w:val="00E24E50"/>
    <w:rsid w:val="00E257CB"/>
    <w:rsid w:val="00E34B74"/>
    <w:rsid w:val="00E45674"/>
    <w:rsid w:val="00E52E5E"/>
    <w:rsid w:val="00E7162C"/>
    <w:rsid w:val="00E74D0A"/>
    <w:rsid w:val="00E844B0"/>
    <w:rsid w:val="00E91DA8"/>
    <w:rsid w:val="00E96F30"/>
    <w:rsid w:val="00EB2CC8"/>
    <w:rsid w:val="00EB4D33"/>
    <w:rsid w:val="00EC0950"/>
    <w:rsid w:val="00EC3A55"/>
    <w:rsid w:val="00ED6028"/>
    <w:rsid w:val="00EF2686"/>
    <w:rsid w:val="00F02005"/>
    <w:rsid w:val="00F11532"/>
    <w:rsid w:val="00F23190"/>
    <w:rsid w:val="00F31B80"/>
    <w:rsid w:val="00F34979"/>
    <w:rsid w:val="00F42E5E"/>
    <w:rsid w:val="00F62606"/>
    <w:rsid w:val="00F636AD"/>
    <w:rsid w:val="00F63E9D"/>
    <w:rsid w:val="00F6549C"/>
    <w:rsid w:val="00F760F0"/>
    <w:rsid w:val="00F81565"/>
    <w:rsid w:val="00F855EB"/>
    <w:rsid w:val="00FA7978"/>
    <w:rsid w:val="00FB401F"/>
    <w:rsid w:val="00FB42BA"/>
    <w:rsid w:val="00FB4FD8"/>
    <w:rsid w:val="00FD4EC9"/>
    <w:rsid w:val="00FE59A6"/>
    <w:rsid w:val="00FE64B5"/>
    <w:rsid w:val="00FF0D85"/>
    <w:rsid w:val="00FF347A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98F70"/>
  <w14:defaultImageDpi w14:val="0"/>
  <w15:docId w15:val="{7582399D-06EE-4C22-A8D8-2A738B87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28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0285"/>
    <w:pPr>
      <w:ind w:left="720"/>
    </w:pPr>
  </w:style>
  <w:style w:type="paragraph" w:styleId="a4">
    <w:name w:val="header"/>
    <w:basedOn w:val="a"/>
    <w:link w:val="a5"/>
    <w:uiPriority w:val="99"/>
    <w:semiHidden/>
    <w:rsid w:val="009B0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B028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semiHidden/>
    <w:rsid w:val="009B02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B0285"/>
    <w:rPr>
      <w:rFonts w:ascii="Times New Roman" w:hAnsi="Times New Roman" w:cs="Times New Roman"/>
      <w:sz w:val="24"/>
      <w:szCs w:val="24"/>
      <w:lang w:val="x-none" w:eastAsia="ru-RU"/>
    </w:rPr>
  </w:style>
  <w:style w:type="table" w:styleId="a8">
    <w:name w:val="Table Grid"/>
    <w:basedOn w:val="a1"/>
    <w:uiPriority w:val="99"/>
    <w:rsid w:val="002028C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E34B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4B74"/>
    <w:rPr>
      <w:rFonts w:ascii="Tahoma" w:hAnsi="Tahoma" w:cs="Tahoma"/>
      <w:sz w:val="16"/>
      <w:szCs w:val="16"/>
      <w:lang w:val="x-none" w:eastAsia="ru-RU"/>
    </w:rPr>
  </w:style>
  <w:style w:type="paragraph" w:styleId="ab">
    <w:name w:val="Document Map"/>
    <w:basedOn w:val="a"/>
    <w:link w:val="ac"/>
    <w:uiPriority w:val="99"/>
    <w:semiHidden/>
    <w:rsid w:val="0050252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02520"/>
    <w:rPr>
      <w:rFonts w:ascii="Tahoma" w:hAnsi="Tahoma" w:cs="Tahoma"/>
      <w:sz w:val="16"/>
      <w:szCs w:val="16"/>
      <w:lang w:val="x-none" w:eastAsia="ru-RU"/>
    </w:rPr>
  </w:style>
  <w:style w:type="paragraph" w:styleId="ad">
    <w:name w:val="Body Text Indent"/>
    <w:basedOn w:val="a"/>
    <w:link w:val="ae"/>
    <w:uiPriority w:val="99"/>
    <w:semiHidden/>
    <w:rsid w:val="004A1B9B"/>
    <w:pPr>
      <w:ind w:firstLine="709"/>
      <w:jc w:val="left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4A1B9B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D15F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15F4E"/>
    <w:rPr>
      <w:rFonts w:ascii="Times New Roman" w:hAnsi="Times New Roman" w:cs="Times New Roman"/>
      <w:sz w:val="16"/>
      <w:szCs w:val="16"/>
      <w:lang w:val="x-none" w:eastAsia="ru-RU"/>
    </w:rPr>
  </w:style>
  <w:style w:type="paragraph" w:styleId="af">
    <w:name w:val="Revision"/>
    <w:hidden/>
    <w:uiPriority w:val="99"/>
    <w:semiHidden/>
    <w:rsid w:val="009942B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1667</Words>
  <Characters>9502</Characters>
  <Application>Microsoft Office Word</Application>
  <DocSecurity>0</DocSecurity>
  <Lines>79</Lines>
  <Paragraphs>22</Paragraphs>
  <ScaleCrop>false</ScaleCrop>
  <Company>User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2</cp:revision>
  <cp:lastPrinted>2021-01-25T11:13:00Z</cp:lastPrinted>
  <dcterms:created xsi:type="dcterms:W3CDTF">2021-01-25T12:26:00Z</dcterms:created>
  <dcterms:modified xsi:type="dcterms:W3CDTF">2021-01-25T12:26:00Z</dcterms:modified>
</cp:coreProperties>
</file>