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E1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614E1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614E1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614E1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614E1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614E1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614E1" w:rsidRPr="00EF0919" w:rsidRDefault="005614E1" w:rsidP="005614E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0919">
        <w:rPr>
          <w:rFonts w:ascii="Times New Roman" w:eastAsia="Times New Roman" w:hAnsi="Times New Roman" w:cs="Times New Roman"/>
          <w:sz w:val="28"/>
          <w:szCs w:val="24"/>
        </w:rPr>
        <w:t xml:space="preserve">   от 26 января 2021 года № 72</w:t>
      </w:r>
    </w:p>
    <w:p w:rsidR="005614E1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614E1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614E1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614E1" w:rsidRPr="004E5B58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614E1" w:rsidRPr="0034401A" w:rsidRDefault="005614E1" w:rsidP="0056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стоимости услуг, предоставляемых согласно </w:t>
      </w:r>
    </w:p>
    <w:p w:rsidR="005614E1" w:rsidRPr="0034401A" w:rsidRDefault="005614E1" w:rsidP="0056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гарантированному перечню услуг по погребению </w:t>
      </w:r>
    </w:p>
    <w:p w:rsidR="005614E1" w:rsidRPr="0034401A" w:rsidRDefault="005614E1" w:rsidP="0056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умерших (погибших) на территории </w:t>
      </w:r>
      <w:proofErr w:type="gramStart"/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5614E1" w:rsidRDefault="005614E1" w:rsidP="0056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 города Пугачева</w:t>
      </w:r>
    </w:p>
    <w:p w:rsidR="005614E1" w:rsidRDefault="005614E1" w:rsidP="0056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5614E1" w:rsidRDefault="005614E1" w:rsidP="0056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5614E1" w:rsidRDefault="005614E1" w:rsidP="0056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5614E1" w:rsidRPr="0034401A" w:rsidRDefault="005614E1" w:rsidP="0056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5614E1" w:rsidRPr="0034401A" w:rsidRDefault="005614E1" w:rsidP="0056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401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12 января 1996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919">
        <w:rPr>
          <w:rFonts w:ascii="Times New Roman" w:eastAsia="Times New Roman" w:hAnsi="Times New Roman" w:cs="Times New Roman"/>
          <w:sz w:val="28"/>
          <w:szCs w:val="28"/>
        </w:rPr>
        <w:t>8-ФЗ «О погребении и похоронном деле»</w:t>
      </w:r>
      <w:r w:rsidRPr="0034401A">
        <w:rPr>
          <w:rFonts w:ascii="Times New Roman" w:eastAsia="Times New Roman" w:hAnsi="Times New Roman" w:cs="Times New Roman"/>
          <w:sz w:val="28"/>
          <w:szCs w:val="28"/>
        </w:rPr>
        <w:t>, от 6 октября 2003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919">
        <w:rPr>
          <w:rFonts w:ascii="Times New Roman" w:eastAsia="Times New Roman" w:hAnsi="Times New Roman" w:cs="Times New Roman"/>
          <w:sz w:val="28"/>
          <w:szCs w:val="28"/>
        </w:rPr>
        <w:t>131-Ф3 «</w:t>
      </w:r>
      <w:r w:rsidRPr="0034401A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proofErr w:type="spellStart"/>
      <w:r w:rsidRPr="0034401A">
        <w:rPr>
          <w:rFonts w:ascii="Times New Roman" w:eastAsia="Times New Roman" w:hAnsi="Times New Roman" w:cs="Times New Roman"/>
          <w:sz w:val="28"/>
          <w:szCs w:val="28"/>
        </w:rPr>
        <w:t>Феде</w:t>
      </w:r>
      <w:r w:rsidRPr="00EF0919">
        <w:rPr>
          <w:rFonts w:ascii="Times New Roman" w:eastAsia="Times New Roman" w:hAnsi="Times New Roman" w:cs="Times New Roman"/>
          <w:sz w:val="28"/>
          <w:szCs w:val="28"/>
        </w:rPr>
        <w:t>-рации</w:t>
      </w:r>
      <w:proofErr w:type="spellEnd"/>
      <w:r w:rsidRPr="00EF091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401A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г</w:t>
      </w:r>
      <w:r w:rsidRPr="00EF0919">
        <w:rPr>
          <w:rFonts w:ascii="Times New Roman" w:eastAsia="Times New Roman" w:hAnsi="Times New Roman" w:cs="Times New Roman"/>
          <w:sz w:val="28"/>
          <w:szCs w:val="28"/>
        </w:rPr>
        <w:t>орода Пугаче</w:t>
      </w:r>
      <w:r w:rsidRPr="0034401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4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401A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Pr="00EF09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01A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r w:rsidRPr="0034401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Pr="00EF09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401A">
        <w:rPr>
          <w:rFonts w:ascii="Times New Roman" w:eastAsia="Times New Roman" w:hAnsi="Times New Roman" w:cs="Times New Roman"/>
          <w:sz w:val="28"/>
          <w:szCs w:val="28"/>
        </w:rPr>
        <w:t>ОСТАНОВЛЯЕТ:</w:t>
      </w:r>
      <w:proofErr w:type="gramEnd"/>
    </w:p>
    <w:p w:rsidR="005614E1" w:rsidRPr="0034401A" w:rsidRDefault="005614E1" w:rsidP="0056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1.Установить требования к качеству услуг, предоставляемых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гарантированному перечню услуг по погребению 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рших 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(погибших)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5614E1" w:rsidRPr="0034401A" w:rsidRDefault="005614E1" w:rsidP="0056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требования к качеству услуг по погребению умерших (погибших),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имеющих супруга, близких родственников, иных родственников либо законного представителя умершего (погибшего)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№ 2.</w:t>
      </w:r>
    </w:p>
    <w:p w:rsidR="005614E1" w:rsidRDefault="005614E1" w:rsidP="00561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стоимость услуг, предоставляемых согласно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гаранти-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рованному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перечню услуг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погребению умерших (погибших)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</w:t>
      </w:r>
      <w:proofErr w:type="spellStart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ложению</w:t>
      </w:r>
      <w:proofErr w:type="spellEnd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3.</w:t>
      </w:r>
    </w:p>
    <w:p w:rsidR="005614E1" w:rsidRPr="0034401A" w:rsidRDefault="005614E1" w:rsidP="00561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4.Определить стоимость услуг по погребению умерших (погибших), 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супруга, близких родственников, иных родственников либо </w:t>
      </w:r>
      <w:proofErr w:type="spellStart"/>
      <w:proofErr w:type="gramStart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proofErr w:type="gramEnd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ставителя умершего (погибшего) 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№ 4.</w:t>
      </w:r>
    </w:p>
    <w:p w:rsidR="005614E1" w:rsidRPr="0034401A" w:rsidRDefault="005614E1" w:rsidP="0056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4401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34401A">
        <w:rPr>
          <w:rFonts w:ascii="Times New Roman" w:eastAsia="Times New Roman" w:hAnsi="Times New Roman" w:cs="Times New Roman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01A">
        <w:rPr>
          <w:rFonts w:ascii="Times New Roman" w:eastAsia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Pr="0034401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34401A">
        <w:rPr>
          <w:rFonts w:ascii="Times New Roman" w:eastAsia="Times New Roman" w:hAnsi="Times New Roman" w:cs="Times New Roman"/>
          <w:sz w:val="28"/>
          <w:szCs w:val="28"/>
        </w:rPr>
        <w:t>информационно-комму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01A">
        <w:rPr>
          <w:rFonts w:ascii="Times New Roman" w:eastAsia="Times New Roman" w:hAnsi="Times New Roman" w:cs="Times New Roman"/>
          <w:sz w:val="28"/>
          <w:szCs w:val="28"/>
        </w:rPr>
        <w:t>никационной</w:t>
      </w:r>
      <w:proofErr w:type="spellEnd"/>
      <w:r w:rsidRPr="0034401A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и в газете «Деловой вестник Пугачевского муниципального района».</w:t>
      </w:r>
    </w:p>
    <w:p w:rsidR="005614E1" w:rsidRDefault="005614E1" w:rsidP="00561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4401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февраля 2021</w:t>
      </w:r>
      <w:r w:rsidRPr="00EF0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01A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5614E1" w:rsidRDefault="005614E1" w:rsidP="00561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40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3440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</w:p>
    <w:p w:rsidR="005614E1" w:rsidRPr="0034401A" w:rsidRDefault="005614E1" w:rsidP="005614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ниципального района            </w:t>
      </w:r>
      <w:r w:rsidRPr="003440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М.В.Садчиков</w:t>
      </w:r>
    </w:p>
    <w:p w:rsidR="005614E1" w:rsidRPr="0034401A" w:rsidRDefault="005614E1" w:rsidP="005614E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а</w:t>
      </w: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proofErr w:type="gramStart"/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614E1" w:rsidRPr="0034401A" w:rsidRDefault="005614E1" w:rsidP="005614E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 района</w:t>
      </w:r>
    </w:p>
    <w:p w:rsidR="005614E1" w:rsidRPr="0034401A" w:rsidRDefault="005614E1" w:rsidP="005614E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>от 26 января 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72 </w:t>
      </w:r>
    </w:p>
    <w:p w:rsidR="005614E1" w:rsidRPr="0034401A" w:rsidRDefault="005614E1" w:rsidP="00561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14E1" w:rsidRDefault="005614E1" w:rsidP="005614E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5614E1" w:rsidRDefault="005614E1" w:rsidP="005614E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качеству услуг,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предоставляемых согласно гарантированно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</w:p>
    <w:p w:rsidR="005614E1" w:rsidRDefault="005614E1" w:rsidP="005614E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перечню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погребению умерших (погибших)</w:t>
      </w:r>
    </w:p>
    <w:p w:rsidR="005614E1" w:rsidRPr="0034401A" w:rsidRDefault="005614E1" w:rsidP="005614E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614E1" w:rsidRPr="0034401A" w:rsidRDefault="005614E1" w:rsidP="005614E1">
      <w:pPr>
        <w:shd w:val="clear" w:color="auto" w:fill="FFFFFF"/>
        <w:tabs>
          <w:tab w:val="left" w:pos="1013"/>
        </w:tabs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1.Оформление докумен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тов, необходимых для погребения</w:t>
      </w:r>
    </w:p>
    <w:p w:rsidR="005614E1" w:rsidRPr="0034401A" w:rsidRDefault="005614E1" w:rsidP="005614E1">
      <w:pPr>
        <w:shd w:val="clear" w:color="auto" w:fill="FFFFFF"/>
        <w:tabs>
          <w:tab w:val="left" w:pos="1013"/>
        </w:tabs>
        <w:spacing w:after="0" w:line="240" w:lineRule="auto"/>
        <w:ind w:right="518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документов, необходимых для погребения, включает в себя:</w:t>
      </w:r>
    </w:p>
    <w:p w:rsidR="005614E1" w:rsidRPr="0034401A" w:rsidRDefault="005614E1" w:rsidP="00561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заказа на захоронение;</w:t>
      </w:r>
    </w:p>
    <w:p w:rsidR="005614E1" w:rsidRPr="0034401A" w:rsidRDefault="005614E1" w:rsidP="005614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свидетельства о смерти в </w:t>
      </w:r>
      <w:proofErr w:type="spellStart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ЗАГСе</w:t>
      </w:r>
      <w:proofErr w:type="spellEnd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14E1" w:rsidRPr="0034401A" w:rsidRDefault="005614E1" w:rsidP="005614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заказа на могилу;</w:t>
      </w:r>
    </w:p>
    <w:p w:rsidR="005614E1" w:rsidRPr="0034401A" w:rsidRDefault="005614E1" w:rsidP="005614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разрешения на захоронение;</w:t>
      </w:r>
    </w:p>
    <w:p w:rsidR="005614E1" w:rsidRPr="0034401A" w:rsidRDefault="005614E1" w:rsidP="005614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удостоверения о захоронении.</w:t>
      </w:r>
    </w:p>
    <w:p w:rsidR="005614E1" w:rsidRPr="0034401A" w:rsidRDefault="005614E1" w:rsidP="005614E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2.Предоставление и доставка гроба и других предметов, </w:t>
      </w:r>
    </w:p>
    <w:p w:rsidR="005614E1" w:rsidRPr="0034401A" w:rsidRDefault="005614E1" w:rsidP="005614E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44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необходимых</w:t>
      </w:r>
      <w:proofErr w:type="gramEnd"/>
      <w:r w:rsidRPr="00344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погр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ебения</w:t>
      </w:r>
    </w:p>
    <w:p w:rsidR="005614E1" w:rsidRPr="0034401A" w:rsidRDefault="005614E1" w:rsidP="005614E1">
      <w:pPr>
        <w:shd w:val="clear" w:color="auto" w:fill="FFFFFF"/>
        <w:tabs>
          <w:tab w:val="left" w:pos="1099"/>
        </w:tabs>
        <w:spacing w:after="0" w:line="240" w:lineRule="auto"/>
        <w:ind w:firstLine="72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об, изготовленный из обрезного 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пиломатериала (сосна)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толщиной не менее 25 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</w:p>
    <w:p w:rsidR="005614E1" w:rsidRPr="0034401A" w:rsidRDefault="005614E1" w:rsidP="0056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Доставка гроба и других предметов, необходимых для погребения, </w:t>
      </w:r>
      <w:proofErr w:type="spellStart"/>
      <w:proofErr w:type="gramStart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изводится</w:t>
      </w:r>
      <w:proofErr w:type="spellEnd"/>
      <w:proofErr w:type="gramEnd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5614E1" w:rsidRPr="0034401A" w:rsidRDefault="005614E1" w:rsidP="005614E1">
      <w:pPr>
        <w:shd w:val="clear" w:color="auto" w:fill="FFFFFF"/>
        <w:tabs>
          <w:tab w:val="left" w:pos="10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tabs>
          <w:tab w:val="left" w:pos="10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3.Перевозка тела (останков) умершего на кладбище</w:t>
      </w:r>
    </w:p>
    <w:p w:rsidR="005614E1" w:rsidRPr="0034401A" w:rsidRDefault="005614E1" w:rsidP="005614E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5614E1" w:rsidRPr="0034401A" w:rsidRDefault="005614E1" w:rsidP="005614E1">
      <w:pPr>
        <w:shd w:val="clear" w:color="auto" w:fill="FFFFFF"/>
        <w:tabs>
          <w:tab w:val="left" w:pos="1018"/>
        </w:tabs>
        <w:spacing w:after="0" w:line="240" w:lineRule="auto"/>
        <w:ind w:right="67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tabs>
          <w:tab w:val="left" w:pos="10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4.Погребение</w:t>
      </w:r>
    </w:p>
    <w:p w:rsidR="005614E1" w:rsidRDefault="005614E1" w:rsidP="005614E1">
      <w:pPr>
        <w:shd w:val="clear" w:color="auto" w:fill="FFFFFF"/>
        <w:tabs>
          <w:tab w:val="left" w:pos="1018"/>
        </w:tabs>
        <w:spacing w:after="0" w:line="240" w:lineRule="auto"/>
        <w:ind w:left="708" w:right="6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4E1" w:rsidRPr="0034401A" w:rsidRDefault="005614E1" w:rsidP="005614E1">
      <w:pPr>
        <w:shd w:val="clear" w:color="auto" w:fill="FFFFFF"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ючает:</w:t>
      </w:r>
    </w:p>
    <w:p w:rsidR="005614E1" w:rsidRPr="0034401A" w:rsidRDefault="005614E1" w:rsidP="005614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расчистку и разметку места могилы;</w:t>
      </w:r>
    </w:p>
    <w:p w:rsidR="005614E1" w:rsidRDefault="005614E1" w:rsidP="005614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рытьё могилы установленного размера (2,0 </w:t>
      </w:r>
      <w:proofErr w:type="spellStart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1,0 </w:t>
      </w:r>
      <w:proofErr w:type="spellStart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1,7 м) на отведенном участке кладбища землекопами вручную или с использованием </w:t>
      </w:r>
      <w:proofErr w:type="spellStart"/>
      <w:proofErr w:type="gramStart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ван-ных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средств;</w:t>
      </w:r>
    </w:p>
    <w:p w:rsidR="005614E1" w:rsidRDefault="005614E1" w:rsidP="005614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зачистку могилы (осуществляется вручную);</w:t>
      </w:r>
    </w:p>
    <w:p w:rsidR="005614E1" w:rsidRDefault="005614E1" w:rsidP="005614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 из четырех человек;</w:t>
      </w:r>
    </w:p>
    <w:p w:rsidR="005614E1" w:rsidRDefault="005614E1" w:rsidP="005614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засыпку могилы вручную или механизированным способом;</w:t>
      </w:r>
    </w:p>
    <w:p w:rsidR="005614E1" w:rsidRDefault="005614E1" w:rsidP="005614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надмогильного холма;</w:t>
      </w:r>
    </w:p>
    <w:p w:rsidR="005614E1" w:rsidRPr="0034401A" w:rsidRDefault="005614E1" w:rsidP="005614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установку регистрационной таблички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4E1" w:rsidRPr="0034401A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постановлению  </w:t>
      </w:r>
    </w:p>
    <w:p w:rsidR="005614E1" w:rsidRPr="0034401A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614E1" w:rsidRPr="0034401A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 района</w:t>
      </w:r>
    </w:p>
    <w:p w:rsidR="005614E1" w:rsidRPr="0034401A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26 января 2021 года  № 72 </w:t>
      </w:r>
    </w:p>
    <w:p w:rsidR="005614E1" w:rsidRDefault="005614E1" w:rsidP="005614E1">
      <w:pPr>
        <w:spacing w:after="0" w:line="240" w:lineRule="auto"/>
        <w:ind w:left="5670"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ind w:left="5670"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4E1" w:rsidRDefault="005614E1" w:rsidP="005614E1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5614E1" w:rsidRPr="0034401A" w:rsidRDefault="005614E1" w:rsidP="005614E1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качеству услуг по погребению умерших (погибших), </w:t>
      </w:r>
    </w:p>
    <w:p w:rsidR="005614E1" w:rsidRPr="0034401A" w:rsidRDefault="005614E1" w:rsidP="005614E1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имеющих супруга, близких родственников, иных родственников </w:t>
      </w:r>
    </w:p>
    <w:p w:rsidR="005614E1" w:rsidRPr="0034401A" w:rsidRDefault="005614E1" w:rsidP="005614E1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либо законного представителя умершего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(погибшего)</w:t>
      </w:r>
    </w:p>
    <w:p w:rsidR="005614E1" w:rsidRDefault="005614E1" w:rsidP="005614E1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14E1" w:rsidRPr="0034401A" w:rsidRDefault="005614E1" w:rsidP="005614E1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14E1" w:rsidRPr="0034401A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1.Оформление документов, необходимых для погребения</w:t>
      </w:r>
    </w:p>
    <w:p w:rsidR="005614E1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документов, необходимых для погребения, включает в себя:</w:t>
      </w:r>
    </w:p>
    <w:p w:rsidR="005614E1" w:rsidRPr="0034401A" w:rsidRDefault="005614E1" w:rsidP="005614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заказа на могилу;</w:t>
      </w:r>
    </w:p>
    <w:p w:rsidR="005614E1" w:rsidRPr="0034401A" w:rsidRDefault="005614E1" w:rsidP="005614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документов в морге;</w:t>
      </w:r>
    </w:p>
    <w:p w:rsidR="005614E1" w:rsidRPr="0034401A" w:rsidRDefault="005614E1" w:rsidP="005614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разрешения на захоронение;</w:t>
      </w:r>
    </w:p>
    <w:p w:rsidR="005614E1" w:rsidRPr="0034401A" w:rsidRDefault="005614E1" w:rsidP="005614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удостоверения о захоронении;</w:t>
      </w:r>
    </w:p>
    <w:p w:rsidR="005614E1" w:rsidRPr="0034401A" w:rsidRDefault="005614E1" w:rsidP="005614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свидетельства о смерти в </w:t>
      </w:r>
      <w:proofErr w:type="spellStart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ЗАГСе</w:t>
      </w:r>
      <w:proofErr w:type="spellEnd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4E1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2.Облачение тела</w:t>
      </w:r>
    </w:p>
    <w:p w:rsidR="005614E1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5614E1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5614E1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5614E1" w:rsidRPr="0034401A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5614E1" w:rsidRDefault="005614E1" w:rsidP="005614E1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3.Предоставление гроба</w:t>
      </w:r>
    </w:p>
    <w:p w:rsidR="005614E1" w:rsidRPr="0034401A" w:rsidRDefault="005614E1" w:rsidP="005614E1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14E1" w:rsidRPr="0034401A" w:rsidRDefault="005614E1" w:rsidP="005614E1">
      <w:pPr>
        <w:shd w:val="clear" w:color="auto" w:fill="FFFFFF"/>
        <w:tabs>
          <w:tab w:val="left" w:pos="998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614E1" w:rsidRPr="0034401A" w:rsidRDefault="005614E1" w:rsidP="005614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5614E1" w:rsidRPr="0034401A" w:rsidRDefault="005614E1" w:rsidP="005614E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5614E1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614E1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4.Перевозка </w:t>
      </w:r>
      <w:proofErr w:type="gramStart"/>
      <w:r w:rsidRPr="00344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умершего</w:t>
      </w:r>
      <w:proofErr w:type="gramEnd"/>
      <w:r w:rsidRPr="00344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кладбище</w:t>
      </w:r>
    </w:p>
    <w:p w:rsidR="005614E1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</w:rPr>
      </w:pPr>
    </w:p>
    <w:p w:rsidR="005614E1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Прибытие автокатафалка, грузового автомобиля и рабочих </w:t>
      </w:r>
      <w:proofErr w:type="spellStart"/>
      <w:proofErr w:type="gramStart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зированной</w:t>
      </w:r>
      <w:proofErr w:type="spellEnd"/>
      <w:proofErr w:type="gramEnd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из 4 человек в морг (больницу). Вынос закрытого гроба с телом (останками) умершего рабочими специализированной службы из </w:t>
      </w:r>
      <w:proofErr w:type="spellStart"/>
      <w:proofErr w:type="gramStart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proofErr w:type="spellEnd"/>
      <w:proofErr w:type="gramEnd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морга (больницы) и установка в грузовой автомобиль. Перевозка тела (останков) умершего на кладбище. Перенос гроба с телом (останками) </w:t>
      </w:r>
      <w:proofErr w:type="spellStart"/>
      <w:proofErr w:type="gramStart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умер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шего</w:t>
      </w:r>
      <w:proofErr w:type="spellEnd"/>
      <w:proofErr w:type="gramEnd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месту захоронения.</w:t>
      </w:r>
    </w:p>
    <w:p w:rsidR="005614E1" w:rsidRPr="0034401A" w:rsidRDefault="005614E1" w:rsidP="005614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14E1" w:rsidRPr="0034401A" w:rsidRDefault="005614E1" w:rsidP="005614E1">
      <w:pPr>
        <w:shd w:val="clear" w:color="auto" w:fill="FFFFFF"/>
        <w:tabs>
          <w:tab w:val="left" w:pos="99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Погребение</w:t>
      </w:r>
    </w:p>
    <w:p w:rsidR="005614E1" w:rsidRPr="0034401A" w:rsidRDefault="005614E1" w:rsidP="005614E1">
      <w:pPr>
        <w:shd w:val="clear" w:color="auto" w:fill="FFFFFF"/>
        <w:tabs>
          <w:tab w:val="left" w:pos="1018"/>
        </w:tabs>
        <w:spacing w:after="0" w:line="240" w:lineRule="auto"/>
        <w:ind w:right="6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4E1" w:rsidRPr="0034401A" w:rsidRDefault="005614E1" w:rsidP="005614E1">
      <w:pPr>
        <w:shd w:val="clear" w:color="auto" w:fill="FFFFFF"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 включает:</w:t>
      </w:r>
    </w:p>
    <w:p w:rsidR="005614E1" w:rsidRPr="0034401A" w:rsidRDefault="005614E1" w:rsidP="00561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расчистка и разметка могилы;</w:t>
      </w:r>
    </w:p>
    <w:p w:rsidR="005614E1" w:rsidRDefault="005614E1" w:rsidP="00561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рытьё могилы установленного размера (2,0 </w:t>
      </w:r>
      <w:proofErr w:type="spellStart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1,0 </w:t>
      </w:r>
      <w:proofErr w:type="spellStart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1,7 м) на отведенном участке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кладбища землекопами вручную или с использованием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еханизиро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ванных</w:t>
      </w:r>
      <w:proofErr w:type="spellEnd"/>
      <w:proofErr w:type="gramEnd"/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средств;</w:t>
      </w:r>
    </w:p>
    <w:p w:rsidR="005614E1" w:rsidRDefault="005614E1" w:rsidP="00561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зачистка могилы (осуществляется вручную);</w:t>
      </w:r>
    </w:p>
    <w:p w:rsidR="005614E1" w:rsidRDefault="005614E1" w:rsidP="00561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 из 4 человек;</w:t>
      </w:r>
    </w:p>
    <w:p w:rsidR="005614E1" w:rsidRDefault="005614E1" w:rsidP="00561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засыпка могилы вручную или механизированным способом;</w:t>
      </w:r>
    </w:p>
    <w:p w:rsidR="005614E1" w:rsidRPr="0034401A" w:rsidRDefault="005614E1" w:rsidP="00561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регистрационной таблички.</w:t>
      </w: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4E1" w:rsidRPr="0034401A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постановлению  </w:t>
      </w:r>
    </w:p>
    <w:p w:rsidR="005614E1" w:rsidRPr="0034401A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614E1" w:rsidRPr="0034401A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 района</w:t>
      </w:r>
    </w:p>
    <w:p w:rsidR="005614E1" w:rsidRPr="0034401A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26 января 2021 года  № 72 </w:t>
      </w:r>
    </w:p>
    <w:p w:rsidR="005614E1" w:rsidRPr="0034401A" w:rsidRDefault="005614E1" w:rsidP="0056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4E1" w:rsidRPr="0034401A" w:rsidRDefault="005614E1" w:rsidP="005614E1">
      <w:pPr>
        <w:shd w:val="clear" w:color="auto" w:fill="FFFFFF"/>
        <w:spacing w:after="0" w:line="240" w:lineRule="auto"/>
        <w:ind w:left="1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4E1" w:rsidRDefault="005614E1" w:rsidP="005614E1">
      <w:pPr>
        <w:shd w:val="clear" w:color="auto" w:fill="FFFFFF"/>
        <w:spacing w:after="0" w:line="240" w:lineRule="auto"/>
        <w:ind w:left="1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Стоимость</w:t>
      </w:r>
    </w:p>
    <w:p w:rsidR="005614E1" w:rsidRDefault="005614E1" w:rsidP="005614E1">
      <w:pPr>
        <w:shd w:val="clear" w:color="auto" w:fill="FFFFFF"/>
        <w:spacing w:after="0" w:line="240" w:lineRule="auto"/>
        <w:ind w:left="1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услуг, предоставл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яемых согласно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гарантированному</w:t>
      </w:r>
      <w:proofErr w:type="gramEnd"/>
    </w:p>
    <w:p w:rsidR="005614E1" w:rsidRPr="0034401A" w:rsidRDefault="005614E1" w:rsidP="005614E1">
      <w:pPr>
        <w:shd w:val="clear" w:color="auto" w:fill="FFFFFF"/>
        <w:spacing w:after="0" w:line="240" w:lineRule="auto"/>
        <w:ind w:left="1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перечню услуг по</w:t>
      </w:r>
      <w:r w:rsidRPr="00344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погребению умерших (погибших)</w:t>
      </w:r>
    </w:p>
    <w:p w:rsidR="005614E1" w:rsidRPr="0034401A" w:rsidRDefault="005614E1" w:rsidP="0056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2" w:type="dxa"/>
        <w:tblInd w:w="-4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0"/>
        <w:gridCol w:w="7371"/>
        <w:gridCol w:w="1701"/>
      </w:tblGrid>
      <w:tr w:rsidR="005614E1" w:rsidRPr="0034401A" w:rsidTr="00B81777">
        <w:trPr>
          <w:trHeight w:hRule="exact" w:val="653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ind w:left="30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ind w:left="48"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5614E1" w:rsidRPr="0034401A" w:rsidTr="00B81777">
        <w:trPr>
          <w:trHeight w:hRule="exact" w:val="317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5614E1" w:rsidRPr="0034401A" w:rsidTr="00B81777">
        <w:trPr>
          <w:trHeight w:hRule="exact" w:val="63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5614E1" w:rsidRPr="0034401A" w:rsidTr="00B81777">
        <w:trPr>
          <w:trHeight w:hRule="exact" w:val="317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</w:tr>
      <w:tr w:rsidR="005614E1" w:rsidRPr="0034401A" w:rsidTr="00B81777">
        <w:trPr>
          <w:trHeight w:hRule="exact" w:val="317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5614E1" w:rsidRPr="0034401A" w:rsidTr="00B81777">
        <w:trPr>
          <w:trHeight w:hRule="exact" w:val="326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</w:tr>
      <w:tr w:rsidR="005614E1" w:rsidRPr="0034401A" w:rsidTr="00B81777">
        <w:trPr>
          <w:trHeight w:hRule="exact" w:val="346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</w:tr>
    </w:tbl>
    <w:p w:rsidR="005614E1" w:rsidRPr="0034401A" w:rsidRDefault="005614E1" w:rsidP="00561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E1" w:rsidRPr="0034401A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постановлению  </w:t>
      </w:r>
    </w:p>
    <w:p w:rsidR="005614E1" w:rsidRPr="0034401A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614E1" w:rsidRPr="0034401A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 района</w:t>
      </w:r>
    </w:p>
    <w:p w:rsidR="005614E1" w:rsidRPr="0034401A" w:rsidRDefault="005614E1" w:rsidP="005614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>от 26 января 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Pr="0034401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72 </w:t>
      </w:r>
    </w:p>
    <w:p w:rsidR="005614E1" w:rsidRPr="0034401A" w:rsidRDefault="005614E1" w:rsidP="005614E1">
      <w:pPr>
        <w:shd w:val="clear" w:color="auto" w:fill="FFFFFF"/>
        <w:spacing w:before="418" w:after="0" w:line="312" w:lineRule="exact"/>
        <w:ind w:left="528" w:right="51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5614E1" w:rsidRDefault="005614E1" w:rsidP="005614E1">
      <w:pPr>
        <w:shd w:val="clear" w:color="auto" w:fill="FFFFFF"/>
        <w:spacing w:after="0" w:line="312" w:lineRule="exact"/>
        <w:ind w:left="528" w:right="51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Стоимость</w:t>
      </w:r>
    </w:p>
    <w:p w:rsidR="005614E1" w:rsidRPr="0034401A" w:rsidRDefault="005614E1" w:rsidP="005614E1">
      <w:pPr>
        <w:shd w:val="clear" w:color="auto" w:fill="FFFFFF"/>
        <w:spacing w:after="0" w:line="312" w:lineRule="exact"/>
        <w:ind w:left="528" w:right="51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услуг по погребению умерших (погибших), </w:t>
      </w:r>
    </w:p>
    <w:p w:rsidR="005614E1" w:rsidRDefault="005614E1" w:rsidP="005614E1">
      <w:pPr>
        <w:shd w:val="clear" w:color="auto" w:fill="FFFFFF"/>
        <w:spacing w:after="0" w:line="312" w:lineRule="exact"/>
        <w:ind w:left="528" w:right="51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не имеющих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супруга, близких родственников,</w:t>
      </w:r>
    </w:p>
    <w:p w:rsidR="005614E1" w:rsidRDefault="005614E1" w:rsidP="005614E1">
      <w:pPr>
        <w:shd w:val="clear" w:color="auto" w:fill="FFFFFF"/>
        <w:spacing w:after="0" w:line="312" w:lineRule="exact"/>
        <w:ind w:left="528" w:right="51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иных родственников либо законного представителя</w:t>
      </w:r>
    </w:p>
    <w:p w:rsidR="005614E1" w:rsidRPr="0034401A" w:rsidRDefault="005614E1" w:rsidP="005614E1">
      <w:pPr>
        <w:shd w:val="clear" w:color="auto" w:fill="FFFFFF"/>
        <w:spacing w:after="0" w:line="312" w:lineRule="exact"/>
        <w:ind w:left="528" w:right="51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4401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умершего (погибшего)</w:t>
      </w:r>
    </w:p>
    <w:p w:rsidR="005614E1" w:rsidRPr="0034401A" w:rsidRDefault="005614E1" w:rsidP="005614E1">
      <w:pPr>
        <w:shd w:val="clear" w:color="auto" w:fill="FFFFFF"/>
        <w:spacing w:after="0" w:line="312" w:lineRule="exact"/>
        <w:ind w:left="528" w:right="5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14E1" w:rsidRPr="0034401A" w:rsidRDefault="005614E1" w:rsidP="005614E1">
      <w:pPr>
        <w:shd w:val="clear" w:color="auto" w:fill="FFFFFF"/>
        <w:spacing w:after="0" w:line="312" w:lineRule="exact"/>
        <w:ind w:left="528" w:right="5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03" w:type="dxa"/>
        <w:tblInd w:w="-4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8"/>
        <w:gridCol w:w="7087"/>
        <w:gridCol w:w="2268"/>
      </w:tblGrid>
      <w:tr w:rsidR="005614E1" w:rsidRPr="0034401A" w:rsidTr="00B81777">
        <w:trPr>
          <w:trHeight w:hRule="exact" w:val="653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ind w:left="30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312" w:lineRule="exact"/>
              <w:ind w:left="48"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5614E1" w:rsidRPr="0034401A" w:rsidTr="00B81777">
        <w:trPr>
          <w:trHeight w:hRule="exact" w:val="317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5614E1" w:rsidRPr="0034401A" w:rsidTr="00B81777">
        <w:trPr>
          <w:trHeight w:hRule="exact" w:val="63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307" w:lineRule="exact"/>
              <w:ind w:right="10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5614E1" w:rsidRPr="0034401A" w:rsidTr="00B81777">
        <w:trPr>
          <w:trHeight w:hRule="exact" w:val="317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</w:tr>
      <w:tr w:rsidR="005614E1" w:rsidRPr="0034401A" w:rsidTr="00B81777">
        <w:trPr>
          <w:trHeight w:hRule="exact" w:val="317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5614E1" w:rsidRPr="0034401A" w:rsidTr="00B81777">
        <w:trPr>
          <w:trHeight w:hRule="exact" w:val="32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</w:tr>
      <w:tr w:rsidR="005614E1" w:rsidRPr="0034401A" w:rsidTr="00B81777">
        <w:trPr>
          <w:trHeight w:hRule="exact" w:val="34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E1" w:rsidRPr="0034401A" w:rsidRDefault="005614E1" w:rsidP="00B817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44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</w:tr>
    </w:tbl>
    <w:p w:rsidR="008874B9" w:rsidRDefault="008874B9"/>
    <w:sectPr w:rsidR="008874B9" w:rsidSect="005614E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4E1"/>
    <w:rsid w:val="005614E1"/>
    <w:rsid w:val="0088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2021-01-26T10:07:00Z</dcterms:created>
  <dcterms:modified xsi:type="dcterms:W3CDTF">2021-01-26T10:07:00Z</dcterms:modified>
</cp:coreProperties>
</file>