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FAB1" w14:textId="30101C02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F468AF">
        <w:rPr>
          <w:rFonts w:ascii="Times New Roman" w:hAnsi="Times New Roman"/>
          <w:sz w:val="24"/>
          <w:szCs w:val="24"/>
          <w:lang w:eastAsia="ar-SA"/>
        </w:rPr>
        <w:t xml:space="preserve"> к постановлению</w:t>
      </w:r>
    </w:p>
    <w:p w14:paraId="520A4924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администрации Пугачевского</w:t>
      </w:r>
    </w:p>
    <w:p w14:paraId="6FA4D90B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муниципального района </w:t>
      </w:r>
    </w:p>
    <w:p w14:paraId="22277B93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от 30 декабря 2021 года № 1534</w:t>
      </w:r>
    </w:p>
    <w:p w14:paraId="5FBC848D" w14:textId="64EB585C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«Приложение 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F468AF">
        <w:rPr>
          <w:rFonts w:ascii="Times New Roman" w:hAnsi="Times New Roman"/>
          <w:sz w:val="24"/>
          <w:szCs w:val="24"/>
          <w:lang w:eastAsia="ar-SA"/>
        </w:rPr>
        <w:t xml:space="preserve"> к постановлению администрации Пугачевского муниципального района</w:t>
      </w:r>
    </w:p>
    <w:p w14:paraId="5E36005E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от 25 декабря 2020 года № 1204»</w:t>
      </w:r>
    </w:p>
    <w:p w14:paraId="58B90C9C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E259D2E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Утверждаю:</w:t>
      </w:r>
    </w:p>
    <w:p w14:paraId="140BC5C1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Администрация Пугачевского               </w:t>
      </w:r>
    </w:p>
    <w:p w14:paraId="22AE4100" w14:textId="77777777" w:rsidR="00F468AF" w:rsidRPr="00F468AF" w:rsidRDefault="00F468AF" w:rsidP="00F468AF">
      <w:pPr>
        <w:tabs>
          <w:tab w:val="left" w:pos="11797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муниципального района</w:t>
      </w:r>
    </w:p>
    <w:p w14:paraId="12006635" w14:textId="77777777" w:rsidR="00F468AF" w:rsidRPr="00F468AF" w:rsidRDefault="00F468AF" w:rsidP="00F468AF">
      <w:pPr>
        <w:tabs>
          <w:tab w:val="left" w:pos="11797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Саратовской области</w:t>
      </w:r>
    </w:p>
    <w:p w14:paraId="345DC47D" w14:textId="77777777" w:rsidR="00F468AF" w:rsidRPr="00F468AF" w:rsidRDefault="00F468AF" w:rsidP="00F468AF">
      <w:pPr>
        <w:tabs>
          <w:tab w:val="left" w:pos="11797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0C47C2F5" w14:textId="77777777" w:rsidR="00F468AF" w:rsidRPr="00F468AF" w:rsidRDefault="00F468AF" w:rsidP="00F468AF">
      <w:pPr>
        <w:tabs>
          <w:tab w:val="left" w:pos="6521"/>
          <w:tab w:val="left" w:pos="11797"/>
        </w:tabs>
        <w:suppressAutoHyphens/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Глава Пугачевского</w:t>
      </w:r>
    </w:p>
    <w:p w14:paraId="380EF8C9" w14:textId="77777777" w:rsidR="00F468AF" w:rsidRPr="00F468AF" w:rsidRDefault="00F468AF" w:rsidP="00F468AF">
      <w:pPr>
        <w:tabs>
          <w:tab w:val="left" w:pos="6521"/>
          <w:tab w:val="left" w:pos="11797"/>
        </w:tabs>
        <w:suppressAutoHyphens/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 xml:space="preserve">муниципального района______ </w:t>
      </w:r>
      <w:proofErr w:type="spellStart"/>
      <w:r w:rsidRPr="00F468AF">
        <w:rPr>
          <w:rFonts w:ascii="Times New Roman" w:hAnsi="Times New Roman"/>
          <w:sz w:val="24"/>
          <w:szCs w:val="24"/>
          <w:lang w:eastAsia="ar-SA"/>
        </w:rPr>
        <w:t>А.В.Янин</w:t>
      </w:r>
      <w:proofErr w:type="spellEnd"/>
      <w:r w:rsidRPr="00F468AF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F468AF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14:paraId="316B114F" w14:textId="77777777" w:rsidR="00F468AF" w:rsidRPr="00F468AF" w:rsidRDefault="00F468AF" w:rsidP="00F468AF">
      <w:pPr>
        <w:tabs>
          <w:tab w:val="left" w:pos="905"/>
          <w:tab w:val="right" w:pos="15136"/>
        </w:tabs>
        <w:suppressAutoHyphens/>
        <w:spacing w:after="0" w:line="240" w:lineRule="auto"/>
        <w:ind w:left="11199"/>
        <w:rPr>
          <w:rFonts w:ascii="Times New Roman" w:hAnsi="Times New Roman"/>
          <w:sz w:val="24"/>
          <w:szCs w:val="24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ab/>
      </w:r>
      <w:r w:rsidRPr="00F468AF">
        <w:rPr>
          <w:rFonts w:ascii="Times New Roman" w:hAnsi="Times New Roman"/>
          <w:sz w:val="24"/>
          <w:szCs w:val="24"/>
          <w:lang w:eastAsia="ar-SA"/>
        </w:rPr>
        <w:tab/>
      </w:r>
    </w:p>
    <w:p w14:paraId="7383D8D1" w14:textId="77777777" w:rsidR="00F468AF" w:rsidRPr="00F468AF" w:rsidRDefault="00F468AF" w:rsidP="00F468AF">
      <w:pPr>
        <w:suppressAutoHyphens/>
        <w:spacing w:after="0" w:line="240" w:lineRule="auto"/>
        <w:ind w:left="11199"/>
        <w:rPr>
          <w:rFonts w:ascii="Times New Roman" w:hAnsi="Times New Roman"/>
          <w:sz w:val="28"/>
          <w:szCs w:val="28"/>
          <w:lang w:eastAsia="ar-SA"/>
        </w:rPr>
      </w:pPr>
      <w:r w:rsidRPr="00F468AF">
        <w:rPr>
          <w:rFonts w:ascii="Times New Roman" w:hAnsi="Times New Roman"/>
          <w:sz w:val="24"/>
          <w:szCs w:val="24"/>
          <w:lang w:eastAsia="ar-SA"/>
        </w:rPr>
        <w:t>30 декабря 2021 года</w:t>
      </w:r>
    </w:p>
    <w:p w14:paraId="763E2A29" w14:textId="77777777" w:rsidR="00D22015" w:rsidRDefault="00D22015" w:rsidP="008F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0F5833" w14:textId="076985C9" w:rsidR="008F0E39" w:rsidRPr="007E0BF7" w:rsidRDefault="008F0E39" w:rsidP="008F0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0BF7">
        <w:rPr>
          <w:rFonts w:ascii="Times New Roman" w:hAnsi="Times New Roman"/>
          <w:b/>
          <w:sz w:val="28"/>
          <w:szCs w:val="28"/>
          <w:lang w:eastAsia="ru-RU"/>
        </w:rPr>
        <w:t xml:space="preserve">Значения базовых нормативов затрат на оказание </w:t>
      </w:r>
      <w:r w:rsidR="009D5858" w:rsidRPr="007E0BF7"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7E0BF7">
        <w:rPr>
          <w:rFonts w:ascii="Times New Roman" w:hAnsi="Times New Roman"/>
          <w:b/>
          <w:sz w:val="28"/>
          <w:szCs w:val="28"/>
          <w:lang w:eastAsia="ru-RU"/>
        </w:rPr>
        <w:t>ных услуг,</w:t>
      </w:r>
    </w:p>
    <w:p w14:paraId="555D2618" w14:textId="145CF5C4" w:rsidR="008F0E39" w:rsidRPr="007E0BF7" w:rsidRDefault="008F0E39" w:rsidP="007E0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BF7">
        <w:rPr>
          <w:rFonts w:ascii="Times New Roman" w:hAnsi="Times New Roman"/>
          <w:b/>
          <w:sz w:val="28"/>
          <w:szCs w:val="28"/>
          <w:lang w:eastAsia="ru-RU"/>
        </w:rPr>
        <w:t>корректирующих коэффициентов к базовым нормативам затрат</w:t>
      </w:r>
      <w:r w:rsidR="007E0B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0BF7">
        <w:rPr>
          <w:rFonts w:ascii="Times New Roman" w:hAnsi="Times New Roman"/>
          <w:b/>
          <w:sz w:val="28"/>
          <w:szCs w:val="28"/>
          <w:lang w:eastAsia="ru-RU"/>
        </w:rPr>
        <w:t xml:space="preserve">и величина нормативных затрат на оказание </w:t>
      </w:r>
      <w:r w:rsidR="009D5858" w:rsidRPr="007E0BF7"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7E0BF7">
        <w:rPr>
          <w:rFonts w:ascii="Times New Roman" w:hAnsi="Times New Roman"/>
          <w:b/>
          <w:sz w:val="28"/>
          <w:szCs w:val="28"/>
          <w:lang w:eastAsia="ru-RU"/>
        </w:rPr>
        <w:t>ных услуг, используемые при расчете объемов субсидий</w:t>
      </w:r>
      <w:r w:rsidR="007E0B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0BF7">
        <w:rPr>
          <w:rFonts w:ascii="Times New Roman" w:hAnsi="Times New Roman"/>
          <w:b/>
          <w:sz w:val="28"/>
          <w:szCs w:val="28"/>
        </w:rPr>
        <w:t xml:space="preserve">на финансовое обеспечение </w:t>
      </w:r>
      <w:r w:rsidR="009D5858" w:rsidRPr="007E0BF7">
        <w:rPr>
          <w:rFonts w:ascii="Times New Roman" w:hAnsi="Times New Roman"/>
          <w:b/>
          <w:sz w:val="28"/>
          <w:szCs w:val="28"/>
        </w:rPr>
        <w:t>муниципаль</w:t>
      </w:r>
      <w:r w:rsidR="00045D6F" w:rsidRPr="007E0BF7">
        <w:rPr>
          <w:rFonts w:ascii="Times New Roman" w:hAnsi="Times New Roman"/>
          <w:b/>
          <w:sz w:val="28"/>
          <w:szCs w:val="28"/>
        </w:rPr>
        <w:t>ного задания</w:t>
      </w:r>
      <w:r w:rsidRPr="007E0BF7">
        <w:rPr>
          <w:rFonts w:ascii="Times New Roman" w:hAnsi="Times New Roman"/>
          <w:b/>
          <w:sz w:val="28"/>
          <w:szCs w:val="28"/>
        </w:rPr>
        <w:t xml:space="preserve"> на </w:t>
      </w:r>
      <w:r w:rsidR="00045D6F" w:rsidRPr="0075467C">
        <w:rPr>
          <w:rFonts w:ascii="Times New Roman" w:hAnsi="Times New Roman"/>
          <w:b/>
          <w:sz w:val="28"/>
          <w:szCs w:val="28"/>
        </w:rPr>
        <w:t>2021</w:t>
      </w:r>
      <w:r w:rsidR="00A009C7" w:rsidRPr="0075467C">
        <w:rPr>
          <w:rFonts w:ascii="Times New Roman" w:hAnsi="Times New Roman"/>
          <w:b/>
          <w:sz w:val="28"/>
          <w:szCs w:val="28"/>
        </w:rPr>
        <w:t xml:space="preserve"> </w:t>
      </w:r>
      <w:r w:rsidRPr="0075467C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94"/>
        <w:gridCol w:w="1054"/>
        <w:gridCol w:w="1059"/>
        <w:gridCol w:w="996"/>
        <w:gridCol w:w="1441"/>
        <w:gridCol w:w="2049"/>
        <w:gridCol w:w="1302"/>
        <w:gridCol w:w="1054"/>
        <w:gridCol w:w="1000"/>
        <w:gridCol w:w="942"/>
        <w:gridCol w:w="1587"/>
      </w:tblGrid>
      <w:tr w:rsidR="00280949" w:rsidRPr="007E0BF7" w14:paraId="17099A18" w14:textId="77777777" w:rsidTr="00214489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718B57DC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67768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EA8553" w14:textId="64F98572" w:rsidR="00280949" w:rsidRPr="007E0BF7" w:rsidRDefault="0021448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845" w:rsidRPr="007E0BF7">
              <w:rPr>
                <w:rFonts w:ascii="Times New Roman" w:hAnsi="Times New Roman"/>
                <w:sz w:val="24"/>
                <w:szCs w:val="24"/>
              </w:rPr>
              <w:t>рганизация содержания и ремонта муниципального жилищного фонда</w:t>
            </w:r>
          </w:p>
        </w:tc>
      </w:tr>
      <w:tr w:rsidR="00280949" w:rsidRPr="007E0BF7" w14:paraId="2BBDF1A3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6669557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1CD9D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39F021" w14:textId="77777777" w:rsidR="00280949" w:rsidRPr="007E0BF7" w:rsidRDefault="00BD417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636370000132032590228001000000000000000100102</w:t>
            </w:r>
          </w:p>
        </w:tc>
      </w:tr>
      <w:tr w:rsidR="00280949" w:rsidRPr="007E0BF7" w14:paraId="68F23CFE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30EBD747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E8932" w14:textId="6ED5F6D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22B2A" w14:textId="6F438E1A" w:rsidR="003A0845" w:rsidRPr="007E0BF7" w:rsidRDefault="00E91A8B" w:rsidP="007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н</w:t>
            </w:r>
            <w:r w:rsidR="003A0845" w:rsidRPr="007E0BF7">
              <w:rPr>
                <w:rFonts w:ascii="Times New Roman" w:hAnsi="Times New Roman"/>
                <w:sz w:val="24"/>
                <w:szCs w:val="24"/>
              </w:rPr>
              <w:t xml:space="preserve">аниматели жилых помещений муниципального жилищного фонда, в соответствии с Жилищным </w:t>
            </w:r>
            <w:r w:rsidR="007764C4">
              <w:rPr>
                <w:rFonts w:ascii="Times New Roman" w:hAnsi="Times New Roman"/>
                <w:sz w:val="24"/>
                <w:szCs w:val="24"/>
              </w:rPr>
              <w:t>к</w:t>
            </w:r>
            <w:r w:rsidR="003A0845" w:rsidRPr="007E0BF7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05CEC899" w14:textId="77777777" w:rsidR="003A0845" w:rsidRPr="007E0BF7" w:rsidRDefault="003A0845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7E0BF7" w14:paraId="2FBF8A89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1ACAF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86442" w14:textId="7F29AD81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AF040" w14:textId="2096DAA9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о</w:t>
            </w:r>
            <w:r w:rsidR="002D52BF" w:rsidRPr="007E0BF7">
              <w:rPr>
                <w:rFonts w:ascii="Times New Roman" w:hAnsi="Times New Roman"/>
                <w:sz w:val="24"/>
                <w:szCs w:val="24"/>
              </w:rPr>
              <w:t xml:space="preserve">рганизация содержания и ремонта муниципального жилищного фонда; содержание недвижимого и особо ценного движимого имущества; осуществление управленческих функций по содержанию, хранению и ремонту </w:t>
            </w:r>
            <w:proofErr w:type="spellStart"/>
            <w:r w:rsidR="002D52BF" w:rsidRPr="007E0BF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7764C4">
              <w:rPr>
                <w:rFonts w:ascii="Times New Roman" w:hAnsi="Times New Roman"/>
                <w:sz w:val="24"/>
                <w:szCs w:val="24"/>
              </w:rPr>
              <w:t>-</w:t>
            </w:r>
            <w:r w:rsidR="002D52BF" w:rsidRPr="007E0BF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2D52BF" w:rsidRPr="007E0BF7">
              <w:rPr>
                <w:rFonts w:ascii="Times New Roman" w:hAnsi="Times New Roman"/>
                <w:sz w:val="24"/>
                <w:szCs w:val="24"/>
              </w:rPr>
              <w:t xml:space="preserve">  имущества; прием и сдача в наем квартир; выдача разрешений на изготовление технической документации; оплата взносов за капитальный ремонт общего имущества муниципального жилищного фонда</w:t>
            </w:r>
          </w:p>
        </w:tc>
      </w:tr>
      <w:tr w:rsidR="00280949" w:rsidRPr="007E0BF7" w14:paraId="40D9D968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287F4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681D8" w14:textId="58E3957D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0C04" w14:textId="77777777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7E0BF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280949" w:rsidRPr="007E0BF7" w14:paraId="1DC6B0C3" w14:textId="77777777" w:rsidTr="007E0BF7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076509D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F44BE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CFF39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7F69D" w14:textId="1C024036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1D0DA" w14:textId="77777777" w:rsidR="00280949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  <w:p w14:paraId="081CB4C3" w14:textId="0E88953C" w:rsidR="0021448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F5A81" w14:textId="1ADE11FF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отраслевого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FF383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3DAA9B" w14:textId="5465329C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280949" w:rsidRPr="007E0BF7" w14:paraId="37CCC6AA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6A77E20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65746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EC52A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EA097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3B3E0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844F5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A47C5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FFF18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A3435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919744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077E9" w14:textId="77777777" w:rsidR="00280949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  <w:p w14:paraId="7264E683" w14:textId="1445FB90" w:rsidR="0021448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3EC357D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7E0BF7" w14:paraId="7ADBD9FE" w14:textId="77777777" w:rsidTr="00F468AF">
        <w:trPr>
          <w:trHeight w:val="1503"/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45EE41D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FFBDD" w14:textId="3C48C5E4" w:rsidR="00214489" w:rsidRPr="007E0BF7" w:rsidRDefault="00972024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4E40AC" w14:textId="77777777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6659,1</w:t>
            </w:r>
            <w:r w:rsidR="00E9378F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3FC33" w14:textId="77777777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9378F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378F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BEF1B6" w14:textId="77777777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6006</w:t>
            </w:r>
            <w:r w:rsidR="00E9378F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4BD45E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1F00BB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6BAC99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C938ED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99EA03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B35022" w14:textId="77777777" w:rsidR="00280949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15D010" w14:textId="77777777" w:rsidR="00280949" w:rsidRPr="007E0BF7" w:rsidRDefault="00E91A8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799101</w:t>
            </w:r>
            <w:r w:rsidR="00E9378F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80949" w:rsidRPr="007E0BF7" w14:paraId="0F2A7E43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5F46D07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ABF62" w14:textId="77777777" w:rsidR="00280949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3AB96F47" w14:textId="593E9B5A" w:rsidR="00214489" w:rsidRPr="007E0BF7" w:rsidRDefault="0021448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EDA25" w14:textId="502D1D4C" w:rsidR="00C927CF" w:rsidRPr="007E0BF7" w:rsidRDefault="00214489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27CF" w:rsidRPr="007E0BF7">
              <w:rPr>
                <w:rFonts w:ascii="Times New Roman" w:hAnsi="Times New Roman"/>
                <w:sz w:val="24"/>
                <w:szCs w:val="24"/>
              </w:rPr>
              <w:t>огласование переустройства и перепланировки жилых помещений</w:t>
            </w:r>
          </w:p>
          <w:p w14:paraId="4433B819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7E0BF7" w14:paraId="64C212EB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6C3A886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F12B6" w14:textId="77777777" w:rsidR="00280949" w:rsidRPr="007E0BF7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0912F" w14:textId="77777777" w:rsidR="00280949" w:rsidRDefault="00C927CF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636370000132032590228080000300000014005100101</w:t>
            </w:r>
          </w:p>
          <w:p w14:paraId="37CD9461" w14:textId="534D9A98" w:rsidR="0021448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949" w:rsidRPr="007E0BF7" w14:paraId="560CF3D7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45CBEBB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3241F" w14:textId="77777777" w:rsidR="00280949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750DBAFC" w14:textId="6FC71024" w:rsidR="00214489" w:rsidRPr="007E0BF7" w:rsidRDefault="0021448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CB5873" w14:textId="0717ED6D" w:rsidR="0028094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927CF" w:rsidRPr="007E0BF7">
              <w:rPr>
                <w:rFonts w:ascii="Times New Roman" w:hAnsi="Times New Roman"/>
                <w:sz w:val="24"/>
                <w:szCs w:val="24"/>
              </w:rPr>
              <w:t>изические лица</w:t>
            </w:r>
          </w:p>
        </w:tc>
      </w:tr>
      <w:tr w:rsidR="00280949" w:rsidRPr="007E0BF7" w14:paraId="0C1597C2" w14:textId="77777777" w:rsidTr="00214489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3648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5998B" w14:textId="7EBCFA6B" w:rsidR="00214489" w:rsidRPr="007E0BF7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  <w:bookmarkStart w:id="0" w:name="_GoBack"/>
            <w:bookmarkEnd w:id="0"/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029EF" w14:textId="08BB1284" w:rsidR="0028094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27CF" w:rsidRPr="007E0BF7">
              <w:rPr>
                <w:rFonts w:ascii="Times New Roman" w:hAnsi="Times New Roman"/>
                <w:sz w:val="24"/>
                <w:szCs w:val="24"/>
              </w:rPr>
              <w:t>огласование переустройства и перепланировки жилых помещений</w:t>
            </w:r>
          </w:p>
        </w:tc>
      </w:tr>
      <w:tr w:rsidR="00280949" w:rsidRPr="007E0BF7" w14:paraId="30D6DA57" w14:textId="77777777" w:rsidTr="00214489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6BB077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B27D5" w14:textId="4EDC913F" w:rsidR="00214489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5858"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455D878B" w14:textId="6795131D" w:rsidR="00214489" w:rsidRPr="007E0BF7" w:rsidRDefault="0021448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5AFD2" w14:textId="65598925" w:rsidR="00280949" w:rsidRPr="007E0BF7" w:rsidRDefault="0021448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7E0BF7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280949" w:rsidRPr="007E0BF7" w14:paraId="7D9FC954" w14:textId="77777777" w:rsidTr="00214489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830749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B4087" w14:textId="77777777" w:rsidR="00280949" w:rsidRPr="007E0BF7" w:rsidRDefault="00280949" w:rsidP="00214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7600C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1C8082" w14:textId="3E7F5970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4208A" w14:textId="77777777" w:rsidR="00280949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  <w:p w14:paraId="487AAE07" w14:textId="6ECD690E" w:rsidR="002B0D3C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3223A" w14:textId="6DFB22B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отраслевого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тирующе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4E32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BC734A" w14:textId="566FA723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2144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280949" w:rsidRPr="007E0BF7" w14:paraId="18FC1E4C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75FB877C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9968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FD9C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3B936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50C62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8D52F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72DCA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45D53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D02CE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187E1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FA020" w14:textId="77777777" w:rsidR="00280949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  <w:p w14:paraId="76F6A411" w14:textId="25A1420C" w:rsidR="002B0D3C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011E81" w14:textId="77777777" w:rsidR="00280949" w:rsidRPr="007E0BF7" w:rsidRDefault="00280949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78F" w:rsidRPr="007E0BF7" w14:paraId="3D33CC50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1B22FE96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59207" w14:textId="77777777" w:rsidR="00E9378F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  <w:p w14:paraId="288D8414" w14:textId="735EB653" w:rsidR="002B0D3C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10C6F6" w14:textId="77777777" w:rsidR="00E9378F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670,66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ADA117" w14:textId="77777777" w:rsidR="00E9378F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652,55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099B0B" w14:textId="77777777" w:rsidR="00E9378F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8DA47F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ECA27B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223CBF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815317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5D5BD2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983F2F" w14:textId="77777777" w:rsidR="00E9378F" w:rsidRPr="007E0BF7" w:rsidRDefault="00E9378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BCDB3E" w14:textId="77777777" w:rsidR="00E9378F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31521,04</w:t>
            </w:r>
          </w:p>
        </w:tc>
      </w:tr>
      <w:tr w:rsidR="00AF731B" w:rsidRPr="007E0BF7" w14:paraId="312C55F3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731FD65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9C5F7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14:paraId="23D2C77C" w14:textId="063FE466" w:rsidR="002B0D3C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3BB7F0" w14:textId="2B7925A0" w:rsidR="00E00ADC" w:rsidRPr="007E0BF7" w:rsidRDefault="002B0D3C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0ADC" w:rsidRPr="007E0BF7">
              <w:rPr>
                <w:rFonts w:ascii="Times New Roman" w:hAnsi="Times New Roman"/>
                <w:sz w:val="24"/>
                <w:szCs w:val="24"/>
              </w:rPr>
              <w:t>аключение договоров социального найма жилых помещений муниципального жилищного фонда</w:t>
            </w:r>
          </w:p>
          <w:p w14:paraId="560C4E80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57841B66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CEA0FC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D5D13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  <w:p w14:paraId="0A6B866F" w14:textId="499C7550" w:rsidR="002B0D3C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10F497" w14:textId="77777777" w:rsidR="00AF731B" w:rsidRPr="007E0BF7" w:rsidRDefault="00E00AD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636370000132032590228005000000000006100101</w:t>
            </w:r>
          </w:p>
        </w:tc>
      </w:tr>
      <w:tr w:rsidR="00AF731B" w:rsidRPr="007E0BF7" w14:paraId="77260EC6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21BEA08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7A6B4" w14:textId="77777777" w:rsidR="00AF731B" w:rsidRDefault="00AF731B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03EDDD72" w14:textId="3CF861AB" w:rsidR="002B0D3C" w:rsidRPr="007E0BF7" w:rsidRDefault="002B0D3C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51C28" w14:textId="5B326CC8" w:rsidR="00AF731B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0ADC" w:rsidRPr="007E0BF7">
              <w:rPr>
                <w:rFonts w:ascii="Times New Roman" w:hAnsi="Times New Roman"/>
                <w:sz w:val="24"/>
                <w:szCs w:val="24"/>
              </w:rPr>
              <w:t xml:space="preserve">аниматели жилых помещений муниципального жилищного фонда в соответствии с Жилищным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00ADC" w:rsidRPr="007E0BF7">
              <w:rPr>
                <w:rFonts w:ascii="Times New Roman" w:hAnsi="Times New Roman"/>
                <w:sz w:val="24"/>
                <w:szCs w:val="24"/>
              </w:rPr>
              <w:t>одексом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</w:tr>
      <w:tr w:rsidR="00AF731B" w:rsidRPr="007E0BF7" w14:paraId="0B0ABA72" w14:textId="77777777" w:rsidTr="002B0D3C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11B43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10FC0" w14:textId="77777777" w:rsidR="00AF731B" w:rsidRDefault="00AF731B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38671876" w14:textId="77777777" w:rsidR="002B0D3C" w:rsidRDefault="002B0D3C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ABC27" w14:textId="05160269" w:rsidR="002B0D3C" w:rsidRPr="007E0BF7" w:rsidRDefault="002B0D3C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03C7" w14:textId="293FA71C" w:rsidR="00AF731B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0ADC" w:rsidRPr="007E0BF7">
              <w:rPr>
                <w:rFonts w:ascii="Times New Roman" w:hAnsi="Times New Roman"/>
                <w:sz w:val="24"/>
                <w:szCs w:val="24"/>
              </w:rPr>
              <w:t>аключение договоров социального найма жилых помещений муниципального жилищного фонда; выдача справок о регистрации граждан по месту жительства, о составе семьи; выдача разрешений на регистрацию и выписку граждан; выдача домовых книг для прописки и выписки граждан; выдача выписок из домовых книг</w:t>
            </w:r>
          </w:p>
        </w:tc>
      </w:tr>
      <w:tr w:rsidR="00AF731B" w:rsidRPr="007E0BF7" w14:paraId="1CFEB4A8" w14:textId="77777777" w:rsidTr="002B0D3C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F5007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DE141" w14:textId="43C26D90" w:rsidR="00AF731B" w:rsidRPr="007E0BF7" w:rsidRDefault="00AF731B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2B0D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743BE" w14:textId="5BF55BBE" w:rsidR="00AF731B" w:rsidRPr="007E0BF7" w:rsidRDefault="002B0D3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7E0BF7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7E0BF7" w14:paraId="75D615FA" w14:textId="77777777" w:rsidTr="002B0D3C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654255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EA4A6" w14:textId="77777777" w:rsidR="00AF731B" w:rsidRPr="007E0BF7" w:rsidRDefault="00AF731B" w:rsidP="002B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F523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0EC21" w14:textId="61E848C3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FD0A73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  <w:p w14:paraId="72DF8F05" w14:textId="05D1E2F8" w:rsidR="000A2DAF" w:rsidRPr="007E0BF7" w:rsidRDefault="000A2DA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E9547" w14:textId="02250CAE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отраслевого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тирующе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2875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16BF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0855F2" w14:textId="3D95CED0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1C10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7E0BF7" w14:paraId="7CE89F62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31161BB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1498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1C3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DBDA7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18EAD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B68F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97087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CF90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562F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C131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7F4F5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  <w:p w14:paraId="0C85B7F9" w14:textId="0986CD20" w:rsidR="000A2DAF" w:rsidRPr="007E0BF7" w:rsidRDefault="000A2DAF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0EF71AD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7E0BF7" w14:paraId="67C2CFE8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33772E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A2BE2" w14:textId="77777777" w:rsidR="000B27B4" w:rsidRDefault="000B27B4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  <w:p w14:paraId="013F05EC" w14:textId="7BFD148C" w:rsidR="000A2DAF" w:rsidRPr="007E0BF7" w:rsidRDefault="000A2DAF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D2DC97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670,66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6583FC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652,55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85404D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0971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08A38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B369C7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EDAC44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F696A8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FE585D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90BD81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271617,48</w:t>
            </w:r>
          </w:p>
        </w:tc>
      </w:tr>
      <w:tr w:rsidR="00AF731B" w:rsidRPr="007E0BF7" w14:paraId="69F2A873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37AEF38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7DC4C" w14:textId="77777777" w:rsidR="00AF731B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14:paraId="4DC0C893" w14:textId="1C423BAB" w:rsidR="000A2DAF" w:rsidRPr="007E0BF7" w:rsidRDefault="000A2DAF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DB7D06" w14:textId="564F495A" w:rsidR="000F1A8C" w:rsidRPr="007E0BF7" w:rsidRDefault="000A2DAF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1A8C" w:rsidRPr="007E0BF7">
              <w:rPr>
                <w:rFonts w:ascii="Times New Roman" w:hAnsi="Times New Roman"/>
                <w:sz w:val="24"/>
                <w:szCs w:val="24"/>
              </w:rPr>
              <w:t>аключение договоров найма специализированного жилого помещения</w:t>
            </w:r>
          </w:p>
          <w:p w14:paraId="3A585647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1D664D7F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1D3528A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49510" w14:textId="77777777" w:rsidR="00AF731B" w:rsidRPr="007E0BF7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62C7F" w14:textId="77777777" w:rsidR="00AF731B" w:rsidRDefault="000F1A8C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6363700001320325902280060000000000000005102101</w:t>
            </w:r>
          </w:p>
          <w:p w14:paraId="7CB741DA" w14:textId="46CB2CE5" w:rsidR="000A2DAF" w:rsidRPr="007E0BF7" w:rsidRDefault="000A2DAF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6BE35438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78B7BA0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64C40" w14:textId="77777777" w:rsidR="00AF731B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3B67B365" w14:textId="65660623" w:rsidR="000A2DAF" w:rsidRPr="007E0BF7" w:rsidRDefault="000A2DAF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A0D6D" w14:textId="7FF2D1A5" w:rsidR="000F1A8C" w:rsidRPr="007E0BF7" w:rsidRDefault="000A2DAF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F1A8C" w:rsidRPr="007E0BF7">
              <w:rPr>
                <w:rFonts w:ascii="Times New Roman" w:hAnsi="Times New Roman"/>
                <w:sz w:val="24"/>
                <w:szCs w:val="24"/>
              </w:rPr>
              <w:t xml:space="preserve">аниматели жилых помещений муниципального жилищного фонда в соответствии с Жилищным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F1A8C" w:rsidRPr="007E0BF7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5DC1B90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77D6F4E9" w14:textId="77777777" w:rsidTr="000A2DAF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22E806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BF56F" w14:textId="2AF93D45" w:rsidR="00AF731B" w:rsidRPr="007E0BF7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9990" w14:textId="11721855" w:rsidR="00AF731B" w:rsidRPr="007E0BF7" w:rsidRDefault="000A2DAF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F1A8C" w:rsidRPr="007E0BF7">
              <w:rPr>
                <w:rFonts w:ascii="Times New Roman" w:hAnsi="Times New Roman"/>
                <w:sz w:val="24"/>
                <w:szCs w:val="24"/>
              </w:rPr>
              <w:t>аключение договоров найма специализированного жилого помещения; выдача справок о регистрации граждан по месту жительства, о составе семьи; выдача разрешений на регистрацию и выписку граждан; выдача домовых книг для прописки и выписки граждан; выдача выписок из домовых книг</w:t>
            </w:r>
          </w:p>
        </w:tc>
      </w:tr>
      <w:tr w:rsidR="00AF731B" w:rsidRPr="007E0BF7" w14:paraId="2E22BA94" w14:textId="77777777" w:rsidTr="000A2DAF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E996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2380E" w14:textId="77777777" w:rsidR="00AF731B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0A2D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6FD03A44" w14:textId="0AA7FD6F" w:rsidR="000A2DAF" w:rsidRPr="007E0BF7" w:rsidRDefault="000A2DAF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3CD7" w14:textId="42B71C9F" w:rsidR="00AF731B" w:rsidRPr="007E0BF7" w:rsidRDefault="000A2DAF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030E" w:rsidRPr="007E0BF7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7E0BF7" w14:paraId="7133807F" w14:textId="77777777" w:rsidTr="000A2DA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55C9BA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B3D7D" w14:textId="77777777" w:rsidR="00AF731B" w:rsidRPr="007E0BF7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02C19F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AC91B" w14:textId="3574222A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127B6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  <w:p w14:paraId="01781455" w14:textId="77777777" w:rsidR="009D513B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91CA33" w14:textId="3B929558" w:rsidR="009D513B" w:rsidRPr="007E0BF7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70BFA" w14:textId="42E71DCA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отраслевого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3482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D464FF" w14:textId="376EAC6B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343F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7E0BF7" w14:paraId="5EBADA0F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5FD57DB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415B8" w14:textId="77777777" w:rsidR="00AF731B" w:rsidRPr="007E0BF7" w:rsidRDefault="00AF731B" w:rsidP="000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1F79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3CA66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8789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7AC1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11FC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C1A90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3CBE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2ECC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EF261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  <w:p w14:paraId="6E01A803" w14:textId="17CD33F5" w:rsidR="009D513B" w:rsidRPr="007E0BF7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77D9D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7E0BF7" w14:paraId="3577F6BC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414C4C1D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29EC22" w14:textId="77777777" w:rsidR="000B27B4" w:rsidRDefault="000B27B4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  <w:p w14:paraId="2710C622" w14:textId="0DB54BCF" w:rsidR="009D513B" w:rsidRPr="007E0BF7" w:rsidRDefault="009D513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8DD8C6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670,66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1F646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652,55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11CD2B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F8E07B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8C42B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A9EA1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446DBE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32D131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8FFCFF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E9A55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938924,63</w:t>
            </w:r>
          </w:p>
        </w:tc>
      </w:tr>
      <w:tr w:rsidR="00AF731B" w:rsidRPr="007E0BF7" w14:paraId="1BB90263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564149C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5A098A" w14:textId="77777777" w:rsidR="00AF731B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21B791E9" w14:textId="0654CD71" w:rsidR="009D513B" w:rsidRPr="007E0BF7" w:rsidRDefault="009D513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6569D8" w14:textId="7BDC2028" w:rsidR="00D069A3" w:rsidRPr="007E0BF7" w:rsidRDefault="009D513B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69A3" w:rsidRPr="007E0BF7">
              <w:rPr>
                <w:rFonts w:ascii="Times New Roman" w:hAnsi="Times New Roman"/>
                <w:sz w:val="24"/>
                <w:szCs w:val="24"/>
              </w:rPr>
              <w:t>рием и регистрация заявлений о приватизации жилых помещений муниципального жилищного фонда</w:t>
            </w:r>
          </w:p>
          <w:p w14:paraId="3F9A40E9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67174D99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239D5E58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39094B" w14:textId="77777777" w:rsidR="00AF731B" w:rsidRPr="007E0BF7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9C8F42" w14:textId="77777777" w:rsidR="00AF731B" w:rsidRDefault="00D069A3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636370000132032590228088000100000006009100101</w:t>
            </w:r>
          </w:p>
          <w:p w14:paraId="12266C59" w14:textId="5F2CFAC0" w:rsidR="009D513B" w:rsidRPr="007E0BF7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5068C7E9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408DA6D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B0423" w14:textId="77777777" w:rsidR="00AF731B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62B03407" w14:textId="2030CC51" w:rsidR="009D513B" w:rsidRPr="007E0BF7" w:rsidRDefault="009D513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8E5BC" w14:textId="1F734B0D" w:rsidR="00D069A3" w:rsidRPr="007E0BF7" w:rsidRDefault="009D513B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69A3" w:rsidRPr="007E0BF7">
              <w:rPr>
                <w:rFonts w:ascii="Times New Roman" w:hAnsi="Times New Roman"/>
                <w:sz w:val="24"/>
                <w:szCs w:val="24"/>
              </w:rPr>
              <w:t xml:space="preserve">аниматели жилых помещений муниципального жилищного фонда в соответствии с Жилищным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69A3" w:rsidRPr="007E0BF7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6222141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595E6431" w14:textId="77777777" w:rsidTr="009D513B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A1986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DF219" w14:textId="77777777" w:rsidR="00AF731B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0A420865" w14:textId="267A7BD9" w:rsidR="009D513B" w:rsidRPr="007E0BF7" w:rsidRDefault="009D513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8AE96" w14:textId="7ECAAF4D" w:rsidR="00AF731B" w:rsidRPr="007E0BF7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69A3" w:rsidRPr="007E0BF7">
              <w:rPr>
                <w:rFonts w:ascii="Times New Roman" w:hAnsi="Times New Roman"/>
                <w:sz w:val="24"/>
                <w:szCs w:val="24"/>
              </w:rPr>
              <w:t>рием и регистрация заявлений о приватизации жилых помещений муниципального жилищного фонда</w:t>
            </w:r>
          </w:p>
        </w:tc>
      </w:tr>
      <w:tr w:rsidR="00AF731B" w:rsidRPr="007E0BF7" w14:paraId="5F7F3A46" w14:textId="77777777" w:rsidTr="009D513B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36926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10D27" w14:textId="77777777" w:rsidR="00AF731B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9D51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699A6043" w14:textId="1A6D80C0" w:rsidR="009D513B" w:rsidRPr="007E0BF7" w:rsidRDefault="009D513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E00D" w14:textId="502278F2" w:rsidR="00AF731B" w:rsidRPr="007E0BF7" w:rsidRDefault="009D513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27C7" w:rsidRPr="007E0BF7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7E0BF7" w14:paraId="59FBC223" w14:textId="77777777" w:rsidTr="009D513B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EEB6A5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5A8BEE" w14:textId="77777777" w:rsidR="00AF731B" w:rsidRPr="007E0BF7" w:rsidRDefault="00AF731B" w:rsidP="009D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6EF8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F94C9" w14:textId="4BC7042E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D3A33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  <w:p w14:paraId="5EF6275E" w14:textId="77777777" w:rsidR="00185B2A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CBCA32" w14:textId="214B4080" w:rsidR="00185B2A" w:rsidRPr="007E0BF7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8BE93" w14:textId="5E202D16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отрасле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3E225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178FFE" w14:textId="136E9A09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7E0BF7" w14:paraId="06DAEBB1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2A53A1C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1A90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D6C2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BA18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D0DE88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5F878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4A178C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6046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93427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9129D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28376" w14:textId="77777777" w:rsidR="00AF731B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  <w:p w14:paraId="32FBECF9" w14:textId="416E89A0" w:rsidR="00185B2A" w:rsidRPr="007E0BF7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5BEE16E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7E0BF7" w14:paraId="7C43B1BA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179097A8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54B30" w14:textId="77777777" w:rsidR="000B27B4" w:rsidRDefault="000B27B4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едино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  <w:p w14:paraId="2116BDE8" w14:textId="1D9A1285" w:rsidR="00185B2A" w:rsidRPr="007E0BF7" w:rsidRDefault="00185B2A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037C4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670,66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E7FC7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652,55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CC7BA1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FA919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72D94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9C463B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3F198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C23C0F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86EF4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957F5C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15425,19</w:t>
            </w:r>
          </w:p>
        </w:tc>
      </w:tr>
      <w:tr w:rsidR="00AF731B" w:rsidRPr="007E0BF7" w14:paraId="74CA18AA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4C062D7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AD1E73" w14:textId="77777777" w:rsidR="00AF731B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240A5871" w14:textId="3DE2463B" w:rsidR="00185B2A" w:rsidRPr="007E0BF7" w:rsidRDefault="00185B2A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F9B5A" w14:textId="50531911" w:rsidR="00314E1D" w:rsidRPr="007E0BF7" w:rsidRDefault="00185B2A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4E1D" w:rsidRPr="007E0BF7">
              <w:rPr>
                <w:rFonts w:ascii="Times New Roman" w:hAnsi="Times New Roman"/>
                <w:sz w:val="24"/>
                <w:szCs w:val="24"/>
              </w:rPr>
              <w:t>ередача жилых помещений в собственность граждан</w:t>
            </w:r>
          </w:p>
          <w:p w14:paraId="72279D4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48147B2B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08212A79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7090B" w14:textId="77777777" w:rsidR="00AF731B" w:rsidRPr="007E0BF7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0C3C0A" w14:textId="77777777" w:rsidR="00AF731B" w:rsidRDefault="00314E1D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F7">
              <w:rPr>
                <w:rFonts w:ascii="Times New Roman" w:hAnsi="Times New Roman"/>
                <w:sz w:val="24"/>
                <w:szCs w:val="24"/>
              </w:rPr>
              <w:t>636370000132032590228003000000000000008100102</w:t>
            </w:r>
          </w:p>
          <w:p w14:paraId="3AD2E7D4" w14:textId="0875F387" w:rsidR="00185B2A" w:rsidRPr="007E0BF7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0D2B2F17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nil"/>
              <w:right w:val="nil"/>
            </w:tcBorders>
          </w:tcPr>
          <w:p w14:paraId="54C60194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6BFCA" w14:textId="77777777" w:rsidR="00AF731B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потреби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  <w:p w14:paraId="4B376641" w14:textId="606815BC" w:rsidR="00185B2A" w:rsidRPr="007E0BF7" w:rsidRDefault="00185B2A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A9D23" w14:textId="6FE2E91F" w:rsidR="00314E1D" w:rsidRPr="007E0BF7" w:rsidRDefault="00185B2A" w:rsidP="007E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14E1D" w:rsidRPr="007E0BF7">
              <w:rPr>
                <w:rFonts w:ascii="Times New Roman" w:hAnsi="Times New Roman"/>
                <w:sz w:val="24"/>
                <w:szCs w:val="24"/>
              </w:rPr>
              <w:t xml:space="preserve">аниматели жилых помещений муниципального жилищного фонда в соответствии с Жилищным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14E1D" w:rsidRPr="007E0BF7">
              <w:rPr>
                <w:rFonts w:ascii="Times New Roman" w:hAnsi="Times New Roman"/>
                <w:sz w:val="24"/>
                <w:szCs w:val="24"/>
              </w:rPr>
              <w:t>одексом Российской Федерации</w:t>
            </w:r>
          </w:p>
          <w:p w14:paraId="5A4B132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31B" w:rsidRPr="007E0BF7" w14:paraId="31601F6E" w14:textId="77777777" w:rsidTr="00185B2A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BA505C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DB461" w14:textId="77777777" w:rsidR="00AF731B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22A9AC72" w14:textId="47C870D7" w:rsidR="00185B2A" w:rsidRPr="007E0BF7" w:rsidRDefault="00185B2A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4EC7" w14:textId="465934E0" w:rsidR="00AF731B" w:rsidRPr="007E0BF7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14E1D" w:rsidRPr="007E0BF7">
              <w:rPr>
                <w:rFonts w:ascii="Times New Roman" w:hAnsi="Times New Roman"/>
                <w:sz w:val="24"/>
                <w:szCs w:val="24"/>
              </w:rPr>
              <w:t>ередача жилых помещений в собственность граждан</w:t>
            </w:r>
          </w:p>
        </w:tc>
      </w:tr>
      <w:tr w:rsidR="00AF731B" w:rsidRPr="007E0BF7" w14:paraId="357AABBC" w14:textId="77777777" w:rsidTr="00185B2A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A29175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69FBF" w14:textId="77777777" w:rsidR="00AF731B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185B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  <w:p w14:paraId="2AB30ED2" w14:textId="101DE9FF" w:rsidR="00185B2A" w:rsidRPr="007E0BF7" w:rsidRDefault="00185B2A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C558C" w14:textId="27775B41" w:rsidR="00AF731B" w:rsidRPr="007E0BF7" w:rsidRDefault="00185B2A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27C7" w:rsidRPr="007E0BF7">
              <w:rPr>
                <w:rFonts w:ascii="Times New Roman" w:hAnsi="Times New Roman"/>
                <w:sz w:val="24"/>
                <w:szCs w:val="24"/>
              </w:rPr>
              <w:t>ри личном обращении</w:t>
            </w:r>
          </w:p>
        </w:tc>
      </w:tr>
      <w:tr w:rsidR="00AF731B" w:rsidRPr="007E0BF7" w14:paraId="75AB19D8" w14:textId="77777777" w:rsidTr="00185B2A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E1B16E6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A59F6" w14:textId="77777777" w:rsidR="00AF731B" w:rsidRPr="007E0BF7" w:rsidRDefault="00AF731B" w:rsidP="0018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69F52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 (рублей)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DC6C3" w14:textId="4296A4F5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террито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коэффи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циента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EDD29" w14:textId="1FEAF5AE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отрас</w:t>
            </w:r>
            <w:proofErr w:type="spellEnd"/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левого</w:t>
            </w:r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рующего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интег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рированное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нескольких отраслевых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ректирующих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коэффициентов)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7622F" w14:textId="0F92EBD4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отраслевого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коррек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тирующе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коэф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фициента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E7B52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коэффициента выравнивания (ед.)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7DAEE3" w14:textId="126DE98D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затрат (рублей)</w:t>
            </w:r>
          </w:p>
        </w:tc>
      </w:tr>
      <w:tr w:rsidR="00AF731B" w:rsidRPr="007E0BF7" w14:paraId="0423692A" w14:textId="77777777" w:rsidTr="007E0BF7">
        <w:trPr>
          <w:jc w:val="center"/>
        </w:trPr>
        <w:tc>
          <w:tcPr>
            <w:tcW w:w="874" w:type="dxa"/>
            <w:vMerge/>
            <w:tcBorders>
              <w:top w:val="nil"/>
              <w:bottom w:val="nil"/>
              <w:right w:val="nil"/>
            </w:tcBorders>
          </w:tcPr>
          <w:p w14:paraId="400B7C70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B007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AC02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985AE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A604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8CEF4A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4E63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FA677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1F3B3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F1D61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6D5C0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2F37B" w14:textId="77777777" w:rsidR="00AF731B" w:rsidRPr="007E0BF7" w:rsidRDefault="00AF731B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7B4" w:rsidRPr="007E0BF7" w14:paraId="43B4B9BF" w14:textId="77777777" w:rsidTr="007E0BF7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861B91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C6310" w14:textId="19DFAE92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proofErr w:type="gram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ав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тономное</w:t>
            </w:r>
            <w:proofErr w:type="spellEnd"/>
            <w:proofErr w:type="gram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учрежде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балансодержа</w:t>
            </w:r>
            <w:proofErr w:type="spellEnd"/>
            <w:r w:rsidR="00687E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теля»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15167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670,66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A82B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652,55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C6BF7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69D40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B74C5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B7F35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C05B2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357CD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C4104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725E0" w14:textId="77777777" w:rsidR="000B27B4" w:rsidRPr="007E0BF7" w:rsidRDefault="000B27B4" w:rsidP="007E0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F7">
              <w:rPr>
                <w:rFonts w:ascii="Times New Roman" w:hAnsi="Times New Roman"/>
                <w:sz w:val="24"/>
                <w:szCs w:val="24"/>
                <w:lang w:eastAsia="ru-RU"/>
              </w:rPr>
              <w:t>14083,87</w:t>
            </w:r>
          </w:p>
        </w:tc>
      </w:tr>
    </w:tbl>
    <w:p w14:paraId="0746B725" w14:textId="77777777" w:rsidR="00280949" w:rsidRPr="0028094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94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3EECC95A" w14:textId="77777777" w:rsidR="00280949" w:rsidRPr="0028094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01"/>
      <w:r w:rsidRPr="00280949">
        <w:rPr>
          <w:rFonts w:ascii="Times New Roman" w:hAnsi="Times New Roman"/>
          <w:sz w:val="24"/>
          <w:szCs w:val="24"/>
          <w:lang w:eastAsia="ru-RU"/>
        </w:rPr>
        <w:t>* - Суммы затрат на оплату труда с начислениями на выплаты по оплате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"/>
      <w:r w:rsidRPr="00280949">
        <w:rPr>
          <w:rFonts w:ascii="Times New Roman" w:hAnsi="Times New Roman"/>
          <w:sz w:val="24"/>
          <w:szCs w:val="24"/>
          <w:lang w:eastAsia="ru-RU"/>
        </w:rPr>
        <w:t>труда работников, непосредственно связанных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оказанием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включая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административно-управленческий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персонал,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случаях,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установленных стандартами услуги.</w:t>
      </w:r>
    </w:p>
    <w:p w14:paraId="1CF56367" w14:textId="77777777" w:rsidR="008F0E39" w:rsidRPr="00E04689" w:rsidRDefault="00280949" w:rsidP="006E70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302"/>
      <w:r w:rsidRPr="00280949">
        <w:rPr>
          <w:rFonts w:ascii="Times New Roman" w:hAnsi="Times New Roman"/>
          <w:sz w:val="24"/>
          <w:szCs w:val="24"/>
          <w:lang w:eastAsia="ru-RU"/>
        </w:rPr>
        <w:t>** - Суммы остальных затрат (за исключением затрат на оплату труда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"/>
      <w:r w:rsidRPr="00280949">
        <w:rPr>
          <w:rFonts w:ascii="Times New Roman" w:hAnsi="Times New Roman"/>
          <w:sz w:val="24"/>
          <w:szCs w:val="24"/>
          <w:lang w:eastAsia="ru-RU"/>
        </w:rPr>
        <w:t>начислениями на выплаты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оплате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труда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работников),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непосредственно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необходимых для оказания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услуги.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По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решению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главного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распорядителя (органа</w:t>
      </w:r>
      <w:r w:rsidR="009D5858">
        <w:rPr>
          <w:rFonts w:ascii="Times New Roman" w:hAnsi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Pr="00280949">
        <w:rPr>
          <w:rFonts w:ascii="Times New Roman" w:hAnsi="Times New Roman"/>
          <w:sz w:val="24"/>
          <w:szCs w:val="24"/>
          <w:lang w:eastAsia="ru-RU"/>
        </w:rPr>
        <w:t>учредителя)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данная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графа может быть детализирована в соответствии с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общими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требованиями и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разделена на несколько подграф,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том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числе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на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коммунальные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услуги,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недвижимого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имущества,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необходимого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для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949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="00A00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 xml:space="preserve">ного задания на оказание </w:t>
      </w:r>
      <w:r w:rsidR="009D5858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80949">
        <w:rPr>
          <w:rFonts w:ascii="Times New Roman" w:hAnsi="Times New Roman"/>
          <w:sz w:val="24"/>
          <w:szCs w:val="24"/>
          <w:lang w:eastAsia="ru-RU"/>
        </w:rPr>
        <w:t>ной услуги.</w:t>
      </w:r>
    </w:p>
    <w:sectPr w:rsidR="008F0E39" w:rsidRPr="00E04689" w:rsidSect="007E0BF7">
      <w:pgSz w:w="16840" w:h="11907" w:orient="landscape" w:code="9"/>
      <w:pgMar w:top="1418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0DAE" w14:textId="77777777" w:rsidR="00E31CCB" w:rsidRDefault="00E31CCB">
      <w:r>
        <w:separator/>
      </w:r>
    </w:p>
  </w:endnote>
  <w:endnote w:type="continuationSeparator" w:id="0">
    <w:p w14:paraId="6F5C2521" w14:textId="77777777" w:rsidR="00E31CCB" w:rsidRDefault="00E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D575" w14:textId="77777777" w:rsidR="00E31CCB" w:rsidRDefault="00E31CCB">
      <w:r>
        <w:separator/>
      </w:r>
    </w:p>
  </w:footnote>
  <w:footnote w:type="continuationSeparator" w:id="0">
    <w:p w14:paraId="39E5D79B" w14:textId="77777777" w:rsidR="00E31CCB" w:rsidRDefault="00E3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174"/>
    <w:rsid w:val="00045D6F"/>
    <w:rsid w:val="000A2DAF"/>
    <w:rsid w:val="000B27B4"/>
    <w:rsid w:val="000F1A8C"/>
    <w:rsid w:val="0018030E"/>
    <w:rsid w:val="00185B2A"/>
    <w:rsid w:val="001C1023"/>
    <w:rsid w:val="00206ACC"/>
    <w:rsid w:val="00214489"/>
    <w:rsid w:val="00274585"/>
    <w:rsid w:val="00280949"/>
    <w:rsid w:val="002875D4"/>
    <w:rsid w:val="002B0D3C"/>
    <w:rsid w:val="002D52BF"/>
    <w:rsid w:val="00314E1D"/>
    <w:rsid w:val="00343F28"/>
    <w:rsid w:val="003A0845"/>
    <w:rsid w:val="003A7991"/>
    <w:rsid w:val="003B1E5B"/>
    <w:rsid w:val="0046024A"/>
    <w:rsid w:val="004A72C0"/>
    <w:rsid w:val="005C0A1D"/>
    <w:rsid w:val="00687E31"/>
    <w:rsid w:val="006E703E"/>
    <w:rsid w:val="00730174"/>
    <w:rsid w:val="0075467C"/>
    <w:rsid w:val="007764C4"/>
    <w:rsid w:val="007A5BD7"/>
    <w:rsid w:val="007B5C6E"/>
    <w:rsid w:val="007D591A"/>
    <w:rsid w:val="007E0BF7"/>
    <w:rsid w:val="00893EBA"/>
    <w:rsid w:val="008A7E30"/>
    <w:rsid w:val="008C11A4"/>
    <w:rsid w:val="008F069A"/>
    <w:rsid w:val="008F0E39"/>
    <w:rsid w:val="009012AF"/>
    <w:rsid w:val="009117BE"/>
    <w:rsid w:val="00965D7C"/>
    <w:rsid w:val="00972024"/>
    <w:rsid w:val="009D513B"/>
    <w:rsid w:val="009D5858"/>
    <w:rsid w:val="00A009C7"/>
    <w:rsid w:val="00AA3C57"/>
    <w:rsid w:val="00AA6CC6"/>
    <w:rsid w:val="00AF731B"/>
    <w:rsid w:val="00B31127"/>
    <w:rsid w:val="00BD4179"/>
    <w:rsid w:val="00BD57EC"/>
    <w:rsid w:val="00BF1DA2"/>
    <w:rsid w:val="00C2243E"/>
    <w:rsid w:val="00C44920"/>
    <w:rsid w:val="00C85F4D"/>
    <w:rsid w:val="00C927CF"/>
    <w:rsid w:val="00CB32D6"/>
    <w:rsid w:val="00D069A3"/>
    <w:rsid w:val="00D22015"/>
    <w:rsid w:val="00D91B83"/>
    <w:rsid w:val="00E00ADC"/>
    <w:rsid w:val="00E04689"/>
    <w:rsid w:val="00E31CCB"/>
    <w:rsid w:val="00E46F12"/>
    <w:rsid w:val="00E627C7"/>
    <w:rsid w:val="00E66895"/>
    <w:rsid w:val="00E91A8B"/>
    <w:rsid w:val="00E9378F"/>
    <w:rsid w:val="00E97D73"/>
    <w:rsid w:val="00EE1678"/>
    <w:rsid w:val="00F468AF"/>
    <w:rsid w:val="00F5370E"/>
    <w:rsid w:val="00F6551F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64377"/>
  <w15:docId w15:val="{4301D9C6-2B4B-40A7-B07D-3E6F1EB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74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E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F0E39"/>
    <w:rPr>
      <w:rFonts w:cs="Times New Roman"/>
      <w:sz w:val="24"/>
      <w:lang w:val="ru-RU" w:eastAsia="ru-RU"/>
    </w:rPr>
  </w:style>
  <w:style w:type="character" w:customStyle="1" w:styleId="22">
    <w:name w:val="Основной текст (2)2"/>
    <w:basedOn w:val="a0"/>
    <w:uiPriority w:val="99"/>
    <w:rsid w:val="00280949"/>
    <w:rPr>
      <w:rFonts w:cs="Times New Roman"/>
      <w:sz w:val="16"/>
      <w:szCs w:val="1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280949"/>
    <w:rPr>
      <w:rFonts w:cs="Times New Roman"/>
      <w:sz w:val="16"/>
      <w:szCs w:val="1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280949"/>
    <w:pPr>
      <w:widowControl w:val="0"/>
      <w:shd w:val="clear" w:color="auto" w:fill="FFFFFF"/>
      <w:spacing w:before="60" w:after="0" w:line="178" w:lineRule="exact"/>
      <w:ind w:hanging="1800"/>
      <w:jc w:val="center"/>
    </w:pPr>
    <w:rPr>
      <w:rFonts w:ascii="Times New Roman" w:hAnsi="Times New Roman"/>
      <w:noProof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9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280949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2809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A009C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Garant-Saratov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k.porfilyeva</dc:creator>
  <cp:keywords/>
  <dc:description/>
  <cp:lastModifiedBy>admin</cp:lastModifiedBy>
  <cp:revision>15</cp:revision>
  <cp:lastPrinted>2022-01-19T05:36:00Z</cp:lastPrinted>
  <dcterms:created xsi:type="dcterms:W3CDTF">2020-12-29T05:31:00Z</dcterms:created>
  <dcterms:modified xsi:type="dcterms:W3CDTF">2022-01-19T05:37:00Z</dcterms:modified>
</cp:coreProperties>
</file>