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1E50" w14:textId="6B70BF92" w:rsidR="00CC66F4" w:rsidRDefault="00CC66F4" w:rsidP="00465447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24AEB43C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453677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756CF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A2C67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E61FCB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5E874F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79D65C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218082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4BC316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87DDE2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581E76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57C45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CD3005" w14:textId="77777777" w:rsidR="00AB1FCC" w:rsidRPr="00AB1FCC" w:rsidRDefault="00AB1FCC" w:rsidP="00AB1FC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декабря 2021 года № 300 – р</w:t>
      </w:r>
    </w:p>
    <w:p w14:paraId="79B7F832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B981D7" w14:textId="77777777" w:rsidR="00AB1FCC" w:rsidRPr="00AB1FCC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B6C954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B1FC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признании утратившим силу распоряжения</w:t>
      </w:r>
    </w:p>
    <w:p w14:paraId="53568C82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B1FC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главы объединенного муниципального образования</w:t>
      </w:r>
    </w:p>
    <w:p w14:paraId="3A592DC5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B1FC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района Саратовской области</w:t>
      </w:r>
    </w:p>
    <w:p w14:paraId="0A3DB08B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B1FC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15 июля 2002 года № 726-р </w:t>
      </w:r>
    </w:p>
    <w:p w14:paraId="7BAA6D07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5425B002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44DE3057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1AF15DDD" w14:textId="77777777" w:rsidR="00AB1FCC" w:rsidRPr="00AB1FCC" w:rsidRDefault="00AB1FCC" w:rsidP="00AB1F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FCC">
        <w:rPr>
          <w:rFonts w:ascii="Times New Roman" w:eastAsia="Calibri" w:hAnsi="Times New Roman" w:cs="Times New Roman"/>
          <w:sz w:val="28"/>
          <w:szCs w:val="28"/>
        </w:rPr>
        <w:t xml:space="preserve">        На основании </w:t>
      </w:r>
      <w:r w:rsidRPr="00AB1FC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Устава Пугачевского муниципального района:</w:t>
      </w:r>
    </w:p>
    <w:p w14:paraId="38AA9C1C" w14:textId="26F595A3" w:rsidR="00AB1FCC" w:rsidRPr="00AB1FCC" w:rsidRDefault="00AB1FCC" w:rsidP="00AB1F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       1.Признать утратившим силу распоряжение главы объединенного муниципального образования Пугачевского района Саратовской области от 15 июля 2002 года № 726-р «О присвоении адресных координат и соответствующий г.Пугачеву кадастровый номер объектам недвижимости, расположенных на землях г.Пугачева в пос.Пугачевский».</w:t>
      </w:r>
    </w:p>
    <w:p w14:paraId="0433BA30" w14:textId="0E840EF4" w:rsidR="00AB1FCC" w:rsidRPr="00AB1FCC" w:rsidRDefault="00AB1FCC" w:rsidP="00AB1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FCC">
        <w:rPr>
          <w:rFonts w:ascii="Times New Roman" w:eastAsia="Times New Roman" w:hAnsi="Times New Roman" w:cs="Times New Roman"/>
          <w:sz w:val="28"/>
          <w:szCs w:val="28"/>
          <w:lang w:eastAsia="zh-CN"/>
        </w:rPr>
        <w:t>2.Отделу информации, анализа и общественных отношений администрации муниципального района опубликовать настоящее распоряжение,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4F7A7903" w14:textId="77777777" w:rsidR="00AB1FCC" w:rsidRPr="00AB1FCC" w:rsidRDefault="00AB1FCC" w:rsidP="00AB1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8813D0F" w14:textId="77777777" w:rsidR="00AB1FCC" w:rsidRPr="00AB1FCC" w:rsidRDefault="00AB1FCC" w:rsidP="00AB1F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10418B" w14:textId="77777777" w:rsidR="00AB1FCC" w:rsidRPr="00AB1FCC" w:rsidRDefault="00AB1FCC" w:rsidP="00AB1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AF23D9" w14:textId="77777777" w:rsidR="00AB1FCC" w:rsidRPr="00AB1FCC" w:rsidRDefault="00AB1FCC" w:rsidP="00AB1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44FF1812" w14:textId="77777777" w:rsidR="00AB1FCC" w:rsidRPr="00AB1FCC" w:rsidRDefault="00AB1FCC" w:rsidP="00AB1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Пугачевского </w:t>
      </w:r>
    </w:p>
    <w:p w14:paraId="094B407C" w14:textId="7B3E69B3" w:rsidR="00AB1FCC" w:rsidRPr="00AB1FCC" w:rsidRDefault="00AB1FCC" w:rsidP="00AB1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bookmarkStart w:id="0" w:name="_GoBack"/>
      <w:bookmarkEnd w:id="0"/>
      <w:r w:rsidRPr="00AB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А.А.Цуприков</w:t>
      </w:r>
    </w:p>
    <w:p w14:paraId="5F72352E" w14:textId="77777777" w:rsidR="00AB1FCC" w:rsidRDefault="00AB1FCC" w:rsidP="00465447">
      <w:pPr>
        <w:spacing w:after="0"/>
      </w:pPr>
    </w:p>
    <w:sectPr w:rsidR="00AB1FCC" w:rsidSect="00AB1F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97639"/>
    <w:multiLevelType w:val="hybridMultilevel"/>
    <w:tmpl w:val="22601342"/>
    <w:lvl w:ilvl="0" w:tplc="9C5E2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E5"/>
    <w:rsid w:val="00106090"/>
    <w:rsid w:val="00142C00"/>
    <w:rsid w:val="0017634F"/>
    <w:rsid w:val="001D610D"/>
    <w:rsid w:val="002604BF"/>
    <w:rsid w:val="004261E5"/>
    <w:rsid w:val="00465447"/>
    <w:rsid w:val="004A67A7"/>
    <w:rsid w:val="005975C7"/>
    <w:rsid w:val="007134E1"/>
    <w:rsid w:val="00824CC1"/>
    <w:rsid w:val="008901D1"/>
    <w:rsid w:val="0094724E"/>
    <w:rsid w:val="00AB1FCC"/>
    <w:rsid w:val="00B00D32"/>
    <w:rsid w:val="00C55219"/>
    <w:rsid w:val="00C664E6"/>
    <w:rsid w:val="00CC66F4"/>
    <w:rsid w:val="00DD657A"/>
    <w:rsid w:val="00DF6656"/>
    <w:rsid w:val="00E77611"/>
    <w:rsid w:val="00F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1970"/>
  <w15:docId w15:val="{96F3174F-AC58-4A44-9F8C-753F71A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1E5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8901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01D1"/>
    <w:pPr>
      <w:widowControl w:val="0"/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4A67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4A67A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4A67A7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4654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2021-12-13T05:40:00Z</cp:lastPrinted>
  <dcterms:created xsi:type="dcterms:W3CDTF">2021-12-13T05:51:00Z</dcterms:created>
  <dcterms:modified xsi:type="dcterms:W3CDTF">2021-12-13T12:25:00Z</dcterms:modified>
</cp:coreProperties>
</file>